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95D43" w14:textId="77777777" w:rsidR="00E040D7" w:rsidRPr="00E040D7" w:rsidRDefault="00E040D7" w:rsidP="00E040D7">
      <w:pPr>
        <w:pStyle w:val="Title"/>
        <w:jc w:val="center"/>
      </w:pPr>
      <w:r w:rsidRPr="00E040D7">
        <w:t>1. Basics of API Testing</w:t>
      </w:r>
    </w:p>
    <w:p w14:paraId="6C4BCBF9" w14:textId="77777777" w:rsidR="00E040D7" w:rsidRPr="00E040D7" w:rsidRDefault="00E040D7" w:rsidP="00E040D7">
      <w:pPr>
        <w:rPr>
          <w:b/>
          <w:bCs/>
        </w:rPr>
      </w:pPr>
      <w:r w:rsidRPr="00E040D7">
        <w:rPr>
          <w:b/>
          <w:bCs/>
        </w:rPr>
        <w:t>Understanding What API Testing Is and Why It's Important</w:t>
      </w:r>
    </w:p>
    <w:p w14:paraId="32DCFA61" w14:textId="77777777" w:rsidR="00E040D7" w:rsidRPr="00E040D7" w:rsidRDefault="00E040D7" w:rsidP="00E040D7">
      <w:pPr>
        <w:numPr>
          <w:ilvl w:val="0"/>
          <w:numId w:val="1"/>
        </w:numPr>
      </w:pPr>
      <w:r w:rsidRPr="00E040D7">
        <w:rPr>
          <w:b/>
          <w:bCs/>
        </w:rPr>
        <w:t>Definition</w:t>
      </w:r>
      <w:r w:rsidRPr="00E040D7">
        <w:t>: API testing verifies the functionality, performance, reliability, and security of application programming interfaces (APIs).</w:t>
      </w:r>
    </w:p>
    <w:p w14:paraId="627E3CDE" w14:textId="77777777" w:rsidR="00E040D7" w:rsidRPr="00E040D7" w:rsidRDefault="00E040D7" w:rsidP="00E040D7">
      <w:pPr>
        <w:numPr>
          <w:ilvl w:val="0"/>
          <w:numId w:val="1"/>
        </w:numPr>
      </w:pPr>
      <w:r w:rsidRPr="00E040D7">
        <w:rPr>
          <w:b/>
          <w:bCs/>
        </w:rPr>
        <w:t>Importance</w:t>
      </w:r>
      <w:r w:rsidRPr="00E040D7">
        <w:t>:</w:t>
      </w:r>
    </w:p>
    <w:p w14:paraId="1FF2047D" w14:textId="77777777" w:rsidR="00E040D7" w:rsidRPr="00E040D7" w:rsidRDefault="00E040D7" w:rsidP="00E040D7">
      <w:pPr>
        <w:numPr>
          <w:ilvl w:val="1"/>
          <w:numId w:val="1"/>
        </w:numPr>
      </w:pPr>
      <w:r w:rsidRPr="00E040D7">
        <w:rPr>
          <w:b/>
          <w:bCs/>
        </w:rPr>
        <w:t>Early Detection of Issues</w:t>
      </w:r>
      <w:r w:rsidRPr="00E040D7">
        <w:t>: Identifying problems before they affect the user interface reduces the cost and time of fixing bugs.</w:t>
      </w:r>
    </w:p>
    <w:p w14:paraId="22A30235" w14:textId="77777777" w:rsidR="00E040D7" w:rsidRPr="00E040D7" w:rsidRDefault="00E040D7" w:rsidP="00E040D7">
      <w:pPr>
        <w:numPr>
          <w:ilvl w:val="1"/>
          <w:numId w:val="1"/>
        </w:numPr>
      </w:pPr>
      <w:r w:rsidRPr="00E040D7">
        <w:rPr>
          <w:b/>
          <w:bCs/>
        </w:rPr>
        <w:t>Validation of Business Logic</w:t>
      </w:r>
      <w:r w:rsidRPr="00E040D7">
        <w:t>: Ensures that the logic implemented in the API is correct and returns the expected results.</w:t>
      </w:r>
    </w:p>
    <w:p w14:paraId="62987A14" w14:textId="77777777" w:rsidR="00E040D7" w:rsidRPr="00E040D7" w:rsidRDefault="00E040D7" w:rsidP="00E040D7">
      <w:pPr>
        <w:numPr>
          <w:ilvl w:val="1"/>
          <w:numId w:val="1"/>
        </w:numPr>
      </w:pPr>
      <w:r w:rsidRPr="00E040D7">
        <w:rPr>
          <w:b/>
          <w:bCs/>
        </w:rPr>
        <w:t>Interoperability</w:t>
      </w:r>
      <w:r w:rsidRPr="00E040D7">
        <w:t>: Confirms that APIs interact correctly with different systems and services.</w:t>
      </w:r>
    </w:p>
    <w:p w14:paraId="0E902E68" w14:textId="77777777" w:rsidR="00E040D7" w:rsidRPr="00E040D7" w:rsidRDefault="00E040D7" w:rsidP="00E040D7">
      <w:pPr>
        <w:numPr>
          <w:ilvl w:val="1"/>
          <w:numId w:val="1"/>
        </w:numPr>
      </w:pPr>
      <w:r w:rsidRPr="00E040D7">
        <w:rPr>
          <w:b/>
          <w:bCs/>
        </w:rPr>
        <w:t>Performance</w:t>
      </w:r>
      <w:r w:rsidRPr="00E040D7">
        <w:t>: Assesses response times and load capabilities to ensure the API can handle expected traffic.</w:t>
      </w:r>
    </w:p>
    <w:p w14:paraId="33072438" w14:textId="77777777" w:rsidR="0022378A" w:rsidRDefault="0022378A"/>
    <w:sectPr w:rsidR="0022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A149C"/>
    <w:multiLevelType w:val="multilevel"/>
    <w:tmpl w:val="AB8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91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D7"/>
    <w:rsid w:val="0022378A"/>
    <w:rsid w:val="00796300"/>
    <w:rsid w:val="00E0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218F"/>
  <w15:chartTrackingRefBased/>
  <w15:docId w15:val="{83B57CD9-A432-4EB4-B072-50FE855A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0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</cp:revision>
  <dcterms:created xsi:type="dcterms:W3CDTF">2024-09-30T04:25:00Z</dcterms:created>
  <dcterms:modified xsi:type="dcterms:W3CDTF">2024-09-30T04:26:00Z</dcterms:modified>
</cp:coreProperties>
</file>