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27D68" w14:textId="5413A9B5" w:rsidR="00016966" w:rsidRPr="00016966" w:rsidRDefault="003554D4" w:rsidP="00016966">
      <w:pPr>
        <w:pStyle w:val="Title"/>
        <w:jc w:val="center"/>
      </w:pPr>
      <w:r>
        <w:t>2.</w:t>
      </w:r>
      <w:r w:rsidR="00016966" w:rsidRPr="00016966">
        <w:t>APIRequestContext</w:t>
      </w:r>
    </w:p>
    <w:p w14:paraId="2511C045" w14:textId="77777777" w:rsidR="00016966" w:rsidRPr="00016966" w:rsidRDefault="00016966" w:rsidP="00016966">
      <w:pPr>
        <w:rPr>
          <w:b/>
          <w:bCs/>
        </w:rPr>
      </w:pPr>
      <w:r w:rsidRPr="00016966">
        <w:rPr>
          <w:b/>
          <w:bCs/>
        </w:rPr>
        <w:t>How to Create and Use This Context for Making Requests</w:t>
      </w:r>
    </w:p>
    <w:p w14:paraId="3509E777" w14:textId="77777777" w:rsidR="00016966" w:rsidRPr="00016966" w:rsidRDefault="00016966" w:rsidP="00016966">
      <w:pPr>
        <w:numPr>
          <w:ilvl w:val="0"/>
          <w:numId w:val="1"/>
        </w:numPr>
      </w:pPr>
      <w:r w:rsidRPr="00016966">
        <w:rPr>
          <w:b/>
          <w:bCs/>
        </w:rPr>
        <w:t xml:space="preserve">Creating an </w:t>
      </w:r>
      <w:proofErr w:type="spellStart"/>
      <w:r w:rsidRPr="00016966">
        <w:rPr>
          <w:b/>
          <w:bCs/>
        </w:rPr>
        <w:t>APIRequestContext</w:t>
      </w:r>
      <w:proofErr w:type="spellEnd"/>
      <w:r w:rsidRPr="00016966">
        <w:t>:</w:t>
      </w:r>
    </w:p>
    <w:p w14:paraId="5801963F" w14:textId="77777777" w:rsidR="00016966" w:rsidRPr="00016966" w:rsidRDefault="00016966" w:rsidP="00016966">
      <w:pPr>
        <w:numPr>
          <w:ilvl w:val="1"/>
          <w:numId w:val="1"/>
        </w:numPr>
      </w:pPr>
      <w:r w:rsidRPr="00016966">
        <w:t xml:space="preserve">Use </w:t>
      </w:r>
      <w:proofErr w:type="spellStart"/>
      <w:proofErr w:type="gramStart"/>
      <w:r w:rsidRPr="00016966">
        <w:t>request.newContext</w:t>
      </w:r>
      <w:proofErr w:type="spellEnd"/>
      <w:proofErr w:type="gramEnd"/>
      <w:r w:rsidRPr="00016966">
        <w:t>() to create a context that will manage your API requests.</w:t>
      </w:r>
    </w:p>
    <w:p w14:paraId="4FEDDCCE" w14:textId="77777777" w:rsidR="00016966" w:rsidRPr="00016966" w:rsidRDefault="00016966" w:rsidP="00016966">
      <w:pPr>
        <w:numPr>
          <w:ilvl w:val="1"/>
          <w:numId w:val="1"/>
        </w:numPr>
      </w:pPr>
      <w:r w:rsidRPr="00016966">
        <w:t>Configure global settings, such as base URLs and default headers.</w:t>
      </w:r>
    </w:p>
    <w:p w14:paraId="733CB694" w14:textId="77777777" w:rsidR="00016966" w:rsidRPr="00016966" w:rsidRDefault="00016966" w:rsidP="00016966">
      <w:r w:rsidRPr="00016966">
        <w:t>typescript</w:t>
      </w:r>
    </w:p>
    <w:p w14:paraId="7B35539B" w14:textId="77777777" w:rsidR="00016966" w:rsidRPr="00016966" w:rsidRDefault="00016966" w:rsidP="00016966">
      <w:r w:rsidRPr="00016966">
        <w:t>Copy code</w:t>
      </w:r>
    </w:p>
    <w:p w14:paraId="47D56DA6" w14:textId="77777777" w:rsidR="00016966" w:rsidRPr="00016966" w:rsidRDefault="00016966" w:rsidP="00016966">
      <w:r w:rsidRPr="00016966">
        <w:t xml:space="preserve">const </w:t>
      </w:r>
      <w:proofErr w:type="spellStart"/>
      <w:r w:rsidRPr="00016966">
        <w:t>apiContext</w:t>
      </w:r>
      <w:proofErr w:type="spellEnd"/>
      <w:r w:rsidRPr="00016966">
        <w:t xml:space="preserve"> = await </w:t>
      </w:r>
      <w:proofErr w:type="spellStart"/>
      <w:proofErr w:type="gramStart"/>
      <w:r w:rsidRPr="00016966">
        <w:t>request.newContext</w:t>
      </w:r>
      <w:proofErr w:type="spellEnd"/>
      <w:proofErr w:type="gramEnd"/>
      <w:r w:rsidRPr="00016966">
        <w:t>({</w:t>
      </w:r>
    </w:p>
    <w:p w14:paraId="61DC5B62" w14:textId="77777777" w:rsidR="00016966" w:rsidRPr="00016966" w:rsidRDefault="00016966" w:rsidP="00016966">
      <w:r w:rsidRPr="00016966">
        <w:t xml:space="preserve">  </w:t>
      </w:r>
      <w:proofErr w:type="spellStart"/>
      <w:r w:rsidRPr="00016966">
        <w:t>baseURL</w:t>
      </w:r>
      <w:proofErr w:type="spellEnd"/>
      <w:r w:rsidRPr="00016966">
        <w:t>: 'https://api.example.com',</w:t>
      </w:r>
    </w:p>
    <w:p w14:paraId="5DAAB5E3" w14:textId="77777777" w:rsidR="00016966" w:rsidRPr="00016966" w:rsidRDefault="00016966" w:rsidP="00016966">
      <w:r w:rsidRPr="00016966">
        <w:t xml:space="preserve">  headers: {</w:t>
      </w:r>
    </w:p>
    <w:p w14:paraId="7910A5E5" w14:textId="77777777" w:rsidR="00016966" w:rsidRPr="00016966" w:rsidRDefault="00016966" w:rsidP="00016966">
      <w:r w:rsidRPr="00016966">
        <w:t xml:space="preserve">    'Authorization': `Bearer ${</w:t>
      </w:r>
      <w:proofErr w:type="spellStart"/>
      <w:proofErr w:type="gramStart"/>
      <w:r w:rsidRPr="00016966">
        <w:t>process.env.TOKEN</w:t>
      </w:r>
      <w:proofErr w:type="spellEnd"/>
      <w:proofErr w:type="gramEnd"/>
      <w:r w:rsidRPr="00016966">
        <w:t>}`,</w:t>
      </w:r>
    </w:p>
    <w:p w14:paraId="0EB939A1" w14:textId="77777777" w:rsidR="00016966" w:rsidRPr="00016966" w:rsidRDefault="00016966" w:rsidP="00016966">
      <w:r w:rsidRPr="00016966">
        <w:t xml:space="preserve">  },</w:t>
      </w:r>
    </w:p>
    <w:p w14:paraId="72E49DA4" w14:textId="77777777" w:rsidR="00016966" w:rsidRPr="00016966" w:rsidRDefault="00016966" w:rsidP="00016966">
      <w:r w:rsidRPr="00016966">
        <w:t>});</w:t>
      </w:r>
    </w:p>
    <w:p w14:paraId="478099B5" w14:textId="77777777" w:rsidR="00016966" w:rsidRPr="00016966" w:rsidRDefault="00016966" w:rsidP="00016966">
      <w:pPr>
        <w:numPr>
          <w:ilvl w:val="0"/>
          <w:numId w:val="2"/>
        </w:numPr>
      </w:pPr>
      <w:r w:rsidRPr="00016966">
        <w:rPr>
          <w:b/>
          <w:bCs/>
        </w:rPr>
        <w:t>Benefits</w:t>
      </w:r>
      <w:r w:rsidRPr="00016966">
        <w:t>:</w:t>
      </w:r>
    </w:p>
    <w:p w14:paraId="2B959BC8" w14:textId="77777777" w:rsidR="00016966" w:rsidRPr="00016966" w:rsidRDefault="00016966" w:rsidP="00016966">
      <w:pPr>
        <w:numPr>
          <w:ilvl w:val="1"/>
          <w:numId w:val="2"/>
        </w:numPr>
      </w:pPr>
      <w:r w:rsidRPr="00016966">
        <w:t>Streamlined request management through centralized configuration.</w:t>
      </w:r>
    </w:p>
    <w:p w14:paraId="25861822" w14:textId="77777777" w:rsidR="00016966" w:rsidRPr="00016966" w:rsidRDefault="00016966" w:rsidP="00016966">
      <w:pPr>
        <w:numPr>
          <w:ilvl w:val="1"/>
          <w:numId w:val="2"/>
        </w:numPr>
      </w:pPr>
      <w:r w:rsidRPr="00016966">
        <w:t>Easier to manage authentication and session data.</w:t>
      </w:r>
    </w:p>
    <w:p w14:paraId="7724821A" w14:textId="77777777" w:rsidR="0022378A" w:rsidRDefault="0022378A"/>
    <w:sectPr w:rsidR="0022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92E49"/>
    <w:multiLevelType w:val="multilevel"/>
    <w:tmpl w:val="E68C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B01F8"/>
    <w:multiLevelType w:val="multilevel"/>
    <w:tmpl w:val="63E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789194">
    <w:abstractNumId w:val="0"/>
  </w:num>
  <w:num w:numId="2" w16cid:durableId="76294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66"/>
    <w:rsid w:val="00016966"/>
    <w:rsid w:val="0022378A"/>
    <w:rsid w:val="003554D4"/>
    <w:rsid w:val="0079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B9DB"/>
  <w15:chartTrackingRefBased/>
  <w15:docId w15:val="{B8C328BC-C393-40EC-9C2E-FCA18612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9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</cp:revision>
  <dcterms:created xsi:type="dcterms:W3CDTF">2024-09-30T04:26:00Z</dcterms:created>
  <dcterms:modified xsi:type="dcterms:W3CDTF">2024-09-30T04:28:00Z</dcterms:modified>
</cp:coreProperties>
</file>