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05A0B" w14:textId="77777777" w:rsidR="00A02A2E" w:rsidRPr="00A02A2E" w:rsidRDefault="00A02A2E" w:rsidP="0087389D">
      <w:pPr>
        <w:pStyle w:val="Title"/>
        <w:jc w:val="center"/>
      </w:pPr>
      <w:r w:rsidRPr="00A02A2E">
        <w:t>3. Setting Up Tests</w:t>
      </w:r>
    </w:p>
    <w:p w14:paraId="0ADB2387" w14:textId="77777777" w:rsidR="00A02A2E" w:rsidRPr="00A02A2E" w:rsidRDefault="00A02A2E" w:rsidP="00A02A2E">
      <w:pPr>
        <w:rPr>
          <w:b/>
          <w:bCs/>
        </w:rPr>
      </w:pPr>
      <w:r w:rsidRPr="00A02A2E">
        <w:rPr>
          <w:b/>
          <w:bCs/>
        </w:rPr>
        <w:t>How to Configure Tests, Including Setup and Teardown Processes</w:t>
      </w:r>
    </w:p>
    <w:p w14:paraId="13EEA91E" w14:textId="77777777" w:rsidR="00A02A2E" w:rsidRPr="00A02A2E" w:rsidRDefault="00A02A2E" w:rsidP="00A02A2E">
      <w:pPr>
        <w:numPr>
          <w:ilvl w:val="0"/>
          <w:numId w:val="1"/>
        </w:numPr>
      </w:pPr>
      <w:r w:rsidRPr="00A02A2E">
        <w:rPr>
          <w:b/>
          <w:bCs/>
        </w:rPr>
        <w:t>Importance of Setup and Teardown</w:t>
      </w:r>
      <w:r w:rsidRPr="00A02A2E">
        <w:t>:</w:t>
      </w:r>
    </w:p>
    <w:p w14:paraId="45DAAAC8" w14:textId="77777777" w:rsidR="00A02A2E" w:rsidRPr="00A02A2E" w:rsidRDefault="00A02A2E" w:rsidP="00A02A2E">
      <w:pPr>
        <w:numPr>
          <w:ilvl w:val="1"/>
          <w:numId w:val="1"/>
        </w:numPr>
      </w:pPr>
      <w:r w:rsidRPr="00A02A2E">
        <w:t>Ensures tests run in a clean environment, preventing interference from previous tests.</w:t>
      </w:r>
    </w:p>
    <w:p w14:paraId="70D68E0C" w14:textId="77777777" w:rsidR="00A02A2E" w:rsidRPr="00A02A2E" w:rsidRDefault="00A02A2E" w:rsidP="00A02A2E">
      <w:pPr>
        <w:numPr>
          <w:ilvl w:val="1"/>
          <w:numId w:val="1"/>
        </w:numPr>
      </w:pPr>
      <w:r w:rsidRPr="00A02A2E">
        <w:t>Facilitates resource management, such as creating and deleting test data.</w:t>
      </w:r>
    </w:p>
    <w:p w14:paraId="721468EE" w14:textId="77777777" w:rsidR="00A02A2E" w:rsidRPr="00A02A2E" w:rsidRDefault="00A02A2E" w:rsidP="00A02A2E">
      <w:pPr>
        <w:numPr>
          <w:ilvl w:val="0"/>
          <w:numId w:val="1"/>
        </w:numPr>
      </w:pPr>
      <w:r w:rsidRPr="00A02A2E">
        <w:rPr>
          <w:b/>
          <w:bCs/>
        </w:rPr>
        <w:t>Using Hooks</w:t>
      </w:r>
      <w:r w:rsidRPr="00A02A2E">
        <w:t>:</w:t>
      </w:r>
    </w:p>
    <w:p w14:paraId="140A54FF" w14:textId="77777777" w:rsidR="00A02A2E" w:rsidRPr="00A02A2E" w:rsidRDefault="00A02A2E" w:rsidP="00A02A2E">
      <w:pPr>
        <w:numPr>
          <w:ilvl w:val="1"/>
          <w:numId w:val="1"/>
        </w:numPr>
      </w:pPr>
      <w:r w:rsidRPr="00A02A2E">
        <w:t xml:space="preserve">Use </w:t>
      </w:r>
      <w:proofErr w:type="spellStart"/>
      <w:r w:rsidRPr="00A02A2E">
        <w:t>beforeAll</w:t>
      </w:r>
      <w:proofErr w:type="spellEnd"/>
      <w:r w:rsidRPr="00A02A2E">
        <w:t xml:space="preserve"> to run setup code before all tests in a suite.</w:t>
      </w:r>
    </w:p>
    <w:p w14:paraId="6B6B68B7" w14:textId="77777777" w:rsidR="00A02A2E" w:rsidRPr="00A02A2E" w:rsidRDefault="00A02A2E" w:rsidP="00A02A2E">
      <w:pPr>
        <w:numPr>
          <w:ilvl w:val="1"/>
          <w:numId w:val="1"/>
        </w:numPr>
      </w:pPr>
      <w:r w:rsidRPr="00A02A2E">
        <w:t xml:space="preserve">Use </w:t>
      </w:r>
      <w:proofErr w:type="spellStart"/>
      <w:r w:rsidRPr="00A02A2E">
        <w:t>afterAll</w:t>
      </w:r>
      <w:proofErr w:type="spellEnd"/>
      <w:r w:rsidRPr="00A02A2E">
        <w:t xml:space="preserve"> to clean up resources after tests complete.</w:t>
      </w:r>
    </w:p>
    <w:p w14:paraId="129D2986" w14:textId="77777777" w:rsidR="00A02A2E" w:rsidRPr="00A02A2E" w:rsidRDefault="00A02A2E" w:rsidP="00A02A2E">
      <w:r w:rsidRPr="00A02A2E">
        <w:t>typescript</w:t>
      </w:r>
    </w:p>
    <w:p w14:paraId="324EA2AB" w14:textId="77777777" w:rsidR="00A02A2E" w:rsidRPr="00A02A2E" w:rsidRDefault="00A02A2E" w:rsidP="00A02A2E">
      <w:r w:rsidRPr="00A02A2E">
        <w:t>Copy code</w:t>
      </w:r>
    </w:p>
    <w:p w14:paraId="0DC33B50" w14:textId="77777777" w:rsidR="00A02A2E" w:rsidRPr="00A02A2E" w:rsidRDefault="00A02A2E" w:rsidP="00A02A2E">
      <w:proofErr w:type="spellStart"/>
      <w:proofErr w:type="gramStart"/>
      <w:r w:rsidRPr="00A02A2E">
        <w:t>test.beforeAll</w:t>
      </w:r>
      <w:proofErr w:type="spellEnd"/>
      <w:proofErr w:type="gramEnd"/>
      <w:r w:rsidRPr="00A02A2E">
        <w:t>(async ({ request }) =&gt; {</w:t>
      </w:r>
    </w:p>
    <w:p w14:paraId="15C72097" w14:textId="77777777" w:rsidR="00A02A2E" w:rsidRPr="00A02A2E" w:rsidRDefault="00A02A2E" w:rsidP="00A02A2E">
      <w:r w:rsidRPr="00A02A2E">
        <w:t xml:space="preserve">  const response = await </w:t>
      </w:r>
      <w:proofErr w:type="spellStart"/>
      <w:proofErr w:type="gramStart"/>
      <w:r w:rsidRPr="00A02A2E">
        <w:t>request.post</w:t>
      </w:r>
      <w:proofErr w:type="spellEnd"/>
      <w:r w:rsidRPr="00A02A2E">
        <w:t>(</w:t>
      </w:r>
      <w:proofErr w:type="gramEnd"/>
      <w:r w:rsidRPr="00A02A2E">
        <w:t>'/resources', { data: { name: 'test' } });</w:t>
      </w:r>
    </w:p>
    <w:p w14:paraId="133A00FF" w14:textId="77777777" w:rsidR="00A02A2E" w:rsidRPr="00A02A2E" w:rsidRDefault="00A02A2E" w:rsidP="00A02A2E">
      <w:r w:rsidRPr="00A02A2E">
        <w:t xml:space="preserve">  expect(</w:t>
      </w:r>
      <w:proofErr w:type="spellStart"/>
      <w:proofErr w:type="gramStart"/>
      <w:r w:rsidRPr="00A02A2E">
        <w:t>response.ok</w:t>
      </w:r>
      <w:proofErr w:type="spellEnd"/>
      <w:proofErr w:type="gramEnd"/>
      <w:r w:rsidRPr="00A02A2E">
        <w:t>()).</w:t>
      </w:r>
      <w:proofErr w:type="spellStart"/>
      <w:r w:rsidRPr="00A02A2E">
        <w:t>toBeTruthy</w:t>
      </w:r>
      <w:proofErr w:type="spellEnd"/>
      <w:r w:rsidRPr="00A02A2E">
        <w:t>();</w:t>
      </w:r>
    </w:p>
    <w:p w14:paraId="3344FCB2" w14:textId="77777777" w:rsidR="00A02A2E" w:rsidRPr="00A02A2E" w:rsidRDefault="00A02A2E" w:rsidP="00A02A2E">
      <w:r w:rsidRPr="00A02A2E">
        <w:t>});</w:t>
      </w:r>
    </w:p>
    <w:p w14:paraId="789F0C22" w14:textId="77777777" w:rsidR="00A02A2E" w:rsidRPr="00A02A2E" w:rsidRDefault="00A02A2E" w:rsidP="00A02A2E"/>
    <w:p w14:paraId="08A15B88" w14:textId="77777777" w:rsidR="00A02A2E" w:rsidRPr="00A02A2E" w:rsidRDefault="00A02A2E" w:rsidP="00A02A2E">
      <w:proofErr w:type="spellStart"/>
      <w:proofErr w:type="gramStart"/>
      <w:r w:rsidRPr="00A02A2E">
        <w:t>test.afterAll</w:t>
      </w:r>
      <w:proofErr w:type="spellEnd"/>
      <w:proofErr w:type="gramEnd"/>
      <w:r w:rsidRPr="00A02A2E">
        <w:t>(async ({ request }) =&gt; {</w:t>
      </w:r>
    </w:p>
    <w:p w14:paraId="31412887" w14:textId="77777777" w:rsidR="00A02A2E" w:rsidRPr="00A02A2E" w:rsidRDefault="00A02A2E" w:rsidP="00A02A2E">
      <w:r w:rsidRPr="00A02A2E">
        <w:t xml:space="preserve">  const response = await </w:t>
      </w:r>
      <w:proofErr w:type="spellStart"/>
      <w:proofErr w:type="gramStart"/>
      <w:r w:rsidRPr="00A02A2E">
        <w:t>request.delete</w:t>
      </w:r>
      <w:proofErr w:type="spellEnd"/>
      <w:proofErr w:type="gramEnd"/>
      <w:r w:rsidRPr="00A02A2E">
        <w:t>('/resources/test');</w:t>
      </w:r>
    </w:p>
    <w:p w14:paraId="2BBC9EC2" w14:textId="77777777" w:rsidR="00A02A2E" w:rsidRPr="00A02A2E" w:rsidRDefault="00A02A2E" w:rsidP="00A02A2E">
      <w:r w:rsidRPr="00A02A2E">
        <w:t xml:space="preserve">  expect(</w:t>
      </w:r>
      <w:proofErr w:type="spellStart"/>
      <w:proofErr w:type="gramStart"/>
      <w:r w:rsidRPr="00A02A2E">
        <w:t>response.ok</w:t>
      </w:r>
      <w:proofErr w:type="spellEnd"/>
      <w:proofErr w:type="gramEnd"/>
      <w:r w:rsidRPr="00A02A2E">
        <w:t>()).</w:t>
      </w:r>
      <w:proofErr w:type="spellStart"/>
      <w:r w:rsidRPr="00A02A2E">
        <w:t>toBeTruthy</w:t>
      </w:r>
      <w:proofErr w:type="spellEnd"/>
      <w:r w:rsidRPr="00A02A2E">
        <w:t>();</w:t>
      </w:r>
    </w:p>
    <w:p w14:paraId="7E233889" w14:textId="77777777" w:rsidR="00A02A2E" w:rsidRPr="00A02A2E" w:rsidRDefault="00A02A2E" w:rsidP="00A02A2E">
      <w:r w:rsidRPr="00A02A2E">
        <w:t>});</w:t>
      </w:r>
    </w:p>
    <w:p w14:paraId="7E3BBD6F" w14:textId="77777777" w:rsidR="0022378A" w:rsidRDefault="0022378A"/>
    <w:sectPr w:rsidR="0022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91ECB"/>
    <w:multiLevelType w:val="multilevel"/>
    <w:tmpl w:val="2AE2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35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2E"/>
    <w:rsid w:val="0022378A"/>
    <w:rsid w:val="00796300"/>
    <w:rsid w:val="0087389D"/>
    <w:rsid w:val="00A0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7056"/>
  <w15:chartTrackingRefBased/>
  <w15:docId w15:val="{C88271C3-82D5-4C13-AB62-4CF2B2D0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8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2024-09-30T04:27:00Z</dcterms:created>
  <dcterms:modified xsi:type="dcterms:W3CDTF">2024-09-30T04:28:00Z</dcterms:modified>
</cp:coreProperties>
</file>