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5BC6" w14:textId="51C2AF19" w:rsidR="00B71069" w:rsidRPr="00B71069" w:rsidRDefault="00B71069" w:rsidP="00B71069">
      <w:pPr>
        <w:pStyle w:val="Title"/>
        <w:jc w:val="center"/>
      </w:pPr>
      <w:r w:rsidRPr="00B71069">
        <w:t>5.Validation</w:t>
      </w:r>
    </w:p>
    <w:p w14:paraId="1F5A7B72" w14:textId="77777777" w:rsidR="00B71069" w:rsidRPr="00B71069" w:rsidRDefault="00B71069" w:rsidP="00B71069">
      <w:pPr>
        <w:rPr>
          <w:b/>
          <w:bCs/>
        </w:rPr>
      </w:pPr>
      <w:r w:rsidRPr="00B71069">
        <w:rPr>
          <w:b/>
          <w:bCs/>
        </w:rPr>
        <w:t>How to Validate API Responses and Ensure Data Integrity</w:t>
      </w:r>
    </w:p>
    <w:p w14:paraId="6D3E86F3" w14:textId="77777777" w:rsidR="00B71069" w:rsidRPr="00B71069" w:rsidRDefault="00B71069" w:rsidP="00B71069">
      <w:pPr>
        <w:numPr>
          <w:ilvl w:val="0"/>
          <w:numId w:val="1"/>
        </w:numPr>
      </w:pPr>
      <w:r w:rsidRPr="00B71069">
        <w:rPr>
          <w:b/>
          <w:bCs/>
        </w:rPr>
        <w:t>Response Validation</w:t>
      </w:r>
      <w:r w:rsidRPr="00B71069">
        <w:t>:</w:t>
      </w:r>
    </w:p>
    <w:p w14:paraId="12CBFD82" w14:textId="77777777" w:rsidR="00B71069" w:rsidRPr="00B71069" w:rsidRDefault="00B71069" w:rsidP="00B71069">
      <w:pPr>
        <w:numPr>
          <w:ilvl w:val="1"/>
          <w:numId w:val="1"/>
        </w:numPr>
      </w:pPr>
      <w:r w:rsidRPr="00B71069">
        <w:t>Check HTTP status codes (e.g., 200, 404, 500) to verify the outcome of the request.</w:t>
      </w:r>
    </w:p>
    <w:p w14:paraId="36C926FD" w14:textId="77777777" w:rsidR="00B71069" w:rsidRPr="00B71069" w:rsidRDefault="00B71069" w:rsidP="00B71069">
      <w:pPr>
        <w:numPr>
          <w:ilvl w:val="1"/>
          <w:numId w:val="1"/>
        </w:numPr>
      </w:pPr>
      <w:r w:rsidRPr="00B71069">
        <w:t>Validate response body against expected structure and values.</w:t>
      </w:r>
    </w:p>
    <w:p w14:paraId="5DE98BAE" w14:textId="77777777" w:rsidR="00B71069" w:rsidRPr="00B71069" w:rsidRDefault="00B71069" w:rsidP="00B71069">
      <w:r w:rsidRPr="00B71069">
        <w:t>typescript</w:t>
      </w:r>
    </w:p>
    <w:p w14:paraId="63A06EE5" w14:textId="77777777" w:rsidR="00B71069" w:rsidRPr="00B71069" w:rsidRDefault="00B71069" w:rsidP="00B71069">
      <w:r w:rsidRPr="00B71069">
        <w:t>Copy code</w:t>
      </w:r>
    </w:p>
    <w:p w14:paraId="1CCB3B7C" w14:textId="77777777" w:rsidR="00B71069" w:rsidRPr="00B71069" w:rsidRDefault="00B71069" w:rsidP="00B71069">
      <w:r w:rsidRPr="00B71069">
        <w:t>expect(</w:t>
      </w:r>
      <w:proofErr w:type="spellStart"/>
      <w:proofErr w:type="gramStart"/>
      <w:r w:rsidRPr="00B71069">
        <w:t>response.status</w:t>
      </w:r>
      <w:proofErr w:type="spellEnd"/>
      <w:proofErr w:type="gramEnd"/>
      <w:r w:rsidRPr="00B71069">
        <w:t>()).</w:t>
      </w:r>
      <w:proofErr w:type="spellStart"/>
      <w:r w:rsidRPr="00B71069">
        <w:t>toBe</w:t>
      </w:r>
      <w:proofErr w:type="spellEnd"/>
      <w:r w:rsidRPr="00B71069">
        <w:t>(200);</w:t>
      </w:r>
    </w:p>
    <w:p w14:paraId="3BB5B3ED" w14:textId="77777777" w:rsidR="00B71069" w:rsidRPr="00B71069" w:rsidRDefault="00B71069" w:rsidP="00B71069">
      <w:r w:rsidRPr="00B71069">
        <w:t xml:space="preserve">const </w:t>
      </w:r>
      <w:proofErr w:type="spellStart"/>
      <w:r w:rsidRPr="00B71069">
        <w:t>jsonData</w:t>
      </w:r>
      <w:proofErr w:type="spellEnd"/>
      <w:r w:rsidRPr="00B71069">
        <w:t xml:space="preserve"> = await </w:t>
      </w:r>
      <w:proofErr w:type="spellStart"/>
      <w:proofErr w:type="gramStart"/>
      <w:r w:rsidRPr="00B71069">
        <w:t>response.json</w:t>
      </w:r>
      <w:proofErr w:type="spellEnd"/>
      <w:proofErr w:type="gramEnd"/>
      <w:r w:rsidRPr="00B71069">
        <w:t>();</w:t>
      </w:r>
    </w:p>
    <w:p w14:paraId="44C4678F" w14:textId="77777777" w:rsidR="00B71069" w:rsidRPr="00B71069" w:rsidRDefault="00B71069" w:rsidP="00B71069">
      <w:r w:rsidRPr="00B71069">
        <w:t>expect(</w:t>
      </w:r>
      <w:proofErr w:type="spellStart"/>
      <w:r w:rsidRPr="00B71069">
        <w:t>jsonData</w:t>
      </w:r>
      <w:proofErr w:type="spellEnd"/>
      <w:proofErr w:type="gramStart"/>
      <w:r w:rsidRPr="00B71069">
        <w:t>).</w:t>
      </w:r>
      <w:proofErr w:type="spellStart"/>
      <w:r w:rsidRPr="00B71069">
        <w:t>toEqual</w:t>
      </w:r>
      <w:proofErr w:type="spellEnd"/>
      <w:proofErr w:type="gramEnd"/>
      <w:r w:rsidRPr="00B71069">
        <w:t>(</w:t>
      </w:r>
      <w:proofErr w:type="spellStart"/>
      <w:r w:rsidRPr="00B71069">
        <w:t>expect.objectContaining</w:t>
      </w:r>
      <w:proofErr w:type="spellEnd"/>
      <w:r w:rsidRPr="00B71069">
        <w:t>({</w:t>
      </w:r>
    </w:p>
    <w:p w14:paraId="3DC5B855" w14:textId="77777777" w:rsidR="00B71069" w:rsidRPr="00B71069" w:rsidRDefault="00B71069" w:rsidP="00B71069">
      <w:r w:rsidRPr="00B71069">
        <w:t xml:space="preserve">  id: </w:t>
      </w:r>
      <w:proofErr w:type="spellStart"/>
      <w:proofErr w:type="gramStart"/>
      <w:r w:rsidRPr="00B71069">
        <w:t>expect.any</w:t>
      </w:r>
      <w:proofErr w:type="spellEnd"/>
      <w:r w:rsidRPr="00B71069">
        <w:t>(</w:t>
      </w:r>
      <w:proofErr w:type="gramEnd"/>
      <w:r w:rsidRPr="00B71069">
        <w:t>Number),</w:t>
      </w:r>
    </w:p>
    <w:p w14:paraId="653D777C" w14:textId="77777777" w:rsidR="00B71069" w:rsidRPr="00B71069" w:rsidRDefault="00B71069" w:rsidP="00B71069">
      <w:r w:rsidRPr="00B71069">
        <w:t xml:space="preserve">  name: 'New Item',</w:t>
      </w:r>
    </w:p>
    <w:p w14:paraId="021DAB63" w14:textId="77777777" w:rsidR="00B71069" w:rsidRPr="00B71069" w:rsidRDefault="00B71069" w:rsidP="00B71069">
      <w:r w:rsidRPr="00B71069">
        <w:t>}));</w:t>
      </w:r>
    </w:p>
    <w:p w14:paraId="4744B88D" w14:textId="77777777" w:rsidR="00B71069" w:rsidRPr="00B71069" w:rsidRDefault="00B71069" w:rsidP="00B71069">
      <w:pPr>
        <w:numPr>
          <w:ilvl w:val="0"/>
          <w:numId w:val="2"/>
        </w:numPr>
      </w:pPr>
      <w:r w:rsidRPr="00B71069">
        <w:rPr>
          <w:b/>
          <w:bCs/>
        </w:rPr>
        <w:t>Schema Validation</w:t>
      </w:r>
      <w:r w:rsidRPr="00B71069">
        <w:t>:</w:t>
      </w:r>
    </w:p>
    <w:p w14:paraId="3268CCEC" w14:textId="77777777" w:rsidR="00B71069" w:rsidRPr="00B71069" w:rsidRDefault="00B71069" w:rsidP="00B71069">
      <w:pPr>
        <w:numPr>
          <w:ilvl w:val="1"/>
          <w:numId w:val="2"/>
        </w:numPr>
      </w:pPr>
      <w:r w:rsidRPr="00B71069">
        <w:t xml:space="preserve">Use libraries like Joi or </w:t>
      </w:r>
      <w:proofErr w:type="spellStart"/>
      <w:r w:rsidRPr="00B71069">
        <w:t>Ajv</w:t>
      </w:r>
      <w:proofErr w:type="spellEnd"/>
      <w:r w:rsidRPr="00B71069">
        <w:t xml:space="preserve"> to enforce data schema rules.</w:t>
      </w:r>
    </w:p>
    <w:p w14:paraId="798A4017" w14:textId="77777777" w:rsidR="00B71069" w:rsidRPr="00B71069" w:rsidRDefault="00B71069" w:rsidP="00B71069">
      <w:pPr>
        <w:numPr>
          <w:ilvl w:val="1"/>
          <w:numId w:val="2"/>
        </w:numPr>
      </w:pPr>
      <w:r w:rsidRPr="00B71069">
        <w:t>This ensures that the response conforms to the expected structure and types.</w:t>
      </w:r>
    </w:p>
    <w:p w14:paraId="5ADEA6BC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2E96"/>
    <w:multiLevelType w:val="multilevel"/>
    <w:tmpl w:val="B9D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076B5"/>
    <w:multiLevelType w:val="multilevel"/>
    <w:tmpl w:val="7BF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465328">
    <w:abstractNumId w:val="1"/>
  </w:num>
  <w:num w:numId="2" w16cid:durableId="113410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9"/>
    <w:rsid w:val="0022378A"/>
    <w:rsid w:val="00796300"/>
    <w:rsid w:val="009D43A2"/>
    <w:rsid w:val="00B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D51A"/>
  <w15:chartTrackingRefBased/>
  <w15:docId w15:val="{55358A36-6ABA-4A4D-8FDD-9183D61C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2024-09-30T04:29:00Z</dcterms:created>
  <dcterms:modified xsi:type="dcterms:W3CDTF">2024-09-30T04:30:00Z</dcterms:modified>
</cp:coreProperties>
</file>