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A97BA" w14:textId="226D49D2" w:rsidR="00A21CB6" w:rsidRPr="00A21CB6" w:rsidRDefault="00A21CB6" w:rsidP="00A21CB6">
      <w:pPr>
        <w:pStyle w:val="Title"/>
        <w:jc w:val="center"/>
      </w:pPr>
      <w:r w:rsidRPr="00A21CB6">
        <w:t>6.Integrating with UI Tests</w:t>
      </w:r>
    </w:p>
    <w:p w14:paraId="69EB85F2" w14:textId="77777777" w:rsidR="00A21CB6" w:rsidRPr="00A21CB6" w:rsidRDefault="00A21CB6" w:rsidP="00A21CB6">
      <w:pPr>
        <w:rPr>
          <w:b/>
          <w:bCs/>
        </w:rPr>
      </w:pPr>
      <w:r w:rsidRPr="00A21CB6">
        <w:rPr>
          <w:b/>
          <w:bCs/>
        </w:rPr>
        <w:t>How to Combine API Testing with Browser Interactions</w:t>
      </w:r>
    </w:p>
    <w:p w14:paraId="0B7E8AC8" w14:textId="77777777" w:rsidR="00A21CB6" w:rsidRPr="00A21CB6" w:rsidRDefault="00A21CB6" w:rsidP="00A21CB6">
      <w:pPr>
        <w:numPr>
          <w:ilvl w:val="0"/>
          <w:numId w:val="1"/>
        </w:numPr>
      </w:pPr>
      <w:r w:rsidRPr="00A21CB6">
        <w:rPr>
          <w:b/>
          <w:bCs/>
        </w:rPr>
        <w:t>Benefits of Integration</w:t>
      </w:r>
      <w:r w:rsidRPr="00A21CB6">
        <w:t>:</w:t>
      </w:r>
    </w:p>
    <w:p w14:paraId="109EC36C" w14:textId="77777777" w:rsidR="00A21CB6" w:rsidRPr="00A21CB6" w:rsidRDefault="00A21CB6" w:rsidP="00A21CB6">
      <w:pPr>
        <w:numPr>
          <w:ilvl w:val="1"/>
          <w:numId w:val="1"/>
        </w:numPr>
      </w:pPr>
      <w:r w:rsidRPr="00A21CB6">
        <w:t>Prepares the application state through API calls before performing UI interactions.</w:t>
      </w:r>
    </w:p>
    <w:p w14:paraId="35BBB285" w14:textId="77777777" w:rsidR="00A21CB6" w:rsidRPr="00A21CB6" w:rsidRDefault="00A21CB6" w:rsidP="00A21CB6">
      <w:pPr>
        <w:numPr>
          <w:ilvl w:val="1"/>
          <w:numId w:val="1"/>
        </w:numPr>
      </w:pPr>
      <w:r w:rsidRPr="00A21CB6">
        <w:t>Confirms that the UI reflects the data provided by the API.</w:t>
      </w:r>
    </w:p>
    <w:p w14:paraId="7CBC5933" w14:textId="77777777" w:rsidR="00A21CB6" w:rsidRPr="00A21CB6" w:rsidRDefault="00A21CB6" w:rsidP="00A21CB6">
      <w:pPr>
        <w:numPr>
          <w:ilvl w:val="0"/>
          <w:numId w:val="1"/>
        </w:numPr>
      </w:pPr>
      <w:r w:rsidRPr="00A21CB6">
        <w:rPr>
          <w:b/>
          <w:bCs/>
        </w:rPr>
        <w:t>Example Workflow</w:t>
      </w:r>
      <w:r w:rsidRPr="00A21CB6">
        <w:t>:</w:t>
      </w:r>
    </w:p>
    <w:p w14:paraId="60B70544" w14:textId="77777777" w:rsidR="00A21CB6" w:rsidRPr="00A21CB6" w:rsidRDefault="00A21CB6" w:rsidP="00A21CB6">
      <w:pPr>
        <w:numPr>
          <w:ilvl w:val="1"/>
          <w:numId w:val="1"/>
        </w:numPr>
      </w:pPr>
      <w:r w:rsidRPr="00A21CB6">
        <w:t>Create a resource via API before navigating to the UI.</w:t>
      </w:r>
    </w:p>
    <w:p w14:paraId="6851F8C3" w14:textId="77777777" w:rsidR="00A21CB6" w:rsidRPr="00A21CB6" w:rsidRDefault="00A21CB6" w:rsidP="00A21CB6">
      <w:pPr>
        <w:numPr>
          <w:ilvl w:val="1"/>
          <w:numId w:val="1"/>
        </w:numPr>
      </w:pPr>
      <w:r w:rsidRPr="00A21CB6">
        <w:t>Verify that the UI displays the newly created resource correctly.</w:t>
      </w:r>
    </w:p>
    <w:p w14:paraId="2BC142BB" w14:textId="77777777" w:rsidR="00A21CB6" w:rsidRPr="00A21CB6" w:rsidRDefault="00A21CB6" w:rsidP="00A21CB6">
      <w:r w:rsidRPr="00A21CB6">
        <w:t>typescript</w:t>
      </w:r>
    </w:p>
    <w:p w14:paraId="3029DD5F" w14:textId="77777777" w:rsidR="00A21CB6" w:rsidRPr="00A21CB6" w:rsidRDefault="00A21CB6" w:rsidP="00A21CB6">
      <w:r w:rsidRPr="00A21CB6">
        <w:t>Copy code</w:t>
      </w:r>
    </w:p>
    <w:p w14:paraId="511E4C65" w14:textId="77777777" w:rsidR="00A21CB6" w:rsidRPr="00A21CB6" w:rsidRDefault="00A21CB6" w:rsidP="00A21CB6">
      <w:r w:rsidRPr="00A21CB6">
        <w:t xml:space="preserve">await </w:t>
      </w:r>
      <w:proofErr w:type="spellStart"/>
      <w:proofErr w:type="gramStart"/>
      <w:r w:rsidRPr="00A21CB6">
        <w:t>apiContext.post</w:t>
      </w:r>
      <w:proofErr w:type="spellEnd"/>
      <w:r w:rsidRPr="00A21CB6">
        <w:t>(</w:t>
      </w:r>
      <w:proofErr w:type="gramEnd"/>
      <w:r w:rsidRPr="00A21CB6">
        <w:t>'/items', { data: { name: 'Item for UI Test' } });</w:t>
      </w:r>
    </w:p>
    <w:p w14:paraId="12659217" w14:textId="77777777" w:rsidR="00A21CB6" w:rsidRPr="00A21CB6" w:rsidRDefault="00A21CB6" w:rsidP="00A21CB6">
      <w:r w:rsidRPr="00A21CB6">
        <w:t xml:space="preserve">await </w:t>
      </w:r>
      <w:proofErr w:type="spellStart"/>
      <w:proofErr w:type="gramStart"/>
      <w:r w:rsidRPr="00A21CB6">
        <w:t>page.goto</w:t>
      </w:r>
      <w:proofErr w:type="spellEnd"/>
      <w:proofErr w:type="gramEnd"/>
      <w:r w:rsidRPr="00A21CB6">
        <w:t>('/items');</w:t>
      </w:r>
    </w:p>
    <w:p w14:paraId="5DA23633" w14:textId="77777777" w:rsidR="00A21CB6" w:rsidRPr="00A21CB6" w:rsidRDefault="00A21CB6" w:rsidP="00A21CB6">
      <w:r w:rsidRPr="00A21CB6">
        <w:t>await expect(</w:t>
      </w:r>
      <w:proofErr w:type="spellStart"/>
      <w:proofErr w:type="gramStart"/>
      <w:r w:rsidRPr="00A21CB6">
        <w:t>page.locator</w:t>
      </w:r>
      <w:proofErr w:type="spellEnd"/>
      <w:proofErr w:type="gramEnd"/>
      <w:r w:rsidRPr="00A21CB6">
        <w:t>('.item')).</w:t>
      </w:r>
      <w:proofErr w:type="spellStart"/>
      <w:r w:rsidRPr="00A21CB6">
        <w:t>toHaveText</w:t>
      </w:r>
      <w:proofErr w:type="spellEnd"/>
      <w:r w:rsidRPr="00A21CB6">
        <w:t>('Item for UI Test');</w:t>
      </w:r>
    </w:p>
    <w:p w14:paraId="320C2707" w14:textId="77777777" w:rsidR="0022378A" w:rsidRDefault="0022378A"/>
    <w:sectPr w:rsidR="00223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153E5"/>
    <w:multiLevelType w:val="multilevel"/>
    <w:tmpl w:val="839E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873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CB6"/>
    <w:rsid w:val="0022378A"/>
    <w:rsid w:val="00796300"/>
    <w:rsid w:val="00A2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E70E2"/>
  <w15:chartTrackingRefBased/>
  <w15:docId w15:val="{713128CC-FECD-4763-B1D2-9D648FC03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1C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C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8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1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1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6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94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1</cp:revision>
  <dcterms:created xsi:type="dcterms:W3CDTF">2024-09-30T04:30:00Z</dcterms:created>
  <dcterms:modified xsi:type="dcterms:W3CDTF">2024-09-30T04:30:00Z</dcterms:modified>
</cp:coreProperties>
</file>