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84F87" w14:textId="2C8B448A" w:rsidR="00A344D0" w:rsidRPr="00A344D0" w:rsidRDefault="00A344D0" w:rsidP="00A344D0">
      <w:pPr>
        <w:pStyle w:val="Title"/>
        <w:jc w:val="center"/>
      </w:pPr>
      <w:r>
        <w:t>2.</w:t>
      </w:r>
      <w:r w:rsidRPr="00A344D0">
        <w:t>Screenshots</w:t>
      </w:r>
    </w:p>
    <w:p w14:paraId="705FA7CF" w14:textId="77777777" w:rsidR="00A344D0" w:rsidRPr="00A344D0" w:rsidRDefault="00A344D0" w:rsidP="00A344D0">
      <w:pPr>
        <w:rPr>
          <w:b/>
          <w:bCs/>
        </w:rPr>
      </w:pPr>
      <w:r w:rsidRPr="00A344D0">
        <w:rPr>
          <w:b/>
          <w:bCs/>
        </w:rPr>
        <w:t>Introduction</w:t>
      </w:r>
    </w:p>
    <w:p w14:paraId="20B5B221" w14:textId="77777777" w:rsidR="00A344D0" w:rsidRPr="00A344D0" w:rsidRDefault="00A344D0" w:rsidP="00A344D0">
      <w:r w:rsidRPr="00A344D0">
        <w:t>Screenshots are a key feature in Playwright, allowing developers to capture images of web pages for testing purposes. You can take a screenshot of an entire page, a specific element, or capture it as a buffer for further processing.</w:t>
      </w:r>
    </w:p>
    <w:p w14:paraId="757F4E43" w14:textId="77777777" w:rsidR="00A344D0" w:rsidRPr="00A344D0" w:rsidRDefault="00A344D0" w:rsidP="00A344D0">
      <w:pPr>
        <w:numPr>
          <w:ilvl w:val="0"/>
          <w:numId w:val="17"/>
        </w:numPr>
      </w:pPr>
      <w:r w:rsidRPr="00A344D0">
        <w:rPr>
          <w:b/>
          <w:bCs/>
        </w:rPr>
        <w:t>Basic Screenshot</w:t>
      </w:r>
      <w:r w:rsidRPr="00A344D0">
        <w:t>: Capturing a screenshot and saving it to a file.</w:t>
      </w:r>
    </w:p>
    <w:p w14:paraId="2FEA5BF9" w14:textId="77777777" w:rsidR="00A344D0" w:rsidRPr="00A344D0" w:rsidRDefault="00A344D0" w:rsidP="00A344D0">
      <w:r w:rsidRPr="00A344D0">
        <w:rPr>
          <w:b/>
          <w:bCs/>
        </w:rPr>
        <w:t>Example</w:t>
      </w:r>
      <w:r w:rsidRPr="00A344D0">
        <w:t>:</w:t>
      </w:r>
    </w:p>
    <w:p w14:paraId="4CD72E35" w14:textId="77777777" w:rsidR="00A344D0" w:rsidRPr="00A344D0" w:rsidRDefault="00A344D0" w:rsidP="00A344D0">
      <w:r w:rsidRPr="00A344D0">
        <w:t>typescript</w:t>
      </w:r>
    </w:p>
    <w:p w14:paraId="76147D6B" w14:textId="77777777" w:rsidR="00A344D0" w:rsidRPr="00A344D0" w:rsidRDefault="00A344D0" w:rsidP="00A344D0">
      <w:r w:rsidRPr="00A344D0">
        <w:t>Copy code</w:t>
      </w:r>
    </w:p>
    <w:p w14:paraId="0B1C6DBB" w14:textId="77777777" w:rsidR="00A344D0" w:rsidRPr="00A344D0" w:rsidRDefault="00A344D0" w:rsidP="00A344D0">
      <w:r w:rsidRPr="00A344D0">
        <w:t xml:space="preserve">await </w:t>
      </w:r>
      <w:proofErr w:type="spellStart"/>
      <w:proofErr w:type="gramStart"/>
      <w:r w:rsidRPr="00A344D0">
        <w:t>page.screenshot</w:t>
      </w:r>
      <w:proofErr w:type="spellEnd"/>
      <w:proofErr w:type="gramEnd"/>
      <w:r w:rsidRPr="00A344D0">
        <w:t>({ path: 'screenshot.png' });</w:t>
      </w:r>
    </w:p>
    <w:p w14:paraId="5CAA5C26" w14:textId="77777777" w:rsidR="00A344D0" w:rsidRPr="00A344D0" w:rsidRDefault="00A344D0" w:rsidP="00A344D0">
      <w:pPr>
        <w:numPr>
          <w:ilvl w:val="0"/>
          <w:numId w:val="18"/>
        </w:numPr>
      </w:pPr>
      <w:r w:rsidRPr="00A344D0">
        <w:rPr>
          <w:b/>
          <w:bCs/>
        </w:rPr>
        <w:t>Playwright Screenshot API</w:t>
      </w:r>
      <w:r w:rsidRPr="00A344D0">
        <w:t>:</w:t>
      </w:r>
    </w:p>
    <w:p w14:paraId="0E9E0702" w14:textId="77777777" w:rsidR="00A344D0" w:rsidRPr="00A344D0" w:rsidRDefault="00A344D0" w:rsidP="00A344D0">
      <w:pPr>
        <w:numPr>
          <w:ilvl w:val="1"/>
          <w:numId w:val="18"/>
        </w:numPr>
      </w:pPr>
      <w:r w:rsidRPr="00A344D0">
        <w:t>Supports multiple parameters including:</w:t>
      </w:r>
    </w:p>
    <w:p w14:paraId="5F7F8C1A" w14:textId="77777777" w:rsidR="00A344D0" w:rsidRPr="00A344D0" w:rsidRDefault="00A344D0" w:rsidP="00A344D0">
      <w:pPr>
        <w:numPr>
          <w:ilvl w:val="2"/>
          <w:numId w:val="18"/>
        </w:numPr>
      </w:pPr>
      <w:r w:rsidRPr="00A344D0">
        <w:rPr>
          <w:b/>
          <w:bCs/>
        </w:rPr>
        <w:t>Image format</w:t>
      </w:r>
      <w:r w:rsidRPr="00A344D0">
        <w:t xml:space="preserve"> (PNG, JPEG).</w:t>
      </w:r>
    </w:p>
    <w:p w14:paraId="3B2E9A03" w14:textId="77777777" w:rsidR="00A344D0" w:rsidRPr="00A344D0" w:rsidRDefault="00A344D0" w:rsidP="00A344D0">
      <w:pPr>
        <w:numPr>
          <w:ilvl w:val="2"/>
          <w:numId w:val="18"/>
        </w:numPr>
      </w:pPr>
      <w:r w:rsidRPr="00A344D0">
        <w:rPr>
          <w:b/>
          <w:bCs/>
        </w:rPr>
        <w:t>Clip area</w:t>
      </w:r>
      <w:r w:rsidRPr="00A344D0">
        <w:t xml:space="preserve"> (to capture a specific region).</w:t>
      </w:r>
    </w:p>
    <w:p w14:paraId="05D73365" w14:textId="77777777" w:rsidR="00A344D0" w:rsidRPr="00A344D0" w:rsidRDefault="00A344D0" w:rsidP="00A344D0">
      <w:pPr>
        <w:numPr>
          <w:ilvl w:val="2"/>
          <w:numId w:val="18"/>
        </w:numPr>
      </w:pPr>
      <w:r w:rsidRPr="00A344D0">
        <w:rPr>
          <w:b/>
          <w:bCs/>
        </w:rPr>
        <w:t>Quality</w:t>
      </w:r>
      <w:r w:rsidRPr="00A344D0">
        <w:t xml:space="preserve"> (for JPEG format).</w:t>
      </w:r>
    </w:p>
    <w:p w14:paraId="2BDB560D" w14:textId="77777777" w:rsidR="00A344D0" w:rsidRPr="00A344D0" w:rsidRDefault="00A344D0" w:rsidP="00A344D0">
      <w:pPr>
        <w:numPr>
          <w:ilvl w:val="2"/>
          <w:numId w:val="18"/>
        </w:numPr>
      </w:pPr>
      <w:r w:rsidRPr="00A344D0">
        <w:rPr>
          <w:b/>
          <w:bCs/>
        </w:rPr>
        <w:t>Full page capture</w:t>
      </w:r>
      <w:r w:rsidRPr="00A344D0">
        <w:t>.</w:t>
      </w:r>
    </w:p>
    <w:p w14:paraId="1880F895" w14:textId="77777777" w:rsidR="00A344D0" w:rsidRPr="00A344D0" w:rsidRDefault="00A344D0" w:rsidP="00A344D0">
      <w:r w:rsidRPr="00A344D0">
        <w:pict w14:anchorId="209CAC5D">
          <v:rect id="_x0000_i1061" style="width:0;height:1.5pt" o:hralign="center" o:hrstd="t" o:hr="t" fillcolor="#a0a0a0" stroked="f"/>
        </w:pict>
      </w:r>
    </w:p>
    <w:p w14:paraId="26CD2706" w14:textId="77777777" w:rsidR="00A344D0" w:rsidRPr="00A344D0" w:rsidRDefault="00A344D0" w:rsidP="00A344D0">
      <w:pPr>
        <w:rPr>
          <w:b/>
          <w:bCs/>
        </w:rPr>
      </w:pPr>
      <w:r w:rsidRPr="00A344D0">
        <w:rPr>
          <w:b/>
          <w:bCs/>
        </w:rPr>
        <w:t>Full Page Screenshots</w:t>
      </w:r>
    </w:p>
    <w:p w14:paraId="275EE22E" w14:textId="77777777" w:rsidR="00A344D0" w:rsidRPr="00A344D0" w:rsidRDefault="00A344D0" w:rsidP="00A344D0">
      <w:r w:rsidRPr="00A344D0">
        <w:t>Playwright allows you to capture screenshots of an entire scrollable page, as if the page was fully visible on a very tall screen.</w:t>
      </w:r>
    </w:p>
    <w:p w14:paraId="7E17BFBF" w14:textId="77777777" w:rsidR="00A344D0" w:rsidRPr="00A344D0" w:rsidRDefault="00A344D0" w:rsidP="00A344D0">
      <w:pPr>
        <w:numPr>
          <w:ilvl w:val="0"/>
          <w:numId w:val="19"/>
        </w:numPr>
      </w:pPr>
      <w:r w:rsidRPr="00A344D0">
        <w:rPr>
          <w:b/>
          <w:bCs/>
        </w:rPr>
        <w:t>Full Page Screenshot</w:t>
      </w:r>
      <w:r w:rsidRPr="00A344D0">
        <w:t>: Capture the entire page, not just the visible viewport.</w:t>
      </w:r>
    </w:p>
    <w:p w14:paraId="7023F5B3" w14:textId="77777777" w:rsidR="00A344D0" w:rsidRPr="00A344D0" w:rsidRDefault="00A344D0" w:rsidP="00A344D0">
      <w:r w:rsidRPr="00A344D0">
        <w:rPr>
          <w:b/>
          <w:bCs/>
        </w:rPr>
        <w:t>Example</w:t>
      </w:r>
      <w:r w:rsidRPr="00A344D0">
        <w:t>:</w:t>
      </w:r>
    </w:p>
    <w:p w14:paraId="2E95C2D9" w14:textId="77777777" w:rsidR="00A344D0" w:rsidRPr="00A344D0" w:rsidRDefault="00A344D0" w:rsidP="00A344D0">
      <w:r w:rsidRPr="00A344D0">
        <w:t>typescript</w:t>
      </w:r>
    </w:p>
    <w:p w14:paraId="4260CB2F" w14:textId="77777777" w:rsidR="00A344D0" w:rsidRPr="00A344D0" w:rsidRDefault="00A344D0" w:rsidP="00A344D0">
      <w:r w:rsidRPr="00A344D0">
        <w:t>Copy code</w:t>
      </w:r>
    </w:p>
    <w:p w14:paraId="165FA770" w14:textId="77777777" w:rsidR="00A344D0" w:rsidRPr="00A344D0" w:rsidRDefault="00A344D0" w:rsidP="00A344D0">
      <w:r w:rsidRPr="00A344D0">
        <w:t xml:space="preserve">await </w:t>
      </w:r>
      <w:proofErr w:type="spellStart"/>
      <w:proofErr w:type="gramStart"/>
      <w:r w:rsidRPr="00A344D0">
        <w:t>page.screenshot</w:t>
      </w:r>
      <w:proofErr w:type="spellEnd"/>
      <w:proofErr w:type="gramEnd"/>
      <w:r w:rsidRPr="00A344D0">
        <w:t xml:space="preserve">({ path: 'screenshot.png', </w:t>
      </w:r>
      <w:proofErr w:type="spellStart"/>
      <w:r w:rsidRPr="00A344D0">
        <w:t>fullPage</w:t>
      </w:r>
      <w:proofErr w:type="spellEnd"/>
      <w:r w:rsidRPr="00A344D0">
        <w:t>: true });</w:t>
      </w:r>
    </w:p>
    <w:p w14:paraId="6EA73399" w14:textId="77777777" w:rsidR="00A344D0" w:rsidRPr="00A344D0" w:rsidRDefault="00A344D0" w:rsidP="00A344D0">
      <w:pPr>
        <w:numPr>
          <w:ilvl w:val="0"/>
          <w:numId w:val="20"/>
        </w:numPr>
      </w:pPr>
      <w:r w:rsidRPr="00A344D0">
        <w:rPr>
          <w:b/>
          <w:bCs/>
        </w:rPr>
        <w:t>Use Case</w:t>
      </w:r>
      <w:r w:rsidRPr="00A344D0">
        <w:t>: Useful for capturing long or complex pages with scrollbars, ensuring every part of the page is captured.</w:t>
      </w:r>
    </w:p>
    <w:p w14:paraId="1F737277" w14:textId="77777777" w:rsidR="00A344D0" w:rsidRPr="00A344D0" w:rsidRDefault="00A344D0" w:rsidP="00A344D0">
      <w:r w:rsidRPr="00A344D0">
        <w:pict w14:anchorId="358D2508">
          <v:rect id="_x0000_i1062" style="width:0;height:1.5pt" o:hralign="center" o:hrstd="t" o:hr="t" fillcolor="#a0a0a0" stroked="f"/>
        </w:pict>
      </w:r>
    </w:p>
    <w:p w14:paraId="2AFAF8B4" w14:textId="77777777" w:rsidR="00A344D0" w:rsidRPr="00A344D0" w:rsidRDefault="00A344D0" w:rsidP="00A344D0">
      <w:pPr>
        <w:rPr>
          <w:b/>
          <w:bCs/>
        </w:rPr>
      </w:pPr>
      <w:r w:rsidRPr="00A344D0">
        <w:rPr>
          <w:b/>
          <w:bCs/>
        </w:rPr>
        <w:t>Capture into Buffer</w:t>
      </w:r>
    </w:p>
    <w:p w14:paraId="7923D114" w14:textId="77777777" w:rsidR="00A344D0" w:rsidRPr="00A344D0" w:rsidRDefault="00A344D0" w:rsidP="00A344D0">
      <w:r w:rsidRPr="00A344D0">
        <w:lastRenderedPageBreak/>
        <w:t>Sometimes, instead of saving the screenshot directly to a file, you may want to capture it as a buffer. This allows for further processing, such as converting it to another format, performing pixel comparisons, or passing the buffer to a third-party service.</w:t>
      </w:r>
    </w:p>
    <w:p w14:paraId="6E18D53D" w14:textId="77777777" w:rsidR="00A344D0" w:rsidRPr="00A344D0" w:rsidRDefault="00A344D0" w:rsidP="00A344D0">
      <w:pPr>
        <w:numPr>
          <w:ilvl w:val="0"/>
          <w:numId w:val="21"/>
        </w:numPr>
      </w:pPr>
      <w:r w:rsidRPr="00A344D0">
        <w:rPr>
          <w:b/>
          <w:bCs/>
        </w:rPr>
        <w:t>Buffer Capture</w:t>
      </w:r>
      <w:r w:rsidRPr="00A344D0">
        <w:t>: Store the screenshot as a buffer and manipulate it as needed.</w:t>
      </w:r>
    </w:p>
    <w:p w14:paraId="49B9716E" w14:textId="77777777" w:rsidR="00A344D0" w:rsidRPr="00A344D0" w:rsidRDefault="00A344D0" w:rsidP="00A344D0">
      <w:r w:rsidRPr="00A344D0">
        <w:rPr>
          <w:b/>
          <w:bCs/>
        </w:rPr>
        <w:t>Example</w:t>
      </w:r>
      <w:r w:rsidRPr="00A344D0">
        <w:t>:</w:t>
      </w:r>
    </w:p>
    <w:p w14:paraId="6A4174EE" w14:textId="77777777" w:rsidR="00A344D0" w:rsidRPr="00A344D0" w:rsidRDefault="00A344D0" w:rsidP="00A344D0">
      <w:r w:rsidRPr="00A344D0">
        <w:t>typescript</w:t>
      </w:r>
    </w:p>
    <w:p w14:paraId="6C2FC4D8" w14:textId="77777777" w:rsidR="00A344D0" w:rsidRPr="00A344D0" w:rsidRDefault="00A344D0" w:rsidP="00A344D0">
      <w:r w:rsidRPr="00A344D0">
        <w:t>Copy code</w:t>
      </w:r>
    </w:p>
    <w:p w14:paraId="7F9F925E" w14:textId="77777777" w:rsidR="00A344D0" w:rsidRPr="00A344D0" w:rsidRDefault="00A344D0" w:rsidP="00A344D0">
      <w:r w:rsidRPr="00A344D0">
        <w:t xml:space="preserve">const buffer = await </w:t>
      </w:r>
      <w:proofErr w:type="spellStart"/>
      <w:proofErr w:type="gramStart"/>
      <w:r w:rsidRPr="00A344D0">
        <w:t>page.screenshot</w:t>
      </w:r>
      <w:proofErr w:type="spellEnd"/>
      <w:proofErr w:type="gramEnd"/>
      <w:r w:rsidRPr="00A344D0">
        <w:t>();</w:t>
      </w:r>
    </w:p>
    <w:p w14:paraId="27BF22C0" w14:textId="77777777" w:rsidR="00A344D0" w:rsidRPr="00A344D0" w:rsidRDefault="00A344D0" w:rsidP="00A344D0">
      <w:r w:rsidRPr="00A344D0">
        <w:t>console.log(</w:t>
      </w:r>
      <w:proofErr w:type="spellStart"/>
      <w:proofErr w:type="gramStart"/>
      <w:r w:rsidRPr="00A344D0">
        <w:t>buffer.toString</w:t>
      </w:r>
      <w:proofErr w:type="spellEnd"/>
      <w:proofErr w:type="gramEnd"/>
      <w:r w:rsidRPr="00A344D0">
        <w:t>('base64'));</w:t>
      </w:r>
    </w:p>
    <w:p w14:paraId="6AA4EA4D" w14:textId="77777777" w:rsidR="00A344D0" w:rsidRPr="00A344D0" w:rsidRDefault="00A344D0" w:rsidP="00A344D0">
      <w:pPr>
        <w:numPr>
          <w:ilvl w:val="0"/>
          <w:numId w:val="22"/>
        </w:numPr>
      </w:pPr>
      <w:r w:rsidRPr="00A344D0">
        <w:rPr>
          <w:b/>
          <w:bCs/>
        </w:rPr>
        <w:t>Use Case</w:t>
      </w:r>
      <w:r w:rsidRPr="00A344D0">
        <w:t>:</w:t>
      </w:r>
    </w:p>
    <w:p w14:paraId="53BD81E9" w14:textId="77777777" w:rsidR="00A344D0" w:rsidRPr="00A344D0" w:rsidRDefault="00A344D0" w:rsidP="00A344D0">
      <w:pPr>
        <w:numPr>
          <w:ilvl w:val="1"/>
          <w:numId w:val="22"/>
        </w:numPr>
      </w:pPr>
      <w:r w:rsidRPr="00A344D0">
        <w:t>Pass the image buffer to external tools for pixel diffing.</w:t>
      </w:r>
    </w:p>
    <w:p w14:paraId="282D9DBD" w14:textId="77777777" w:rsidR="00A344D0" w:rsidRPr="00A344D0" w:rsidRDefault="00A344D0" w:rsidP="00A344D0">
      <w:pPr>
        <w:numPr>
          <w:ilvl w:val="1"/>
          <w:numId w:val="22"/>
        </w:numPr>
      </w:pPr>
      <w:r w:rsidRPr="00A344D0">
        <w:t>Post-process images before saving or sending them elsewhere.</w:t>
      </w:r>
    </w:p>
    <w:p w14:paraId="79092A2F" w14:textId="77777777" w:rsidR="00A344D0" w:rsidRPr="00A344D0" w:rsidRDefault="00A344D0" w:rsidP="00A344D0">
      <w:r w:rsidRPr="00A344D0">
        <w:pict w14:anchorId="02D2750F">
          <v:rect id="_x0000_i1063" style="width:0;height:1.5pt" o:hralign="center" o:hrstd="t" o:hr="t" fillcolor="#a0a0a0" stroked="f"/>
        </w:pict>
      </w:r>
    </w:p>
    <w:p w14:paraId="6FA434B3" w14:textId="77777777" w:rsidR="00A344D0" w:rsidRPr="00A344D0" w:rsidRDefault="00A344D0" w:rsidP="00A344D0">
      <w:pPr>
        <w:rPr>
          <w:b/>
          <w:bCs/>
        </w:rPr>
      </w:pPr>
      <w:r w:rsidRPr="00A344D0">
        <w:rPr>
          <w:b/>
          <w:bCs/>
        </w:rPr>
        <w:t>Element Screenshot</w:t>
      </w:r>
    </w:p>
    <w:p w14:paraId="098698F6" w14:textId="77777777" w:rsidR="00A344D0" w:rsidRPr="00A344D0" w:rsidRDefault="00A344D0" w:rsidP="00A344D0">
      <w:r w:rsidRPr="00A344D0">
        <w:t>In some cases, you might only need to capture a specific element on a page, such as a button, header, or any defined region. Playwright allows you to capture screenshots of individual elements.</w:t>
      </w:r>
    </w:p>
    <w:p w14:paraId="0BA6D86E" w14:textId="77777777" w:rsidR="00A344D0" w:rsidRPr="00A344D0" w:rsidRDefault="00A344D0" w:rsidP="00A344D0">
      <w:pPr>
        <w:numPr>
          <w:ilvl w:val="0"/>
          <w:numId w:val="23"/>
        </w:numPr>
      </w:pPr>
      <w:r w:rsidRPr="00A344D0">
        <w:rPr>
          <w:b/>
          <w:bCs/>
        </w:rPr>
        <w:t>Element Screenshot</w:t>
      </w:r>
      <w:r w:rsidRPr="00A344D0">
        <w:t>: Capture an image of a specific element by locating it on the page.</w:t>
      </w:r>
    </w:p>
    <w:p w14:paraId="1AC9BD3E" w14:textId="77777777" w:rsidR="00A344D0" w:rsidRPr="00A344D0" w:rsidRDefault="00A344D0" w:rsidP="00A344D0">
      <w:r w:rsidRPr="00A344D0">
        <w:rPr>
          <w:b/>
          <w:bCs/>
        </w:rPr>
        <w:t>Example</w:t>
      </w:r>
      <w:r w:rsidRPr="00A344D0">
        <w:t>:</w:t>
      </w:r>
    </w:p>
    <w:p w14:paraId="486DBFBA" w14:textId="77777777" w:rsidR="00A344D0" w:rsidRPr="00A344D0" w:rsidRDefault="00A344D0" w:rsidP="00A344D0">
      <w:r w:rsidRPr="00A344D0">
        <w:t>typescript</w:t>
      </w:r>
    </w:p>
    <w:p w14:paraId="356111FF" w14:textId="77777777" w:rsidR="00A344D0" w:rsidRPr="00A344D0" w:rsidRDefault="00A344D0" w:rsidP="00A344D0">
      <w:r w:rsidRPr="00A344D0">
        <w:t>Copy code</w:t>
      </w:r>
    </w:p>
    <w:p w14:paraId="67FC2BCA" w14:textId="77777777" w:rsidR="00A344D0" w:rsidRPr="00A344D0" w:rsidRDefault="00A344D0" w:rsidP="00A344D0">
      <w:r w:rsidRPr="00A344D0">
        <w:t xml:space="preserve">await </w:t>
      </w:r>
      <w:proofErr w:type="spellStart"/>
      <w:proofErr w:type="gramStart"/>
      <w:r w:rsidRPr="00A344D0">
        <w:t>page.locator</w:t>
      </w:r>
      <w:proofErr w:type="spellEnd"/>
      <w:proofErr w:type="gramEnd"/>
      <w:r w:rsidRPr="00A344D0">
        <w:t>('.header').screenshot({ path: 'screenshot.png' });</w:t>
      </w:r>
    </w:p>
    <w:p w14:paraId="5028E183" w14:textId="77777777" w:rsidR="00A344D0" w:rsidRPr="00A344D0" w:rsidRDefault="00A344D0" w:rsidP="00A344D0">
      <w:pPr>
        <w:numPr>
          <w:ilvl w:val="0"/>
          <w:numId w:val="24"/>
        </w:numPr>
      </w:pPr>
      <w:r w:rsidRPr="00A344D0">
        <w:rPr>
          <w:b/>
          <w:bCs/>
        </w:rPr>
        <w:t>Use Case</w:t>
      </w:r>
      <w:r w:rsidRPr="00A344D0">
        <w:t>: Focus on a particular UI component for visual validation, such as checking if the layout of a button or header has changed.</w:t>
      </w:r>
    </w:p>
    <w:p w14:paraId="4B604577" w14:textId="77777777" w:rsidR="00A344D0" w:rsidRPr="00A344D0" w:rsidRDefault="00A344D0" w:rsidP="00A344D0">
      <w:r w:rsidRPr="00A344D0">
        <w:pict w14:anchorId="5EE1690F">
          <v:rect id="_x0000_i1064" style="width:0;height:1.5pt" o:hralign="center" o:hrstd="t" o:hr="t" fillcolor="#a0a0a0" stroked="f"/>
        </w:pict>
      </w:r>
    </w:p>
    <w:p w14:paraId="4755CF21" w14:textId="77777777" w:rsidR="00A344D0" w:rsidRPr="00A344D0" w:rsidRDefault="00A344D0" w:rsidP="00A344D0">
      <w:pPr>
        <w:rPr>
          <w:b/>
          <w:bCs/>
        </w:rPr>
      </w:pPr>
      <w:r w:rsidRPr="00A344D0">
        <w:rPr>
          <w:b/>
          <w:bCs/>
        </w:rPr>
        <w:t>Conclusion</w:t>
      </w:r>
    </w:p>
    <w:p w14:paraId="41F80A37" w14:textId="77777777" w:rsidR="00A344D0" w:rsidRPr="00A344D0" w:rsidRDefault="00A344D0" w:rsidP="00A344D0">
      <w:r w:rsidRPr="00A344D0">
        <w:t>Playwright provides flexible and powerful tools for capturing screenshots. Whether you're capturing the entire page, a specific element, or working with image buffers, Playwright’s screenshot API offers many customization options. By using full-page screenshots, element screenshots, and buffer-based captures, you can tailor the screenshot functionality to your testing and validation needs.</w:t>
      </w:r>
    </w:p>
    <w:p w14:paraId="63ACC907" w14:textId="77777777" w:rsidR="00A344D0" w:rsidRPr="00A344D0" w:rsidRDefault="00A344D0" w:rsidP="00A344D0">
      <w:r w:rsidRPr="00A344D0">
        <w:t>If you'd like more details or examples on a particular feature, let me know!</w:t>
      </w:r>
    </w:p>
    <w:p w14:paraId="76A904B4" w14:textId="77777777" w:rsidR="00A344D0" w:rsidRPr="00A344D0" w:rsidRDefault="00A344D0" w:rsidP="00A344D0">
      <w:r w:rsidRPr="00A344D0">
        <w:t>4o</w:t>
      </w:r>
    </w:p>
    <w:p w14:paraId="24D41EE7" w14:textId="77777777" w:rsidR="00861490" w:rsidRPr="00A344D0" w:rsidRDefault="00861490" w:rsidP="00A344D0"/>
    <w:sectPr w:rsidR="00861490" w:rsidRPr="00A3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B088A"/>
    <w:multiLevelType w:val="multilevel"/>
    <w:tmpl w:val="A8E4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81490"/>
    <w:multiLevelType w:val="multilevel"/>
    <w:tmpl w:val="F740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32651"/>
    <w:multiLevelType w:val="multilevel"/>
    <w:tmpl w:val="5D7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C5AF7"/>
    <w:multiLevelType w:val="multilevel"/>
    <w:tmpl w:val="0BAA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70575"/>
    <w:multiLevelType w:val="multilevel"/>
    <w:tmpl w:val="309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E24A6"/>
    <w:multiLevelType w:val="multilevel"/>
    <w:tmpl w:val="4642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D16D9"/>
    <w:multiLevelType w:val="multilevel"/>
    <w:tmpl w:val="5E9A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82B20"/>
    <w:multiLevelType w:val="multilevel"/>
    <w:tmpl w:val="3340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95874"/>
    <w:multiLevelType w:val="multilevel"/>
    <w:tmpl w:val="4574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0480B"/>
    <w:multiLevelType w:val="multilevel"/>
    <w:tmpl w:val="3140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77677"/>
    <w:multiLevelType w:val="multilevel"/>
    <w:tmpl w:val="2246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C50F1"/>
    <w:multiLevelType w:val="multilevel"/>
    <w:tmpl w:val="040C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444BC"/>
    <w:multiLevelType w:val="multilevel"/>
    <w:tmpl w:val="4090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F3687"/>
    <w:multiLevelType w:val="multilevel"/>
    <w:tmpl w:val="0CF4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D64DC"/>
    <w:multiLevelType w:val="multilevel"/>
    <w:tmpl w:val="53B0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7637D"/>
    <w:multiLevelType w:val="multilevel"/>
    <w:tmpl w:val="0A02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E11A9"/>
    <w:multiLevelType w:val="multilevel"/>
    <w:tmpl w:val="655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7809AD"/>
    <w:multiLevelType w:val="multilevel"/>
    <w:tmpl w:val="C5E0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54073"/>
    <w:multiLevelType w:val="multilevel"/>
    <w:tmpl w:val="5CAE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96EF9"/>
    <w:multiLevelType w:val="multilevel"/>
    <w:tmpl w:val="1410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D82B07"/>
    <w:multiLevelType w:val="multilevel"/>
    <w:tmpl w:val="C3C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B76D82"/>
    <w:multiLevelType w:val="multilevel"/>
    <w:tmpl w:val="E564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472FC"/>
    <w:multiLevelType w:val="multilevel"/>
    <w:tmpl w:val="07FE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983DCB"/>
    <w:multiLevelType w:val="multilevel"/>
    <w:tmpl w:val="88E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45344">
    <w:abstractNumId w:val="21"/>
  </w:num>
  <w:num w:numId="2" w16cid:durableId="208490662">
    <w:abstractNumId w:val="18"/>
  </w:num>
  <w:num w:numId="3" w16cid:durableId="1551574197">
    <w:abstractNumId w:val="23"/>
  </w:num>
  <w:num w:numId="4" w16cid:durableId="971906247">
    <w:abstractNumId w:val="16"/>
  </w:num>
  <w:num w:numId="5" w16cid:durableId="1180849044">
    <w:abstractNumId w:val="3"/>
  </w:num>
  <w:num w:numId="6" w16cid:durableId="1897356160">
    <w:abstractNumId w:val="11"/>
  </w:num>
  <w:num w:numId="7" w16cid:durableId="756368134">
    <w:abstractNumId w:val="4"/>
  </w:num>
  <w:num w:numId="8" w16cid:durableId="1200898113">
    <w:abstractNumId w:val="19"/>
  </w:num>
  <w:num w:numId="9" w16cid:durableId="1313801126">
    <w:abstractNumId w:val="14"/>
  </w:num>
  <w:num w:numId="10" w16cid:durableId="1570312203">
    <w:abstractNumId w:val="17"/>
  </w:num>
  <w:num w:numId="11" w16cid:durableId="1780098063">
    <w:abstractNumId w:val="6"/>
  </w:num>
  <w:num w:numId="12" w16cid:durableId="1625192676">
    <w:abstractNumId w:val="7"/>
  </w:num>
  <w:num w:numId="13" w16cid:durableId="1387949630">
    <w:abstractNumId w:val="15"/>
  </w:num>
  <w:num w:numId="14" w16cid:durableId="572665968">
    <w:abstractNumId w:val="10"/>
  </w:num>
  <w:num w:numId="15" w16cid:durableId="1669136891">
    <w:abstractNumId w:val="12"/>
  </w:num>
  <w:num w:numId="16" w16cid:durableId="405880312">
    <w:abstractNumId w:val="13"/>
  </w:num>
  <w:num w:numId="17" w16cid:durableId="1343245101">
    <w:abstractNumId w:val="8"/>
  </w:num>
  <w:num w:numId="18" w16cid:durableId="1107501949">
    <w:abstractNumId w:val="1"/>
  </w:num>
  <w:num w:numId="19" w16cid:durableId="156966379">
    <w:abstractNumId w:val="0"/>
  </w:num>
  <w:num w:numId="20" w16cid:durableId="821771550">
    <w:abstractNumId w:val="5"/>
  </w:num>
  <w:num w:numId="21" w16cid:durableId="738745522">
    <w:abstractNumId w:val="22"/>
  </w:num>
  <w:num w:numId="22" w16cid:durableId="782457720">
    <w:abstractNumId w:val="2"/>
  </w:num>
  <w:num w:numId="23" w16cid:durableId="180048949">
    <w:abstractNumId w:val="9"/>
  </w:num>
  <w:num w:numId="24" w16cid:durableId="3166876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4F"/>
    <w:rsid w:val="001F00AA"/>
    <w:rsid w:val="0041494F"/>
    <w:rsid w:val="008448C0"/>
    <w:rsid w:val="00861490"/>
    <w:rsid w:val="00A344D0"/>
    <w:rsid w:val="00E95461"/>
    <w:rsid w:val="00F8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D425"/>
  <w15:chartTrackingRefBased/>
  <w15:docId w15:val="{5308EF65-64D3-4BC2-A4BB-979B196D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5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96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99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06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6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0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0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5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2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30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4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4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6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0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12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9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73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26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0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6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56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7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03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04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45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7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81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0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1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4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8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3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5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4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82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51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3</cp:revision>
  <dcterms:created xsi:type="dcterms:W3CDTF">2024-10-03T04:33:00Z</dcterms:created>
  <dcterms:modified xsi:type="dcterms:W3CDTF">2024-10-04T03:48:00Z</dcterms:modified>
</cp:coreProperties>
</file>