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ADE71" w14:textId="77777777" w:rsidR="007E6163" w:rsidRDefault="00030D94" w:rsidP="007E6163">
      <w:pPr>
        <w:rPr>
          <w:b/>
          <w:bCs/>
          <w:sz w:val="40"/>
          <w:szCs w:val="40"/>
        </w:rPr>
      </w:pPr>
      <w:r w:rsidRPr="00030D94">
        <w:rPr>
          <w:b/>
          <w:bCs/>
          <w:sz w:val="40"/>
          <w:szCs w:val="40"/>
        </w:rPr>
        <w:t>Importance of Keywords</w:t>
      </w:r>
    </w:p>
    <w:p w14:paraId="6812EF60" w14:textId="1B4729B4" w:rsidR="00030D94" w:rsidRPr="007E6163" w:rsidRDefault="00BB5F55" w:rsidP="007E6163">
      <w:pPr>
        <w:rPr>
          <w:b/>
          <w:bCs/>
          <w:sz w:val="40"/>
          <w:szCs w:val="40"/>
          <w:u w:val="single"/>
        </w:rPr>
      </w:pPr>
      <w:r>
        <w:rPr>
          <w:b/>
          <w:bCs/>
          <w:u w:val="single"/>
        </w:rPr>
        <w:t>a</w:t>
      </w:r>
      <w:r w:rsidR="00030D94" w:rsidRPr="007E6163">
        <w:rPr>
          <w:b/>
          <w:bCs/>
          <w:u w:val="single"/>
        </w:rPr>
        <w:t>wait</w:t>
      </w:r>
      <w:r w:rsidR="007E6163">
        <w:rPr>
          <w:b/>
          <w:bCs/>
          <w:u w:val="single"/>
        </w:rPr>
        <w:t>:</w:t>
      </w:r>
    </w:p>
    <w:p w14:paraId="39762C90" w14:textId="1626BA77" w:rsidR="00030D94" w:rsidRPr="00030D94" w:rsidRDefault="00030D94" w:rsidP="00030D94">
      <w:pPr>
        <w:numPr>
          <w:ilvl w:val="0"/>
          <w:numId w:val="1"/>
        </w:numPr>
      </w:pPr>
      <w:r w:rsidRPr="00030D94">
        <w:rPr>
          <w:b/>
          <w:bCs/>
        </w:rPr>
        <w:t>Used Inside async Functions</w:t>
      </w:r>
      <w:r w:rsidRPr="00030D94">
        <w:t>: The await keyword can only be used within functions that are declared with the async keyword. Trying to use await outside of an async function will result in a syntax error.</w:t>
      </w:r>
    </w:p>
    <w:p w14:paraId="05985F5E" w14:textId="77777777" w:rsidR="00030D94" w:rsidRPr="00030D94" w:rsidRDefault="00030D94" w:rsidP="00030D94">
      <w:pPr>
        <w:numPr>
          <w:ilvl w:val="0"/>
          <w:numId w:val="1"/>
        </w:numPr>
      </w:pPr>
      <w:r w:rsidRPr="00030D94">
        <w:rPr>
          <w:b/>
          <w:bCs/>
        </w:rPr>
        <w:t>Pauses Execution Until the Promise is Resolved</w:t>
      </w:r>
      <w:r w:rsidRPr="00030D94">
        <w:t>: When you use await, JavaScript pauses the execution of the async function until the promise it is waiting for is resolved. This makes it easier to work with asynchronous code, as it avoids the need for .then() chains.</w:t>
      </w:r>
    </w:p>
    <w:p w14:paraId="418F3E77" w14:textId="77777777" w:rsidR="00030D94" w:rsidRPr="00030D94" w:rsidRDefault="00030D94" w:rsidP="00030D94">
      <w:pPr>
        <w:numPr>
          <w:ilvl w:val="0"/>
          <w:numId w:val="1"/>
        </w:numPr>
      </w:pPr>
      <w:r w:rsidRPr="00030D94">
        <w:rPr>
          <w:b/>
          <w:bCs/>
        </w:rPr>
        <w:t>Returns the Resolved Value</w:t>
      </w:r>
      <w:r w:rsidRPr="00030D94">
        <w:t>: When the promise is resolved, await returns the value of the promise. If the promise is rejected, it throws an error, which can be caught with a try...catch block.</w:t>
      </w:r>
    </w:p>
    <w:p w14:paraId="2F5C203E" w14:textId="77777777" w:rsidR="00030D94" w:rsidRPr="00030D94" w:rsidRDefault="00030D94" w:rsidP="00030D94">
      <w:pPr>
        <w:rPr>
          <w:b/>
          <w:bCs/>
        </w:rPr>
      </w:pPr>
      <w:r w:rsidRPr="00030D94">
        <w:rPr>
          <w:b/>
          <w:bCs/>
        </w:rPr>
        <w:t>Example: Using await with Promises</w:t>
      </w:r>
    </w:p>
    <w:p w14:paraId="7C4DA929" w14:textId="77777777" w:rsidR="00030D94" w:rsidRPr="00030D94" w:rsidRDefault="00030D94" w:rsidP="00030D94">
      <w:r w:rsidRPr="00030D94">
        <w:t>javascript</w:t>
      </w:r>
    </w:p>
    <w:p w14:paraId="4A5F8467" w14:textId="3A5D2083" w:rsidR="00030D94" w:rsidRPr="00030D94" w:rsidRDefault="00030D94" w:rsidP="00030D94"/>
    <w:p w14:paraId="4D673CA8" w14:textId="77777777" w:rsidR="00030D94" w:rsidRPr="00030D94" w:rsidRDefault="00030D94" w:rsidP="00030D94">
      <w:r w:rsidRPr="00030D94">
        <w:t>async function fetchData() {</w:t>
      </w:r>
    </w:p>
    <w:p w14:paraId="0C8EDFB0" w14:textId="77777777" w:rsidR="00030D94" w:rsidRPr="00030D94" w:rsidRDefault="00030D94" w:rsidP="00030D94">
      <w:r w:rsidRPr="00030D94">
        <w:t xml:space="preserve">  try {</w:t>
      </w:r>
    </w:p>
    <w:p w14:paraId="60281091" w14:textId="77777777" w:rsidR="00030D94" w:rsidRPr="00030D94" w:rsidRDefault="00030D94" w:rsidP="00030D94">
      <w:r w:rsidRPr="00030D94">
        <w:t xml:space="preserve">    const response = await fetch('https://api.example.com/data');  // Waits for the promise to resolve</w:t>
      </w:r>
    </w:p>
    <w:p w14:paraId="7C107C44" w14:textId="77777777" w:rsidR="00030D94" w:rsidRPr="00030D94" w:rsidRDefault="00030D94" w:rsidP="00030D94">
      <w:r w:rsidRPr="00030D94">
        <w:t xml:space="preserve">    const data = await response.json();  // Waits for the response to be converted to JSON</w:t>
      </w:r>
    </w:p>
    <w:p w14:paraId="1F7C24A2" w14:textId="77777777" w:rsidR="00030D94" w:rsidRPr="00030D94" w:rsidRDefault="00030D94" w:rsidP="00030D94">
      <w:r w:rsidRPr="00030D94">
        <w:t xml:space="preserve">    console.log(data);  // Now logs the resolved data</w:t>
      </w:r>
    </w:p>
    <w:p w14:paraId="78960BED" w14:textId="77777777" w:rsidR="00030D94" w:rsidRPr="00030D94" w:rsidRDefault="00030D94" w:rsidP="00030D94">
      <w:r w:rsidRPr="00030D94">
        <w:t xml:space="preserve">  } catch (error) {</w:t>
      </w:r>
    </w:p>
    <w:p w14:paraId="2F548254" w14:textId="77777777" w:rsidR="00030D94" w:rsidRPr="00030D94" w:rsidRDefault="00030D94" w:rsidP="00030D94">
      <w:r w:rsidRPr="00030D94">
        <w:t xml:space="preserve">    console.error('Error fetching data:', error);  // Catches any errors</w:t>
      </w:r>
    </w:p>
    <w:p w14:paraId="58189479" w14:textId="77777777" w:rsidR="00030D94" w:rsidRPr="00030D94" w:rsidRDefault="00030D94" w:rsidP="00030D94">
      <w:r w:rsidRPr="00030D94">
        <w:t xml:space="preserve">  }</w:t>
      </w:r>
    </w:p>
    <w:p w14:paraId="4204DC7E" w14:textId="77777777" w:rsidR="00030D94" w:rsidRPr="00030D94" w:rsidRDefault="00030D94" w:rsidP="00030D94">
      <w:r w:rsidRPr="00030D94">
        <w:t>}</w:t>
      </w:r>
    </w:p>
    <w:p w14:paraId="4F8BB540" w14:textId="77777777" w:rsidR="00030D94" w:rsidRPr="00030D94" w:rsidRDefault="00030D94" w:rsidP="00030D94"/>
    <w:p w14:paraId="3DB52C2C" w14:textId="77777777" w:rsidR="00030D94" w:rsidRPr="00030D94" w:rsidRDefault="00030D94" w:rsidP="00030D94">
      <w:r w:rsidRPr="00030D94">
        <w:t>fetchData();</w:t>
      </w:r>
    </w:p>
    <w:p w14:paraId="6A6C583E" w14:textId="77777777" w:rsidR="00030D94" w:rsidRPr="00030D94" w:rsidRDefault="00030D94" w:rsidP="00030D94">
      <w:pPr>
        <w:rPr>
          <w:b/>
          <w:bCs/>
        </w:rPr>
      </w:pPr>
      <w:r w:rsidRPr="00030D94">
        <w:rPr>
          <w:b/>
          <w:bCs/>
        </w:rPr>
        <w:t>Explanation of the Example:</w:t>
      </w:r>
    </w:p>
    <w:p w14:paraId="59822E92" w14:textId="77777777" w:rsidR="00030D94" w:rsidRPr="00030D94" w:rsidRDefault="00030D94" w:rsidP="00030D94">
      <w:pPr>
        <w:numPr>
          <w:ilvl w:val="0"/>
          <w:numId w:val="2"/>
        </w:numPr>
      </w:pPr>
      <w:r w:rsidRPr="00030D94">
        <w:rPr>
          <w:b/>
          <w:bCs/>
        </w:rPr>
        <w:t>async function</w:t>
      </w:r>
      <w:r w:rsidRPr="00030D94">
        <w:t>: The function fetchData is declared as async, meaning it can use await.</w:t>
      </w:r>
    </w:p>
    <w:p w14:paraId="72416E07" w14:textId="77777777" w:rsidR="00030D94" w:rsidRPr="00030D94" w:rsidRDefault="00030D94" w:rsidP="00030D94">
      <w:pPr>
        <w:numPr>
          <w:ilvl w:val="0"/>
          <w:numId w:val="2"/>
        </w:numPr>
      </w:pPr>
      <w:r w:rsidRPr="00030D94">
        <w:rPr>
          <w:b/>
          <w:bCs/>
        </w:rPr>
        <w:t>await for fetch</w:t>
      </w:r>
      <w:r w:rsidRPr="00030D94">
        <w:t>: The first await pauses the function until the fetch call (which returns a promise) resolves.</w:t>
      </w:r>
    </w:p>
    <w:p w14:paraId="5326FE53" w14:textId="77777777" w:rsidR="00030D94" w:rsidRPr="00030D94" w:rsidRDefault="00030D94" w:rsidP="00030D94">
      <w:pPr>
        <w:numPr>
          <w:ilvl w:val="0"/>
          <w:numId w:val="2"/>
        </w:numPr>
      </w:pPr>
      <w:r w:rsidRPr="00030D94">
        <w:rPr>
          <w:b/>
          <w:bCs/>
        </w:rPr>
        <w:t>await for response.json()</w:t>
      </w:r>
      <w:r w:rsidRPr="00030D94">
        <w:t>: The second await pauses until the promise returned by response.json() resolves, converting the fetched data to JSON.</w:t>
      </w:r>
    </w:p>
    <w:p w14:paraId="19F792B1" w14:textId="77777777" w:rsidR="00030D94" w:rsidRPr="00030D94" w:rsidRDefault="00030D94" w:rsidP="00030D94">
      <w:pPr>
        <w:numPr>
          <w:ilvl w:val="0"/>
          <w:numId w:val="2"/>
        </w:numPr>
      </w:pPr>
      <w:r w:rsidRPr="00030D94">
        <w:rPr>
          <w:b/>
          <w:bCs/>
        </w:rPr>
        <w:lastRenderedPageBreak/>
        <w:t>Error Handling</w:t>
      </w:r>
      <w:r w:rsidRPr="00030D94">
        <w:t>: A try...catch block is used to handle any errors that may occur during the asynchronous operations.</w:t>
      </w:r>
    </w:p>
    <w:p w14:paraId="49C3504A" w14:textId="77777777" w:rsidR="00030D94" w:rsidRPr="00030D94" w:rsidRDefault="00030D94" w:rsidP="00030D94">
      <w:pPr>
        <w:rPr>
          <w:b/>
          <w:bCs/>
        </w:rPr>
      </w:pPr>
      <w:r w:rsidRPr="00030D94">
        <w:rPr>
          <w:b/>
          <w:bCs/>
        </w:rPr>
        <w:t>How await Improves Code Readability</w:t>
      </w:r>
    </w:p>
    <w:p w14:paraId="64EC055E" w14:textId="77777777" w:rsidR="00030D94" w:rsidRPr="00030D94" w:rsidRDefault="00030D94" w:rsidP="00030D94">
      <w:r w:rsidRPr="00030D94">
        <w:t>Without await, the code would need to handle promises using .then():</w:t>
      </w:r>
    </w:p>
    <w:p w14:paraId="4D96C2DC" w14:textId="77777777" w:rsidR="00030D94" w:rsidRPr="00030D94" w:rsidRDefault="00030D94" w:rsidP="00030D94">
      <w:r w:rsidRPr="00030D94">
        <w:t>javascript</w:t>
      </w:r>
    </w:p>
    <w:p w14:paraId="2BBE585A" w14:textId="21B5137D" w:rsidR="00030D94" w:rsidRPr="00030D94" w:rsidRDefault="00030D94" w:rsidP="00030D94"/>
    <w:p w14:paraId="405033C9" w14:textId="77777777" w:rsidR="00030D94" w:rsidRPr="00030D94" w:rsidRDefault="00030D94" w:rsidP="00030D94">
      <w:r w:rsidRPr="00030D94">
        <w:t>function fetchData() {</w:t>
      </w:r>
    </w:p>
    <w:p w14:paraId="5FDF7D9C" w14:textId="77777777" w:rsidR="00030D94" w:rsidRPr="00030D94" w:rsidRDefault="00030D94" w:rsidP="00030D94">
      <w:r w:rsidRPr="00030D94">
        <w:t xml:space="preserve">  fetch('https://api.example.com/data')</w:t>
      </w:r>
    </w:p>
    <w:p w14:paraId="1BE2B07A" w14:textId="77777777" w:rsidR="00030D94" w:rsidRPr="00030D94" w:rsidRDefault="00030D94" w:rsidP="00030D94">
      <w:r w:rsidRPr="00030D94">
        <w:t xml:space="preserve">    .then(response =&gt; response.json())</w:t>
      </w:r>
    </w:p>
    <w:p w14:paraId="6298F3E3" w14:textId="77777777" w:rsidR="00030D94" w:rsidRPr="00030D94" w:rsidRDefault="00030D94" w:rsidP="00030D94">
      <w:r w:rsidRPr="00030D94">
        <w:t xml:space="preserve">    .then(data =&gt; console.log(data))</w:t>
      </w:r>
    </w:p>
    <w:p w14:paraId="20D134D1" w14:textId="77777777" w:rsidR="00030D94" w:rsidRPr="00030D94" w:rsidRDefault="00030D94" w:rsidP="00030D94">
      <w:r w:rsidRPr="00030D94">
        <w:t xml:space="preserve">    .catch(error =&gt; console.error('Error fetching data:', error));</w:t>
      </w:r>
    </w:p>
    <w:p w14:paraId="14E3F83E" w14:textId="77777777" w:rsidR="00030D94" w:rsidRPr="00030D94" w:rsidRDefault="00030D94" w:rsidP="00030D94">
      <w:r w:rsidRPr="00030D94">
        <w:t>}</w:t>
      </w:r>
    </w:p>
    <w:p w14:paraId="08B70C7D" w14:textId="77777777" w:rsidR="00030D94" w:rsidRPr="00030D94" w:rsidRDefault="00030D94" w:rsidP="00030D94">
      <w:r w:rsidRPr="00030D94">
        <w:t>Using await makes the code more readable, as it avoids deeply nested .then() chains, making asynchronous logic look more like traditional synchronous code.</w:t>
      </w:r>
    </w:p>
    <w:p w14:paraId="7166C018" w14:textId="77777777" w:rsidR="00030D94" w:rsidRPr="00030D94" w:rsidRDefault="00030D94" w:rsidP="00030D94">
      <w:pPr>
        <w:rPr>
          <w:b/>
          <w:bCs/>
        </w:rPr>
      </w:pPr>
      <w:r w:rsidRPr="00030D94">
        <w:rPr>
          <w:b/>
          <w:bCs/>
        </w:rPr>
        <w:t>Error Handling with await</w:t>
      </w:r>
    </w:p>
    <w:p w14:paraId="0DE44AC3" w14:textId="77777777" w:rsidR="00030D94" w:rsidRPr="00030D94" w:rsidRDefault="00030D94" w:rsidP="00030D94">
      <w:r w:rsidRPr="00030D94">
        <w:t>When using await, you can handle errors using try...catch blocks. If the promise is rejected, the await expression will throw an error that can be caught.</w:t>
      </w:r>
    </w:p>
    <w:p w14:paraId="0A14E001" w14:textId="77777777" w:rsidR="00030D94" w:rsidRPr="00030D94" w:rsidRDefault="00030D94" w:rsidP="00030D94">
      <w:r w:rsidRPr="00030D94">
        <w:t>Example:</w:t>
      </w:r>
    </w:p>
    <w:p w14:paraId="5DE22C93" w14:textId="77777777" w:rsidR="00030D94" w:rsidRPr="00030D94" w:rsidRDefault="00030D94" w:rsidP="00030D94">
      <w:r w:rsidRPr="00030D94">
        <w:t>javascript</w:t>
      </w:r>
    </w:p>
    <w:p w14:paraId="48D4F5AB" w14:textId="3AB96A58" w:rsidR="00030D94" w:rsidRPr="00030D94" w:rsidRDefault="00030D94" w:rsidP="00030D94"/>
    <w:p w14:paraId="2CE17B09" w14:textId="77777777" w:rsidR="00030D94" w:rsidRPr="00030D94" w:rsidRDefault="00030D94" w:rsidP="00030D94">
      <w:r w:rsidRPr="00030D94">
        <w:t>async function getData() {</w:t>
      </w:r>
    </w:p>
    <w:p w14:paraId="6139E0E8" w14:textId="77777777" w:rsidR="00030D94" w:rsidRPr="00030D94" w:rsidRDefault="00030D94" w:rsidP="00030D94">
      <w:r w:rsidRPr="00030D94">
        <w:t xml:space="preserve">  try {</w:t>
      </w:r>
    </w:p>
    <w:p w14:paraId="04761FEB" w14:textId="77777777" w:rsidR="00030D94" w:rsidRPr="00030D94" w:rsidRDefault="00030D94" w:rsidP="00030D94">
      <w:r w:rsidRPr="00030D94">
        <w:t xml:space="preserve">    const data = await fetchDataFromAPI();</w:t>
      </w:r>
    </w:p>
    <w:p w14:paraId="42B3229C" w14:textId="77777777" w:rsidR="00030D94" w:rsidRPr="00030D94" w:rsidRDefault="00030D94" w:rsidP="00030D94">
      <w:r w:rsidRPr="00030D94">
        <w:t xml:space="preserve">    console.log(data);</w:t>
      </w:r>
    </w:p>
    <w:p w14:paraId="6D4382E6" w14:textId="77777777" w:rsidR="00030D94" w:rsidRPr="00030D94" w:rsidRDefault="00030D94" w:rsidP="00030D94">
      <w:r w:rsidRPr="00030D94">
        <w:t xml:space="preserve">  } catch (error) {</w:t>
      </w:r>
    </w:p>
    <w:p w14:paraId="5201B5A7" w14:textId="77777777" w:rsidR="00030D94" w:rsidRPr="00030D94" w:rsidRDefault="00030D94" w:rsidP="00030D94">
      <w:r w:rsidRPr="00030D94">
        <w:t xml:space="preserve">    console.error('Error:', error);  // Catches the error thrown by the rejected promise</w:t>
      </w:r>
    </w:p>
    <w:p w14:paraId="26A2AA80" w14:textId="77777777" w:rsidR="00030D94" w:rsidRPr="00030D94" w:rsidRDefault="00030D94" w:rsidP="00030D94">
      <w:r w:rsidRPr="00030D94">
        <w:t xml:space="preserve">  }</w:t>
      </w:r>
    </w:p>
    <w:p w14:paraId="4973BA61" w14:textId="77777777" w:rsidR="00030D94" w:rsidRPr="00030D94" w:rsidRDefault="00030D94" w:rsidP="00030D94">
      <w:r w:rsidRPr="00030D94">
        <w:t>}</w:t>
      </w:r>
    </w:p>
    <w:p w14:paraId="77C1F8D2" w14:textId="77777777" w:rsidR="00030D94" w:rsidRPr="00030D94" w:rsidRDefault="00030D94" w:rsidP="00030D94">
      <w:pPr>
        <w:rPr>
          <w:b/>
          <w:bCs/>
        </w:rPr>
      </w:pPr>
      <w:r w:rsidRPr="00030D94">
        <w:rPr>
          <w:b/>
          <w:bCs/>
        </w:rPr>
        <w:t>Working with Multiple Promises</w:t>
      </w:r>
    </w:p>
    <w:p w14:paraId="67738B78" w14:textId="77777777" w:rsidR="00030D94" w:rsidRPr="00030D94" w:rsidRDefault="00030D94" w:rsidP="00030D94">
      <w:r w:rsidRPr="00030D94">
        <w:lastRenderedPageBreak/>
        <w:t>When you have multiple promises to resolve, await can be used with Promise.all() to wait for all of them to resolve in parallel:</w:t>
      </w:r>
    </w:p>
    <w:p w14:paraId="56BA6C1C" w14:textId="77777777" w:rsidR="00030D94" w:rsidRPr="00030D94" w:rsidRDefault="00030D94" w:rsidP="00030D94">
      <w:r w:rsidRPr="00030D94">
        <w:t>javascript</w:t>
      </w:r>
    </w:p>
    <w:p w14:paraId="48D24F21" w14:textId="763173D4" w:rsidR="00030D94" w:rsidRPr="00030D94" w:rsidRDefault="00030D94" w:rsidP="00030D94"/>
    <w:p w14:paraId="4732807A" w14:textId="77777777" w:rsidR="00030D94" w:rsidRPr="00030D94" w:rsidRDefault="00030D94" w:rsidP="00030D94">
      <w:r w:rsidRPr="00030D94">
        <w:t>async function getData() {</w:t>
      </w:r>
    </w:p>
    <w:p w14:paraId="777799D7" w14:textId="77777777" w:rsidR="00030D94" w:rsidRPr="00030D94" w:rsidRDefault="00030D94" w:rsidP="00030D94">
      <w:r w:rsidRPr="00030D94">
        <w:t xml:space="preserve">  const [users, posts] = await Promise.all([</w:t>
      </w:r>
    </w:p>
    <w:p w14:paraId="4255BEEC" w14:textId="77777777" w:rsidR="00030D94" w:rsidRPr="00030D94" w:rsidRDefault="00030D94" w:rsidP="00030D94">
      <w:r w:rsidRPr="00030D94">
        <w:t xml:space="preserve">    fetch('https://api.example.com/users'),</w:t>
      </w:r>
    </w:p>
    <w:p w14:paraId="6E8A3A46" w14:textId="77777777" w:rsidR="00030D94" w:rsidRPr="00030D94" w:rsidRDefault="00030D94" w:rsidP="00030D94">
      <w:r w:rsidRPr="00030D94">
        <w:t xml:space="preserve">    fetch('https://api.example.com/posts')</w:t>
      </w:r>
    </w:p>
    <w:p w14:paraId="47EA87C4" w14:textId="77777777" w:rsidR="00030D94" w:rsidRPr="00030D94" w:rsidRDefault="00030D94" w:rsidP="00030D94">
      <w:r w:rsidRPr="00030D94">
        <w:t xml:space="preserve">  ]);</w:t>
      </w:r>
    </w:p>
    <w:p w14:paraId="0B673942" w14:textId="77777777" w:rsidR="00030D94" w:rsidRPr="00030D94" w:rsidRDefault="00030D94" w:rsidP="00030D94"/>
    <w:p w14:paraId="120C3E4B" w14:textId="77777777" w:rsidR="00030D94" w:rsidRPr="00030D94" w:rsidRDefault="00030D94" w:rsidP="00030D94">
      <w:r w:rsidRPr="00030D94">
        <w:t xml:space="preserve">  const usersData = await users.json();</w:t>
      </w:r>
    </w:p>
    <w:p w14:paraId="7ABE8840" w14:textId="77777777" w:rsidR="00030D94" w:rsidRPr="00030D94" w:rsidRDefault="00030D94" w:rsidP="00030D94">
      <w:r w:rsidRPr="00030D94">
        <w:t xml:space="preserve">  const postsData = await posts.json();</w:t>
      </w:r>
    </w:p>
    <w:p w14:paraId="7A7E0A9D" w14:textId="77777777" w:rsidR="00030D94" w:rsidRPr="00030D94" w:rsidRDefault="00030D94" w:rsidP="00030D94"/>
    <w:p w14:paraId="506A238B" w14:textId="77777777" w:rsidR="00030D94" w:rsidRPr="00030D94" w:rsidRDefault="00030D94" w:rsidP="00030D94">
      <w:r w:rsidRPr="00030D94">
        <w:t xml:space="preserve">  console.log(usersData, postsData);</w:t>
      </w:r>
    </w:p>
    <w:p w14:paraId="12E264BD" w14:textId="77777777" w:rsidR="00030D94" w:rsidRPr="00030D94" w:rsidRDefault="00030D94" w:rsidP="00030D94">
      <w:r w:rsidRPr="00030D94">
        <w:t>}</w:t>
      </w:r>
    </w:p>
    <w:p w14:paraId="123F66F4" w14:textId="77777777" w:rsidR="00030D94" w:rsidRPr="00030D94" w:rsidRDefault="00030D94" w:rsidP="00030D94">
      <w:pPr>
        <w:rPr>
          <w:b/>
          <w:bCs/>
        </w:rPr>
      </w:pPr>
      <w:r w:rsidRPr="00030D94">
        <w:rPr>
          <w:b/>
          <w:bCs/>
        </w:rPr>
        <w:t>Conclusion</w:t>
      </w:r>
    </w:p>
    <w:p w14:paraId="255D4C46" w14:textId="77777777" w:rsidR="00030D94" w:rsidRPr="00030D94" w:rsidRDefault="00030D94" w:rsidP="00030D94">
      <w:pPr>
        <w:numPr>
          <w:ilvl w:val="0"/>
          <w:numId w:val="3"/>
        </w:numPr>
      </w:pPr>
      <w:r w:rsidRPr="00030D94">
        <w:t>The await keyword is used inside async functions to pause the execution of the function until a promise is resolved.</w:t>
      </w:r>
    </w:p>
    <w:p w14:paraId="0743E4A9" w14:textId="77777777" w:rsidR="00030D94" w:rsidRPr="00030D94" w:rsidRDefault="00030D94" w:rsidP="00030D94">
      <w:pPr>
        <w:numPr>
          <w:ilvl w:val="0"/>
          <w:numId w:val="3"/>
        </w:numPr>
      </w:pPr>
      <w:r w:rsidRPr="00030D94">
        <w:t>It makes asynchronous code easier to read and write, allowing you to avoid complex .then() chains.</w:t>
      </w:r>
    </w:p>
    <w:p w14:paraId="52A7E8F5" w14:textId="77777777" w:rsidR="00030D94" w:rsidRPr="00030D94" w:rsidRDefault="00030D94" w:rsidP="00030D94">
      <w:pPr>
        <w:numPr>
          <w:ilvl w:val="0"/>
          <w:numId w:val="3"/>
        </w:numPr>
      </w:pPr>
      <w:r w:rsidRPr="00030D94">
        <w:t>Errors from rejected promises can be caught with try...catch blocks, just like synchronous code.</w:t>
      </w:r>
    </w:p>
    <w:p w14:paraId="29692102" w14:textId="20F63357" w:rsidR="00030D94" w:rsidRDefault="00030D94" w:rsidP="00030D94">
      <w:pPr>
        <w:numPr>
          <w:ilvl w:val="0"/>
          <w:numId w:val="3"/>
        </w:numPr>
      </w:pPr>
      <w:r w:rsidRPr="00030D94">
        <w:t>await significantly improves the readability and maintainability of asynchronous code, especially when working with multiple promises.</w:t>
      </w:r>
    </w:p>
    <w:p w14:paraId="78BFDC0A" w14:textId="018A5A54" w:rsidR="00030D94" w:rsidRPr="00030D94" w:rsidRDefault="00030D94" w:rsidP="00030D94">
      <w:pPr>
        <w:rPr>
          <w:b/>
          <w:bCs/>
          <w:u w:val="single"/>
        </w:rPr>
      </w:pPr>
      <w:r>
        <w:rPr>
          <w:b/>
          <w:bCs/>
          <w:u w:val="single"/>
        </w:rPr>
        <w:t>a</w:t>
      </w:r>
      <w:r w:rsidRPr="00030D94">
        <w:rPr>
          <w:b/>
          <w:bCs/>
          <w:u w:val="single"/>
        </w:rPr>
        <w:t>sync</w:t>
      </w:r>
      <w:r>
        <w:rPr>
          <w:b/>
          <w:bCs/>
          <w:u w:val="single"/>
        </w:rPr>
        <w:t>:</w:t>
      </w:r>
    </w:p>
    <w:p w14:paraId="6D8E960C" w14:textId="77777777" w:rsidR="00030D94" w:rsidRPr="00030D94" w:rsidRDefault="00030D94" w:rsidP="00030D94">
      <w:r w:rsidRPr="00030D94">
        <w:t>The async keyword in JavaScript is essential for defining asynchronous functions that can use the await keyword. It simplifies the handling of promises by allowing you to write asynchronous code that looks and behaves more like synchronous code, improving code readability and maintainability.</w:t>
      </w:r>
    </w:p>
    <w:p w14:paraId="121F3237" w14:textId="77777777" w:rsidR="00030D94" w:rsidRPr="00030D94" w:rsidRDefault="00030D94" w:rsidP="00030D94">
      <w:pPr>
        <w:rPr>
          <w:b/>
          <w:bCs/>
        </w:rPr>
      </w:pPr>
      <w:r w:rsidRPr="00030D94">
        <w:rPr>
          <w:b/>
          <w:bCs/>
        </w:rPr>
        <w:t>Key Points of the async Keyword</w:t>
      </w:r>
    </w:p>
    <w:p w14:paraId="51D6122A" w14:textId="77777777" w:rsidR="00030D94" w:rsidRPr="00030D94" w:rsidRDefault="00030D94" w:rsidP="00030D94">
      <w:pPr>
        <w:numPr>
          <w:ilvl w:val="0"/>
          <w:numId w:val="5"/>
        </w:numPr>
      </w:pPr>
      <w:r w:rsidRPr="00030D94">
        <w:rPr>
          <w:b/>
          <w:bCs/>
        </w:rPr>
        <w:t>Defines Asynchronous Functions</w:t>
      </w:r>
      <w:r w:rsidRPr="00030D94">
        <w:t>: The async keyword is used before a function declaration to make the function asynchronous. This allows the function to return a promise, even if it doesn’t explicitly return one.</w:t>
      </w:r>
    </w:p>
    <w:p w14:paraId="1C83B937" w14:textId="77777777" w:rsidR="00030D94" w:rsidRPr="00030D94" w:rsidRDefault="00030D94" w:rsidP="00030D94">
      <w:pPr>
        <w:numPr>
          <w:ilvl w:val="0"/>
          <w:numId w:val="5"/>
        </w:numPr>
      </w:pPr>
      <w:r w:rsidRPr="00030D94">
        <w:rPr>
          <w:b/>
          <w:bCs/>
        </w:rPr>
        <w:lastRenderedPageBreak/>
        <w:t>Automatically Wraps Return Values in a Promise</w:t>
      </w:r>
      <w:r w:rsidRPr="00030D94">
        <w:t>: An async function always returns a promise. If the function returns a value (e.g., a string, number, object), it is automatically wrapped in a resolved promise.</w:t>
      </w:r>
    </w:p>
    <w:p w14:paraId="0465324D" w14:textId="77777777" w:rsidR="00030D94" w:rsidRPr="00030D94" w:rsidRDefault="00030D94" w:rsidP="00030D94">
      <w:r w:rsidRPr="00030D94">
        <w:t>Example:</w:t>
      </w:r>
    </w:p>
    <w:p w14:paraId="394753BE" w14:textId="77777777" w:rsidR="00030D94" w:rsidRPr="00030D94" w:rsidRDefault="00030D94" w:rsidP="00030D94">
      <w:r w:rsidRPr="00030D94">
        <w:t>javascript</w:t>
      </w:r>
    </w:p>
    <w:p w14:paraId="00647A77" w14:textId="62357F41" w:rsidR="00030D94" w:rsidRPr="00030D94" w:rsidRDefault="00030D94" w:rsidP="00030D94"/>
    <w:p w14:paraId="29BAE3ED" w14:textId="77777777" w:rsidR="00030D94" w:rsidRPr="00030D94" w:rsidRDefault="00030D94" w:rsidP="00030D94">
      <w:r w:rsidRPr="00030D94">
        <w:t>async function greet() {</w:t>
      </w:r>
    </w:p>
    <w:p w14:paraId="01C6B386" w14:textId="77777777" w:rsidR="00030D94" w:rsidRPr="00030D94" w:rsidRDefault="00030D94" w:rsidP="00030D94">
      <w:r w:rsidRPr="00030D94">
        <w:t xml:space="preserve">  return 'Hello, World!';</w:t>
      </w:r>
    </w:p>
    <w:p w14:paraId="3EE1D4ED" w14:textId="77777777" w:rsidR="00030D94" w:rsidRPr="00030D94" w:rsidRDefault="00030D94" w:rsidP="00030D94">
      <w:r w:rsidRPr="00030D94">
        <w:t>}</w:t>
      </w:r>
    </w:p>
    <w:p w14:paraId="78B2593F" w14:textId="77777777" w:rsidR="00030D94" w:rsidRPr="00030D94" w:rsidRDefault="00030D94" w:rsidP="00030D94"/>
    <w:p w14:paraId="6D16ABDD" w14:textId="77777777" w:rsidR="00030D94" w:rsidRPr="00030D94" w:rsidRDefault="00030D94" w:rsidP="00030D94">
      <w:r w:rsidRPr="00030D94">
        <w:t>greet().then(console.log);  // Logs: Hello, World!</w:t>
      </w:r>
    </w:p>
    <w:p w14:paraId="19CC1F5E" w14:textId="77777777" w:rsidR="00030D94" w:rsidRPr="00030D94" w:rsidRDefault="00030D94" w:rsidP="00030D94">
      <w:r w:rsidRPr="00030D94">
        <w:t>In this example, even though greet() returns a string, it is automatically converted to a resolved promise.</w:t>
      </w:r>
    </w:p>
    <w:p w14:paraId="46DC2A25" w14:textId="77777777" w:rsidR="00030D94" w:rsidRPr="00030D94" w:rsidRDefault="00030D94" w:rsidP="00030D94">
      <w:pPr>
        <w:numPr>
          <w:ilvl w:val="0"/>
          <w:numId w:val="5"/>
        </w:numPr>
      </w:pPr>
      <w:r w:rsidRPr="00030D94">
        <w:rPr>
          <w:b/>
          <w:bCs/>
        </w:rPr>
        <w:t>Enables Use of await</w:t>
      </w:r>
      <w:r w:rsidRPr="00030D94">
        <w:t>: The most significant feature of async functions is that they allow the use of the await keyword inside the function. await pauses the execution of the function until a promise is resolved or rejected, which makes working with asynchronous code more intuitive and synchronous-looking.</w:t>
      </w:r>
    </w:p>
    <w:p w14:paraId="0749B4D9" w14:textId="77777777" w:rsidR="00030D94" w:rsidRPr="00030D94" w:rsidRDefault="00030D94" w:rsidP="00030D94">
      <w:pPr>
        <w:numPr>
          <w:ilvl w:val="0"/>
          <w:numId w:val="5"/>
        </w:numPr>
      </w:pPr>
      <w:r w:rsidRPr="00030D94">
        <w:rPr>
          <w:b/>
          <w:bCs/>
        </w:rPr>
        <w:t>Simplifies Promises</w:t>
      </w:r>
      <w:r w:rsidRPr="00030D94">
        <w:t>: Before async and await, handling promises required using .then() chains, which could lead to complex and nested code. The async keyword, when paired with await, allows for cleaner and more readable code.</w:t>
      </w:r>
    </w:p>
    <w:p w14:paraId="31AB8F6C" w14:textId="77777777" w:rsidR="00030D94" w:rsidRPr="00030D94" w:rsidRDefault="00030D94" w:rsidP="00030D94">
      <w:r w:rsidRPr="00030D94">
        <w:t>Example without async/await:</w:t>
      </w:r>
    </w:p>
    <w:p w14:paraId="1DA9EA9E" w14:textId="77777777" w:rsidR="00030D94" w:rsidRPr="00030D94" w:rsidRDefault="00030D94" w:rsidP="00030D94">
      <w:r w:rsidRPr="00030D94">
        <w:t>javascript</w:t>
      </w:r>
    </w:p>
    <w:p w14:paraId="1A9A74B6" w14:textId="395FC88A" w:rsidR="00030D94" w:rsidRPr="00030D94" w:rsidRDefault="00030D94" w:rsidP="00030D94"/>
    <w:p w14:paraId="327C1E45" w14:textId="77777777" w:rsidR="00030D94" w:rsidRPr="00030D94" w:rsidRDefault="00030D94" w:rsidP="00030D94">
      <w:r w:rsidRPr="00030D94">
        <w:t>fetch('https://api.example.com/data')</w:t>
      </w:r>
    </w:p>
    <w:p w14:paraId="5EA200BA" w14:textId="77777777" w:rsidR="00030D94" w:rsidRPr="00030D94" w:rsidRDefault="00030D94" w:rsidP="00030D94">
      <w:r w:rsidRPr="00030D94">
        <w:t xml:space="preserve">  .then(response =&gt; response.json())</w:t>
      </w:r>
    </w:p>
    <w:p w14:paraId="0802BA3D" w14:textId="77777777" w:rsidR="00030D94" w:rsidRPr="00030D94" w:rsidRDefault="00030D94" w:rsidP="00030D94">
      <w:r w:rsidRPr="00030D94">
        <w:t xml:space="preserve">  .then(data =&gt; console.log(data))</w:t>
      </w:r>
    </w:p>
    <w:p w14:paraId="6BAF6164" w14:textId="77777777" w:rsidR="00030D94" w:rsidRPr="00030D94" w:rsidRDefault="00030D94" w:rsidP="00030D94">
      <w:r w:rsidRPr="00030D94">
        <w:t xml:space="preserve">  .catch(error =&gt; console.error('Error:', error));</w:t>
      </w:r>
    </w:p>
    <w:p w14:paraId="4238321D" w14:textId="77777777" w:rsidR="00030D94" w:rsidRPr="00030D94" w:rsidRDefault="00030D94" w:rsidP="00030D94">
      <w:r w:rsidRPr="00030D94">
        <w:t>Example with async/await:</w:t>
      </w:r>
    </w:p>
    <w:p w14:paraId="00E754E3" w14:textId="77777777" w:rsidR="00030D94" w:rsidRPr="00030D94" w:rsidRDefault="00030D94" w:rsidP="00030D94">
      <w:r w:rsidRPr="00030D94">
        <w:t>javascript</w:t>
      </w:r>
    </w:p>
    <w:p w14:paraId="45B02D7B" w14:textId="2A9D2D80" w:rsidR="00030D94" w:rsidRPr="00030D94" w:rsidRDefault="00030D94" w:rsidP="00030D94"/>
    <w:p w14:paraId="12CD9730" w14:textId="77777777" w:rsidR="00030D94" w:rsidRPr="00030D94" w:rsidRDefault="00030D94" w:rsidP="00030D94">
      <w:r w:rsidRPr="00030D94">
        <w:t>async function getData() {</w:t>
      </w:r>
    </w:p>
    <w:p w14:paraId="742DC0A9" w14:textId="77777777" w:rsidR="00030D94" w:rsidRPr="00030D94" w:rsidRDefault="00030D94" w:rsidP="00030D94">
      <w:r w:rsidRPr="00030D94">
        <w:t xml:space="preserve">  try {</w:t>
      </w:r>
    </w:p>
    <w:p w14:paraId="1A450464" w14:textId="77777777" w:rsidR="00030D94" w:rsidRPr="00030D94" w:rsidRDefault="00030D94" w:rsidP="00030D94">
      <w:r w:rsidRPr="00030D94">
        <w:lastRenderedPageBreak/>
        <w:t xml:space="preserve">    const response = await fetch('https://api.example.com/data');</w:t>
      </w:r>
    </w:p>
    <w:p w14:paraId="64C62081" w14:textId="77777777" w:rsidR="00030D94" w:rsidRPr="00030D94" w:rsidRDefault="00030D94" w:rsidP="00030D94">
      <w:r w:rsidRPr="00030D94">
        <w:t xml:space="preserve">    const data = await response.json();</w:t>
      </w:r>
    </w:p>
    <w:p w14:paraId="1FD9ED33" w14:textId="77777777" w:rsidR="00030D94" w:rsidRPr="00030D94" w:rsidRDefault="00030D94" w:rsidP="00030D94">
      <w:r w:rsidRPr="00030D94">
        <w:t xml:space="preserve">    console.log(data);</w:t>
      </w:r>
    </w:p>
    <w:p w14:paraId="066D8C6E" w14:textId="77777777" w:rsidR="00030D94" w:rsidRPr="00030D94" w:rsidRDefault="00030D94" w:rsidP="00030D94">
      <w:r w:rsidRPr="00030D94">
        <w:t xml:space="preserve">  } catch (error) {</w:t>
      </w:r>
    </w:p>
    <w:p w14:paraId="33B115B4" w14:textId="77777777" w:rsidR="00030D94" w:rsidRPr="00030D94" w:rsidRDefault="00030D94" w:rsidP="00030D94">
      <w:r w:rsidRPr="00030D94">
        <w:t xml:space="preserve">    console.error('Error:', error);</w:t>
      </w:r>
    </w:p>
    <w:p w14:paraId="2B9A67A5" w14:textId="77777777" w:rsidR="00030D94" w:rsidRPr="00030D94" w:rsidRDefault="00030D94" w:rsidP="00030D94">
      <w:r w:rsidRPr="00030D94">
        <w:t xml:space="preserve">  }</w:t>
      </w:r>
    </w:p>
    <w:p w14:paraId="5D86E2D5" w14:textId="77777777" w:rsidR="00030D94" w:rsidRPr="00030D94" w:rsidRDefault="00030D94" w:rsidP="00030D94">
      <w:r w:rsidRPr="00030D94">
        <w:t>}</w:t>
      </w:r>
    </w:p>
    <w:p w14:paraId="1AB8E092" w14:textId="77777777" w:rsidR="00030D94" w:rsidRPr="00030D94" w:rsidRDefault="00030D94" w:rsidP="00030D94"/>
    <w:p w14:paraId="418BF6B0" w14:textId="77777777" w:rsidR="00030D94" w:rsidRPr="00030D94" w:rsidRDefault="00030D94" w:rsidP="00030D94">
      <w:r w:rsidRPr="00030D94">
        <w:t>getData();</w:t>
      </w:r>
    </w:p>
    <w:p w14:paraId="318399E0" w14:textId="77777777" w:rsidR="00030D94" w:rsidRPr="00030D94" w:rsidRDefault="00030D94" w:rsidP="00030D94">
      <w:r w:rsidRPr="00030D94">
        <w:t>The async function makes the flow more readable and easier to manage compared to the .then() approach.</w:t>
      </w:r>
    </w:p>
    <w:p w14:paraId="20B2FB59" w14:textId="77777777" w:rsidR="00030D94" w:rsidRPr="00030D94" w:rsidRDefault="00030D94" w:rsidP="00030D94">
      <w:pPr>
        <w:rPr>
          <w:b/>
          <w:bCs/>
        </w:rPr>
      </w:pPr>
      <w:r w:rsidRPr="00030D94">
        <w:rPr>
          <w:b/>
          <w:bCs/>
        </w:rPr>
        <w:t>How async Works</w:t>
      </w:r>
    </w:p>
    <w:p w14:paraId="0D613810" w14:textId="77777777" w:rsidR="00030D94" w:rsidRPr="00030D94" w:rsidRDefault="00030D94" w:rsidP="00030D94">
      <w:pPr>
        <w:numPr>
          <w:ilvl w:val="0"/>
          <w:numId w:val="6"/>
        </w:numPr>
      </w:pPr>
      <w:r w:rsidRPr="00030D94">
        <w:rPr>
          <w:b/>
          <w:bCs/>
        </w:rPr>
        <w:t>Implicit Promises</w:t>
      </w:r>
      <w:r w:rsidRPr="00030D94">
        <w:t>: Even if you don't explicitly return a promise, the function declared with async will always return a promise.</w:t>
      </w:r>
    </w:p>
    <w:p w14:paraId="65B0702A" w14:textId="77777777" w:rsidR="00030D94" w:rsidRPr="00030D94" w:rsidRDefault="00030D94" w:rsidP="00030D94">
      <w:r w:rsidRPr="00030D94">
        <w:t>Example:</w:t>
      </w:r>
    </w:p>
    <w:p w14:paraId="3CCBD77F" w14:textId="77777777" w:rsidR="00030D94" w:rsidRPr="00030D94" w:rsidRDefault="00030D94" w:rsidP="00030D94">
      <w:r w:rsidRPr="00030D94">
        <w:t>javascript</w:t>
      </w:r>
    </w:p>
    <w:p w14:paraId="7316ED9D" w14:textId="6AE75965" w:rsidR="00030D94" w:rsidRPr="00030D94" w:rsidRDefault="00030D94" w:rsidP="00030D94"/>
    <w:p w14:paraId="51A68F01" w14:textId="77777777" w:rsidR="00030D94" w:rsidRPr="00030D94" w:rsidRDefault="00030D94" w:rsidP="00030D94">
      <w:r w:rsidRPr="00030D94">
        <w:t>async function example() {</w:t>
      </w:r>
    </w:p>
    <w:p w14:paraId="7DC8F3A6" w14:textId="77777777" w:rsidR="00030D94" w:rsidRPr="00030D94" w:rsidRDefault="00030D94" w:rsidP="00030D94">
      <w:r w:rsidRPr="00030D94">
        <w:t xml:space="preserve">  return 42;</w:t>
      </w:r>
    </w:p>
    <w:p w14:paraId="213822CA" w14:textId="77777777" w:rsidR="00030D94" w:rsidRPr="00030D94" w:rsidRDefault="00030D94" w:rsidP="00030D94">
      <w:r w:rsidRPr="00030D94">
        <w:t>}</w:t>
      </w:r>
    </w:p>
    <w:p w14:paraId="019B600D" w14:textId="77777777" w:rsidR="00030D94" w:rsidRPr="00030D94" w:rsidRDefault="00030D94" w:rsidP="00030D94"/>
    <w:p w14:paraId="40C07CD5" w14:textId="77777777" w:rsidR="00030D94" w:rsidRPr="00030D94" w:rsidRDefault="00030D94" w:rsidP="00030D94">
      <w:r w:rsidRPr="00030D94">
        <w:t>example().then(value =&gt; console.log(value));  // Logs: 42</w:t>
      </w:r>
    </w:p>
    <w:p w14:paraId="3381D45E" w14:textId="77777777" w:rsidR="00030D94" w:rsidRPr="00030D94" w:rsidRDefault="00030D94" w:rsidP="00030D94">
      <w:pPr>
        <w:numPr>
          <w:ilvl w:val="0"/>
          <w:numId w:val="6"/>
        </w:numPr>
      </w:pPr>
      <w:r w:rsidRPr="00030D94">
        <w:rPr>
          <w:b/>
          <w:bCs/>
        </w:rPr>
        <w:t>Error Handling</w:t>
      </w:r>
      <w:r w:rsidRPr="00030D94">
        <w:t>: Inside an async function, any error thrown is automatically turned into a rejected promise. You can catch this error using try...catch or by handling it in a .catch() attached to the returned promise.</w:t>
      </w:r>
    </w:p>
    <w:p w14:paraId="16BCE90D" w14:textId="77777777" w:rsidR="00030D94" w:rsidRPr="00030D94" w:rsidRDefault="00030D94" w:rsidP="00030D94">
      <w:r w:rsidRPr="00030D94">
        <w:t>Example:</w:t>
      </w:r>
    </w:p>
    <w:p w14:paraId="68455576" w14:textId="77777777" w:rsidR="00030D94" w:rsidRPr="00030D94" w:rsidRDefault="00030D94" w:rsidP="00030D94">
      <w:r w:rsidRPr="00030D94">
        <w:t>javascript</w:t>
      </w:r>
    </w:p>
    <w:p w14:paraId="46EC837B" w14:textId="485D65FC" w:rsidR="00030D94" w:rsidRPr="00030D94" w:rsidRDefault="00030D94" w:rsidP="00030D94"/>
    <w:p w14:paraId="7A7CE9EF" w14:textId="77777777" w:rsidR="00030D94" w:rsidRPr="00030D94" w:rsidRDefault="00030D94" w:rsidP="00030D94">
      <w:r w:rsidRPr="00030D94">
        <w:t>async function riskyFunction() {</w:t>
      </w:r>
    </w:p>
    <w:p w14:paraId="25277761" w14:textId="77777777" w:rsidR="00030D94" w:rsidRPr="00030D94" w:rsidRDefault="00030D94" w:rsidP="00030D94">
      <w:r w:rsidRPr="00030D94">
        <w:t xml:space="preserve">  throw new Error('Something went wrong!');</w:t>
      </w:r>
    </w:p>
    <w:p w14:paraId="761B79F5" w14:textId="77777777" w:rsidR="00030D94" w:rsidRPr="00030D94" w:rsidRDefault="00030D94" w:rsidP="00030D94">
      <w:r w:rsidRPr="00030D94">
        <w:lastRenderedPageBreak/>
        <w:t>}</w:t>
      </w:r>
    </w:p>
    <w:p w14:paraId="1722B546" w14:textId="77777777" w:rsidR="00030D94" w:rsidRPr="00030D94" w:rsidRDefault="00030D94" w:rsidP="00030D94"/>
    <w:p w14:paraId="29910F47" w14:textId="77777777" w:rsidR="00030D94" w:rsidRPr="00030D94" w:rsidRDefault="00030D94" w:rsidP="00030D94">
      <w:r w:rsidRPr="00030D94">
        <w:t>riskyFunction().catch(error =&gt; console.error(error));  // Logs the error</w:t>
      </w:r>
    </w:p>
    <w:p w14:paraId="3D03F042" w14:textId="77777777" w:rsidR="00030D94" w:rsidRPr="00030D94" w:rsidRDefault="00030D94" w:rsidP="00030D94">
      <w:pPr>
        <w:rPr>
          <w:b/>
          <w:bCs/>
        </w:rPr>
      </w:pPr>
      <w:r w:rsidRPr="00030D94">
        <w:rPr>
          <w:b/>
          <w:bCs/>
        </w:rPr>
        <w:t>Key Benefits of the async Keyword</w:t>
      </w:r>
    </w:p>
    <w:p w14:paraId="5B24E92B" w14:textId="77777777" w:rsidR="00030D94" w:rsidRPr="00030D94" w:rsidRDefault="00030D94" w:rsidP="00030D94">
      <w:pPr>
        <w:numPr>
          <w:ilvl w:val="0"/>
          <w:numId w:val="7"/>
        </w:numPr>
      </w:pPr>
      <w:r w:rsidRPr="00030D94">
        <w:rPr>
          <w:b/>
          <w:bCs/>
        </w:rPr>
        <w:t>Improved Readability</w:t>
      </w:r>
      <w:r w:rsidRPr="00030D94">
        <w:t>: async and await make asynchronous code look and behave like synchronous code, which is easier to read, write, and understand.</w:t>
      </w:r>
    </w:p>
    <w:p w14:paraId="3212049E" w14:textId="77777777" w:rsidR="00030D94" w:rsidRPr="00030D94" w:rsidRDefault="00030D94" w:rsidP="00030D94">
      <w:pPr>
        <w:numPr>
          <w:ilvl w:val="1"/>
          <w:numId w:val="7"/>
        </w:numPr>
      </w:pPr>
      <w:r w:rsidRPr="00030D94">
        <w:t>With async/await, you can avoid deeply nested .then() chains and callback hell, making the code easier to maintain.</w:t>
      </w:r>
    </w:p>
    <w:p w14:paraId="7847EDBF" w14:textId="77777777" w:rsidR="00030D94" w:rsidRPr="00030D94" w:rsidRDefault="00030D94" w:rsidP="00030D94">
      <w:pPr>
        <w:numPr>
          <w:ilvl w:val="0"/>
          <w:numId w:val="7"/>
        </w:numPr>
      </w:pPr>
      <w:r w:rsidRPr="00030D94">
        <w:rPr>
          <w:b/>
          <w:bCs/>
        </w:rPr>
        <w:t>Better Error Handling</w:t>
      </w:r>
      <w:r w:rsidRPr="00030D94">
        <w:t>: With async, you can handle errors in a more synchronous style using try...catch. This is easier to understand and more consistent compared to .catch() in promises.</w:t>
      </w:r>
    </w:p>
    <w:p w14:paraId="7A78BC1C" w14:textId="77777777" w:rsidR="00030D94" w:rsidRPr="00030D94" w:rsidRDefault="00030D94" w:rsidP="00030D94">
      <w:r w:rsidRPr="00030D94">
        <w:t>Example:</w:t>
      </w:r>
    </w:p>
    <w:p w14:paraId="04D5649A" w14:textId="77777777" w:rsidR="00030D94" w:rsidRPr="00030D94" w:rsidRDefault="00030D94" w:rsidP="00030D94">
      <w:r w:rsidRPr="00030D94">
        <w:t>javascript</w:t>
      </w:r>
    </w:p>
    <w:p w14:paraId="0981271D" w14:textId="421E5CC6" w:rsidR="00030D94" w:rsidRPr="00030D94" w:rsidRDefault="00030D94" w:rsidP="00030D94"/>
    <w:p w14:paraId="3AC63BBB" w14:textId="77777777" w:rsidR="00030D94" w:rsidRPr="00030D94" w:rsidRDefault="00030D94" w:rsidP="00030D94">
      <w:r w:rsidRPr="00030D94">
        <w:t>async function getData() {</w:t>
      </w:r>
    </w:p>
    <w:p w14:paraId="61EE579D" w14:textId="77777777" w:rsidR="00030D94" w:rsidRPr="00030D94" w:rsidRDefault="00030D94" w:rsidP="00030D94">
      <w:r w:rsidRPr="00030D94">
        <w:t xml:space="preserve">  try {</w:t>
      </w:r>
    </w:p>
    <w:p w14:paraId="0FA40458" w14:textId="77777777" w:rsidR="00030D94" w:rsidRPr="00030D94" w:rsidRDefault="00030D94" w:rsidP="00030D94">
      <w:r w:rsidRPr="00030D94">
        <w:t xml:space="preserve">    const data = await fetchData();</w:t>
      </w:r>
    </w:p>
    <w:p w14:paraId="2247636F" w14:textId="77777777" w:rsidR="00030D94" w:rsidRPr="00030D94" w:rsidRDefault="00030D94" w:rsidP="00030D94">
      <w:r w:rsidRPr="00030D94">
        <w:t xml:space="preserve">    console.log(data);</w:t>
      </w:r>
    </w:p>
    <w:p w14:paraId="27BE6D65" w14:textId="77777777" w:rsidR="00030D94" w:rsidRPr="00030D94" w:rsidRDefault="00030D94" w:rsidP="00030D94">
      <w:r w:rsidRPr="00030D94">
        <w:t xml:space="preserve">  } catch (error) {</w:t>
      </w:r>
    </w:p>
    <w:p w14:paraId="4F778DE3" w14:textId="77777777" w:rsidR="00030D94" w:rsidRPr="00030D94" w:rsidRDefault="00030D94" w:rsidP="00030D94">
      <w:r w:rsidRPr="00030D94">
        <w:t xml:space="preserve">    console.error('Failed to fetch data:', error);</w:t>
      </w:r>
    </w:p>
    <w:p w14:paraId="388B2145" w14:textId="77777777" w:rsidR="00030D94" w:rsidRPr="00030D94" w:rsidRDefault="00030D94" w:rsidP="00030D94">
      <w:r w:rsidRPr="00030D94">
        <w:t xml:space="preserve">  }</w:t>
      </w:r>
    </w:p>
    <w:p w14:paraId="4C882BCF" w14:textId="77777777" w:rsidR="00030D94" w:rsidRPr="00030D94" w:rsidRDefault="00030D94" w:rsidP="00030D94">
      <w:r w:rsidRPr="00030D94">
        <w:t>}</w:t>
      </w:r>
    </w:p>
    <w:p w14:paraId="1F057294" w14:textId="77777777" w:rsidR="00030D94" w:rsidRPr="00030D94" w:rsidRDefault="00030D94" w:rsidP="00030D94">
      <w:pPr>
        <w:numPr>
          <w:ilvl w:val="0"/>
          <w:numId w:val="7"/>
        </w:numPr>
      </w:pPr>
      <w:r w:rsidRPr="00030D94">
        <w:rPr>
          <w:b/>
          <w:bCs/>
        </w:rPr>
        <w:t>Cleaner Asynchronous Flow</w:t>
      </w:r>
      <w:r w:rsidRPr="00030D94">
        <w:t>: async/await improves code structure and flow, making it easier to follow asynchronous steps in sequence without chaining .then() blocks.</w:t>
      </w:r>
    </w:p>
    <w:p w14:paraId="2F094B18" w14:textId="77777777" w:rsidR="00030D94" w:rsidRPr="00030D94" w:rsidRDefault="00030D94" w:rsidP="00030D94">
      <w:pPr>
        <w:numPr>
          <w:ilvl w:val="0"/>
          <w:numId w:val="7"/>
        </w:numPr>
      </w:pPr>
      <w:r w:rsidRPr="00030D94">
        <w:rPr>
          <w:b/>
          <w:bCs/>
        </w:rPr>
        <w:t>Handling Multiple Promises</w:t>
      </w:r>
      <w:r w:rsidRPr="00030D94">
        <w:t>: In async functions, you can use Promise.all() with await to handle multiple asynchronous operations concurrently, and then await their results in a cleaner and more readable way.</w:t>
      </w:r>
    </w:p>
    <w:p w14:paraId="12929B75" w14:textId="77777777" w:rsidR="00030D94" w:rsidRPr="00030D94" w:rsidRDefault="00030D94" w:rsidP="00030D94">
      <w:r w:rsidRPr="00030D94">
        <w:t>Example:</w:t>
      </w:r>
    </w:p>
    <w:p w14:paraId="1D6292C6" w14:textId="77777777" w:rsidR="00030D94" w:rsidRPr="00030D94" w:rsidRDefault="00030D94" w:rsidP="00030D94">
      <w:r w:rsidRPr="00030D94">
        <w:t>javascript</w:t>
      </w:r>
    </w:p>
    <w:p w14:paraId="69A58367" w14:textId="21D9E4CF" w:rsidR="00030D94" w:rsidRPr="00030D94" w:rsidRDefault="00030D94" w:rsidP="00030D94"/>
    <w:p w14:paraId="0DAEFF95" w14:textId="77777777" w:rsidR="00030D94" w:rsidRPr="00030D94" w:rsidRDefault="00030D94" w:rsidP="00030D94">
      <w:r w:rsidRPr="00030D94">
        <w:t>async function fetchMultiple() {</w:t>
      </w:r>
    </w:p>
    <w:p w14:paraId="0D8F9F98" w14:textId="77777777" w:rsidR="00030D94" w:rsidRPr="00030D94" w:rsidRDefault="00030D94" w:rsidP="00030D94">
      <w:r w:rsidRPr="00030D94">
        <w:t xml:space="preserve">  const [data1, data2] = await Promise.all([</w:t>
      </w:r>
    </w:p>
    <w:p w14:paraId="59EA40FD" w14:textId="77777777" w:rsidR="00030D94" w:rsidRPr="00030D94" w:rsidRDefault="00030D94" w:rsidP="00030D94">
      <w:r w:rsidRPr="00030D94">
        <w:lastRenderedPageBreak/>
        <w:t xml:space="preserve">    fetch('https://api.example.com/data1'),</w:t>
      </w:r>
    </w:p>
    <w:p w14:paraId="0ACC21A6" w14:textId="77777777" w:rsidR="00030D94" w:rsidRPr="00030D94" w:rsidRDefault="00030D94" w:rsidP="00030D94">
      <w:r w:rsidRPr="00030D94">
        <w:t xml:space="preserve">    fetch('https://api.example.com/data2')</w:t>
      </w:r>
    </w:p>
    <w:p w14:paraId="54339AD2" w14:textId="77777777" w:rsidR="00030D94" w:rsidRPr="00030D94" w:rsidRDefault="00030D94" w:rsidP="00030D94">
      <w:r w:rsidRPr="00030D94">
        <w:t xml:space="preserve">  ]);</w:t>
      </w:r>
    </w:p>
    <w:p w14:paraId="5AC748FF" w14:textId="77777777" w:rsidR="00030D94" w:rsidRPr="00030D94" w:rsidRDefault="00030D94" w:rsidP="00030D94">
      <w:r w:rsidRPr="00030D94">
        <w:t xml:space="preserve">  console.log(await data1.json(), await data2.json());</w:t>
      </w:r>
    </w:p>
    <w:p w14:paraId="2A484F41" w14:textId="77777777" w:rsidR="00030D94" w:rsidRPr="00030D94" w:rsidRDefault="00030D94" w:rsidP="00030D94">
      <w:r w:rsidRPr="00030D94">
        <w:t>}</w:t>
      </w:r>
    </w:p>
    <w:p w14:paraId="33154AAE" w14:textId="77777777" w:rsidR="00030D94" w:rsidRPr="00030D94" w:rsidRDefault="00030D94" w:rsidP="00030D94">
      <w:pPr>
        <w:rPr>
          <w:b/>
          <w:bCs/>
        </w:rPr>
      </w:pPr>
      <w:r w:rsidRPr="00030D94">
        <w:rPr>
          <w:b/>
          <w:bCs/>
        </w:rPr>
        <w:t>When to Use async</w:t>
      </w:r>
    </w:p>
    <w:p w14:paraId="52DEB56C" w14:textId="77777777" w:rsidR="00030D94" w:rsidRPr="00030D94" w:rsidRDefault="00030D94" w:rsidP="00030D94">
      <w:pPr>
        <w:numPr>
          <w:ilvl w:val="0"/>
          <w:numId w:val="8"/>
        </w:numPr>
      </w:pPr>
      <w:r w:rsidRPr="00030D94">
        <w:rPr>
          <w:b/>
          <w:bCs/>
        </w:rPr>
        <w:t>Asynchronous Operations</w:t>
      </w:r>
      <w:r w:rsidRPr="00030D94">
        <w:t>: Whenever you are dealing with asynchronous operations like fetching data from APIs, reading from files, or performing database queries, it's beneficial to use async to simplify the process.</w:t>
      </w:r>
    </w:p>
    <w:p w14:paraId="44E2E3A0" w14:textId="77777777" w:rsidR="00030D94" w:rsidRPr="00030D94" w:rsidRDefault="00030D94" w:rsidP="00030D94">
      <w:pPr>
        <w:numPr>
          <w:ilvl w:val="0"/>
          <w:numId w:val="8"/>
        </w:numPr>
      </w:pPr>
      <w:r w:rsidRPr="00030D94">
        <w:rPr>
          <w:b/>
          <w:bCs/>
        </w:rPr>
        <w:t>Chaining Promises</w:t>
      </w:r>
      <w:r w:rsidRPr="00030D94">
        <w:t>: If you have multiple asynchronous operations that depend on each other, async functions make it easier to chain those operations in a cleaner way.</w:t>
      </w:r>
    </w:p>
    <w:p w14:paraId="4F434079" w14:textId="77777777" w:rsidR="00030D94" w:rsidRPr="00030D94" w:rsidRDefault="00030D94" w:rsidP="00030D94">
      <w:pPr>
        <w:rPr>
          <w:b/>
          <w:bCs/>
        </w:rPr>
      </w:pPr>
      <w:r w:rsidRPr="00030D94">
        <w:rPr>
          <w:b/>
          <w:bCs/>
        </w:rPr>
        <w:t>Conclusion</w:t>
      </w:r>
    </w:p>
    <w:p w14:paraId="620D4982" w14:textId="77777777" w:rsidR="00030D94" w:rsidRPr="00030D94" w:rsidRDefault="00030D94" w:rsidP="00030D94">
      <w:r w:rsidRPr="00030D94">
        <w:t>The async keyword is essential for defining asynchronous functions that can use await. It simplifies the handling of promises, improves code readability, enhances error handling, and enables cleaner asynchronous workflows. By using async, you can write non-blocking code that looks like regular synchronous code, making JavaScript development more intuitive and efficient.</w:t>
      </w:r>
    </w:p>
    <w:p w14:paraId="2A66F003" w14:textId="77777777" w:rsidR="00030D94" w:rsidRPr="00030D94" w:rsidRDefault="00030D94" w:rsidP="00030D94"/>
    <w:p w14:paraId="5779B31D" w14:textId="77777777" w:rsidR="00160B4C" w:rsidRPr="00030D94" w:rsidRDefault="00160B4C" w:rsidP="00030D94"/>
    <w:sectPr w:rsidR="00160B4C" w:rsidRPr="00030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714CB"/>
    <w:multiLevelType w:val="hybridMultilevel"/>
    <w:tmpl w:val="C2A231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D3823C9"/>
    <w:multiLevelType w:val="multilevel"/>
    <w:tmpl w:val="0A388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F2129"/>
    <w:multiLevelType w:val="multilevel"/>
    <w:tmpl w:val="B67C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554F7"/>
    <w:multiLevelType w:val="multilevel"/>
    <w:tmpl w:val="8CB21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143D9"/>
    <w:multiLevelType w:val="multilevel"/>
    <w:tmpl w:val="54603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484B29"/>
    <w:multiLevelType w:val="multilevel"/>
    <w:tmpl w:val="69C8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A82804"/>
    <w:multiLevelType w:val="multilevel"/>
    <w:tmpl w:val="95D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07B03"/>
    <w:multiLevelType w:val="multilevel"/>
    <w:tmpl w:val="EC1C8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4688014">
    <w:abstractNumId w:val="1"/>
  </w:num>
  <w:num w:numId="2" w16cid:durableId="1896114555">
    <w:abstractNumId w:val="3"/>
  </w:num>
  <w:num w:numId="3" w16cid:durableId="446433935">
    <w:abstractNumId w:val="6"/>
  </w:num>
  <w:num w:numId="4" w16cid:durableId="188959735">
    <w:abstractNumId w:val="0"/>
  </w:num>
  <w:num w:numId="5" w16cid:durableId="433399911">
    <w:abstractNumId w:val="4"/>
  </w:num>
  <w:num w:numId="6" w16cid:durableId="1835796188">
    <w:abstractNumId w:val="5"/>
  </w:num>
  <w:num w:numId="7" w16cid:durableId="1473208566">
    <w:abstractNumId w:val="7"/>
  </w:num>
  <w:num w:numId="8" w16cid:durableId="1644693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94"/>
    <w:rsid w:val="00030D94"/>
    <w:rsid w:val="00160B4C"/>
    <w:rsid w:val="005106DE"/>
    <w:rsid w:val="007E6163"/>
    <w:rsid w:val="00BB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9D66"/>
  <w15:chartTrackingRefBased/>
  <w15:docId w15:val="{5DBC959D-7011-400D-9FBA-6BD42441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538429">
      <w:bodyDiv w:val="1"/>
      <w:marLeft w:val="0"/>
      <w:marRight w:val="0"/>
      <w:marTop w:val="0"/>
      <w:marBottom w:val="0"/>
      <w:divBdr>
        <w:top w:val="none" w:sz="0" w:space="0" w:color="auto"/>
        <w:left w:val="none" w:sz="0" w:space="0" w:color="auto"/>
        <w:bottom w:val="none" w:sz="0" w:space="0" w:color="auto"/>
        <w:right w:val="none" w:sz="0" w:space="0" w:color="auto"/>
      </w:divBdr>
      <w:divsChild>
        <w:div w:id="316617480">
          <w:marLeft w:val="0"/>
          <w:marRight w:val="0"/>
          <w:marTop w:val="0"/>
          <w:marBottom w:val="0"/>
          <w:divBdr>
            <w:top w:val="none" w:sz="0" w:space="0" w:color="auto"/>
            <w:left w:val="none" w:sz="0" w:space="0" w:color="auto"/>
            <w:bottom w:val="none" w:sz="0" w:space="0" w:color="auto"/>
            <w:right w:val="none" w:sz="0" w:space="0" w:color="auto"/>
          </w:divBdr>
          <w:divsChild>
            <w:div w:id="794521378">
              <w:marLeft w:val="0"/>
              <w:marRight w:val="0"/>
              <w:marTop w:val="0"/>
              <w:marBottom w:val="0"/>
              <w:divBdr>
                <w:top w:val="none" w:sz="0" w:space="0" w:color="auto"/>
                <w:left w:val="none" w:sz="0" w:space="0" w:color="auto"/>
                <w:bottom w:val="none" w:sz="0" w:space="0" w:color="auto"/>
                <w:right w:val="none" w:sz="0" w:space="0" w:color="auto"/>
              </w:divBdr>
            </w:div>
            <w:div w:id="839738927">
              <w:marLeft w:val="0"/>
              <w:marRight w:val="0"/>
              <w:marTop w:val="0"/>
              <w:marBottom w:val="0"/>
              <w:divBdr>
                <w:top w:val="none" w:sz="0" w:space="0" w:color="auto"/>
                <w:left w:val="none" w:sz="0" w:space="0" w:color="auto"/>
                <w:bottom w:val="none" w:sz="0" w:space="0" w:color="auto"/>
                <w:right w:val="none" w:sz="0" w:space="0" w:color="auto"/>
              </w:divBdr>
              <w:divsChild>
                <w:div w:id="925113664">
                  <w:marLeft w:val="0"/>
                  <w:marRight w:val="0"/>
                  <w:marTop w:val="0"/>
                  <w:marBottom w:val="0"/>
                  <w:divBdr>
                    <w:top w:val="none" w:sz="0" w:space="0" w:color="auto"/>
                    <w:left w:val="none" w:sz="0" w:space="0" w:color="auto"/>
                    <w:bottom w:val="none" w:sz="0" w:space="0" w:color="auto"/>
                    <w:right w:val="none" w:sz="0" w:space="0" w:color="auto"/>
                  </w:divBdr>
                  <w:divsChild>
                    <w:div w:id="5267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7656">
              <w:marLeft w:val="0"/>
              <w:marRight w:val="0"/>
              <w:marTop w:val="0"/>
              <w:marBottom w:val="0"/>
              <w:divBdr>
                <w:top w:val="none" w:sz="0" w:space="0" w:color="auto"/>
                <w:left w:val="none" w:sz="0" w:space="0" w:color="auto"/>
                <w:bottom w:val="none" w:sz="0" w:space="0" w:color="auto"/>
                <w:right w:val="none" w:sz="0" w:space="0" w:color="auto"/>
              </w:divBdr>
            </w:div>
          </w:divsChild>
        </w:div>
        <w:div w:id="770203055">
          <w:marLeft w:val="0"/>
          <w:marRight w:val="0"/>
          <w:marTop w:val="0"/>
          <w:marBottom w:val="0"/>
          <w:divBdr>
            <w:top w:val="none" w:sz="0" w:space="0" w:color="auto"/>
            <w:left w:val="none" w:sz="0" w:space="0" w:color="auto"/>
            <w:bottom w:val="none" w:sz="0" w:space="0" w:color="auto"/>
            <w:right w:val="none" w:sz="0" w:space="0" w:color="auto"/>
          </w:divBdr>
          <w:divsChild>
            <w:div w:id="1183474522">
              <w:marLeft w:val="0"/>
              <w:marRight w:val="0"/>
              <w:marTop w:val="0"/>
              <w:marBottom w:val="0"/>
              <w:divBdr>
                <w:top w:val="none" w:sz="0" w:space="0" w:color="auto"/>
                <w:left w:val="none" w:sz="0" w:space="0" w:color="auto"/>
                <w:bottom w:val="none" w:sz="0" w:space="0" w:color="auto"/>
                <w:right w:val="none" w:sz="0" w:space="0" w:color="auto"/>
              </w:divBdr>
            </w:div>
            <w:div w:id="1388531650">
              <w:marLeft w:val="0"/>
              <w:marRight w:val="0"/>
              <w:marTop w:val="0"/>
              <w:marBottom w:val="0"/>
              <w:divBdr>
                <w:top w:val="none" w:sz="0" w:space="0" w:color="auto"/>
                <w:left w:val="none" w:sz="0" w:space="0" w:color="auto"/>
                <w:bottom w:val="none" w:sz="0" w:space="0" w:color="auto"/>
                <w:right w:val="none" w:sz="0" w:space="0" w:color="auto"/>
              </w:divBdr>
              <w:divsChild>
                <w:div w:id="262537969">
                  <w:marLeft w:val="0"/>
                  <w:marRight w:val="0"/>
                  <w:marTop w:val="0"/>
                  <w:marBottom w:val="0"/>
                  <w:divBdr>
                    <w:top w:val="none" w:sz="0" w:space="0" w:color="auto"/>
                    <w:left w:val="none" w:sz="0" w:space="0" w:color="auto"/>
                    <w:bottom w:val="none" w:sz="0" w:space="0" w:color="auto"/>
                    <w:right w:val="none" w:sz="0" w:space="0" w:color="auto"/>
                  </w:divBdr>
                  <w:divsChild>
                    <w:div w:id="1826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6837">
              <w:marLeft w:val="0"/>
              <w:marRight w:val="0"/>
              <w:marTop w:val="0"/>
              <w:marBottom w:val="0"/>
              <w:divBdr>
                <w:top w:val="none" w:sz="0" w:space="0" w:color="auto"/>
                <w:left w:val="none" w:sz="0" w:space="0" w:color="auto"/>
                <w:bottom w:val="none" w:sz="0" w:space="0" w:color="auto"/>
                <w:right w:val="none" w:sz="0" w:space="0" w:color="auto"/>
              </w:divBdr>
            </w:div>
          </w:divsChild>
        </w:div>
        <w:div w:id="808084692">
          <w:marLeft w:val="0"/>
          <w:marRight w:val="0"/>
          <w:marTop w:val="0"/>
          <w:marBottom w:val="0"/>
          <w:divBdr>
            <w:top w:val="none" w:sz="0" w:space="0" w:color="auto"/>
            <w:left w:val="none" w:sz="0" w:space="0" w:color="auto"/>
            <w:bottom w:val="none" w:sz="0" w:space="0" w:color="auto"/>
            <w:right w:val="none" w:sz="0" w:space="0" w:color="auto"/>
          </w:divBdr>
          <w:divsChild>
            <w:div w:id="396245043">
              <w:marLeft w:val="0"/>
              <w:marRight w:val="0"/>
              <w:marTop w:val="0"/>
              <w:marBottom w:val="0"/>
              <w:divBdr>
                <w:top w:val="none" w:sz="0" w:space="0" w:color="auto"/>
                <w:left w:val="none" w:sz="0" w:space="0" w:color="auto"/>
                <w:bottom w:val="none" w:sz="0" w:space="0" w:color="auto"/>
                <w:right w:val="none" w:sz="0" w:space="0" w:color="auto"/>
              </w:divBdr>
            </w:div>
            <w:div w:id="1379284374">
              <w:marLeft w:val="0"/>
              <w:marRight w:val="0"/>
              <w:marTop w:val="0"/>
              <w:marBottom w:val="0"/>
              <w:divBdr>
                <w:top w:val="none" w:sz="0" w:space="0" w:color="auto"/>
                <w:left w:val="none" w:sz="0" w:space="0" w:color="auto"/>
                <w:bottom w:val="none" w:sz="0" w:space="0" w:color="auto"/>
                <w:right w:val="none" w:sz="0" w:space="0" w:color="auto"/>
              </w:divBdr>
              <w:divsChild>
                <w:div w:id="1348562043">
                  <w:marLeft w:val="0"/>
                  <w:marRight w:val="0"/>
                  <w:marTop w:val="0"/>
                  <w:marBottom w:val="0"/>
                  <w:divBdr>
                    <w:top w:val="none" w:sz="0" w:space="0" w:color="auto"/>
                    <w:left w:val="none" w:sz="0" w:space="0" w:color="auto"/>
                    <w:bottom w:val="none" w:sz="0" w:space="0" w:color="auto"/>
                    <w:right w:val="none" w:sz="0" w:space="0" w:color="auto"/>
                  </w:divBdr>
                  <w:divsChild>
                    <w:div w:id="4020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7981">
              <w:marLeft w:val="0"/>
              <w:marRight w:val="0"/>
              <w:marTop w:val="0"/>
              <w:marBottom w:val="0"/>
              <w:divBdr>
                <w:top w:val="none" w:sz="0" w:space="0" w:color="auto"/>
                <w:left w:val="none" w:sz="0" w:space="0" w:color="auto"/>
                <w:bottom w:val="none" w:sz="0" w:space="0" w:color="auto"/>
                <w:right w:val="none" w:sz="0" w:space="0" w:color="auto"/>
              </w:divBdr>
            </w:div>
          </w:divsChild>
        </w:div>
        <w:div w:id="462966911">
          <w:marLeft w:val="0"/>
          <w:marRight w:val="0"/>
          <w:marTop w:val="0"/>
          <w:marBottom w:val="0"/>
          <w:divBdr>
            <w:top w:val="none" w:sz="0" w:space="0" w:color="auto"/>
            <w:left w:val="none" w:sz="0" w:space="0" w:color="auto"/>
            <w:bottom w:val="none" w:sz="0" w:space="0" w:color="auto"/>
            <w:right w:val="none" w:sz="0" w:space="0" w:color="auto"/>
          </w:divBdr>
          <w:divsChild>
            <w:div w:id="1182935467">
              <w:marLeft w:val="0"/>
              <w:marRight w:val="0"/>
              <w:marTop w:val="0"/>
              <w:marBottom w:val="0"/>
              <w:divBdr>
                <w:top w:val="none" w:sz="0" w:space="0" w:color="auto"/>
                <w:left w:val="none" w:sz="0" w:space="0" w:color="auto"/>
                <w:bottom w:val="none" w:sz="0" w:space="0" w:color="auto"/>
                <w:right w:val="none" w:sz="0" w:space="0" w:color="auto"/>
              </w:divBdr>
            </w:div>
            <w:div w:id="1112820408">
              <w:marLeft w:val="0"/>
              <w:marRight w:val="0"/>
              <w:marTop w:val="0"/>
              <w:marBottom w:val="0"/>
              <w:divBdr>
                <w:top w:val="none" w:sz="0" w:space="0" w:color="auto"/>
                <w:left w:val="none" w:sz="0" w:space="0" w:color="auto"/>
                <w:bottom w:val="none" w:sz="0" w:space="0" w:color="auto"/>
                <w:right w:val="none" w:sz="0" w:space="0" w:color="auto"/>
              </w:divBdr>
              <w:divsChild>
                <w:div w:id="1246038929">
                  <w:marLeft w:val="0"/>
                  <w:marRight w:val="0"/>
                  <w:marTop w:val="0"/>
                  <w:marBottom w:val="0"/>
                  <w:divBdr>
                    <w:top w:val="none" w:sz="0" w:space="0" w:color="auto"/>
                    <w:left w:val="none" w:sz="0" w:space="0" w:color="auto"/>
                    <w:bottom w:val="none" w:sz="0" w:space="0" w:color="auto"/>
                    <w:right w:val="none" w:sz="0" w:space="0" w:color="auto"/>
                  </w:divBdr>
                  <w:divsChild>
                    <w:div w:id="5045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7734">
              <w:marLeft w:val="0"/>
              <w:marRight w:val="0"/>
              <w:marTop w:val="0"/>
              <w:marBottom w:val="0"/>
              <w:divBdr>
                <w:top w:val="none" w:sz="0" w:space="0" w:color="auto"/>
                <w:left w:val="none" w:sz="0" w:space="0" w:color="auto"/>
                <w:bottom w:val="none" w:sz="0" w:space="0" w:color="auto"/>
                <w:right w:val="none" w:sz="0" w:space="0" w:color="auto"/>
              </w:divBdr>
            </w:div>
          </w:divsChild>
        </w:div>
        <w:div w:id="1376810539">
          <w:marLeft w:val="0"/>
          <w:marRight w:val="0"/>
          <w:marTop w:val="0"/>
          <w:marBottom w:val="0"/>
          <w:divBdr>
            <w:top w:val="none" w:sz="0" w:space="0" w:color="auto"/>
            <w:left w:val="none" w:sz="0" w:space="0" w:color="auto"/>
            <w:bottom w:val="none" w:sz="0" w:space="0" w:color="auto"/>
            <w:right w:val="none" w:sz="0" w:space="0" w:color="auto"/>
          </w:divBdr>
          <w:divsChild>
            <w:div w:id="672882430">
              <w:marLeft w:val="0"/>
              <w:marRight w:val="0"/>
              <w:marTop w:val="0"/>
              <w:marBottom w:val="0"/>
              <w:divBdr>
                <w:top w:val="none" w:sz="0" w:space="0" w:color="auto"/>
                <w:left w:val="none" w:sz="0" w:space="0" w:color="auto"/>
                <w:bottom w:val="none" w:sz="0" w:space="0" w:color="auto"/>
                <w:right w:val="none" w:sz="0" w:space="0" w:color="auto"/>
              </w:divBdr>
            </w:div>
            <w:div w:id="864362892">
              <w:marLeft w:val="0"/>
              <w:marRight w:val="0"/>
              <w:marTop w:val="0"/>
              <w:marBottom w:val="0"/>
              <w:divBdr>
                <w:top w:val="none" w:sz="0" w:space="0" w:color="auto"/>
                <w:left w:val="none" w:sz="0" w:space="0" w:color="auto"/>
                <w:bottom w:val="none" w:sz="0" w:space="0" w:color="auto"/>
                <w:right w:val="none" w:sz="0" w:space="0" w:color="auto"/>
              </w:divBdr>
              <w:divsChild>
                <w:div w:id="869534498">
                  <w:marLeft w:val="0"/>
                  <w:marRight w:val="0"/>
                  <w:marTop w:val="0"/>
                  <w:marBottom w:val="0"/>
                  <w:divBdr>
                    <w:top w:val="none" w:sz="0" w:space="0" w:color="auto"/>
                    <w:left w:val="none" w:sz="0" w:space="0" w:color="auto"/>
                    <w:bottom w:val="none" w:sz="0" w:space="0" w:color="auto"/>
                    <w:right w:val="none" w:sz="0" w:space="0" w:color="auto"/>
                  </w:divBdr>
                  <w:divsChild>
                    <w:div w:id="16674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828">
              <w:marLeft w:val="0"/>
              <w:marRight w:val="0"/>
              <w:marTop w:val="0"/>
              <w:marBottom w:val="0"/>
              <w:divBdr>
                <w:top w:val="none" w:sz="0" w:space="0" w:color="auto"/>
                <w:left w:val="none" w:sz="0" w:space="0" w:color="auto"/>
                <w:bottom w:val="none" w:sz="0" w:space="0" w:color="auto"/>
                <w:right w:val="none" w:sz="0" w:space="0" w:color="auto"/>
              </w:divBdr>
            </w:div>
          </w:divsChild>
        </w:div>
        <w:div w:id="318003879">
          <w:marLeft w:val="0"/>
          <w:marRight w:val="0"/>
          <w:marTop w:val="0"/>
          <w:marBottom w:val="0"/>
          <w:divBdr>
            <w:top w:val="none" w:sz="0" w:space="0" w:color="auto"/>
            <w:left w:val="none" w:sz="0" w:space="0" w:color="auto"/>
            <w:bottom w:val="none" w:sz="0" w:space="0" w:color="auto"/>
            <w:right w:val="none" w:sz="0" w:space="0" w:color="auto"/>
          </w:divBdr>
          <w:divsChild>
            <w:div w:id="367872070">
              <w:marLeft w:val="0"/>
              <w:marRight w:val="0"/>
              <w:marTop w:val="0"/>
              <w:marBottom w:val="0"/>
              <w:divBdr>
                <w:top w:val="none" w:sz="0" w:space="0" w:color="auto"/>
                <w:left w:val="none" w:sz="0" w:space="0" w:color="auto"/>
                <w:bottom w:val="none" w:sz="0" w:space="0" w:color="auto"/>
                <w:right w:val="none" w:sz="0" w:space="0" w:color="auto"/>
              </w:divBdr>
            </w:div>
            <w:div w:id="1336494290">
              <w:marLeft w:val="0"/>
              <w:marRight w:val="0"/>
              <w:marTop w:val="0"/>
              <w:marBottom w:val="0"/>
              <w:divBdr>
                <w:top w:val="none" w:sz="0" w:space="0" w:color="auto"/>
                <w:left w:val="none" w:sz="0" w:space="0" w:color="auto"/>
                <w:bottom w:val="none" w:sz="0" w:space="0" w:color="auto"/>
                <w:right w:val="none" w:sz="0" w:space="0" w:color="auto"/>
              </w:divBdr>
              <w:divsChild>
                <w:div w:id="309555006">
                  <w:marLeft w:val="0"/>
                  <w:marRight w:val="0"/>
                  <w:marTop w:val="0"/>
                  <w:marBottom w:val="0"/>
                  <w:divBdr>
                    <w:top w:val="none" w:sz="0" w:space="0" w:color="auto"/>
                    <w:left w:val="none" w:sz="0" w:space="0" w:color="auto"/>
                    <w:bottom w:val="none" w:sz="0" w:space="0" w:color="auto"/>
                    <w:right w:val="none" w:sz="0" w:space="0" w:color="auto"/>
                  </w:divBdr>
                  <w:divsChild>
                    <w:div w:id="10656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8204">
              <w:marLeft w:val="0"/>
              <w:marRight w:val="0"/>
              <w:marTop w:val="0"/>
              <w:marBottom w:val="0"/>
              <w:divBdr>
                <w:top w:val="none" w:sz="0" w:space="0" w:color="auto"/>
                <w:left w:val="none" w:sz="0" w:space="0" w:color="auto"/>
                <w:bottom w:val="none" w:sz="0" w:space="0" w:color="auto"/>
                <w:right w:val="none" w:sz="0" w:space="0" w:color="auto"/>
              </w:divBdr>
            </w:div>
          </w:divsChild>
        </w:div>
        <w:div w:id="251741670">
          <w:marLeft w:val="0"/>
          <w:marRight w:val="0"/>
          <w:marTop w:val="0"/>
          <w:marBottom w:val="0"/>
          <w:divBdr>
            <w:top w:val="none" w:sz="0" w:space="0" w:color="auto"/>
            <w:left w:val="none" w:sz="0" w:space="0" w:color="auto"/>
            <w:bottom w:val="none" w:sz="0" w:space="0" w:color="auto"/>
            <w:right w:val="none" w:sz="0" w:space="0" w:color="auto"/>
          </w:divBdr>
          <w:divsChild>
            <w:div w:id="1851721950">
              <w:marLeft w:val="0"/>
              <w:marRight w:val="0"/>
              <w:marTop w:val="0"/>
              <w:marBottom w:val="0"/>
              <w:divBdr>
                <w:top w:val="none" w:sz="0" w:space="0" w:color="auto"/>
                <w:left w:val="none" w:sz="0" w:space="0" w:color="auto"/>
                <w:bottom w:val="none" w:sz="0" w:space="0" w:color="auto"/>
                <w:right w:val="none" w:sz="0" w:space="0" w:color="auto"/>
              </w:divBdr>
            </w:div>
            <w:div w:id="165633637">
              <w:marLeft w:val="0"/>
              <w:marRight w:val="0"/>
              <w:marTop w:val="0"/>
              <w:marBottom w:val="0"/>
              <w:divBdr>
                <w:top w:val="none" w:sz="0" w:space="0" w:color="auto"/>
                <w:left w:val="none" w:sz="0" w:space="0" w:color="auto"/>
                <w:bottom w:val="none" w:sz="0" w:space="0" w:color="auto"/>
                <w:right w:val="none" w:sz="0" w:space="0" w:color="auto"/>
              </w:divBdr>
              <w:divsChild>
                <w:div w:id="266692252">
                  <w:marLeft w:val="0"/>
                  <w:marRight w:val="0"/>
                  <w:marTop w:val="0"/>
                  <w:marBottom w:val="0"/>
                  <w:divBdr>
                    <w:top w:val="none" w:sz="0" w:space="0" w:color="auto"/>
                    <w:left w:val="none" w:sz="0" w:space="0" w:color="auto"/>
                    <w:bottom w:val="none" w:sz="0" w:space="0" w:color="auto"/>
                    <w:right w:val="none" w:sz="0" w:space="0" w:color="auto"/>
                  </w:divBdr>
                  <w:divsChild>
                    <w:div w:id="9478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7279">
      <w:bodyDiv w:val="1"/>
      <w:marLeft w:val="0"/>
      <w:marRight w:val="0"/>
      <w:marTop w:val="0"/>
      <w:marBottom w:val="0"/>
      <w:divBdr>
        <w:top w:val="none" w:sz="0" w:space="0" w:color="auto"/>
        <w:left w:val="none" w:sz="0" w:space="0" w:color="auto"/>
        <w:bottom w:val="none" w:sz="0" w:space="0" w:color="auto"/>
        <w:right w:val="none" w:sz="0" w:space="0" w:color="auto"/>
      </w:divBdr>
      <w:divsChild>
        <w:div w:id="1531796720">
          <w:marLeft w:val="0"/>
          <w:marRight w:val="0"/>
          <w:marTop w:val="0"/>
          <w:marBottom w:val="0"/>
          <w:divBdr>
            <w:top w:val="none" w:sz="0" w:space="0" w:color="auto"/>
            <w:left w:val="none" w:sz="0" w:space="0" w:color="auto"/>
            <w:bottom w:val="none" w:sz="0" w:space="0" w:color="auto"/>
            <w:right w:val="none" w:sz="0" w:space="0" w:color="auto"/>
          </w:divBdr>
          <w:divsChild>
            <w:div w:id="451560238">
              <w:marLeft w:val="0"/>
              <w:marRight w:val="0"/>
              <w:marTop w:val="0"/>
              <w:marBottom w:val="0"/>
              <w:divBdr>
                <w:top w:val="none" w:sz="0" w:space="0" w:color="auto"/>
                <w:left w:val="none" w:sz="0" w:space="0" w:color="auto"/>
                <w:bottom w:val="none" w:sz="0" w:space="0" w:color="auto"/>
                <w:right w:val="none" w:sz="0" w:space="0" w:color="auto"/>
              </w:divBdr>
            </w:div>
            <w:div w:id="999770622">
              <w:marLeft w:val="0"/>
              <w:marRight w:val="0"/>
              <w:marTop w:val="0"/>
              <w:marBottom w:val="0"/>
              <w:divBdr>
                <w:top w:val="none" w:sz="0" w:space="0" w:color="auto"/>
                <w:left w:val="none" w:sz="0" w:space="0" w:color="auto"/>
                <w:bottom w:val="none" w:sz="0" w:space="0" w:color="auto"/>
                <w:right w:val="none" w:sz="0" w:space="0" w:color="auto"/>
              </w:divBdr>
              <w:divsChild>
                <w:div w:id="2086537048">
                  <w:marLeft w:val="0"/>
                  <w:marRight w:val="0"/>
                  <w:marTop w:val="0"/>
                  <w:marBottom w:val="0"/>
                  <w:divBdr>
                    <w:top w:val="none" w:sz="0" w:space="0" w:color="auto"/>
                    <w:left w:val="none" w:sz="0" w:space="0" w:color="auto"/>
                    <w:bottom w:val="none" w:sz="0" w:space="0" w:color="auto"/>
                    <w:right w:val="none" w:sz="0" w:space="0" w:color="auto"/>
                  </w:divBdr>
                  <w:divsChild>
                    <w:div w:id="16191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7985">
              <w:marLeft w:val="0"/>
              <w:marRight w:val="0"/>
              <w:marTop w:val="0"/>
              <w:marBottom w:val="0"/>
              <w:divBdr>
                <w:top w:val="none" w:sz="0" w:space="0" w:color="auto"/>
                <w:left w:val="none" w:sz="0" w:space="0" w:color="auto"/>
                <w:bottom w:val="none" w:sz="0" w:space="0" w:color="auto"/>
                <w:right w:val="none" w:sz="0" w:space="0" w:color="auto"/>
              </w:divBdr>
            </w:div>
          </w:divsChild>
        </w:div>
        <w:div w:id="844636411">
          <w:marLeft w:val="0"/>
          <w:marRight w:val="0"/>
          <w:marTop w:val="0"/>
          <w:marBottom w:val="0"/>
          <w:divBdr>
            <w:top w:val="none" w:sz="0" w:space="0" w:color="auto"/>
            <w:left w:val="none" w:sz="0" w:space="0" w:color="auto"/>
            <w:bottom w:val="none" w:sz="0" w:space="0" w:color="auto"/>
            <w:right w:val="none" w:sz="0" w:space="0" w:color="auto"/>
          </w:divBdr>
          <w:divsChild>
            <w:div w:id="14428129">
              <w:marLeft w:val="0"/>
              <w:marRight w:val="0"/>
              <w:marTop w:val="0"/>
              <w:marBottom w:val="0"/>
              <w:divBdr>
                <w:top w:val="none" w:sz="0" w:space="0" w:color="auto"/>
                <w:left w:val="none" w:sz="0" w:space="0" w:color="auto"/>
                <w:bottom w:val="none" w:sz="0" w:space="0" w:color="auto"/>
                <w:right w:val="none" w:sz="0" w:space="0" w:color="auto"/>
              </w:divBdr>
            </w:div>
            <w:div w:id="259679864">
              <w:marLeft w:val="0"/>
              <w:marRight w:val="0"/>
              <w:marTop w:val="0"/>
              <w:marBottom w:val="0"/>
              <w:divBdr>
                <w:top w:val="none" w:sz="0" w:space="0" w:color="auto"/>
                <w:left w:val="none" w:sz="0" w:space="0" w:color="auto"/>
                <w:bottom w:val="none" w:sz="0" w:space="0" w:color="auto"/>
                <w:right w:val="none" w:sz="0" w:space="0" w:color="auto"/>
              </w:divBdr>
              <w:divsChild>
                <w:div w:id="875696930">
                  <w:marLeft w:val="0"/>
                  <w:marRight w:val="0"/>
                  <w:marTop w:val="0"/>
                  <w:marBottom w:val="0"/>
                  <w:divBdr>
                    <w:top w:val="none" w:sz="0" w:space="0" w:color="auto"/>
                    <w:left w:val="none" w:sz="0" w:space="0" w:color="auto"/>
                    <w:bottom w:val="none" w:sz="0" w:space="0" w:color="auto"/>
                    <w:right w:val="none" w:sz="0" w:space="0" w:color="auto"/>
                  </w:divBdr>
                  <w:divsChild>
                    <w:div w:id="19683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39346">
              <w:marLeft w:val="0"/>
              <w:marRight w:val="0"/>
              <w:marTop w:val="0"/>
              <w:marBottom w:val="0"/>
              <w:divBdr>
                <w:top w:val="none" w:sz="0" w:space="0" w:color="auto"/>
                <w:left w:val="none" w:sz="0" w:space="0" w:color="auto"/>
                <w:bottom w:val="none" w:sz="0" w:space="0" w:color="auto"/>
                <w:right w:val="none" w:sz="0" w:space="0" w:color="auto"/>
              </w:divBdr>
            </w:div>
          </w:divsChild>
        </w:div>
        <w:div w:id="153420607">
          <w:marLeft w:val="0"/>
          <w:marRight w:val="0"/>
          <w:marTop w:val="0"/>
          <w:marBottom w:val="0"/>
          <w:divBdr>
            <w:top w:val="none" w:sz="0" w:space="0" w:color="auto"/>
            <w:left w:val="none" w:sz="0" w:space="0" w:color="auto"/>
            <w:bottom w:val="none" w:sz="0" w:space="0" w:color="auto"/>
            <w:right w:val="none" w:sz="0" w:space="0" w:color="auto"/>
          </w:divBdr>
          <w:divsChild>
            <w:div w:id="1463157919">
              <w:marLeft w:val="0"/>
              <w:marRight w:val="0"/>
              <w:marTop w:val="0"/>
              <w:marBottom w:val="0"/>
              <w:divBdr>
                <w:top w:val="none" w:sz="0" w:space="0" w:color="auto"/>
                <w:left w:val="none" w:sz="0" w:space="0" w:color="auto"/>
                <w:bottom w:val="none" w:sz="0" w:space="0" w:color="auto"/>
                <w:right w:val="none" w:sz="0" w:space="0" w:color="auto"/>
              </w:divBdr>
            </w:div>
            <w:div w:id="221139542">
              <w:marLeft w:val="0"/>
              <w:marRight w:val="0"/>
              <w:marTop w:val="0"/>
              <w:marBottom w:val="0"/>
              <w:divBdr>
                <w:top w:val="none" w:sz="0" w:space="0" w:color="auto"/>
                <w:left w:val="none" w:sz="0" w:space="0" w:color="auto"/>
                <w:bottom w:val="none" w:sz="0" w:space="0" w:color="auto"/>
                <w:right w:val="none" w:sz="0" w:space="0" w:color="auto"/>
              </w:divBdr>
              <w:divsChild>
                <w:div w:id="2030255962">
                  <w:marLeft w:val="0"/>
                  <w:marRight w:val="0"/>
                  <w:marTop w:val="0"/>
                  <w:marBottom w:val="0"/>
                  <w:divBdr>
                    <w:top w:val="none" w:sz="0" w:space="0" w:color="auto"/>
                    <w:left w:val="none" w:sz="0" w:space="0" w:color="auto"/>
                    <w:bottom w:val="none" w:sz="0" w:space="0" w:color="auto"/>
                    <w:right w:val="none" w:sz="0" w:space="0" w:color="auto"/>
                  </w:divBdr>
                  <w:divsChild>
                    <w:div w:id="140117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2697">
              <w:marLeft w:val="0"/>
              <w:marRight w:val="0"/>
              <w:marTop w:val="0"/>
              <w:marBottom w:val="0"/>
              <w:divBdr>
                <w:top w:val="none" w:sz="0" w:space="0" w:color="auto"/>
                <w:left w:val="none" w:sz="0" w:space="0" w:color="auto"/>
                <w:bottom w:val="none" w:sz="0" w:space="0" w:color="auto"/>
                <w:right w:val="none" w:sz="0" w:space="0" w:color="auto"/>
              </w:divBdr>
            </w:div>
          </w:divsChild>
        </w:div>
        <w:div w:id="2075620158">
          <w:marLeft w:val="0"/>
          <w:marRight w:val="0"/>
          <w:marTop w:val="0"/>
          <w:marBottom w:val="0"/>
          <w:divBdr>
            <w:top w:val="none" w:sz="0" w:space="0" w:color="auto"/>
            <w:left w:val="none" w:sz="0" w:space="0" w:color="auto"/>
            <w:bottom w:val="none" w:sz="0" w:space="0" w:color="auto"/>
            <w:right w:val="none" w:sz="0" w:space="0" w:color="auto"/>
          </w:divBdr>
          <w:divsChild>
            <w:div w:id="1781875983">
              <w:marLeft w:val="0"/>
              <w:marRight w:val="0"/>
              <w:marTop w:val="0"/>
              <w:marBottom w:val="0"/>
              <w:divBdr>
                <w:top w:val="none" w:sz="0" w:space="0" w:color="auto"/>
                <w:left w:val="none" w:sz="0" w:space="0" w:color="auto"/>
                <w:bottom w:val="none" w:sz="0" w:space="0" w:color="auto"/>
                <w:right w:val="none" w:sz="0" w:space="0" w:color="auto"/>
              </w:divBdr>
            </w:div>
            <w:div w:id="785467454">
              <w:marLeft w:val="0"/>
              <w:marRight w:val="0"/>
              <w:marTop w:val="0"/>
              <w:marBottom w:val="0"/>
              <w:divBdr>
                <w:top w:val="none" w:sz="0" w:space="0" w:color="auto"/>
                <w:left w:val="none" w:sz="0" w:space="0" w:color="auto"/>
                <w:bottom w:val="none" w:sz="0" w:space="0" w:color="auto"/>
                <w:right w:val="none" w:sz="0" w:space="0" w:color="auto"/>
              </w:divBdr>
              <w:divsChild>
                <w:div w:id="1771317215">
                  <w:marLeft w:val="0"/>
                  <w:marRight w:val="0"/>
                  <w:marTop w:val="0"/>
                  <w:marBottom w:val="0"/>
                  <w:divBdr>
                    <w:top w:val="none" w:sz="0" w:space="0" w:color="auto"/>
                    <w:left w:val="none" w:sz="0" w:space="0" w:color="auto"/>
                    <w:bottom w:val="none" w:sz="0" w:space="0" w:color="auto"/>
                    <w:right w:val="none" w:sz="0" w:space="0" w:color="auto"/>
                  </w:divBdr>
                  <w:divsChild>
                    <w:div w:id="18932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5264">
              <w:marLeft w:val="0"/>
              <w:marRight w:val="0"/>
              <w:marTop w:val="0"/>
              <w:marBottom w:val="0"/>
              <w:divBdr>
                <w:top w:val="none" w:sz="0" w:space="0" w:color="auto"/>
                <w:left w:val="none" w:sz="0" w:space="0" w:color="auto"/>
                <w:bottom w:val="none" w:sz="0" w:space="0" w:color="auto"/>
                <w:right w:val="none" w:sz="0" w:space="0" w:color="auto"/>
              </w:divBdr>
            </w:div>
          </w:divsChild>
        </w:div>
        <w:div w:id="300579301">
          <w:marLeft w:val="0"/>
          <w:marRight w:val="0"/>
          <w:marTop w:val="0"/>
          <w:marBottom w:val="0"/>
          <w:divBdr>
            <w:top w:val="none" w:sz="0" w:space="0" w:color="auto"/>
            <w:left w:val="none" w:sz="0" w:space="0" w:color="auto"/>
            <w:bottom w:val="none" w:sz="0" w:space="0" w:color="auto"/>
            <w:right w:val="none" w:sz="0" w:space="0" w:color="auto"/>
          </w:divBdr>
          <w:divsChild>
            <w:div w:id="1193881912">
              <w:marLeft w:val="0"/>
              <w:marRight w:val="0"/>
              <w:marTop w:val="0"/>
              <w:marBottom w:val="0"/>
              <w:divBdr>
                <w:top w:val="none" w:sz="0" w:space="0" w:color="auto"/>
                <w:left w:val="none" w:sz="0" w:space="0" w:color="auto"/>
                <w:bottom w:val="none" w:sz="0" w:space="0" w:color="auto"/>
                <w:right w:val="none" w:sz="0" w:space="0" w:color="auto"/>
              </w:divBdr>
            </w:div>
            <w:div w:id="1816143839">
              <w:marLeft w:val="0"/>
              <w:marRight w:val="0"/>
              <w:marTop w:val="0"/>
              <w:marBottom w:val="0"/>
              <w:divBdr>
                <w:top w:val="none" w:sz="0" w:space="0" w:color="auto"/>
                <w:left w:val="none" w:sz="0" w:space="0" w:color="auto"/>
                <w:bottom w:val="none" w:sz="0" w:space="0" w:color="auto"/>
                <w:right w:val="none" w:sz="0" w:space="0" w:color="auto"/>
              </w:divBdr>
              <w:divsChild>
                <w:div w:id="1976376104">
                  <w:marLeft w:val="0"/>
                  <w:marRight w:val="0"/>
                  <w:marTop w:val="0"/>
                  <w:marBottom w:val="0"/>
                  <w:divBdr>
                    <w:top w:val="none" w:sz="0" w:space="0" w:color="auto"/>
                    <w:left w:val="none" w:sz="0" w:space="0" w:color="auto"/>
                    <w:bottom w:val="none" w:sz="0" w:space="0" w:color="auto"/>
                    <w:right w:val="none" w:sz="0" w:space="0" w:color="auto"/>
                  </w:divBdr>
                  <w:divsChild>
                    <w:div w:id="14535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0178">
              <w:marLeft w:val="0"/>
              <w:marRight w:val="0"/>
              <w:marTop w:val="0"/>
              <w:marBottom w:val="0"/>
              <w:divBdr>
                <w:top w:val="none" w:sz="0" w:space="0" w:color="auto"/>
                <w:left w:val="none" w:sz="0" w:space="0" w:color="auto"/>
                <w:bottom w:val="none" w:sz="0" w:space="0" w:color="auto"/>
                <w:right w:val="none" w:sz="0" w:space="0" w:color="auto"/>
              </w:divBdr>
            </w:div>
          </w:divsChild>
        </w:div>
        <w:div w:id="1152715043">
          <w:marLeft w:val="0"/>
          <w:marRight w:val="0"/>
          <w:marTop w:val="0"/>
          <w:marBottom w:val="0"/>
          <w:divBdr>
            <w:top w:val="none" w:sz="0" w:space="0" w:color="auto"/>
            <w:left w:val="none" w:sz="0" w:space="0" w:color="auto"/>
            <w:bottom w:val="none" w:sz="0" w:space="0" w:color="auto"/>
            <w:right w:val="none" w:sz="0" w:space="0" w:color="auto"/>
          </w:divBdr>
          <w:divsChild>
            <w:div w:id="1075662430">
              <w:marLeft w:val="0"/>
              <w:marRight w:val="0"/>
              <w:marTop w:val="0"/>
              <w:marBottom w:val="0"/>
              <w:divBdr>
                <w:top w:val="none" w:sz="0" w:space="0" w:color="auto"/>
                <w:left w:val="none" w:sz="0" w:space="0" w:color="auto"/>
                <w:bottom w:val="none" w:sz="0" w:space="0" w:color="auto"/>
                <w:right w:val="none" w:sz="0" w:space="0" w:color="auto"/>
              </w:divBdr>
            </w:div>
            <w:div w:id="1614558255">
              <w:marLeft w:val="0"/>
              <w:marRight w:val="0"/>
              <w:marTop w:val="0"/>
              <w:marBottom w:val="0"/>
              <w:divBdr>
                <w:top w:val="none" w:sz="0" w:space="0" w:color="auto"/>
                <w:left w:val="none" w:sz="0" w:space="0" w:color="auto"/>
                <w:bottom w:val="none" w:sz="0" w:space="0" w:color="auto"/>
                <w:right w:val="none" w:sz="0" w:space="0" w:color="auto"/>
              </w:divBdr>
              <w:divsChild>
                <w:div w:id="2147234318">
                  <w:marLeft w:val="0"/>
                  <w:marRight w:val="0"/>
                  <w:marTop w:val="0"/>
                  <w:marBottom w:val="0"/>
                  <w:divBdr>
                    <w:top w:val="none" w:sz="0" w:space="0" w:color="auto"/>
                    <w:left w:val="none" w:sz="0" w:space="0" w:color="auto"/>
                    <w:bottom w:val="none" w:sz="0" w:space="0" w:color="auto"/>
                    <w:right w:val="none" w:sz="0" w:space="0" w:color="auto"/>
                  </w:divBdr>
                  <w:divsChild>
                    <w:div w:id="4735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2153">
              <w:marLeft w:val="0"/>
              <w:marRight w:val="0"/>
              <w:marTop w:val="0"/>
              <w:marBottom w:val="0"/>
              <w:divBdr>
                <w:top w:val="none" w:sz="0" w:space="0" w:color="auto"/>
                <w:left w:val="none" w:sz="0" w:space="0" w:color="auto"/>
                <w:bottom w:val="none" w:sz="0" w:space="0" w:color="auto"/>
                <w:right w:val="none" w:sz="0" w:space="0" w:color="auto"/>
              </w:divBdr>
            </w:div>
          </w:divsChild>
        </w:div>
        <w:div w:id="1452044565">
          <w:marLeft w:val="0"/>
          <w:marRight w:val="0"/>
          <w:marTop w:val="0"/>
          <w:marBottom w:val="0"/>
          <w:divBdr>
            <w:top w:val="none" w:sz="0" w:space="0" w:color="auto"/>
            <w:left w:val="none" w:sz="0" w:space="0" w:color="auto"/>
            <w:bottom w:val="none" w:sz="0" w:space="0" w:color="auto"/>
            <w:right w:val="none" w:sz="0" w:space="0" w:color="auto"/>
          </w:divBdr>
          <w:divsChild>
            <w:div w:id="84884773">
              <w:marLeft w:val="0"/>
              <w:marRight w:val="0"/>
              <w:marTop w:val="0"/>
              <w:marBottom w:val="0"/>
              <w:divBdr>
                <w:top w:val="none" w:sz="0" w:space="0" w:color="auto"/>
                <w:left w:val="none" w:sz="0" w:space="0" w:color="auto"/>
                <w:bottom w:val="none" w:sz="0" w:space="0" w:color="auto"/>
                <w:right w:val="none" w:sz="0" w:space="0" w:color="auto"/>
              </w:divBdr>
            </w:div>
            <w:div w:id="1246450801">
              <w:marLeft w:val="0"/>
              <w:marRight w:val="0"/>
              <w:marTop w:val="0"/>
              <w:marBottom w:val="0"/>
              <w:divBdr>
                <w:top w:val="none" w:sz="0" w:space="0" w:color="auto"/>
                <w:left w:val="none" w:sz="0" w:space="0" w:color="auto"/>
                <w:bottom w:val="none" w:sz="0" w:space="0" w:color="auto"/>
                <w:right w:val="none" w:sz="0" w:space="0" w:color="auto"/>
              </w:divBdr>
              <w:divsChild>
                <w:div w:id="95760816">
                  <w:marLeft w:val="0"/>
                  <w:marRight w:val="0"/>
                  <w:marTop w:val="0"/>
                  <w:marBottom w:val="0"/>
                  <w:divBdr>
                    <w:top w:val="none" w:sz="0" w:space="0" w:color="auto"/>
                    <w:left w:val="none" w:sz="0" w:space="0" w:color="auto"/>
                    <w:bottom w:val="none" w:sz="0" w:space="0" w:color="auto"/>
                    <w:right w:val="none" w:sz="0" w:space="0" w:color="auto"/>
                  </w:divBdr>
                  <w:divsChild>
                    <w:div w:id="15551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3494">
      <w:bodyDiv w:val="1"/>
      <w:marLeft w:val="0"/>
      <w:marRight w:val="0"/>
      <w:marTop w:val="0"/>
      <w:marBottom w:val="0"/>
      <w:divBdr>
        <w:top w:val="none" w:sz="0" w:space="0" w:color="auto"/>
        <w:left w:val="none" w:sz="0" w:space="0" w:color="auto"/>
        <w:bottom w:val="none" w:sz="0" w:space="0" w:color="auto"/>
        <w:right w:val="none" w:sz="0" w:space="0" w:color="auto"/>
      </w:divBdr>
      <w:divsChild>
        <w:div w:id="1203521456">
          <w:marLeft w:val="0"/>
          <w:marRight w:val="0"/>
          <w:marTop w:val="0"/>
          <w:marBottom w:val="0"/>
          <w:divBdr>
            <w:top w:val="none" w:sz="0" w:space="0" w:color="auto"/>
            <w:left w:val="none" w:sz="0" w:space="0" w:color="auto"/>
            <w:bottom w:val="none" w:sz="0" w:space="0" w:color="auto"/>
            <w:right w:val="none" w:sz="0" w:space="0" w:color="auto"/>
          </w:divBdr>
          <w:divsChild>
            <w:div w:id="537546060">
              <w:marLeft w:val="0"/>
              <w:marRight w:val="0"/>
              <w:marTop w:val="0"/>
              <w:marBottom w:val="0"/>
              <w:divBdr>
                <w:top w:val="none" w:sz="0" w:space="0" w:color="auto"/>
                <w:left w:val="none" w:sz="0" w:space="0" w:color="auto"/>
                <w:bottom w:val="none" w:sz="0" w:space="0" w:color="auto"/>
                <w:right w:val="none" w:sz="0" w:space="0" w:color="auto"/>
              </w:divBdr>
            </w:div>
            <w:div w:id="1942570129">
              <w:marLeft w:val="0"/>
              <w:marRight w:val="0"/>
              <w:marTop w:val="0"/>
              <w:marBottom w:val="0"/>
              <w:divBdr>
                <w:top w:val="none" w:sz="0" w:space="0" w:color="auto"/>
                <w:left w:val="none" w:sz="0" w:space="0" w:color="auto"/>
                <w:bottom w:val="none" w:sz="0" w:space="0" w:color="auto"/>
                <w:right w:val="none" w:sz="0" w:space="0" w:color="auto"/>
              </w:divBdr>
              <w:divsChild>
                <w:div w:id="2124574607">
                  <w:marLeft w:val="0"/>
                  <w:marRight w:val="0"/>
                  <w:marTop w:val="0"/>
                  <w:marBottom w:val="0"/>
                  <w:divBdr>
                    <w:top w:val="none" w:sz="0" w:space="0" w:color="auto"/>
                    <w:left w:val="none" w:sz="0" w:space="0" w:color="auto"/>
                    <w:bottom w:val="none" w:sz="0" w:space="0" w:color="auto"/>
                    <w:right w:val="none" w:sz="0" w:space="0" w:color="auto"/>
                  </w:divBdr>
                  <w:divsChild>
                    <w:div w:id="19483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2562">
              <w:marLeft w:val="0"/>
              <w:marRight w:val="0"/>
              <w:marTop w:val="0"/>
              <w:marBottom w:val="0"/>
              <w:divBdr>
                <w:top w:val="none" w:sz="0" w:space="0" w:color="auto"/>
                <w:left w:val="none" w:sz="0" w:space="0" w:color="auto"/>
                <w:bottom w:val="none" w:sz="0" w:space="0" w:color="auto"/>
                <w:right w:val="none" w:sz="0" w:space="0" w:color="auto"/>
              </w:divBdr>
            </w:div>
          </w:divsChild>
        </w:div>
        <w:div w:id="1633705758">
          <w:marLeft w:val="0"/>
          <w:marRight w:val="0"/>
          <w:marTop w:val="0"/>
          <w:marBottom w:val="0"/>
          <w:divBdr>
            <w:top w:val="none" w:sz="0" w:space="0" w:color="auto"/>
            <w:left w:val="none" w:sz="0" w:space="0" w:color="auto"/>
            <w:bottom w:val="none" w:sz="0" w:space="0" w:color="auto"/>
            <w:right w:val="none" w:sz="0" w:space="0" w:color="auto"/>
          </w:divBdr>
          <w:divsChild>
            <w:div w:id="1589656379">
              <w:marLeft w:val="0"/>
              <w:marRight w:val="0"/>
              <w:marTop w:val="0"/>
              <w:marBottom w:val="0"/>
              <w:divBdr>
                <w:top w:val="none" w:sz="0" w:space="0" w:color="auto"/>
                <w:left w:val="none" w:sz="0" w:space="0" w:color="auto"/>
                <w:bottom w:val="none" w:sz="0" w:space="0" w:color="auto"/>
                <w:right w:val="none" w:sz="0" w:space="0" w:color="auto"/>
              </w:divBdr>
            </w:div>
            <w:div w:id="1212425972">
              <w:marLeft w:val="0"/>
              <w:marRight w:val="0"/>
              <w:marTop w:val="0"/>
              <w:marBottom w:val="0"/>
              <w:divBdr>
                <w:top w:val="none" w:sz="0" w:space="0" w:color="auto"/>
                <w:left w:val="none" w:sz="0" w:space="0" w:color="auto"/>
                <w:bottom w:val="none" w:sz="0" w:space="0" w:color="auto"/>
                <w:right w:val="none" w:sz="0" w:space="0" w:color="auto"/>
              </w:divBdr>
              <w:divsChild>
                <w:div w:id="1903787149">
                  <w:marLeft w:val="0"/>
                  <w:marRight w:val="0"/>
                  <w:marTop w:val="0"/>
                  <w:marBottom w:val="0"/>
                  <w:divBdr>
                    <w:top w:val="none" w:sz="0" w:space="0" w:color="auto"/>
                    <w:left w:val="none" w:sz="0" w:space="0" w:color="auto"/>
                    <w:bottom w:val="none" w:sz="0" w:space="0" w:color="auto"/>
                    <w:right w:val="none" w:sz="0" w:space="0" w:color="auto"/>
                  </w:divBdr>
                  <w:divsChild>
                    <w:div w:id="13585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1165">
              <w:marLeft w:val="0"/>
              <w:marRight w:val="0"/>
              <w:marTop w:val="0"/>
              <w:marBottom w:val="0"/>
              <w:divBdr>
                <w:top w:val="none" w:sz="0" w:space="0" w:color="auto"/>
                <w:left w:val="none" w:sz="0" w:space="0" w:color="auto"/>
                <w:bottom w:val="none" w:sz="0" w:space="0" w:color="auto"/>
                <w:right w:val="none" w:sz="0" w:space="0" w:color="auto"/>
              </w:divBdr>
            </w:div>
          </w:divsChild>
        </w:div>
        <w:div w:id="532958469">
          <w:marLeft w:val="0"/>
          <w:marRight w:val="0"/>
          <w:marTop w:val="0"/>
          <w:marBottom w:val="0"/>
          <w:divBdr>
            <w:top w:val="none" w:sz="0" w:space="0" w:color="auto"/>
            <w:left w:val="none" w:sz="0" w:space="0" w:color="auto"/>
            <w:bottom w:val="none" w:sz="0" w:space="0" w:color="auto"/>
            <w:right w:val="none" w:sz="0" w:space="0" w:color="auto"/>
          </w:divBdr>
          <w:divsChild>
            <w:div w:id="700478325">
              <w:marLeft w:val="0"/>
              <w:marRight w:val="0"/>
              <w:marTop w:val="0"/>
              <w:marBottom w:val="0"/>
              <w:divBdr>
                <w:top w:val="none" w:sz="0" w:space="0" w:color="auto"/>
                <w:left w:val="none" w:sz="0" w:space="0" w:color="auto"/>
                <w:bottom w:val="none" w:sz="0" w:space="0" w:color="auto"/>
                <w:right w:val="none" w:sz="0" w:space="0" w:color="auto"/>
              </w:divBdr>
            </w:div>
            <w:div w:id="766266254">
              <w:marLeft w:val="0"/>
              <w:marRight w:val="0"/>
              <w:marTop w:val="0"/>
              <w:marBottom w:val="0"/>
              <w:divBdr>
                <w:top w:val="none" w:sz="0" w:space="0" w:color="auto"/>
                <w:left w:val="none" w:sz="0" w:space="0" w:color="auto"/>
                <w:bottom w:val="none" w:sz="0" w:space="0" w:color="auto"/>
                <w:right w:val="none" w:sz="0" w:space="0" w:color="auto"/>
              </w:divBdr>
              <w:divsChild>
                <w:div w:id="1573004565">
                  <w:marLeft w:val="0"/>
                  <w:marRight w:val="0"/>
                  <w:marTop w:val="0"/>
                  <w:marBottom w:val="0"/>
                  <w:divBdr>
                    <w:top w:val="none" w:sz="0" w:space="0" w:color="auto"/>
                    <w:left w:val="none" w:sz="0" w:space="0" w:color="auto"/>
                    <w:bottom w:val="none" w:sz="0" w:space="0" w:color="auto"/>
                    <w:right w:val="none" w:sz="0" w:space="0" w:color="auto"/>
                  </w:divBdr>
                  <w:divsChild>
                    <w:div w:id="244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6142">
              <w:marLeft w:val="0"/>
              <w:marRight w:val="0"/>
              <w:marTop w:val="0"/>
              <w:marBottom w:val="0"/>
              <w:divBdr>
                <w:top w:val="none" w:sz="0" w:space="0" w:color="auto"/>
                <w:left w:val="none" w:sz="0" w:space="0" w:color="auto"/>
                <w:bottom w:val="none" w:sz="0" w:space="0" w:color="auto"/>
                <w:right w:val="none" w:sz="0" w:space="0" w:color="auto"/>
              </w:divBdr>
            </w:div>
          </w:divsChild>
        </w:div>
        <w:div w:id="920917966">
          <w:marLeft w:val="0"/>
          <w:marRight w:val="0"/>
          <w:marTop w:val="0"/>
          <w:marBottom w:val="0"/>
          <w:divBdr>
            <w:top w:val="none" w:sz="0" w:space="0" w:color="auto"/>
            <w:left w:val="none" w:sz="0" w:space="0" w:color="auto"/>
            <w:bottom w:val="none" w:sz="0" w:space="0" w:color="auto"/>
            <w:right w:val="none" w:sz="0" w:space="0" w:color="auto"/>
          </w:divBdr>
          <w:divsChild>
            <w:div w:id="1789734679">
              <w:marLeft w:val="0"/>
              <w:marRight w:val="0"/>
              <w:marTop w:val="0"/>
              <w:marBottom w:val="0"/>
              <w:divBdr>
                <w:top w:val="none" w:sz="0" w:space="0" w:color="auto"/>
                <w:left w:val="none" w:sz="0" w:space="0" w:color="auto"/>
                <w:bottom w:val="none" w:sz="0" w:space="0" w:color="auto"/>
                <w:right w:val="none" w:sz="0" w:space="0" w:color="auto"/>
              </w:divBdr>
            </w:div>
            <w:div w:id="181827424">
              <w:marLeft w:val="0"/>
              <w:marRight w:val="0"/>
              <w:marTop w:val="0"/>
              <w:marBottom w:val="0"/>
              <w:divBdr>
                <w:top w:val="none" w:sz="0" w:space="0" w:color="auto"/>
                <w:left w:val="none" w:sz="0" w:space="0" w:color="auto"/>
                <w:bottom w:val="none" w:sz="0" w:space="0" w:color="auto"/>
                <w:right w:val="none" w:sz="0" w:space="0" w:color="auto"/>
              </w:divBdr>
              <w:divsChild>
                <w:div w:id="871461566">
                  <w:marLeft w:val="0"/>
                  <w:marRight w:val="0"/>
                  <w:marTop w:val="0"/>
                  <w:marBottom w:val="0"/>
                  <w:divBdr>
                    <w:top w:val="none" w:sz="0" w:space="0" w:color="auto"/>
                    <w:left w:val="none" w:sz="0" w:space="0" w:color="auto"/>
                    <w:bottom w:val="none" w:sz="0" w:space="0" w:color="auto"/>
                    <w:right w:val="none" w:sz="0" w:space="0" w:color="auto"/>
                  </w:divBdr>
                  <w:divsChild>
                    <w:div w:id="529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7851">
      <w:bodyDiv w:val="1"/>
      <w:marLeft w:val="0"/>
      <w:marRight w:val="0"/>
      <w:marTop w:val="0"/>
      <w:marBottom w:val="0"/>
      <w:divBdr>
        <w:top w:val="none" w:sz="0" w:space="0" w:color="auto"/>
        <w:left w:val="none" w:sz="0" w:space="0" w:color="auto"/>
        <w:bottom w:val="none" w:sz="0" w:space="0" w:color="auto"/>
        <w:right w:val="none" w:sz="0" w:space="0" w:color="auto"/>
      </w:divBdr>
      <w:divsChild>
        <w:div w:id="1203205280">
          <w:marLeft w:val="0"/>
          <w:marRight w:val="0"/>
          <w:marTop w:val="0"/>
          <w:marBottom w:val="0"/>
          <w:divBdr>
            <w:top w:val="none" w:sz="0" w:space="0" w:color="auto"/>
            <w:left w:val="none" w:sz="0" w:space="0" w:color="auto"/>
            <w:bottom w:val="none" w:sz="0" w:space="0" w:color="auto"/>
            <w:right w:val="none" w:sz="0" w:space="0" w:color="auto"/>
          </w:divBdr>
          <w:divsChild>
            <w:div w:id="429551090">
              <w:marLeft w:val="0"/>
              <w:marRight w:val="0"/>
              <w:marTop w:val="0"/>
              <w:marBottom w:val="0"/>
              <w:divBdr>
                <w:top w:val="none" w:sz="0" w:space="0" w:color="auto"/>
                <w:left w:val="none" w:sz="0" w:space="0" w:color="auto"/>
                <w:bottom w:val="none" w:sz="0" w:space="0" w:color="auto"/>
                <w:right w:val="none" w:sz="0" w:space="0" w:color="auto"/>
              </w:divBdr>
            </w:div>
            <w:div w:id="605312841">
              <w:marLeft w:val="0"/>
              <w:marRight w:val="0"/>
              <w:marTop w:val="0"/>
              <w:marBottom w:val="0"/>
              <w:divBdr>
                <w:top w:val="none" w:sz="0" w:space="0" w:color="auto"/>
                <w:left w:val="none" w:sz="0" w:space="0" w:color="auto"/>
                <w:bottom w:val="none" w:sz="0" w:space="0" w:color="auto"/>
                <w:right w:val="none" w:sz="0" w:space="0" w:color="auto"/>
              </w:divBdr>
              <w:divsChild>
                <w:div w:id="1731733344">
                  <w:marLeft w:val="0"/>
                  <w:marRight w:val="0"/>
                  <w:marTop w:val="0"/>
                  <w:marBottom w:val="0"/>
                  <w:divBdr>
                    <w:top w:val="none" w:sz="0" w:space="0" w:color="auto"/>
                    <w:left w:val="none" w:sz="0" w:space="0" w:color="auto"/>
                    <w:bottom w:val="none" w:sz="0" w:space="0" w:color="auto"/>
                    <w:right w:val="none" w:sz="0" w:space="0" w:color="auto"/>
                  </w:divBdr>
                  <w:divsChild>
                    <w:div w:id="1016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5279">
              <w:marLeft w:val="0"/>
              <w:marRight w:val="0"/>
              <w:marTop w:val="0"/>
              <w:marBottom w:val="0"/>
              <w:divBdr>
                <w:top w:val="none" w:sz="0" w:space="0" w:color="auto"/>
                <w:left w:val="none" w:sz="0" w:space="0" w:color="auto"/>
                <w:bottom w:val="none" w:sz="0" w:space="0" w:color="auto"/>
                <w:right w:val="none" w:sz="0" w:space="0" w:color="auto"/>
              </w:divBdr>
            </w:div>
          </w:divsChild>
        </w:div>
        <w:div w:id="1680497025">
          <w:marLeft w:val="0"/>
          <w:marRight w:val="0"/>
          <w:marTop w:val="0"/>
          <w:marBottom w:val="0"/>
          <w:divBdr>
            <w:top w:val="none" w:sz="0" w:space="0" w:color="auto"/>
            <w:left w:val="none" w:sz="0" w:space="0" w:color="auto"/>
            <w:bottom w:val="none" w:sz="0" w:space="0" w:color="auto"/>
            <w:right w:val="none" w:sz="0" w:space="0" w:color="auto"/>
          </w:divBdr>
          <w:divsChild>
            <w:div w:id="4407222">
              <w:marLeft w:val="0"/>
              <w:marRight w:val="0"/>
              <w:marTop w:val="0"/>
              <w:marBottom w:val="0"/>
              <w:divBdr>
                <w:top w:val="none" w:sz="0" w:space="0" w:color="auto"/>
                <w:left w:val="none" w:sz="0" w:space="0" w:color="auto"/>
                <w:bottom w:val="none" w:sz="0" w:space="0" w:color="auto"/>
                <w:right w:val="none" w:sz="0" w:space="0" w:color="auto"/>
              </w:divBdr>
            </w:div>
            <w:div w:id="578903454">
              <w:marLeft w:val="0"/>
              <w:marRight w:val="0"/>
              <w:marTop w:val="0"/>
              <w:marBottom w:val="0"/>
              <w:divBdr>
                <w:top w:val="none" w:sz="0" w:space="0" w:color="auto"/>
                <w:left w:val="none" w:sz="0" w:space="0" w:color="auto"/>
                <w:bottom w:val="none" w:sz="0" w:space="0" w:color="auto"/>
                <w:right w:val="none" w:sz="0" w:space="0" w:color="auto"/>
              </w:divBdr>
              <w:divsChild>
                <w:div w:id="2109766575">
                  <w:marLeft w:val="0"/>
                  <w:marRight w:val="0"/>
                  <w:marTop w:val="0"/>
                  <w:marBottom w:val="0"/>
                  <w:divBdr>
                    <w:top w:val="none" w:sz="0" w:space="0" w:color="auto"/>
                    <w:left w:val="none" w:sz="0" w:space="0" w:color="auto"/>
                    <w:bottom w:val="none" w:sz="0" w:space="0" w:color="auto"/>
                    <w:right w:val="none" w:sz="0" w:space="0" w:color="auto"/>
                  </w:divBdr>
                  <w:divsChild>
                    <w:div w:id="10109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2700">
              <w:marLeft w:val="0"/>
              <w:marRight w:val="0"/>
              <w:marTop w:val="0"/>
              <w:marBottom w:val="0"/>
              <w:divBdr>
                <w:top w:val="none" w:sz="0" w:space="0" w:color="auto"/>
                <w:left w:val="none" w:sz="0" w:space="0" w:color="auto"/>
                <w:bottom w:val="none" w:sz="0" w:space="0" w:color="auto"/>
                <w:right w:val="none" w:sz="0" w:space="0" w:color="auto"/>
              </w:divBdr>
            </w:div>
          </w:divsChild>
        </w:div>
        <w:div w:id="225602950">
          <w:marLeft w:val="0"/>
          <w:marRight w:val="0"/>
          <w:marTop w:val="0"/>
          <w:marBottom w:val="0"/>
          <w:divBdr>
            <w:top w:val="none" w:sz="0" w:space="0" w:color="auto"/>
            <w:left w:val="none" w:sz="0" w:space="0" w:color="auto"/>
            <w:bottom w:val="none" w:sz="0" w:space="0" w:color="auto"/>
            <w:right w:val="none" w:sz="0" w:space="0" w:color="auto"/>
          </w:divBdr>
          <w:divsChild>
            <w:div w:id="1560439182">
              <w:marLeft w:val="0"/>
              <w:marRight w:val="0"/>
              <w:marTop w:val="0"/>
              <w:marBottom w:val="0"/>
              <w:divBdr>
                <w:top w:val="none" w:sz="0" w:space="0" w:color="auto"/>
                <w:left w:val="none" w:sz="0" w:space="0" w:color="auto"/>
                <w:bottom w:val="none" w:sz="0" w:space="0" w:color="auto"/>
                <w:right w:val="none" w:sz="0" w:space="0" w:color="auto"/>
              </w:divBdr>
            </w:div>
            <w:div w:id="1703162651">
              <w:marLeft w:val="0"/>
              <w:marRight w:val="0"/>
              <w:marTop w:val="0"/>
              <w:marBottom w:val="0"/>
              <w:divBdr>
                <w:top w:val="none" w:sz="0" w:space="0" w:color="auto"/>
                <w:left w:val="none" w:sz="0" w:space="0" w:color="auto"/>
                <w:bottom w:val="none" w:sz="0" w:space="0" w:color="auto"/>
                <w:right w:val="none" w:sz="0" w:space="0" w:color="auto"/>
              </w:divBdr>
              <w:divsChild>
                <w:div w:id="1731267464">
                  <w:marLeft w:val="0"/>
                  <w:marRight w:val="0"/>
                  <w:marTop w:val="0"/>
                  <w:marBottom w:val="0"/>
                  <w:divBdr>
                    <w:top w:val="none" w:sz="0" w:space="0" w:color="auto"/>
                    <w:left w:val="none" w:sz="0" w:space="0" w:color="auto"/>
                    <w:bottom w:val="none" w:sz="0" w:space="0" w:color="auto"/>
                    <w:right w:val="none" w:sz="0" w:space="0" w:color="auto"/>
                  </w:divBdr>
                  <w:divsChild>
                    <w:div w:id="4461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79152">
              <w:marLeft w:val="0"/>
              <w:marRight w:val="0"/>
              <w:marTop w:val="0"/>
              <w:marBottom w:val="0"/>
              <w:divBdr>
                <w:top w:val="none" w:sz="0" w:space="0" w:color="auto"/>
                <w:left w:val="none" w:sz="0" w:space="0" w:color="auto"/>
                <w:bottom w:val="none" w:sz="0" w:space="0" w:color="auto"/>
                <w:right w:val="none" w:sz="0" w:space="0" w:color="auto"/>
              </w:divBdr>
            </w:div>
          </w:divsChild>
        </w:div>
        <w:div w:id="1370374510">
          <w:marLeft w:val="0"/>
          <w:marRight w:val="0"/>
          <w:marTop w:val="0"/>
          <w:marBottom w:val="0"/>
          <w:divBdr>
            <w:top w:val="none" w:sz="0" w:space="0" w:color="auto"/>
            <w:left w:val="none" w:sz="0" w:space="0" w:color="auto"/>
            <w:bottom w:val="none" w:sz="0" w:space="0" w:color="auto"/>
            <w:right w:val="none" w:sz="0" w:space="0" w:color="auto"/>
          </w:divBdr>
          <w:divsChild>
            <w:div w:id="1298685276">
              <w:marLeft w:val="0"/>
              <w:marRight w:val="0"/>
              <w:marTop w:val="0"/>
              <w:marBottom w:val="0"/>
              <w:divBdr>
                <w:top w:val="none" w:sz="0" w:space="0" w:color="auto"/>
                <w:left w:val="none" w:sz="0" w:space="0" w:color="auto"/>
                <w:bottom w:val="none" w:sz="0" w:space="0" w:color="auto"/>
                <w:right w:val="none" w:sz="0" w:space="0" w:color="auto"/>
              </w:divBdr>
            </w:div>
            <w:div w:id="681712719">
              <w:marLeft w:val="0"/>
              <w:marRight w:val="0"/>
              <w:marTop w:val="0"/>
              <w:marBottom w:val="0"/>
              <w:divBdr>
                <w:top w:val="none" w:sz="0" w:space="0" w:color="auto"/>
                <w:left w:val="none" w:sz="0" w:space="0" w:color="auto"/>
                <w:bottom w:val="none" w:sz="0" w:space="0" w:color="auto"/>
                <w:right w:val="none" w:sz="0" w:space="0" w:color="auto"/>
              </w:divBdr>
              <w:divsChild>
                <w:div w:id="839467871">
                  <w:marLeft w:val="0"/>
                  <w:marRight w:val="0"/>
                  <w:marTop w:val="0"/>
                  <w:marBottom w:val="0"/>
                  <w:divBdr>
                    <w:top w:val="none" w:sz="0" w:space="0" w:color="auto"/>
                    <w:left w:val="none" w:sz="0" w:space="0" w:color="auto"/>
                    <w:bottom w:val="none" w:sz="0" w:space="0" w:color="auto"/>
                    <w:right w:val="none" w:sz="0" w:space="0" w:color="auto"/>
                  </w:divBdr>
                  <w:divsChild>
                    <w:div w:id="8614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1235</Words>
  <Characters>7041</Characters>
  <Application>Microsoft Office Word</Application>
  <DocSecurity>0</DocSecurity>
  <Lines>58</Lines>
  <Paragraphs>16</Paragraphs>
  <ScaleCrop>false</ScaleCrop>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Aradhana Rajput</dc:creator>
  <cp:keywords/>
  <dc:description/>
  <cp:lastModifiedBy>Aradhana Rajput</cp:lastModifiedBy>
  <cp:revision>4</cp:revision>
  <dcterms:created xsi:type="dcterms:W3CDTF">2024-09-07T16:09:00Z</dcterms:created>
  <dcterms:modified xsi:type="dcterms:W3CDTF">2024-09-07T16:12:00Z</dcterms:modified>
</cp:coreProperties>
</file>