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D694A" w14:textId="65E3F26A" w:rsidR="007514FC" w:rsidRPr="007514FC" w:rsidRDefault="007514FC" w:rsidP="00951A0F">
      <w:pPr>
        <w:pStyle w:val="Heading1"/>
        <w:ind w:left="2" w:hanging="4"/>
        <w:jc w:val="center"/>
      </w:pPr>
      <w:r w:rsidRPr="007514FC">
        <w:rPr>
          <w:rFonts w:ascii="Segoe UI Emoji" w:hAnsi="Segoe UI Emoji" w:cs="Segoe UI Emoji"/>
        </w:rPr>
        <w:t>🧪</w:t>
      </w:r>
      <w:r w:rsidRPr="007514FC">
        <w:t xml:space="preserve"> Types of Performance Testing</w:t>
      </w:r>
    </w:p>
    <w:p w14:paraId="26BD1367" w14:textId="77777777" w:rsidR="007514FC" w:rsidRPr="007514FC" w:rsidRDefault="007514FC" w:rsidP="007514FC">
      <w:pPr>
        <w:ind w:left="0" w:hanging="2"/>
      </w:pPr>
      <w:r w:rsidRPr="007514FC">
        <w:t xml:space="preserve">Performance testing is not a one-size-fits-all activity. It encompasses </w:t>
      </w:r>
      <w:r w:rsidRPr="007514FC">
        <w:rPr>
          <w:b/>
          <w:bCs/>
        </w:rPr>
        <w:t>various specialized types</w:t>
      </w:r>
      <w:r w:rsidRPr="007514FC">
        <w:t>, each answering specific questions about system performance under different conditions. The choice of test depends on:</w:t>
      </w:r>
    </w:p>
    <w:p w14:paraId="3E9E0FE3" w14:textId="77777777" w:rsidR="007514FC" w:rsidRPr="007514FC" w:rsidRDefault="007514FC" w:rsidP="007514FC">
      <w:pPr>
        <w:numPr>
          <w:ilvl w:val="0"/>
          <w:numId w:val="5"/>
        </w:numPr>
        <w:ind w:left="0" w:hanging="2"/>
      </w:pPr>
      <w:r w:rsidRPr="007514FC">
        <w:rPr>
          <w:rFonts w:ascii="Segoe UI Emoji" w:hAnsi="Segoe UI Emoji" w:cs="Segoe UI Emoji"/>
        </w:rPr>
        <w:t>🎯</w:t>
      </w:r>
      <w:r w:rsidRPr="007514FC">
        <w:t xml:space="preserve"> Testing goals</w:t>
      </w:r>
    </w:p>
    <w:p w14:paraId="50D45D84" w14:textId="77777777" w:rsidR="007514FC" w:rsidRPr="007514FC" w:rsidRDefault="007514FC" w:rsidP="007514FC">
      <w:pPr>
        <w:numPr>
          <w:ilvl w:val="0"/>
          <w:numId w:val="5"/>
        </w:numPr>
        <w:ind w:left="0" w:hanging="2"/>
      </w:pPr>
      <w:r w:rsidRPr="007514FC">
        <w:rPr>
          <w:rFonts w:ascii="Segoe UI Emoji" w:hAnsi="Segoe UI Emoji" w:cs="Segoe UI Emoji"/>
        </w:rPr>
        <w:t>📊</w:t>
      </w:r>
      <w:r w:rsidRPr="007514FC">
        <w:t xml:space="preserve"> Anticipated user patterns</w:t>
      </w:r>
    </w:p>
    <w:p w14:paraId="7E1479ED" w14:textId="77777777" w:rsidR="007514FC" w:rsidRPr="007514FC" w:rsidRDefault="007514FC" w:rsidP="007514FC">
      <w:pPr>
        <w:numPr>
          <w:ilvl w:val="0"/>
          <w:numId w:val="5"/>
        </w:numPr>
        <w:ind w:left="0" w:hanging="2"/>
      </w:pPr>
      <w:r w:rsidRPr="007514FC">
        <w:rPr>
          <w:rFonts w:ascii="Segoe UI Emoji" w:hAnsi="Segoe UI Emoji" w:cs="Segoe UI Emoji"/>
        </w:rPr>
        <w:t>⚠️</w:t>
      </w:r>
      <w:r w:rsidRPr="007514FC">
        <w:t xml:space="preserve"> Risk profile of the application</w:t>
      </w:r>
    </w:p>
    <w:p w14:paraId="7296654B" w14:textId="77777777" w:rsidR="007514FC" w:rsidRPr="007514FC" w:rsidRDefault="00000000" w:rsidP="007514FC">
      <w:pPr>
        <w:ind w:left="0" w:hanging="2"/>
      </w:pPr>
      <w:r>
        <w:pict w14:anchorId="4D113F35">
          <v:rect id="_x0000_i1025" style="width:0;height:1.5pt" o:hralign="center" o:hrstd="t" o:hr="t" fillcolor="#a0a0a0" stroked="f"/>
        </w:pict>
      </w:r>
    </w:p>
    <w:p w14:paraId="0EB8D32E" w14:textId="77777777" w:rsidR="007514FC" w:rsidRPr="007514FC" w:rsidRDefault="007514FC" w:rsidP="007514FC">
      <w:pPr>
        <w:ind w:left="0" w:hanging="2"/>
        <w:rPr>
          <w:b/>
          <w:bCs/>
        </w:rPr>
      </w:pPr>
      <w:r w:rsidRPr="007514FC">
        <w:rPr>
          <w:b/>
          <w:bCs/>
        </w:rPr>
        <w:t>1️</w:t>
      </w:r>
      <w:r w:rsidRPr="007514FC">
        <w:rPr>
          <w:rFonts w:ascii="Segoe UI Symbol" w:hAnsi="Segoe UI Symbol" w:cs="Segoe UI Symbol"/>
          <w:b/>
          <w:bCs/>
        </w:rPr>
        <w:t>⃣</w:t>
      </w:r>
      <w:r w:rsidRPr="007514FC">
        <w:rPr>
          <w:b/>
          <w:bCs/>
        </w:rPr>
        <w:t xml:space="preserve"> Load Testing</w:t>
      </w:r>
    </w:p>
    <w:p w14:paraId="638A3299" w14:textId="77777777" w:rsidR="007514FC" w:rsidRP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t>🔍</w:t>
      </w:r>
      <w:r w:rsidRPr="007514FC">
        <w:rPr>
          <w:b/>
          <w:bCs/>
        </w:rPr>
        <w:t xml:space="preserve"> Definition:</w:t>
      </w:r>
      <w:r w:rsidRPr="007514FC">
        <w:br/>
        <w:t xml:space="preserve">Simulates expected concurrent user load or transaction volume under </w:t>
      </w:r>
      <w:r w:rsidRPr="007514FC">
        <w:rPr>
          <w:b/>
          <w:bCs/>
        </w:rPr>
        <w:t>normal operating conditions</w:t>
      </w:r>
      <w:r w:rsidRPr="007514FC">
        <w:t>.</w:t>
      </w:r>
    </w:p>
    <w:p w14:paraId="47C3FBD6" w14:textId="77777777" w:rsidR="007514FC" w:rsidRP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t>🎯</w:t>
      </w:r>
      <w:r w:rsidRPr="007514FC">
        <w:rPr>
          <w:b/>
          <w:bCs/>
        </w:rPr>
        <w:t xml:space="preserve"> Key Objectives:</w:t>
      </w:r>
    </w:p>
    <w:p w14:paraId="44A11BEE" w14:textId="77777777" w:rsidR="007514FC" w:rsidRPr="007514FC" w:rsidRDefault="007514FC" w:rsidP="007514FC">
      <w:pPr>
        <w:numPr>
          <w:ilvl w:val="0"/>
          <w:numId w:val="6"/>
        </w:numPr>
        <w:ind w:left="0" w:hanging="2"/>
      </w:pPr>
      <w:r w:rsidRPr="007514FC">
        <w:t>Measure response times under average and peak load.</w:t>
      </w:r>
    </w:p>
    <w:p w14:paraId="73B95578" w14:textId="77777777" w:rsidR="007514FC" w:rsidRPr="007514FC" w:rsidRDefault="007514FC" w:rsidP="007514FC">
      <w:pPr>
        <w:numPr>
          <w:ilvl w:val="0"/>
          <w:numId w:val="6"/>
        </w:numPr>
        <w:ind w:left="0" w:hanging="2"/>
      </w:pPr>
      <w:r w:rsidRPr="007514FC">
        <w:t>Verify system stability and resource utilization at normal capacity.</w:t>
      </w:r>
    </w:p>
    <w:p w14:paraId="2810DEE5" w14:textId="77777777" w:rsidR="007514FC" w:rsidRPr="007514FC" w:rsidRDefault="007514FC" w:rsidP="007514FC">
      <w:pPr>
        <w:numPr>
          <w:ilvl w:val="0"/>
          <w:numId w:val="6"/>
        </w:numPr>
        <w:ind w:left="0" w:hanging="2"/>
      </w:pPr>
      <w:r w:rsidRPr="007514FC">
        <w:t>Identify potential bottlenecks with typical user concurrency.</w:t>
      </w:r>
    </w:p>
    <w:p w14:paraId="2A43CC3D" w14:textId="77777777" w:rsidR="007514FC" w:rsidRP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t>💡</w:t>
      </w:r>
      <w:r w:rsidRPr="007514FC">
        <w:rPr>
          <w:b/>
          <w:bCs/>
        </w:rPr>
        <w:t xml:space="preserve"> Example:</w:t>
      </w:r>
      <w:r w:rsidRPr="007514FC">
        <w:br/>
        <w:t>Simulating 5,000 users browsing and purchasing on an e-commerce website during a regular sale day to verify the site remains stable, responsive, and accurate.</w:t>
      </w:r>
    </w:p>
    <w:p w14:paraId="05FEF9DC" w14:textId="77777777" w:rsidR="007514FC" w:rsidRPr="007514FC" w:rsidRDefault="00000000" w:rsidP="007514FC">
      <w:pPr>
        <w:ind w:left="0" w:hanging="2"/>
      </w:pPr>
      <w:r>
        <w:pict w14:anchorId="29B2C2ED">
          <v:rect id="_x0000_i1026" style="width:0;height:1.5pt" o:hralign="center" o:hrstd="t" o:hr="t" fillcolor="#a0a0a0" stroked="f"/>
        </w:pict>
      </w:r>
    </w:p>
    <w:p w14:paraId="21C41B28" w14:textId="77777777" w:rsidR="007514FC" w:rsidRPr="007514FC" w:rsidRDefault="007514FC" w:rsidP="007514FC">
      <w:pPr>
        <w:ind w:left="0" w:hanging="2"/>
        <w:rPr>
          <w:b/>
          <w:bCs/>
        </w:rPr>
      </w:pPr>
      <w:r w:rsidRPr="007514FC">
        <w:rPr>
          <w:b/>
          <w:bCs/>
        </w:rPr>
        <w:t>2️</w:t>
      </w:r>
      <w:r w:rsidRPr="007514FC">
        <w:rPr>
          <w:rFonts w:ascii="Segoe UI Symbol" w:hAnsi="Segoe UI Symbol" w:cs="Segoe UI Symbol"/>
          <w:b/>
          <w:bCs/>
        </w:rPr>
        <w:t>⃣</w:t>
      </w:r>
      <w:r w:rsidRPr="007514FC">
        <w:rPr>
          <w:b/>
          <w:bCs/>
        </w:rPr>
        <w:t xml:space="preserve"> Stress Testing</w:t>
      </w:r>
    </w:p>
    <w:p w14:paraId="7B5283C7" w14:textId="77777777" w:rsidR="007514FC" w:rsidRP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t>🔍</w:t>
      </w:r>
      <w:r w:rsidRPr="007514FC">
        <w:rPr>
          <w:b/>
          <w:bCs/>
        </w:rPr>
        <w:t xml:space="preserve"> Definition:</w:t>
      </w:r>
      <w:r w:rsidRPr="007514FC">
        <w:br/>
        <w:t xml:space="preserve">Pushes the system beyond its designed capacity to evaluate </w:t>
      </w:r>
      <w:r w:rsidRPr="007514FC">
        <w:rPr>
          <w:b/>
          <w:bCs/>
        </w:rPr>
        <w:t>robustness, stability, and error handling</w:t>
      </w:r>
      <w:r w:rsidRPr="007514FC">
        <w:t xml:space="preserve"> under extreme conditions.</w:t>
      </w:r>
    </w:p>
    <w:p w14:paraId="2796569D" w14:textId="77777777" w:rsidR="007514FC" w:rsidRP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t>🎯</w:t>
      </w:r>
      <w:r w:rsidRPr="007514FC">
        <w:rPr>
          <w:b/>
          <w:bCs/>
        </w:rPr>
        <w:t xml:space="preserve"> Key Objectives:</w:t>
      </w:r>
    </w:p>
    <w:p w14:paraId="4D859F79" w14:textId="77777777" w:rsidR="007514FC" w:rsidRPr="007514FC" w:rsidRDefault="007514FC" w:rsidP="007514FC">
      <w:pPr>
        <w:numPr>
          <w:ilvl w:val="0"/>
          <w:numId w:val="7"/>
        </w:numPr>
        <w:ind w:left="0" w:hanging="2"/>
      </w:pPr>
      <w:r w:rsidRPr="007514FC">
        <w:t xml:space="preserve">Discover the system’s </w:t>
      </w:r>
      <w:r w:rsidRPr="007514FC">
        <w:rPr>
          <w:b/>
          <w:bCs/>
        </w:rPr>
        <w:t>breaking point</w:t>
      </w:r>
      <w:r w:rsidRPr="007514FC">
        <w:t>.</w:t>
      </w:r>
    </w:p>
    <w:p w14:paraId="1A43C804" w14:textId="77777777" w:rsidR="007514FC" w:rsidRPr="007514FC" w:rsidRDefault="007514FC" w:rsidP="007514FC">
      <w:pPr>
        <w:numPr>
          <w:ilvl w:val="0"/>
          <w:numId w:val="7"/>
        </w:numPr>
        <w:ind w:left="0" w:hanging="2"/>
      </w:pPr>
      <w:r w:rsidRPr="007514FC">
        <w:t xml:space="preserve">Observe system </w:t>
      </w:r>
      <w:r w:rsidRPr="007514FC">
        <w:rPr>
          <w:b/>
          <w:bCs/>
        </w:rPr>
        <w:t>recovery behavior</w:t>
      </w:r>
      <w:r w:rsidRPr="007514FC">
        <w:t xml:space="preserve"> after failure.</w:t>
      </w:r>
    </w:p>
    <w:p w14:paraId="355CF9E0" w14:textId="77777777" w:rsidR="007514FC" w:rsidRPr="007514FC" w:rsidRDefault="007514FC" w:rsidP="007514FC">
      <w:pPr>
        <w:numPr>
          <w:ilvl w:val="0"/>
          <w:numId w:val="7"/>
        </w:numPr>
        <w:ind w:left="0" w:hanging="2"/>
      </w:pPr>
      <w:r w:rsidRPr="007514FC">
        <w:t>Identify data corruption risks or error handling gaps under high stress.</w:t>
      </w:r>
    </w:p>
    <w:p w14:paraId="4AEAD799" w14:textId="77777777" w:rsidR="007514FC" w:rsidRPr="007514FC" w:rsidRDefault="007514FC" w:rsidP="007514FC">
      <w:pPr>
        <w:numPr>
          <w:ilvl w:val="0"/>
          <w:numId w:val="7"/>
        </w:numPr>
        <w:ind w:left="0" w:hanging="2"/>
      </w:pPr>
      <w:r w:rsidRPr="007514FC">
        <w:t xml:space="preserve">Evaluate system behavior under </w:t>
      </w:r>
      <w:r w:rsidRPr="007514FC">
        <w:rPr>
          <w:b/>
          <w:bCs/>
        </w:rPr>
        <w:t>resource exhaustion</w:t>
      </w:r>
      <w:r w:rsidRPr="007514FC">
        <w:t>.</w:t>
      </w:r>
    </w:p>
    <w:p w14:paraId="2E5DDE87" w14:textId="77777777" w:rsidR="007514FC" w:rsidRP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t>💡</w:t>
      </w:r>
      <w:r w:rsidRPr="007514FC">
        <w:rPr>
          <w:b/>
          <w:bCs/>
        </w:rPr>
        <w:t xml:space="preserve"> Example:</w:t>
      </w:r>
      <w:r w:rsidRPr="007514FC">
        <w:br/>
        <w:t>Simulating 10,000–50,000+ users trying to book tickets for a popular concert to observe where and how the system fails, and whether it recovers gracefully.</w:t>
      </w:r>
    </w:p>
    <w:p w14:paraId="622EA1A1" w14:textId="77777777" w:rsidR="007514FC" w:rsidRPr="007514FC" w:rsidRDefault="00000000" w:rsidP="007514FC">
      <w:pPr>
        <w:ind w:left="0" w:hanging="2"/>
      </w:pPr>
      <w:r>
        <w:pict w14:anchorId="49ECBC70">
          <v:rect id="_x0000_i1027" style="width:0;height:1.5pt" o:hralign="center" o:hrstd="t" o:hr="t" fillcolor="#a0a0a0" stroked="f"/>
        </w:pict>
      </w:r>
    </w:p>
    <w:p w14:paraId="31FB8D5B" w14:textId="77777777" w:rsidR="007514FC" w:rsidRPr="007514FC" w:rsidRDefault="007514FC" w:rsidP="007514FC">
      <w:pPr>
        <w:ind w:left="0" w:hanging="2"/>
        <w:rPr>
          <w:b/>
          <w:bCs/>
        </w:rPr>
      </w:pPr>
      <w:r w:rsidRPr="007514FC">
        <w:rPr>
          <w:b/>
          <w:bCs/>
        </w:rPr>
        <w:t>3️</w:t>
      </w:r>
      <w:r w:rsidRPr="007514FC">
        <w:rPr>
          <w:rFonts w:ascii="Segoe UI Symbol" w:hAnsi="Segoe UI Symbol" w:cs="Segoe UI Symbol"/>
          <w:b/>
          <w:bCs/>
        </w:rPr>
        <w:t>⃣</w:t>
      </w:r>
      <w:r w:rsidRPr="007514FC">
        <w:rPr>
          <w:b/>
          <w:bCs/>
        </w:rPr>
        <w:t xml:space="preserve"> Endurance Testing (Soak Testing)</w:t>
      </w:r>
    </w:p>
    <w:p w14:paraId="1A6ABD2B" w14:textId="77777777" w:rsidR="007514FC" w:rsidRP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t>🔍</w:t>
      </w:r>
      <w:r w:rsidRPr="007514FC">
        <w:rPr>
          <w:b/>
          <w:bCs/>
        </w:rPr>
        <w:t xml:space="preserve"> Definition:</w:t>
      </w:r>
      <w:r w:rsidRPr="007514FC">
        <w:br/>
        <w:t xml:space="preserve">Applies a </w:t>
      </w:r>
      <w:r w:rsidRPr="007514FC">
        <w:rPr>
          <w:b/>
          <w:bCs/>
        </w:rPr>
        <w:t>continuous load over a prolonged period</w:t>
      </w:r>
      <w:r w:rsidRPr="007514FC">
        <w:t xml:space="preserve"> (e.g., 24–48 hours) to uncover long-term issues like memory leaks or resource leaks.</w:t>
      </w:r>
    </w:p>
    <w:p w14:paraId="0BE7DDAF" w14:textId="77777777" w:rsidR="007514FC" w:rsidRP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t>🎯</w:t>
      </w:r>
      <w:r w:rsidRPr="007514FC">
        <w:rPr>
          <w:b/>
          <w:bCs/>
        </w:rPr>
        <w:t xml:space="preserve"> Key Objectives:</w:t>
      </w:r>
    </w:p>
    <w:p w14:paraId="59304BDA" w14:textId="77777777" w:rsidR="007514FC" w:rsidRPr="007514FC" w:rsidRDefault="007514FC" w:rsidP="007514FC">
      <w:pPr>
        <w:numPr>
          <w:ilvl w:val="0"/>
          <w:numId w:val="8"/>
        </w:numPr>
        <w:ind w:left="0" w:hanging="2"/>
      </w:pPr>
      <w:r w:rsidRPr="007514FC">
        <w:t>Detect memory leaks and improper resource management.</w:t>
      </w:r>
    </w:p>
    <w:p w14:paraId="2CDADCC3" w14:textId="77777777" w:rsidR="007514FC" w:rsidRPr="007514FC" w:rsidRDefault="007514FC" w:rsidP="007514FC">
      <w:pPr>
        <w:numPr>
          <w:ilvl w:val="0"/>
          <w:numId w:val="8"/>
        </w:numPr>
        <w:ind w:left="0" w:hanging="2"/>
      </w:pPr>
      <w:r w:rsidRPr="007514FC">
        <w:t>Check for gradual performance degradation over time.</w:t>
      </w:r>
    </w:p>
    <w:p w14:paraId="6353F443" w14:textId="77777777" w:rsidR="007514FC" w:rsidRPr="007514FC" w:rsidRDefault="007514FC" w:rsidP="007514FC">
      <w:pPr>
        <w:numPr>
          <w:ilvl w:val="0"/>
          <w:numId w:val="8"/>
        </w:numPr>
        <w:ind w:left="0" w:hanging="2"/>
      </w:pPr>
      <w:r w:rsidRPr="007514FC">
        <w:t xml:space="preserve">Validate system stability during </w:t>
      </w:r>
      <w:r w:rsidRPr="007514FC">
        <w:rPr>
          <w:b/>
          <w:bCs/>
        </w:rPr>
        <w:t>long-running operations</w:t>
      </w:r>
      <w:r w:rsidRPr="007514FC">
        <w:t>.</w:t>
      </w:r>
    </w:p>
    <w:p w14:paraId="26CE9CDC" w14:textId="77777777" w:rsidR="007514FC" w:rsidRP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t>💡</w:t>
      </w:r>
      <w:r w:rsidRPr="007514FC">
        <w:rPr>
          <w:b/>
          <w:bCs/>
        </w:rPr>
        <w:t xml:space="preserve"> Example:</w:t>
      </w:r>
      <w:r w:rsidRPr="007514FC">
        <w:br/>
        <w:t>Running 3,000 concurrent users on a banking app continuously for 48 hours to ensure consistent memory usage, uninterrupted database connectivity, and stability.</w:t>
      </w:r>
    </w:p>
    <w:p w14:paraId="5F647AB0" w14:textId="77777777" w:rsidR="007514FC" w:rsidRPr="007514FC" w:rsidRDefault="00000000" w:rsidP="007514FC">
      <w:pPr>
        <w:ind w:left="0" w:hanging="2"/>
      </w:pPr>
      <w:r>
        <w:pict w14:anchorId="1A05F353">
          <v:rect id="_x0000_i1028" style="width:0;height:1.5pt" o:hralign="center" o:hrstd="t" o:hr="t" fillcolor="#a0a0a0" stroked="f"/>
        </w:pict>
      </w:r>
    </w:p>
    <w:p w14:paraId="2CC398D1" w14:textId="77777777" w:rsidR="007514FC" w:rsidRPr="007514FC" w:rsidRDefault="007514FC" w:rsidP="007514FC">
      <w:pPr>
        <w:ind w:left="0" w:hanging="2"/>
        <w:rPr>
          <w:b/>
          <w:bCs/>
        </w:rPr>
      </w:pPr>
      <w:r w:rsidRPr="007514FC">
        <w:rPr>
          <w:b/>
          <w:bCs/>
        </w:rPr>
        <w:t>4️</w:t>
      </w:r>
      <w:r w:rsidRPr="007514FC">
        <w:rPr>
          <w:rFonts w:ascii="Segoe UI Symbol" w:hAnsi="Segoe UI Symbol" w:cs="Segoe UI Symbol"/>
          <w:b/>
          <w:bCs/>
        </w:rPr>
        <w:t>⃣</w:t>
      </w:r>
      <w:r w:rsidRPr="007514FC">
        <w:rPr>
          <w:b/>
          <w:bCs/>
        </w:rPr>
        <w:t xml:space="preserve"> Spike Testing</w:t>
      </w:r>
    </w:p>
    <w:p w14:paraId="66CA4C76" w14:textId="77777777" w:rsidR="007514FC" w:rsidRP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lastRenderedPageBreak/>
        <w:t>🔍</w:t>
      </w:r>
      <w:r w:rsidRPr="007514FC">
        <w:rPr>
          <w:b/>
          <w:bCs/>
        </w:rPr>
        <w:t xml:space="preserve"> Definition:</w:t>
      </w:r>
      <w:r w:rsidRPr="007514FC">
        <w:br/>
        <w:t xml:space="preserve">Evaluates system behavior when exposed to </w:t>
      </w:r>
      <w:r w:rsidRPr="007514FC">
        <w:rPr>
          <w:b/>
          <w:bCs/>
        </w:rPr>
        <w:t>sudden, sharp increases and decreases in load</w:t>
      </w:r>
      <w:r w:rsidRPr="007514FC">
        <w:t xml:space="preserve"> over short time frames.</w:t>
      </w:r>
    </w:p>
    <w:p w14:paraId="79E43018" w14:textId="77777777" w:rsidR="007514FC" w:rsidRP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t>🎯</w:t>
      </w:r>
      <w:r w:rsidRPr="007514FC">
        <w:rPr>
          <w:b/>
          <w:bCs/>
        </w:rPr>
        <w:t xml:space="preserve"> Key Objectives:</w:t>
      </w:r>
    </w:p>
    <w:p w14:paraId="4215F1C5" w14:textId="77777777" w:rsidR="007514FC" w:rsidRPr="007514FC" w:rsidRDefault="007514FC" w:rsidP="007514FC">
      <w:pPr>
        <w:numPr>
          <w:ilvl w:val="0"/>
          <w:numId w:val="9"/>
        </w:numPr>
        <w:ind w:left="0" w:hanging="2"/>
      </w:pPr>
      <w:r w:rsidRPr="007514FC">
        <w:t xml:space="preserve">Assess handling of </w:t>
      </w:r>
      <w:r w:rsidRPr="007514FC">
        <w:rPr>
          <w:b/>
          <w:bCs/>
        </w:rPr>
        <w:t>abrupt user surges</w:t>
      </w:r>
      <w:r w:rsidRPr="007514FC">
        <w:t>.</w:t>
      </w:r>
    </w:p>
    <w:p w14:paraId="5EE8DF84" w14:textId="77777777" w:rsidR="007514FC" w:rsidRPr="007514FC" w:rsidRDefault="007514FC" w:rsidP="007514FC">
      <w:pPr>
        <w:numPr>
          <w:ilvl w:val="0"/>
          <w:numId w:val="9"/>
        </w:numPr>
        <w:ind w:left="0" w:hanging="2"/>
      </w:pPr>
      <w:r w:rsidRPr="007514FC">
        <w:t xml:space="preserve">Observe system </w:t>
      </w:r>
      <w:r w:rsidRPr="007514FC">
        <w:rPr>
          <w:b/>
          <w:bCs/>
        </w:rPr>
        <w:t>response and recovery</w:t>
      </w:r>
      <w:r w:rsidRPr="007514FC">
        <w:t>.</w:t>
      </w:r>
    </w:p>
    <w:p w14:paraId="26D3B9B3" w14:textId="77777777" w:rsidR="007514FC" w:rsidRPr="007514FC" w:rsidRDefault="007514FC" w:rsidP="007514FC">
      <w:pPr>
        <w:numPr>
          <w:ilvl w:val="0"/>
          <w:numId w:val="9"/>
        </w:numPr>
        <w:ind w:left="0" w:hanging="2"/>
      </w:pPr>
      <w:r w:rsidRPr="007514FC">
        <w:t xml:space="preserve">Identify failures during </w:t>
      </w:r>
      <w:r w:rsidRPr="007514FC">
        <w:rPr>
          <w:b/>
          <w:bCs/>
        </w:rPr>
        <w:t>rapid load shifts</w:t>
      </w:r>
      <w:r w:rsidRPr="007514FC">
        <w:t>.</w:t>
      </w:r>
    </w:p>
    <w:p w14:paraId="2387CD57" w14:textId="77777777" w:rsidR="007514FC" w:rsidRP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t>💡</w:t>
      </w:r>
      <w:r w:rsidRPr="007514FC">
        <w:rPr>
          <w:b/>
          <w:bCs/>
        </w:rPr>
        <w:t xml:space="preserve"> Example:</w:t>
      </w:r>
      <w:r w:rsidRPr="007514FC">
        <w:br/>
        <w:t>A news site receiving a spike from 1,000 to 15,000 users after breaking news. A spike test simulates such jumps repeatedly to check for failure points and recovery time.</w:t>
      </w:r>
    </w:p>
    <w:p w14:paraId="2BDD36C2" w14:textId="77777777" w:rsidR="007514FC" w:rsidRPr="007514FC" w:rsidRDefault="00000000" w:rsidP="007514FC">
      <w:pPr>
        <w:ind w:left="0" w:hanging="2"/>
      </w:pPr>
      <w:r>
        <w:pict w14:anchorId="71547A6F">
          <v:rect id="_x0000_i1029" style="width:0;height:1.5pt" o:hralign="center" o:hrstd="t" o:hr="t" fillcolor="#a0a0a0" stroked="f"/>
        </w:pict>
      </w:r>
    </w:p>
    <w:p w14:paraId="608A7423" w14:textId="77777777" w:rsidR="007514FC" w:rsidRPr="007514FC" w:rsidRDefault="007514FC" w:rsidP="007514FC">
      <w:pPr>
        <w:ind w:left="0" w:hanging="2"/>
        <w:rPr>
          <w:b/>
          <w:bCs/>
        </w:rPr>
      </w:pPr>
      <w:r w:rsidRPr="007514FC">
        <w:rPr>
          <w:b/>
          <w:bCs/>
        </w:rPr>
        <w:t>5️</w:t>
      </w:r>
      <w:r w:rsidRPr="007514FC">
        <w:rPr>
          <w:rFonts w:ascii="Segoe UI Symbol" w:hAnsi="Segoe UI Symbol" w:cs="Segoe UI Symbol"/>
          <w:b/>
          <w:bCs/>
        </w:rPr>
        <w:t>⃣</w:t>
      </w:r>
      <w:r w:rsidRPr="007514FC">
        <w:rPr>
          <w:b/>
          <w:bCs/>
        </w:rPr>
        <w:t xml:space="preserve"> Volume Testing</w:t>
      </w:r>
    </w:p>
    <w:p w14:paraId="3A963D61" w14:textId="77777777" w:rsidR="007514FC" w:rsidRP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t>🔍</w:t>
      </w:r>
      <w:r w:rsidRPr="007514FC">
        <w:rPr>
          <w:b/>
          <w:bCs/>
        </w:rPr>
        <w:t xml:space="preserve"> Definition:</w:t>
      </w:r>
      <w:r w:rsidRPr="007514FC">
        <w:br/>
        <w:t xml:space="preserve">Assesses performance when the system handles </w:t>
      </w:r>
      <w:r w:rsidRPr="007514FC">
        <w:rPr>
          <w:b/>
          <w:bCs/>
        </w:rPr>
        <w:t>large volumes of data</w:t>
      </w:r>
      <w:r w:rsidRPr="007514FC">
        <w:t>, particularly focusing on database efficiency and file processing.</w:t>
      </w:r>
    </w:p>
    <w:p w14:paraId="30BD83D6" w14:textId="77777777" w:rsidR="007514FC" w:rsidRP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t>🎯</w:t>
      </w:r>
      <w:r w:rsidRPr="007514FC">
        <w:rPr>
          <w:b/>
          <w:bCs/>
        </w:rPr>
        <w:t xml:space="preserve"> Key Objectives:</w:t>
      </w:r>
    </w:p>
    <w:p w14:paraId="71777B29" w14:textId="77777777" w:rsidR="007514FC" w:rsidRPr="007514FC" w:rsidRDefault="007514FC" w:rsidP="007514FC">
      <w:pPr>
        <w:numPr>
          <w:ilvl w:val="0"/>
          <w:numId w:val="10"/>
        </w:numPr>
        <w:ind w:left="0" w:hanging="2"/>
      </w:pPr>
      <w:r w:rsidRPr="007514FC">
        <w:t xml:space="preserve">Evaluate database </w:t>
      </w:r>
      <w:r w:rsidRPr="007514FC">
        <w:rPr>
          <w:b/>
          <w:bCs/>
        </w:rPr>
        <w:t>query response times</w:t>
      </w:r>
      <w:r w:rsidRPr="007514FC">
        <w:t xml:space="preserve"> on large datasets.</w:t>
      </w:r>
    </w:p>
    <w:p w14:paraId="0FBCCC9B" w14:textId="77777777" w:rsidR="007514FC" w:rsidRPr="007514FC" w:rsidRDefault="007514FC" w:rsidP="007514FC">
      <w:pPr>
        <w:numPr>
          <w:ilvl w:val="0"/>
          <w:numId w:val="10"/>
        </w:numPr>
        <w:ind w:left="0" w:hanging="2"/>
      </w:pPr>
      <w:r w:rsidRPr="007514FC">
        <w:t xml:space="preserve">Identify performance issues related to </w:t>
      </w:r>
      <w:r w:rsidRPr="007514FC">
        <w:rPr>
          <w:b/>
          <w:bCs/>
        </w:rPr>
        <w:t>data volume</w:t>
      </w:r>
      <w:r w:rsidRPr="007514FC">
        <w:t xml:space="preserve"> (e.g., indexing).</w:t>
      </w:r>
    </w:p>
    <w:p w14:paraId="590221C3" w14:textId="77777777" w:rsidR="007514FC" w:rsidRPr="007514FC" w:rsidRDefault="007514FC" w:rsidP="007514FC">
      <w:pPr>
        <w:numPr>
          <w:ilvl w:val="0"/>
          <w:numId w:val="10"/>
        </w:numPr>
        <w:ind w:left="0" w:hanging="2"/>
      </w:pPr>
      <w:r w:rsidRPr="007514FC">
        <w:t>Test efficiency of backend data processing logic.</w:t>
      </w:r>
    </w:p>
    <w:p w14:paraId="41D60C4F" w14:textId="77777777" w:rsidR="007514FC" w:rsidRP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t>💡</w:t>
      </w:r>
      <w:r w:rsidRPr="007514FC">
        <w:rPr>
          <w:b/>
          <w:bCs/>
        </w:rPr>
        <w:t xml:space="preserve"> Example:</w:t>
      </w:r>
      <w:r w:rsidRPr="007514FC">
        <w:br/>
        <w:t>Populating a reporting tool’s database with billions of records to test whether historical sales reports still run within acceptable timeframes.</w:t>
      </w:r>
    </w:p>
    <w:p w14:paraId="4BA2FDB4" w14:textId="77777777" w:rsidR="007514FC" w:rsidRPr="007514FC" w:rsidRDefault="00000000" w:rsidP="007514FC">
      <w:pPr>
        <w:ind w:left="0" w:hanging="2"/>
      </w:pPr>
      <w:r>
        <w:pict w14:anchorId="50E9F8DF">
          <v:rect id="_x0000_i1030" style="width:0;height:1.5pt" o:hralign="center" o:hrstd="t" o:hr="t" fillcolor="#a0a0a0" stroked="f"/>
        </w:pict>
      </w:r>
    </w:p>
    <w:p w14:paraId="46EBB569" w14:textId="77777777" w:rsidR="007514FC" w:rsidRPr="007514FC" w:rsidRDefault="007514FC" w:rsidP="007514FC">
      <w:pPr>
        <w:ind w:left="0" w:hanging="2"/>
        <w:rPr>
          <w:b/>
          <w:bCs/>
        </w:rPr>
      </w:pPr>
      <w:r w:rsidRPr="007514FC">
        <w:rPr>
          <w:b/>
          <w:bCs/>
        </w:rPr>
        <w:t>6️</w:t>
      </w:r>
      <w:r w:rsidRPr="007514FC">
        <w:rPr>
          <w:rFonts w:ascii="Segoe UI Symbol" w:hAnsi="Segoe UI Symbol" w:cs="Segoe UI Symbol"/>
          <w:b/>
          <w:bCs/>
        </w:rPr>
        <w:t>⃣</w:t>
      </w:r>
      <w:r w:rsidRPr="007514FC">
        <w:rPr>
          <w:b/>
          <w:bCs/>
        </w:rPr>
        <w:t xml:space="preserve"> Scalability Testing</w:t>
      </w:r>
    </w:p>
    <w:p w14:paraId="5B9B60DF" w14:textId="77777777" w:rsidR="007514FC" w:rsidRP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t>🔍</w:t>
      </w:r>
      <w:r w:rsidRPr="007514FC">
        <w:rPr>
          <w:b/>
          <w:bCs/>
        </w:rPr>
        <w:t xml:space="preserve"> Definition:</w:t>
      </w:r>
      <w:r w:rsidRPr="007514FC">
        <w:br/>
        <w:t xml:space="preserve">Tests the system’s ability to </w:t>
      </w:r>
      <w:r w:rsidRPr="007514FC">
        <w:rPr>
          <w:b/>
          <w:bCs/>
        </w:rPr>
        <w:t>scale up (more power)</w:t>
      </w:r>
      <w:r w:rsidRPr="007514FC">
        <w:t xml:space="preserve"> or </w:t>
      </w:r>
      <w:r w:rsidRPr="007514FC">
        <w:rPr>
          <w:b/>
          <w:bCs/>
        </w:rPr>
        <w:t>scale out (more servers)</w:t>
      </w:r>
      <w:r w:rsidRPr="007514FC">
        <w:t xml:space="preserve"> to handle increasing loads efficiently.</w:t>
      </w:r>
    </w:p>
    <w:p w14:paraId="72E04225" w14:textId="77777777" w:rsidR="007514FC" w:rsidRP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t>🎯</w:t>
      </w:r>
      <w:r w:rsidRPr="007514FC">
        <w:rPr>
          <w:b/>
          <w:bCs/>
        </w:rPr>
        <w:t xml:space="preserve"> Key Objectives:</w:t>
      </w:r>
    </w:p>
    <w:p w14:paraId="20567E4E" w14:textId="77777777" w:rsidR="007514FC" w:rsidRPr="007514FC" w:rsidRDefault="007514FC" w:rsidP="007514FC">
      <w:pPr>
        <w:numPr>
          <w:ilvl w:val="0"/>
          <w:numId w:val="11"/>
        </w:numPr>
        <w:ind w:left="0" w:hanging="2"/>
      </w:pPr>
      <w:r w:rsidRPr="007514FC">
        <w:t xml:space="preserve">Measure system performance as resources </w:t>
      </w:r>
      <w:proofErr w:type="gramStart"/>
      <w:r w:rsidRPr="007514FC">
        <w:t>are</w:t>
      </w:r>
      <w:proofErr w:type="gramEnd"/>
      <w:r w:rsidRPr="007514FC">
        <w:t xml:space="preserve"> scaled.</w:t>
      </w:r>
    </w:p>
    <w:p w14:paraId="3138295D" w14:textId="77777777" w:rsidR="007514FC" w:rsidRPr="007514FC" w:rsidRDefault="007514FC" w:rsidP="007514FC">
      <w:pPr>
        <w:numPr>
          <w:ilvl w:val="0"/>
          <w:numId w:val="11"/>
        </w:numPr>
        <w:ind w:left="0" w:hanging="2"/>
      </w:pPr>
      <w:r w:rsidRPr="007514FC">
        <w:t>Determine if performance improves linearly or degrades with scale.</w:t>
      </w:r>
    </w:p>
    <w:p w14:paraId="5297A302" w14:textId="77777777" w:rsidR="007514FC" w:rsidRPr="007514FC" w:rsidRDefault="007514FC" w:rsidP="007514FC">
      <w:pPr>
        <w:numPr>
          <w:ilvl w:val="0"/>
          <w:numId w:val="11"/>
        </w:numPr>
        <w:ind w:left="0" w:hanging="2"/>
      </w:pPr>
      <w:r w:rsidRPr="007514FC">
        <w:t xml:space="preserve">Provide data for </w:t>
      </w:r>
      <w:r w:rsidRPr="007514FC">
        <w:rPr>
          <w:b/>
          <w:bCs/>
        </w:rPr>
        <w:t>capacity planning</w:t>
      </w:r>
      <w:r w:rsidRPr="007514FC">
        <w:t xml:space="preserve"> and infrastructure investment.</w:t>
      </w:r>
    </w:p>
    <w:p w14:paraId="1E5575D8" w14:textId="77777777" w:rsidR="007514FC" w:rsidRDefault="007514FC" w:rsidP="007514FC">
      <w:pPr>
        <w:ind w:left="0" w:hanging="2"/>
      </w:pPr>
      <w:r w:rsidRPr="007514FC">
        <w:rPr>
          <w:rFonts w:ascii="Segoe UI Emoji" w:hAnsi="Segoe UI Emoji" w:cs="Segoe UI Emoji"/>
          <w:b/>
          <w:bCs/>
        </w:rPr>
        <w:t>💡</w:t>
      </w:r>
      <w:r w:rsidRPr="007514FC">
        <w:rPr>
          <w:b/>
          <w:bCs/>
        </w:rPr>
        <w:t xml:space="preserve"> Example:</w:t>
      </w:r>
      <w:r w:rsidRPr="007514FC">
        <w:br/>
        <w:t>A SaaS product growing from 10,000 to 100,000 users — scalability testing helps determine how many new servers are needed to maintain consistent performance.</w:t>
      </w:r>
    </w:p>
    <w:p w14:paraId="13F1EE55" w14:textId="77777777" w:rsidR="00754753" w:rsidRPr="00754753" w:rsidRDefault="00754753" w:rsidP="00754753">
      <w:pPr>
        <w:ind w:left="0" w:hanging="2"/>
        <w:rPr>
          <w:b/>
          <w:bCs/>
        </w:rPr>
      </w:pPr>
      <w:r w:rsidRPr="00754753">
        <w:rPr>
          <w:b/>
          <w:bCs/>
        </w:rPr>
        <w:t>7️</w:t>
      </w:r>
      <w:r w:rsidRPr="00754753">
        <w:rPr>
          <w:rFonts w:ascii="Segoe UI Symbol" w:hAnsi="Segoe UI Symbol" w:cs="Segoe UI Symbol"/>
          <w:b/>
          <w:bCs/>
        </w:rPr>
        <w:t>⃣</w:t>
      </w:r>
      <w:r w:rsidRPr="00754753">
        <w:rPr>
          <w:b/>
          <w:bCs/>
        </w:rPr>
        <w:t xml:space="preserve"> Benchmark Testing</w:t>
      </w:r>
    </w:p>
    <w:p w14:paraId="4350F03F" w14:textId="77777777" w:rsidR="00754753" w:rsidRPr="00754753" w:rsidRDefault="00754753" w:rsidP="00754753">
      <w:pPr>
        <w:ind w:left="0" w:hanging="2"/>
      </w:pPr>
      <w:r w:rsidRPr="00754753">
        <w:rPr>
          <w:rFonts w:ascii="Segoe UI Emoji" w:hAnsi="Segoe UI Emoji" w:cs="Segoe UI Emoji"/>
          <w:b/>
          <w:bCs/>
        </w:rPr>
        <w:t>🔍</w:t>
      </w:r>
      <w:r w:rsidRPr="00754753">
        <w:rPr>
          <w:b/>
          <w:bCs/>
        </w:rPr>
        <w:t xml:space="preserve"> Definition:</w:t>
      </w:r>
      <w:r w:rsidRPr="00754753">
        <w:br/>
        <w:t xml:space="preserve">Compares the performance of a system against </w:t>
      </w:r>
      <w:r w:rsidRPr="00754753">
        <w:rPr>
          <w:b/>
          <w:bCs/>
        </w:rPr>
        <w:t>industry standards</w:t>
      </w:r>
      <w:r w:rsidRPr="00754753">
        <w:t xml:space="preserve"> or </w:t>
      </w:r>
      <w:r w:rsidRPr="00754753">
        <w:rPr>
          <w:b/>
          <w:bCs/>
        </w:rPr>
        <w:t>internal baselines</w:t>
      </w:r>
      <w:r w:rsidRPr="00754753">
        <w:t>.</w:t>
      </w:r>
    </w:p>
    <w:p w14:paraId="131D71AA" w14:textId="77777777" w:rsidR="00754753" w:rsidRPr="00754753" w:rsidRDefault="00754753" w:rsidP="00754753">
      <w:pPr>
        <w:ind w:left="0" w:hanging="2"/>
      </w:pPr>
      <w:r w:rsidRPr="00754753">
        <w:rPr>
          <w:rFonts w:ascii="Segoe UI Emoji" w:hAnsi="Segoe UI Emoji" w:cs="Segoe UI Emoji"/>
          <w:b/>
          <w:bCs/>
        </w:rPr>
        <w:t>🎯</w:t>
      </w:r>
      <w:r w:rsidRPr="00754753">
        <w:rPr>
          <w:b/>
          <w:bCs/>
        </w:rPr>
        <w:t xml:space="preserve"> Key Objectives:</w:t>
      </w:r>
    </w:p>
    <w:p w14:paraId="6B9E32E3" w14:textId="77777777" w:rsidR="00754753" w:rsidRPr="00754753" w:rsidRDefault="00754753" w:rsidP="00754753">
      <w:pPr>
        <w:numPr>
          <w:ilvl w:val="0"/>
          <w:numId w:val="12"/>
        </w:numPr>
        <w:ind w:left="0" w:hanging="2"/>
      </w:pPr>
      <w:r w:rsidRPr="00754753">
        <w:t xml:space="preserve">Establish </w:t>
      </w:r>
      <w:r w:rsidRPr="00754753">
        <w:rPr>
          <w:b/>
          <w:bCs/>
        </w:rPr>
        <w:t>reference metrics</w:t>
      </w:r>
      <w:r w:rsidRPr="00754753">
        <w:t xml:space="preserve"> (baseline performance).</w:t>
      </w:r>
    </w:p>
    <w:p w14:paraId="2F132E25" w14:textId="77777777" w:rsidR="00754753" w:rsidRPr="00754753" w:rsidRDefault="00754753" w:rsidP="00754753">
      <w:pPr>
        <w:numPr>
          <w:ilvl w:val="0"/>
          <w:numId w:val="12"/>
        </w:numPr>
        <w:ind w:left="0" w:hanging="2"/>
      </w:pPr>
      <w:r w:rsidRPr="00754753">
        <w:t xml:space="preserve">Evaluate performance of </w:t>
      </w:r>
      <w:r w:rsidRPr="00754753">
        <w:rPr>
          <w:b/>
          <w:bCs/>
        </w:rPr>
        <w:t>new builds or releases</w:t>
      </w:r>
      <w:r w:rsidRPr="00754753">
        <w:t xml:space="preserve"> against previous versions.</w:t>
      </w:r>
    </w:p>
    <w:p w14:paraId="0DDE08B4" w14:textId="77777777" w:rsidR="00754753" w:rsidRPr="00754753" w:rsidRDefault="00754753" w:rsidP="00754753">
      <w:pPr>
        <w:numPr>
          <w:ilvl w:val="0"/>
          <w:numId w:val="12"/>
        </w:numPr>
        <w:ind w:left="0" w:hanging="2"/>
      </w:pPr>
      <w:r w:rsidRPr="00754753">
        <w:t xml:space="preserve">Validate system compliance with </w:t>
      </w:r>
      <w:r w:rsidRPr="00754753">
        <w:rPr>
          <w:b/>
          <w:bCs/>
        </w:rPr>
        <w:t>SLA/contractual obligations</w:t>
      </w:r>
      <w:r w:rsidRPr="00754753">
        <w:t>.</w:t>
      </w:r>
    </w:p>
    <w:p w14:paraId="1A008AE7" w14:textId="77777777" w:rsidR="00754753" w:rsidRPr="00754753" w:rsidRDefault="00754753" w:rsidP="00754753">
      <w:pPr>
        <w:numPr>
          <w:ilvl w:val="0"/>
          <w:numId w:val="12"/>
        </w:numPr>
        <w:ind w:left="0" w:hanging="2"/>
      </w:pPr>
      <w:r w:rsidRPr="00754753">
        <w:t xml:space="preserve">Support </w:t>
      </w:r>
      <w:r w:rsidRPr="00754753">
        <w:rPr>
          <w:b/>
          <w:bCs/>
        </w:rPr>
        <w:t>vendor or third-party evaluations</w:t>
      </w:r>
      <w:r w:rsidRPr="00754753">
        <w:t>.</w:t>
      </w:r>
    </w:p>
    <w:p w14:paraId="21DD8B86" w14:textId="77777777" w:rsidR="00754753" w:rsidRPr="00754753" w:rsidRDefault="00754753" w:rsidP="00754753">
      <w:pPr>
        <w:ind w:left="0" w:hanging="2"/>
      </w:pPr>
      <w:r w:rsidRPr="00754753">
        <w:rPr>
          <w:rFonts w:ascii="Segoe UI Emoji" w:hAnsi="Segoe UI Emoji" w:cs="Segoe UI Emoji"/>
          <w:b/>
          <w:bCs/>
        </w:rPr>
        <w:t>💡</w:t>
      </w:r>
      <w:r w:rsidRPr="00754753">
        <w:rPr>
          <w:b/>
          <w:bCs/>
        </w:rPr>
        <w:t xml:space="preserve"> Example:</w:t>
      </w:r>
      <w:r w:rsidRPr="00754753">
        <w:br/>
        <w:t>A financial platform benchmarks its core transaction engine to ensure response time stays under 2 seconds for 95% of transactions, as per SLA commitments.</w:t>
      </w:r>
    </w:p>
    <w:p w14:paraId="52B38BA4" w14:textId="77777777" w:rsidR="00754753" w:rsidRPr="007514FC" w:rsidRDefault="00754753" w:rsidP="007514FC">
      <w:pPr>
        <w:ind w:left="0" w:hanging="2"/>
      </w:pPr>
    </w:p>
    <w:p w14:paraId="78CB7B5B" w14:textId="13E86CB2" w:rsidR="000D247F" w:rsidRPr="007514FC" w:rsidRDefault="000D247F" w:rsidP="007514FC">
      <w:pPr>
        <w:ind w:left="0" w:hanging="2"/>
      </w:pPr>
    </w:p>
    <w:sectPr w:rsidR="000D247F" w:rsidRPr="007514FC" w:rsidSect="005F52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18E66" w14:textId="77777777" w:rsidR="000F68FF" w:rsidRDefault="000F68FF">
      <w:pPr>
        <w:spacing w:line="240" w:lineRule="auto"/>
        <w:ind w:left="0" w:hanging="2"/>
      </w:pPr>
      <w:r>
        <w:separator/>
      </w:r>
    </w:p>
  </w:endnote>
  <w:endnote w:type="continuationSeparator" w:id="0">
    <w:p w14:paraId="1A6B69A0" w14:textId="77777777" w:rsidR="000F68FF" w:rsidRDefault="000F68F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024D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024DB3" w:rsidRDefault="00024DB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024DB3" w:rsidRDefault="00024DB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31506" w14:textId="77777777" w:rsidR="000F68FF" w:rsidRDefault="000F68FF">
      <w:pPr>
        <w:spacing w:line="240" w:lineRule="auto"/>
        <w:ind w:left="0" w:hanging="2"/>
      </w:pPr>
      <w:r>
        <w:separator/>
      </w:r>
    </w:p>
  </w:footnote>
  <w:footnote w:type="continuationSeparator" w:id="0">
    <w:p w14:paraId="687C60A6" w14:textId="77777777" w:rsidR="000F68FF" w:rsidRDefault="000F68F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0A4"/>
    <w:multiLevelType w:val="multilevel"/>
    <w:tmpl w:val="819A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D77B5"/>
    <w:multiLevelType w:val="multilevel"/>
    <w:tmpl w:val="6314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8145A"/>
    <w:multiLevelType w:val="multilevel"/>
    <w:tmpl w:val="C84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C34A2"/>
    <w:multiLevelType w:val="multilevel"/>
    <w:tmpl w:val="C9C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A4603"/>
    <w:multiLevelType w:val="multilevel"/>
    <w:tmpl w:val="44E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056CA"/>
    <w:multiLevelType w:val="multilevel"/>
    <w:tmpl w:val="B32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F2C12"/>
    <w:multiLevelType w:val="multilevel"/>
    <w:tmpl w:val="C9A8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4763A"/>
    <w:multiLevelType w:val="multilevel"/>
    <w:tmpl w:val="D28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2"/>
  </w:num>
  <w:num w:numId="2" w16cid:durableId="121269867">
    <w:abstractNumId w:val="1"/>
  </w:num>
  <w:num w:numId="3" w16cid:durableId="306979387">
    <w:abstractNumId w:val="10"/>
  </w:num>
  <w:num w:numId="4" w16cid:durableId="164247784">
    <w:abstractNumId w:val="11"/>
  </w:num>
  <w:num w:numId="5" w16cid:durableId="1866868422">
    <w:abstractNumId w:val="0"/>
  </w:num>
  <w:num w:numId="6" w16cid:durableId="1411846936">
    <w:abstractNumId w:val="7"/>
  </w:num>
  <w:num w:numId="7" w16cid:durableId="239755167">
    <w:abstractNumId w:val="5"/>
  </w:num>
  <w:num w:numId="8" w16cid:durableId="607346712">
    <w:abstractNumId w:val="4"/>
  </w:num>
  <w:num w:numId="9" w16cid:durableId="121727407">
    <w:abstractNumId w:val="6"/>
  </w:num>
  <w:num w:numId="10" w16cid:durableId="1637180604">
    <w:abstractNumId w:val="3"/>
  </w:num>
  <w:num w:numId="11" w16cid:durableId="1461459697">
    <w:abstractNumId w:val="8"/>
  </w:num>
  <w:num w:numId="12" w16cid:durableId="5028194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24DB3"/>
    <w:rsid w:val="000D247F"/>
    <w:rsid w:val="000D2970"/>
    <w:rsid w:val="000F68FF"/>
    <w:rsid w:val="005223D4"/>
    <w:rsid w:val="005F526B"/>
    <w:rsid w:val="00634D04"/>
    <w:rsid w:val="007514FC"/>
    <w:rsid w:val="00754753"/>
    <w:rsid w:val="00951A0F"/>
    <w:rsid w:val="00962D1B"/>
    <w:rsid w:val="00C805F0"/>
    <w:rsid w:val="00CD093E"/>
    <w:rsid w:val="00D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7</cp:revision>
  <dcterms:created xsi:type="dcterms:W3CDTF">2025-06-21T08:04:00Z</dcterms:created>
  <dcterms:modified xsi:type="dcterms:W3CDTF">2025-06-21T08:53:00Z</dcterms:modified>
</cp:coreProperties>
</file>