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C01D" w14:textId="08B5A31B" w:rsidR="006664DD" w:rsidRPr="006664DD" w:rsidRDefault="006664DD" w:rsidP="006664DD">
      <w:pPr>
        <w:pStyle w:val="Heading1"/>
        <w:ind w:left="2" w:hanging="4"/>
        <w:jc w:val="center"/>
      </w:pPr>
      <w:r w:rsidRPr="006664DD">
        <w:t>Performance Testing Concepts, Metrics, and Measurement</w:t>
      </w:r>
    </w:p>
    <w:p w14:paraId="0E8CCF63" w14:textId="77777777" w:rsidR="006664DD" w:rsidRPr="006664DD" w:rsidRDefault="006664DD" w:rsidP="006664DD">
      <w:pPr>
        <w:ind w:left="0" w:hanging="2"/>
      </w:pPr>
      <w:r w:rsidRPr="006664DD">
        <w:t xml:space="preserve">Understanding </w:t>
      </w:r>
      <w:r w:rsidRPr="006664DD">
        <w:rPr>
          <w:b/>
          <w:bCs/>
        </w:rPr>
        <w:t>what to test, how to measure</w:t>
      </w:r>
      <w:r w:rsidRPr="006664DD">
        <w:t xml:space="preserve">, and </w:t>
      </w:r>
      <w:r w:rsidRPr="006664DD">
        <w:rPr>
          <w:b/>
          <w:bCs/>
        </w:rPr>
        <w:t>what those metrics mean</w:t>
      </w:r>
      <w:r w:rsidRPr="006664DD">
        <w:t xml:space="preserve"> is critical to running meaningful performance tests.</w:t>
      </w:r>
    </w:p>
    <w:p w14:paraId="4AFCBAF1" w14:textId="77777777" w:rsidR="006664DD" w:rsidRPr="006664DD" w:rsidRDefault="006664DD" w:rsidP="006664DD">
      <w:pPr>
        <w:ind w:left="0" w:hanging="2"/>
      </w:pPr>
      <w:r w:rsidRPr="006664DD">
        <w:pict w14:anchorId="4AAB06C9">
          <v:rect id="_x0000_i1375" style="width:0;height:1.5pt" o:hralign="center" o:hrstd="t" o:hr="t" fillcolor="#a0a0a0" stroked="f"/>
        </w:pict>
      </w:r>
    </w:p>
    <w:p w14:paraId="5C9C8F4F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🧠</w:t>
      </w:r>
      <w:r w:rsidRPr="006664DD">
        <w:rPr>
          <w:b/>
          <w:bCs/>
        </w:rPr>
        <w:t xml:space="preserve"> I. Key Performance Testing Concepts</w:t>
      </w:r>
    </w:p>
    <w:p w14:paraId="7D32A8C8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Workload Model</w:t>
      </w:r>
    </w:p>
    <w:p w14:paraId="1B81EDC1" w14:textId="77777777" w:rsidR="006664DD" w:rsidRPr="006664DD" w:rsidRDefault="006664DD" w:rsidP="006664DD">
      <w:pPr>
        <w:numPr>
          <w:ilvl w:val="0"/>
          <w:numId w:val="63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Represents how users interact with the application — number of users, actions, frequency, and data used.</w:t>
      </w:r>
    </w:p>
    <w:p w14:paraId="628ACA92" w14:textId="77777777" w:rsidR="006664DD" w:rsidRPr="006664DD" w:rsidRDefault="006664DD" w:rsidP="006664DD">
      <w:pPr>
        <w:numPr>
          <w:ilvl w:val="0"/>
          <w:numId w:val="63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Ensures simulation matches real-world usage.</w:t>
      </w:r>
    </w:p>
    <w:p w14:paraId="018A2B7E" w14:textId="77777777" w:rsidR="006664DD" w:rsidRPr="006664DD" w:rsidRDefault="006664DD" w:rsidP="006664DD">
      <w:pPr>
        <w:numPr>
          <w:ilvl w:val="0"/>
          <w:numId w:val="63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For a food delivery app, the model might include: 40% users browsing menus, 30% placing orders, 20% tracking delivery, and 10% canceling orders.</w:t>
      </w:r>
    </w:p>
    <w:p w14:paraId="2CB33C31" w14:textId="77777777" w:rsidR="006664DD" w:rsidRPr="006664DD" w:rsidRDefault="006664DD" w:rsidP="006664DD">
      <w:pPr>
        <w:ind w:left="0" w:hanging="2"/>
      </w:pPr>
      <w:r w:rsidRPr="006664DD">
        <w:pict w14:anchorId="1E303CF7">
          <v:rect id="_x0000_i1376" style="width:0;height:1.5pt" o:hralign="center" o:hrstd="t" o:hr="t" fillcolor="#a0a0a0" stroked="f"/>
        </w:pict>
      </w:r>
    </w:p>
    <w:p w14:paraId="7318FF36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Concurrent Users (Virtual Users – VUs)</w:t>
      </w:r>
    </w:p>
    <w:p w14:paraId="2103B70A" w14:textId="77777777" w:rsidR="006664DD" w:rsidRPr="006664DD" w:rsidRDefault="006664DD" w:rsidP="006664DD">
      <w:pPr>
        <w:numPr>
          <w:ilvl w:val="0"/>
          <w:numId w:val="64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Simulated users performing actions simultaneously.</w:t>
      </w:r>
    </w:p>
    <w:p w14:paraId="2691B29B" w14:textId="77777777" w:rsidR="006664DD" w:rsidRPr="006664DD" w:rsidRDefault="006664DD" w:rsidP="006664DD">
      <w:pPr>
        <w:numPr>
          <w:ilvl w:val="0"/>
          <w:numId w:val="64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Drives the load during tests.</w:t>
      </w:r>
    </w:p>
    <w:p w14:paraId="3E7DB216" w14:textId="77777777" w:rsidR="006664DD" w:rsidRPr="006664DD" w:rsidRDefault="006664DD" w:rsidP="006664DD">
      <w:pPr>
        <w:numPr>
          <w:ilvl w:val="0"/>
          <w:numId w:val="64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stock trading app is tested with 1,000 VUs placing trades and checking portfolios at the same time.</w:t>
      </w:r>
    </w:p>
    <w:p w14:paraId="7725BE4C" w14:textId="77777777" w:rsidR="006664DD" w:rsidRPr="006664DD" w:rsidRDefault="006664DD" w:rsidP="006664DD">
      <w:pPr>
        <w:ind w:left="0" w:hanging="2"/>
      </w:pPr>
      <w:r w:rsidRPr="006664DD">
        <w:pict w14:anchorId="3B9F9171">
          <v:rect id="_x0000_i1377" style="width:0;height:1.5pt" o:hralign="center" o:hrstd="t" o:hr="t" fillcolor="#a0a0a0" stroked="f"/>
        </w:pict>
      </w:r>
    </w:p>
    <w:p w14:paraId="7E024E4F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Think Time</w:t>
      </w:r>
    </w:p>
    <w:p w14:paraId="398331B3" w14:textId="77777777" w:rsidR="006664DD" w:rsidRPr="006664DD" w:rsidRDefault="006664DD" w:rsidP="006664DD">
      <w:pPr>
        <w:numPr>
          <w:ilvl w:val="0"/>
          <w:numId w:val="65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Delay between user actions to mimic human behavior.</w:t>
      </w:r>
    </w:p>
    <w:p w14:paraId="79166362" w14:textId="77777777" w:rsidR="006664DD" w:rsidRPr="006664DD" w:rsidRDefault="006664DD" w:rsidP="006664DD">
      <w:pPr>
        <w:numPr>
          <w:ilvl w:val="0"/>
          <w:numId w:val="65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Prevents unnatural, over-aggressive system load.</w:t>
      </w:r>
    </w:p>
    <w:p w14:paraId="6AEFB21E" w14:textId="77777777" w:rsidR="006664DD" w:rsidRPr="006664DD" w:rsidRDefault="006664DD" w:rsidP="006664DD">
      <w:pPr>
        <w:numPr>
          <w:ilvl w:val="0"/>
          <w:numId w:val="65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After logging in, a virtual user waits 5 seconds before searching for a product — just like a real user might.</w:t>
      </w:r>
    </w:p>
    <w:p w14:paraId="08910B22" w14:textId="77777777" w:rsidR="006664DD" w:rsidRPr="006664DD" w:rsidRDefault="006664DD" w:rsidP="006664DD">
      <w:pPr>
        <w:ind w:left="0" w:hanging="2"/>
      </w:pPr>
      <w:r w:rsidRPr="006664DD">
        <w:pict w14:anchorId="739B815A">
          <v:rect id="_x0000_i1378" style="width:0;height:1.5pt" o:hralign="center" o:hrstd="t" o:hr="t" fillcolor="#a0a0a0" stroked="f"/>
        </w:pict>
      </w:r>
    </w:p>
    <w:p w14:paraId="3F64CFEC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Pacing</w:t>
      </w:r>
    </w:p>
    <w:p w14:paraId="19896FE5" w14:textId="77777777" w:rsidR="006664DD" w:rsidRPr="006664DD" w:rsidRDefault="006664DD" w:rsidP="006664DD">
      <w:pPr>
        <w:numPr>
          <w:ilvl w:val="0"/>
          <w:numId w:val="66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Delay between each test script iteration.</w:t>
      </w:r>
    </w:p>
    <w:p w14:paraId="489671E4" w14:textId="77777777" w:rsidR="006664DD" w:rsidRPr="006664DD" w:rsidRDefault="006664DD" w:rsidP="006664DD">
      <w:pPr>
        <w:numPr>
          <w:ilvl w:val="0"/>
          <w:numId w:val="66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Controls transaction rate and makes load consistent.</w:t>
      </w:r>
    </w:p>
    <w:p w14:paraId="4E9C1F87" w14:textId="77777777" w:rsidR="006664DD" w:rsidRPr="006664DD" w:rsidRDefault="006664DD" w:rsidP="006664DD">
      <w:pPr>
        <w:numPr>
          <w:ilvl w:val="0"/>
          <w:numId w:val="66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If 50 users each wait 10 seconds before repeating the flow, you’ll send ~300 requests per minute — steady, not spiky.</w:t>
      </w:r>
    </w:p>
    <w:p w14:paraId="567266DE" w14:textId="77777777" w:rsidR="006664DD" w:rsidRPr="006664DD" w:rsidRDefault="006664DD" w:rsidP="006664DD">
      <w:pPr>
        <w:ind w:left="0" w:hanging="2"/>
      </w:pPr>
      <w:r w:rsidRPr="006664DD">
        <w:pict w14:anchorId="2FBE49B7">
          <v:rect id="_x0000_i1379" style="width:0;height:1.5pt" o:hralign="center" o:hrstd="t" o:hr="t" fillcolor="#a0a0a0" stroked="f"/>
        </w:pict>
      </w:r>
    </w:p>
    <w:p w14:paraId="7DE130E8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Transactions per Second (TPS) / Throughput</w:t>
      </w:r>
    </w:p>
    <w:p w14:paraId="431E2174" w14:textId="77777777" w:rsidR="006664DD" w:rsidRPr="006664DD" w:rsidRDefault="006664DD" w:rsidP="006664DD">
      <w:pPr>
        <w:numPr>
          <w:ilvl w:val="0"/>
          <w:numId w:val="67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Number of business transactions processed per second.</w:t>
      </w:r>
    </w:p>
    <w:p w14:paraId="75F62BA4" w14:textId="77777777" w:rsidR="006664DD" w:rsidRPr="006664DD" w:rsidRDefault="006664DD" w:rsidP="006664DD">
      <w:pPr>
        <w:numPr>
          <w:ilvl w:val="0"/>
          <w:numId w:val="67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Reflects how much work the system is doing.</w:t>
      </w:r>
    </w:p>
    <w:p w14:paraId="7FF51DDF" w14:textId="77777777" w:rsidR="006664DD" w:rsidRPr="006664DD" w:rsidRDefault="006664DD" w:rsidP="006664DD">
      <w:pPr>
        <w:numPr>
          <w:ilvl w:val="0"/>
          <w:numId w:val="67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An e-commerce site processes 400 product searches/sec during normal hours and up to 1,200/sec during a flash sale.</w:t>
      </w:r>
    </w:p>
    <w:p w14:paraId="7987F868" w14:textId="77777777" w:rsidR="006664DD" w:rsidRPr="006664DD" w:rsidRDefault="006664DD" w:rsidP="006664DD">
      <w:pPr>
        <w:ind w:left="0" w:hanging="2"/>
      </w:pPr>
      <w:r w:rsidRPr="006664DD">
        <w:pict w14:anchorId="321EBA3D">
          <v:rect id="_x0000_i1380" style="width:0;height:1.5pt" o:hralign="center" o:hrstd="t" o:hr="t" fillcolor="#a0a0a0" stroked="f"/>
        </w:pict>
      </w:r>
    </w:p>
    <w:p w14:paraId="7051AC7B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Service Level Agreements (SLAs)</w:t>
      </w:r>
    </w:p>
    <w:p w14:paraId="0852F0E2" w14:textId="77777777" w:rsidR="006664DD" w:rsidRPr="006664DD" w:rsidRDefault="006664DD" w:rsidP="006664DD">
      <w:pPr>
        <w:numPr>
          <w:ilvl w:val="0"/>
          <w:numId w:val="68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Targeted performance standards set by business or contracts.</w:t>
      </w:r>
    </w:p>
    <w:p w14:paraId="70EFCDDD" w14:textId="77777777" w:rsidR="006664DD" w:rsidRPr="006664DD" w:rsidRDefault="006664DD" w:rsidP="006664DD">
      <w:pPr>
        <w:numPr>
          <w:ilvl w:val="0"/>
          <w:numId w:val="68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Defines "pass" criteria for performance testing.</w:t>
      </w:r>
    </w:p>
    <w:p w14:paraId="3AB9873B" w14:textId="77777777" w:rsidR="006664DD" w:rsidRPr="006664DD" w:rsidRDefault="006664DD" w:rsidP="006664DD">
      <w:pPr>
        <w:numPr>
          <w:ilvl w:val="0"/>
          <w:numId w:val="68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banking app SLA might state: "95% of fund transfers must complete in under 2 seconds."</w:t>
      </w:r>
    </w:p>
    <w:p w14:paraId="7A85A44B" w14:textId="77777777" w:rsidR="006664DD" w:rsidRPr="006664DD" w:rsidRDefault="006664DD" w:rsidP="006664DD">
      <w:pPr>
        <w:ind w:left="0" w:hanging="2"/>
      </w:pPr>
      <w:r w:rsidRPr="006664DD">
        <w:pict w14:anchorId="5FDB77F2">
          <v:rect id="_x0000_i1381" style="width:0;height:1.5pt" o:hralign="center" o:hrstd="t" o:hr="t" fillcolor="#a0a0a0" stroked="f"/>
        </w:pict>
      </w:r>
    </w:p>
    <w:p w14:paraId="73FCC47C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🔸</w:t>
      </w:r>
      <w:r w:rsidRPr="006664DD">
        <w:rPr>
          <w:b/>
          <w:bCs/>
        </w:rPr>
        <w:t xml:space="preserve"> Bottleneck</w:t>
      </w:r>
    </w:p>
    <w:p w14:paraId="430AB0F9" w14:textId="77777777" w:rsidR="006664DD" w:rsidRPr="006664DD" w:rsidRDefault="006664DD" w:rsidP="006664DD">
      <w:pPr>
        <w:numPr>
          <w:ilvl w:val="0"/>
          <w:numId w:val="69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Any component that restricts system performance.</w:t>
      </w:r>
    </w:p>
    <w:p w14:paraId="0C3417E7" w14:textId="77777777" w:rsidR="006664DD" w:rsidRPr="006664DD" w:rsidRDefault="006664DD" w:rsidP="006664DD">
      <w:pPr>
        <w:numPr>
          <w:ilvl w:val="0"/>
          <w:numId w:val="69"/>
        </w:numPr>
        <w:ind w:left="0" w:hanging="2"/>
      </w:pPr>
      <w:r w:rsidRPr="006664DD">
        <w:rPr>
          <w:b/>
          <w:bCs/>
        </w:rPr>
        <w:t>Importance:</w:t>
      </w:r>
      <w:r w:rsidRPr="006664DD">
        <w:t xml:space="preserve"> Identifying them is key to optimization.</w:t>
      </w:r>
    </w:p>
    <w:p w14:paraId="4585AB6B" w14:textId="77777777" w:rsidR="006664DD" w:rsidRPr="006664DD" w:rsidRDefault="006664DD" w:rsidP="006664DD">
      <w:pPr>
        <w:numPr>
          <w:ilvl w:val="0"/>
          <w:numId w:val="69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lastRenderedPageBreak/>
        <w:t>🧪</w:t>
      </w:r>
      <w:r w:rsidRPr="006664DD">
        <w:rPr>
          <w:b/>
          <w:bCs/>
        </w:rPr>
        <w:t xml:space="preserve"> Example:</w:t>
      </w:r>
      <w:r w:rsidRPr="006664DD">
        <w:t xml:space="preserve"> During a load test, page load time spikes due to a slow SQL query — making the DB layer the bottleneck.</w:t>
      </w:r>
    </w:p>
    <w:p w14:paraId="340E120C" w14:textId="77777777" w:rsidR="006664DD" w:rsidRPr="006664DD" w:rsidRDefault="006664DD" w:rsidP="006664DD">
      <w:pPr>
        <w:ind w:left="0" w:hanging="2"/>
      </w:pPr>
      <w:r w:rsidRPr="006664DD">
        <w:pict w14:anchorId="01956B31">
          <v:rect id="_x0000_i1382" style="width:0;height:1.5pt" o:hralign="center" o:hrstd="t" o:hr="t" fillcolor="#a0a0a0" stroked="f"/>
        </w:pict>
      </w:r>
    </w:p>
    <w:p w14:paraId="1AD71899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📈</w:t>
      </w:r>
      <w:r w:rsidRPr="006664DD">
        <w:rPr>
          <w:b/>
          <w:bCs/>
        </w:rPr>
        <w:t xml:space="preserve"> II. Key Performance Metrics (with Examples)</w:t>
      </w:r>
    </w:p>
    <w:p w14:paraId="48D76EF0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🕒</w:t>
      </w:r>
      <w:r w:rsidRPr="006664DD">
        <w:rPr>
          <w:b/>
          <w:bCs/>
        </w:rPr>
        <w:t xml:space="preserve"> Response Time</w:t>
      </w:r>
    </w:p>
    <w:p w14:paraId="0BC7C05D" w14:textId="77777777" w:rsidR="006664DD" w:rsidRPr="006664DD" w:rsidRDefault="006664DD" w:rsidP="006664DD">
      <w:pPr>
        <w:numPr>
          <w:ilvl w:val="0"/>
          <w:numId w:val="70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Time taken from user request to system response.</w:t>
      </w:r>
    </w:p>
    <w:p w14:paraId="092B54BA" w14:textId="77777777" w:rsidR="006664DD" w:rsidRPr="006664DD" w:rsidRDefault="006664DD" w:rsidP="006664DD">
      <w:pPr>
        <w:numPr>
          <w:ilvl w:val="0"/>
          <w:numId w:val="70"/>
        </w:numPr>
        <w:ind w:left="0" w:hanging="2"/>
      </w:pPr>
      <w:r w:rsidRPr="006664DD">
        <w:rPr>
          <w:b/>
          <w:bCs/>
        </w:rPr>
        <w:t>Measurements:</w:t>
      </w:r>
    </w:p>
    <w:p w14:paraId="5E5E2C19" w14:textId="77777777" w:rsidR="006664DD" w:rsidRPr="006664DD" w:rsidRDefault="006664DD" w:rsidP="006664DD">
      <w:pPr>
        <w:numPr>
          <w:ilvl w:val="1"/>
          <w:numId w:val="70"/>
        </w:numPr>
        <w:ind w:left="0" w:hanging="2"/>
      </w:pPr>
      <w:r w:rsidRPr="006664DD">
        <w:rPr>
          <w:i/>
          <w:iCs/>
        </w:rPr>
        <w:t>Average:</w:t>
      </w:r>
      <w:r w:rsidRPr="006664DD">
        <w:t xml:space="preserve"> Mean response across all requests.</w:t>
      </w:r>
    </w:p>
    <w:p w14:paraId="5DCEB4B0" w14:textId="77777777" w:rsidR="006664DD" w:rsidRPr="006664DD" w:rsidRDefault="006664DD" w:rsidP="006664DD">
      <w:pPr>
        <w:numPr>
          <w:ilvl w:val="1"/>
          <w:numId w:val="70"/>
        </w:numPr>
        <w:ind w:left="0" w:hanging="2"/>
      </w:pPr>
      <w:r w:rsidRPr="006664DD">
        <w:rPr>
          <w:i/>
          <w:iCs/>
        </w:rPr>
        <w:t>Peak:</w:t>
      </w:r>
      <w:r w:rsidRPr="006664DD">
        <w:t xml:space="preserve"> Worst-case time observed.</w:t>
      </w:r>
    </w:p>
    <w:p w14:paraId="5DF6BC92" w14:textId="77777777" w:rsidR="006664DD" w:rsidRPr="006664DD" w:rsidRDefault="006664DD" w:rsidP="006664DD">
      <w:pPr>
        <w:numPr>
          <w:ilvl w:val="1"/>
          <w:numId w:val="70"/>
        </w:numPr>
        <w:ind w:left="0" w:hanging="2"/>
      </w:pPr>
      <w:r w:rsidRPr="006664DD">
        <w:rPr>
          <w:i/>
          <w:iCs/>
        </w:rPr>
        <w:t>Percentiles:</w:t>
      </w:r>
      <w:r w:rsidRPr="006664DD">
        <w:t xml:space="preserve"> 90% of users saw a response below X sec.</w:t>
      </w:r>
    </w:p>
    <w:p w14:paraId="5DAD17CF" w14:textId="77777777" w:rsidR="006664DD" w:rsidRPr="006664DD" w:rsidRDefault="006664DD" w:rsidP="006664DD">
      <w:pPr>
        <w:numPr>
          <w:ilvl w:val="0"/>
          <w:numId w:val="70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For a ride-sharing app:</w:t>
      </w:r>
    </w:p>
    <w:p w14:paraId="54775A2E" w14:textId="77777777" w:rsidR="006664DD" w:rsidRPr="006664DD" w:rsidRDefault="006664DD" w:rsidP="006664DD">
      <w:pPr>
        <w:numPr>
          <w:ilvl w:val="1"/>
          <w:numId w:val="70"/>
        </w:numPr>
        <w:ind w:left="0" w:hanging="2"/>
      </w:pPr>
      <w:r w:rsidRPr="006664DD">
        <w:t>Avg: 1.2s,</w:t>
      </w:r>
    </w:p>
    <w:p w14:paraId="01CB8BD4" w14:textId="77777777" w:rsidR="006664DD" w:rsidRPr="006664DD" w:rsidRDefault="006664DD" w:rsidP="006664DD">
      <w:pPr>
        <w:numPr>
          <w:ilvl w:val="1"/>
          <w:numId w:val="70"/>
        </w:numPr>
        <w:ind w:left="0" w:hanging="2"/>
      </w:pPr>
      <w:r w:rsidRPr="006664DD">
        <w:t>Peak: 4.8s,</w:t>
      </w:r>
    </w:p>
    <w:p w14:paraId="78BFF3D1" w14:textId="77777777" w:rsidR="006664DD" w:rsidRPr="006664DD" w:rsidRDefault="006664DD" w:rsidP="006664DD">
      <w:pPr>
        <w:numPr>
          <w:ilvl w:val="1"/>
          <w:numId w:val="70"/>
        </w:numPr>
        <w:ind w:left="0" w:hanging="2"/>
      </w:pPr>
      <w:r w:rsidRPr="006664DD">
        <w:t>95th percentile: 2.1s — means 95% of users got responses in under 2.1 seconds.</w:t>
      </w:r>
    </w:p>
    <w:p w14:paraId="76F994C8" w14:textId="77777777" w:rsidR="006664DD" w:rsidRPr="006664DD" w:rsidRDefault="006664DD" w:rsidP="006664DD">
      <w:pPr>
        <w:ind w:left="0" w:hanging="2"/>
      </w:pPr>
      <w:r w:rsidRPr="006664DD">
        <w:pict w14:anchorId="5C3DD5F8">
          <v:rect id="_x0000_i1383" style="width:0;height:1.5pt" o:hralign="center" o:hrstd="t" o:hr="t" fillcolor="#a0a0a0" stroked="f"/>
        </w:pict>
      </w:r>
    </w:p>
    <w:p w14:paraId="5FCDB72A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🔁</w:t>
      </w:r>
      <w:r w:rsidRPr="006664DD">
        <w:rPr>
          <w:b/>
          <w:bCs/>
        </w:rPr>
        <w:t xml:space="preserve"> Throughput</w:t>
      </w:r>
    </w:p>
    <w:p w14:paraId="71F89F7F" w14:textId="77777777" w:rsidR="006664DD" w:rsidRPr="006664DD" w:rsidRDefault="006664DD" w:rsidP="006664DD">
      <w:pPr>
        <w:numPr>
          <w:ilvl w:val="0"/>
          <w:numId w:val="71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Volume of transactions processed per unit time.</w:t>
      </w:r>
    </w:p>
    <w:p w14:paraId="6A0BB1C9" w14:textId="77777777" w:rsidR="006664DD" w:rsidRPr="006664DD" w:rsidRDefault="006664DD" w:rsidP="006664DD">
      <w:pPr>
        <w:numPr>
          <w:ilvl w:val="0"/>
          <w:numId w:val="71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music streaming platform handles 5,000 play requests per minute — this is its throughput.</w:t>
      </w:r>
    </w:p>
    <w:p w14:paraId="5DB06687" w14:textId="77777777" w:rsidR="006664DD" w:rsidRPr="006664DD" w:rsidRDefault="006664DD" w:rsidP="006664DD">
      <w:pPr>
        <w:ind w:left="0" w:hanging="2"/>
      </w:pPr>
      <w:r w:rsidRPr="006664DD">
        <w:pict w14:anchorId="4B467A83">
          <v:rect id="_x0000_i1384" style="width:0;height:1.5pt" o:hralign="center" o:hrstd="t" o:hr="t" fillcolor="#a0a0a0" stroked="f"/>
        </w:pict>
      </w:r>
    </w:p>
    <w:p w14:paraId="535A2235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❌</w:t>
      </w:r>
      <w:r w:rsidRPr="006664DD">
        <w:rPr>
          <w:b/>
          <w:bCs/>
        </w:rPr>
        <w:t xml:space="preserve"> Error Rate</w:t>
      </w:r>
    </w:p>
    <w:p w14:paraId="43DF2AF0" w14:textId="77777777" w:rsidR="006664DD" w:rsidRPr="006664DD" w:rsidRDefault="006664DD" w:rsidP="006664DD">
      <w:pPr>
        <w:numPr>
          <w:ilvl w:val="0"/>
          <w:numId w:val="72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% of failed transactions (e.g., 5xx HTTP errors, timeouts).</w:t>
      </w:r>
    </w:p>
    <w:p w14:paraId="637F114D" w14:textId="77777777" w:rsidR="006664DD" w:rsidRPr="006664DD" w:rsidRDefault="006664DD" w:rsidP="006664DD">
      <w:pPr>
        <w:numPr>
          <w:ilvl w:val="0"/>
          <w:numId w:val="72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login API has a 2% error rate at 1,000 VUs — 20 of every 1,000 requests fail.</w:t>
      </w:r>
    </w:p>
    <w:p w14:paraId="1CC7A831" w14:textId="77777777" w:rsidR="006664DD" w:rsidRPr="006664DD" w:rsidRDefault="006664DD" w:rsidP="006664DD">
      <w:pPr>
        <w:ind w:left="0" w:hanging="2"/>
      </w:pPr>
      <w:r w:rsidRPr="006664DD">
        <w:pict w14:anchorId="69D6DCB6">
          <v:rect id="_x0000_i1385" style="width:0;height:1.5pt" o:hralign="center" o:hrstd="t" o:hr="t" fillcolor="#a0a0a0" stroked="f"/>
        </w:pict>
      </w:r>
    </w:p>
    <w:p w14:paraId="328C24E3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🖥️</w:t>
      </w:r>
      <w:r w:rsidRPr="006664DD">
        <w:rPr>
          <w:b/>
          <w:bCs/>
        </w:rPr>
        <w:t xml:space="preserve"> Resource Utilization</w:t>
      </w:r>
    </w:p>
    <w:p w14:paraId="456FDE13" w14:textId="77777777" w:rsidR="006664DD" w:rsidRPr="006664DD" w:rsidRDefault="006664DD" w:rsidP="006664DD">
      <w:pPr>
        <w:numPr>
          <w:ilvl w:val="0"/>
          <w:numId w:val="73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How efficiently hardware is used.</w:t>
      </w:r>
    </w:p>
    <w:p w14:paraId="6FA74EEC" w14:textId="77777777" w:rsidR="006664DD" w:rsidRPr="006664DD" w:rsidRDefault="006664DD" w:rsidP="006664DD">
      <w:pPr>
        <w:numPr>
          <w:ilvl w:val="0"/>
          <w:numId w:val="73"/>
        </w:numPr>
        <w:ind w:left="0" w:hanging="2"/>
      </w:pPr>
      <w:r w:rsidRPr="006664DD">
        <w:rPr>
          <w:b/>
          <w:bCs/>
        </w:rPr>
        <w:t>Includes:</w:t>
      </w:r>
    </w:p>
    <w:p w14:paraId="008BB3A4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rPr>
          <w:i/>
          <w:iCs/>
        </w:rPr>
        <w:t>CPU Usage</w:t>
      </w:r>
    </w:p>
    <w:p w14:paraId="0A775075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rPr>
          <w:i/>
          <w:iCs/>
        </w:rPr>
        <w:t>Memory Usage</w:t>
      </w:r>
    </w:p>
    <w:p w14:paraId="1E563C9F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rPr>
          <w:i/>
          <w:iCs/>
        </w:rPr>
        <w:t>Disk I/O</w:t>
      </w:r>
    </w:p>
    <w:p w14:paraId="6D6073DE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rPr>
          <w:i/>
          <w:iCs/>
        </w:rPr>
        <w:t>Network Bandwidth</w:t>
      </w:r>
    </w:p>
    <w:p w14:paraId="2849F483" w14:textId="77777777" w:rsidR="006664DD" w:rsidRPr="006664DD" w:rsidRDefault="006664DD" w:rsidP="006664DD">
      <w:pPr>
        <w:numPr>
          <w:ilvl w:val="0"/>
          <w:numId w:val="73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During peak usage, an analytics dashboard server shows:</w:t>
      </w:r>
    </w:p>
    <w:p w14:paraId="38361431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t>CPU: 92%</w:t>
      </w:r>
    </w:p>
    <w:p w14:paraId="0DB16409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t>RAM: 80%</w:t>
      </w:r>
    </w:p>
    <w:p w14:paraId="695764A4" w14:textId="77777777" w:rsidR="006664DD" w:rsidRPr="006664DD" w:rsidRDefault="006664DD" w:rsidP="006664DD">
      <w:pPr>
        <w:numPr>
          <w:ilvl w:val="1"/>
          <w:numId w:val="73"/>
        </w:numPr>
        <w:ind w:left="0" w:hanging="2"/>
      </w:pPr>
      <w:r w:rsidRPr="006664DD">
        <w:t>Disk I/O: 70 MB/s</w:t>
      </w:r>
      <w:r w:rsidRPr="006664DD">
        <w:br/>
        <w:t>→ Suggests CPU could be a future bottleneck.</w:t>
      </w:r>
    </w:p>
    <w:p w14:paraId="58BCCA55" w14:textId="77777777" w:rsidR="006664DD" w:rsidRPr="006664DD" w:rsidRDefault="006664DD" w:rsidP="006664DD">
      <w:pPr>
        <w:ind w:left="0" w:hanging="2"/>
      </w:pPr>
      <w:r w:rsidRPr="006664DD">
        <w:pict w14:anchorId="72DE2C3F">
          <v:rect id="_x0000_i1386" style="width:0;height:1.5pt" o:hralign="center" o:hrstd="t" o:hr="t" fillcolor="#a0a0a0" stroked="f"/>
        </w:pict>
      </w:r>
    </w:p>
    <w:p w14:paraId="5DAB0827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🕓</w:t>
      </w:r>
      <w:r w:rsidRPr="006664DD">
        <w:rPr>
          <w:b/>
          <w:bCs/>
        </w:rPr>
        <w:t xml:space="preserve"> Latency</w:t>
      </w:r>
    </w:p>
    <w:p w14:paraId="0564A1E1" w14:textId="77777777" w:rsidR="006664DD" w:rsidRPr="006664DD" w:rsidRDefault="006664DD" w:rsidP="006664DD">
      <w:pPr>
        <w:numPr>
          <w:ilvl w:val="0"/>
          <w:numId w:val="74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Time between action and first server response (before full load).</w:t>
      </w:r>
    </w:p>
    <w:p w14:paraId="00A2E2D3" w14:textId="77777777" w:rsidR="006664DD" w:rsidRPr="006664DD" w:rsidRDefault="006664DD" w:rsidP="006664DD">
      <w:pPr>
        <w:numPr>
          <w:ilvl w:val="0"/>
          <w:numId w:val="74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gaming API shows 50ms latency in India and 300ms in the US — indicating a need for regional servers.</w:t>
      </w:r>
    </w:p>
    <w:p w14:paraId="03E460F8" w14:textId="77777777" w:rsidR="006664DD" w:rsidRPr="006664DD" w:rsidRDefault="006664DD" w:rsidP="006664DD">
      <w:pPr>
        <w:ind w:left="0" w:hanging="2"/>
      </w:pPr>
      <w:r w:rsidRPr="006664DD">
        <w:pict w14:anchorId="50546FF0">
          <v:rect id="_x0000_i1387" style="width:0;height:1.5pt" o:hralign="center" o:hrstd="t" o:hr="t" fillcolor="#a0a0a0" stroked="f"/>
        </w:pict>
      </w:r>
    </w:p>
    <w:p w14:paraId="6B68B2EE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👥</w:t>
      </w:r>
      <w:r w:rsidRPr="006664DD">
        <w:rPr>
          <w:b/>
          <w:bCs/>
        </w:rPr>
        <w:t xml:space="preserve"> Concurrency</w:t>
      </w:r>
    </w:p>
    <w:p w14:paraId="2AA53993" w14:textId="77777777" w:rsidR="006664DD" w:rsidRPr="006664DD" w:rsidRDefault="006664DD" w:rsidP="006664DD">
      <w:pPr>
        <w:numPr>
          <w:ilvl w:val="0"/>
          <w:numId w:val="75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Actual number of users performing actions at a given time.</w:t>
      </w:r>
    </w:p>
    <w:p w14:paraId="1F9E8037" w14:textId="77777777" w:rsidR="006664DD" w:rsidRPr="006664DD" w:rsidRDefault="006664DD" w:rsidP="006664DD">
      <w:pPr>
        <w:numPr>
          <w:ilvl w:val="0"/>
          <w:numId w:val="75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learning app tracks that 3,000 students took a quiz simultaneously during finals week.</w:t>
      </w:r>
    </w:p>
    <w:p w14:paraId="1EA98038" w14:textId="77777777" w:rsidR="006664DD" w:rsidRPr="006664DD" w:rsidRDefault="006664DD" w:rsidP="006664DD">
      <w:pPr>
        <w:ind w:left="0" w:hanging="2"/>
      </w:pPr>
      <w:r w:rsidRPr="006664DD">
        <w:pict w14:anchorId="52571830">
          <v:rect id="_x0000_i1388" style="width:0;height:1.5pt" o:hralign="center" o:hrstd="t" o:hr="t" fillcolor="#a0a0a0" stroked="f"/>
        </w:pict>
      </w:r>
    </w:p>
    <w:p w14:paraId="67A8ADB2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🔬</w:t>
      </w:r>
      <w:r w:rsidRPr="006664DD">
        <w:rPr>
          <w:b/>
          <w:bCs/>
        </w:rPr>
        <w:t xml:space="preserve"> III. Measurement and Analysis</w:t>
      </w:r>
    </w:p>
    <w:p w14:paraId="4D1C7F33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🛠️</w:t>
      </w:r>
      <w:r w:rsidRPr="006664DD">
        <w:rPr>
          <w:b/>
          <w:bCs/>
        </w:rPr>
        <w:t xml:space="preserve"> Test Execution &amp; Data Collection</w:t>
      </w:r>
    </w:p>
    <w:p w14:paraId="594892D4" w14:textId="77777777" w:rsidR="006664DD" w:rsidRPr="006664DD" w:rsidRDefault="006664DD" w:rsidP="006664DD">
      <w:pPr>
        <w:numPr>
          <w:ilvl w:val="0"/>
          <w:numId w:val="76"/>
        </w:numPr>
        <w:ind w:left="0" w:hanging="2"/>
      </w:pPr>
      <w:r w:rsidRPr="006664DD">
        <w:rPr>
          <w:b/>
          <w:bCs/>
        </w:rPr>
        <w:lastRenderedPageBreak/>
        <w:t>Tools:</w:t>
      </w:r>
    </w:p>
    <w:p w14:paraId="5035BDE9" w14:textId="77777777" w:rsidR="006664DD" w:rsidRPr="006664DD" w:rsidRDefault="006664DD" w:rsidP="006664DD">
      <w:pPr>
        <w:numPr>
          <w:ilvl w:val="1"/>
          <w:numId w:val="76"/>
        </w:numPr>
        <w:ind w:left="0" w:hanging="2"/>
      </w:pPr>
      <w:r w:rsidRPr="006664DD">
        <w:rPr>
          <w:i/>
          <w:iCs/>
        </w:rPr>
        <w:t>Load Testing:</w:t>
      </w:r>
      <w:r w:rsidRPr="006664DD">
        <w:t xml:space="preserve"> JMeter, Gatling, k6</w:t>
      </w:r>
    </w:p>
    <w:p w14:paraId="38C366E4" w14:textId="77777777" w:rsidR="006664DD" w:rsidRPr="006664DD" w:rsidRDefault="006664DD" w:rsidP="006664DD">
      <w:pPr>
        <w:numPr>
          <w:ilvl w:val="1"/>
          <w:numId w:val="76"/>
        </w:numPr>
        <w:ind w:left="0" w:hanging="2"/>
      </w:pPr>
      <w:r w:rsidRPr="006664DD">
        <w:rPr>
          <w:i/>
          <w:iCs/>
        </w:rPr>
        <w:t>Monitoring:</w:t>
      </w:r>
      <w:r w:rsidRPr="006664DD">
        <w:t xml:space="preserve"> Grafana, Prometheus, AppDynamics</w:t>
      </w:r>
    </w:p>
    <w:p w14:paraId="3B4F0B1A" w14:textId="77777777" w:rsidR="006664DD" w:rsidRPr="006664DD" w:rsidRDefault="006664DD" w:rsidP="006664DD">
      <w:pPr>
        <w:numPr>
          <w:ilvl w:val="1"/>
          <w:numId w:val="76"/>
        </w:numPr>
        <w:ind w:left="0" w:hanging="2"/>
      </w:pPr>
      <w:r w:rsidRPr="006664DD">
        <w:rPr>
          <w:i/>
          <w:iCs/>
        </w:rPr>
        <w:t>Logs:</w:t>
      </w:r>
      <w:r w:rsidRPr="006664DD">
        <w:t xml:space="preserve"> Web server, app server, DB logs</w:t>
      </w:r>
    </w:p>
    <w:p w14:paraId="6269A8DA" w14:textId="77777777" w:rsidR="006664DD" w:rsidRPr="006664DD" w:rsidRDefault="006664DD" w:rsidP="006664DD">
      <w:pPr>
        <w:numPr>
          <w:ilvl w:val="0"/>
          <w:numId w:val="76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JMeter simulates 1,000 users while Prometheus tracks CPU spikes and AppDynamics traces slow DB queries.</w:t>
      </w:r>
    </w:p>
    <w:p w14:paraId="0A7FAD2F" w14:textId="77777777" w:rsidR="006664DD" w:rsidRPr="006664DD" w:rsidRDefault="006664DD" w:rsidP="006664DD">
      <w:pPr>
        <w:ind w:left="0" w:hanging="2"/>
      </w:pPr>
      <w:r w:rsidRPr="006664DD">
        <w:pict w14:anchorId="7247C6A5">
          <v:rect id="_x0000_i1389" style="width:0;height:1.5pt" o:hralign="center" o:hrstd="t" o:hr="t" fillcolor="#a0a0a0" stroked="f"/>
        </w:pict>
      </w:r>
    </w:p>
    <w:p w14:paraId="5F238C76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🔗</w:t>
      </w:r>
      <w:r w:rsidRPr="006664DD">
        <w:rPr>
          <w:b/>
          <w:bCs/>
        </w:rPr>
        <w:t xml:space="preserve"> Data Correlation</w:t>
      </w:r>
    </w:p>
    <w:p w14:paraId="71D06108" w14:textId="77777777" w:rsidR="006664DD" w:rsidRPr="006664DD" w:rsidRDefault="006664DD" w:rsidP="006664DD">
      <w:pPr>
        <w:numPr>
          <w:ilvl w:val="0"/>
          <w:numId w:val="77"/>
        </w:numPr>
        <w:ind w:left="0" w:hanging="2"/>
      </w:pPr>
      <w:r w:rsidRPr="006664DD">
        <w:rPr>
          <w:b/>
          <w:bCs/>
        </w:rPr>
        <w:t>Concept:</w:t>
      </w:r>
      <w:r w:rsidRPr="006664DD">
        <w:t xml:space="preserve"> Align metrics across tools using timestamps.</w:t>
      </w:r>
    </w:p>
    <w:p w14:paraId="62276BC3" w14:textId="77777777" w:rsidR="006664DD" w:rsidRPr="006664DD" w:rsidRDefault="006664DD" w:rsidP="006664DD">
      <w:pPr>
        <w:numPr>
          <w:ilvl w:val="0"/>
          <w:numId w:val="77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When CPU &gt; 90%, response time jumps from 1.2s → 3.4s — shows direct correlation.</w:t>
      </w:r>
    </w:p>
    <w:p w14:paraId="1D5DFB6C" w14:textId="77777777" w:rsidR="006664DD" w:rsidRPr="006664DD" w:rsidRDefault="006664DD" w:rsidP="006664DD">
      <w:pPr>
        <w:ind w:left="0" w:hanging="2"/>
      </w:pPr>
      <w:r w:rsidRPr="006664DD">
        <w:pict w14:anchorId="469CA6A5">
          <v:rect id="_x0000_i1390" style="width:0;height:1.5pt" o:hralign="center" o:hrstd="t" o:hr="t" fillcolor="#a0a0a0" stroked="f"/>
        </w:pict>
      </w:r>
    </w:p>
    <w:p w14:paraId="39832112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📊</w:t>
      </w:r>
      <w:r w:rsidRPr="006664DD">
        <w:rPr>
          <w:b/>
          <w:bCs/>
        </w:rPr>
        <w:t xml:space="preserve"> Analysis and Reporting</w:t>
      </w:r>
    </w:p>
    <w:p w14:paraId="76988A46" w14:textId="77777777" w:rsidR="006664DD" w:rsidRPr="006664DD" w:rsidRDefault="006664DD" w:rsidP="006664DD">
      <w:pPr>
        <w:numPr>
          <w:ilvl w:val="0"/>
          <w:numId w:val="78"/>
        </w:numPr>
        <w:ind w:left="0" w:hanging="2"/>
      </w:pPr>
      <w:r w:rsidRPr="006664DD">
        <w:rPr>
          <w:b/>
          <w:bCs/>
        </w:rPr>
        <w:t>Trend Analysis:</w:t>
      </w:r>
    </w:p>
    <w:p w14:paraId="54FD9E5B" w14:textId="77777777" w:rsidR="006664DD" w:rsidRPr="006664DD" w:rsidRDefault="006664DD" w:rsidP="006664DD">
      <w:pPr>
        <w:numPr>
          <w:ilvl w:val="1"/>
          <w:numId w:val="78"/>
        </w:numPr>
        <w:ind w:left="0" w:hanging="2"/>
      </w:pPr>
      <w:r w:rsidRPr="006664DD">
        <w:rPr>
          <w:rFonts w:ascii="Segoe UI Emoji" w:hAnsi="Segoe UI Emoji" w:cs="Segoe UI Emoji"/>
          <w:i/>
          <w:iCs/>
        </w:rPr>
        <w:t>🧪</w:t>
      </w:r>
      <w:r w:rsidRPr="006664DD">
        <w:rPr>
          <w:i/>
          <w:iCs/>
        </w:rPr>
        <w:t xml:space="preserve"> Example:</w:t>
      </w:r>
      <w:r w:rsidRPr="006664DD">
        <w:t xml:space="preserve"> Response time increases linearly up to 500 users, then spikes — shows scalability issue.</w:t>
      </w:r>
    </w:p>
    <w:p w14:paraId="20B0FDE0" w14:textId="77777777" w:rsidR="006664DD" w:rsidRPr="006664DD" w:rsidRDefault="006664DD" w:rsidP="006664DD">
      <w:pPr>
        <w:numPr>
          <w:ilvl w:val="0"/>
          <w:numId w:val="78"/>
        </w:numPr>
        <w:ind w:left="0" w:hanging="2"/>
      </w:pPr>
      <w:r w:rsidRPr="006664DD">
        <w:rPr>
          <w:b/>
          <w:bCs/>
        </w:rPr>
        <w:t>Compare to Baseline:</w:t>
      </w:r>
    </w:p>
    <w:p w14:paraId="410834AB" w14:textId="77777777" w:rsidR="006664DD" w:rsidRPr="006664DD" w:rsidRDefault="006664DD" w:rsidP="006664DD">
      <w:pPr>
        <w:numPr>
          <w:ilvl w:val="1"/>
          <w:numId w:val="78"/>
        </w:numPr>
        <w:ind w:left="0" w:hanging="2"/>
      </w:pPr>
      <w:r w:rsidRPr="006664DD">
        <w:rPr>
          <w:rFonts w:ascii="Segoe UI Emoji" w:hAnsi="Segoe UI Emoji" w:cs="Segoe UI Emoji"/>
          <w:i/>
          <w:iCs/>
        </w:rPr>
        <w:t>🧪</w:t>
      </w:r>
      <w:r w:rsidRPr="006664DD">
        <w:rPr>
          <w:i/>
          <w:iCs/>
        </w:rPr>
        <w:t xml:space="preserve"> Example:</w:t>
      </w:r>
      <w:r w:rsidRPr="006664DD">
        <w:t xml:space="preserve"> Last build handled 5,000 TPS. Current build manages 3,000 TPS — regression alert.</w:t>
      </w:r>
    </w:p>
    <w:p w14:paraId="72D96A19" w14:textId="77777777" w:rsidR="006664DD" w:rsidRPr="006664DD" w:rsidRDefault="006664DD" w:rsidP="006664DD">
      <w:pPr>
        <w:numPr>
          <w:ilvl w:val="0"/>
          <w:numId w:val="78"/>
        </w:numPr>
        <w:ind w:left="0" w:hanging="2"/>
      </w:pPr>
      <w:r w:rsidRPr="006664DD">
        <w:rPr>
          <w:b/>
          <w:bCs/>
        </w:rPr>
        <w:t>SLA Violations:</w:t>
      </w:r>
    </w:p>
    <w:p w14:paraId="19C82317" w14:textId="77777777" w:rsidR="006664DD" w:rsidRPr="006664DD" w:rsidRDefault="006664DD" w:rsidP="006664DD">
      <w:pPr>
        <w:numPr>
          <w:ilvl w:val="1"/>
          <w:numId w:val="78"/>
        </w:numPr>
        <w:ind w:left="0" w:hanging="2"/>
      </w:pPr>
      <w:r w:rsidRPr="006664DD">
        <w:rPr>
          <w:rFonts w:ascii="Segoe UI Emoji" w:hAnsi="Segoe UI Emoji" w:cs="Segoe UI Emoji"/>
          <w:i/>
          <w:iCs/>
        </w:rPr>
        <w:t>🧪</w:t>
      </w:r>
      <w:r w:rsidRPr="006664DD">
        <w:rPr>
          <w:i/>
          <w:iCs/>
        </w:rPr>
        <w:t xml:space="preserve"> Example:</w:t>
      </w:r>
      <w:r w:rsidRPr="006664DD">
        <w:t xml:space="preserve"> 10% of checkout flows take &gt;5s vs SLA of 3s.</w:t>
      </w:r>
    </w:p>
    <w:p w14:paraId="2DF6F350" w14:textId="77777777" w:rsidR="006664DD" w:rsidRPr="006664DD" w:rsidRDefault="006664DD" w:rsidP="006664DD">
      <w:pPr>
        <w:numPr>
          <w:ilvl w:val="0"/>
          <w:numId w:val="78"/>
        </w:numPr>
        <w:ind w:left="0" w:hanging="2"/>
      </w:pPr>
      <w:r w:rsidRPr="006664DD">
        <w:rPr>
          <w:b/>
          <w:bCs/>
        </w:rPr>
        <w:t>Optimization Recommendations:</w:t>
      </w:r>
    </w:p>
    <w:p w14:paraId="75E10240" w14:textId="77777777" w:rsidR="006664DD" w:rsidRPr="006664DD" w:rsidRDefault="006664DD" w:rsidP="006664DD">
      <w:pPr>
        <w:numPr>
          <w:ilvl w:val="1"/>
          <w:numId w:val="78"/>
        </w:numPr>
        <w:ind w:left="0" w:hanging="2"/>
      </w:pPr>
      <w:r w:rsidRPr="006664DD">
        <w:rPr>
          <w:rFonts w:ascii="Segoe UI Emoji" w:hAnsi="Segoe UI Emoji" w:cs="Segoe UI Emoji"/>
          <w:i/>
          <w:iCs/>
        </w:rPr>
        <w:t>🧪</w:t>
      </w:r>
      <w:r w:rsidRPr="006664DD">
        <w:rPr>
          <w:i/>
          <w:iCs/>
        </w:rPr>
        <w:t xml:space="preserve"> Example:</w:t>
      </w:r>
      <w:r w:rsidRPr="006664DD">
        <w:t xml:space="preserve"> "Add DB index on </w:t>
      </w:r>
      <w:proofErr w:type="gramStart"/>
      <w:r w:rsidRPr="006664DD">
        <w:t>orders.date</w:t>
      </w:r>
      <w:proofErr w:type="gramEnd"/>
      <w:r w:rsidRPr="006664DD">
        <w:t xml:space="preserve"> to improve report load time."</w:t>
      </w:r>
    </w:p>
    <w:p w14:paraId="5420484F" w14:textId="77777777" w:rsidR="006664DD" w:rsidRPr="006664DD" w:rsidRDefault="006664DD" w:rsidP="006664DD">
      <w:pPr>
        <w:numPr>
          <w:ilvl w:val="0"/>
          <w:numId w:val="78"/>
        </w:numPr>
        <w:ind w:left="0" w:hanging="2"/>
      </w:pPr>
      <w:r w:rsidRPr="006664DD">
        <w:rPr>
          <w:b/>
          <w:bCs/>
        </w:rPr>
        <w:t>Reporting:</w:t>
      </w:r>
    </w:p>
    <w:p w14:paraId="7582F0AA" w14:textId="77777777" w:rsidR="006664DD" w:rsidRPr="006664DD" w:rsidRDefault="006664DD" w:rsidP="006664DD">
      <w:pPr>
        <w:numPr>
          <w:ilvl w:val="1"/>
          <w:numId w:val="78"/>
        </w:numPr>
        <w:ind w:left="0" w:hanging="2"/>
      </w:pPr>
      <w:r w:rsidRPr="006664DD">
        <w:t>Use dashboards (Grafana), charts (JMeter plugins), executive summaries.</w:t>
      </w:r>
    </w:p>
    <w:p w14:paraId="3B578E2A" w14:textId="77777777" w:rsidR="006664DD" w:rsidRPr="006664DD" w:rsidRDefault="006664DD" w:rsidP="006664DD">
      <w:pPr>
        <w:ind w:left="0" w:hanging="2"/>
      </w:pPr>
      <w:r w:rsidRPr="006664DD">
        <w:pict w14:anchorId="02B1E7C7">
          <v:rect id="_x0000_i1391" style="width:0;height:1.5pt" o:hralign="center" o:hrstd="t" o:hr="t" fillcolor="#a0a0a0" stroked="f"/>
        </w:pict>
      </w:r>
    </w:p>
    <w:p w14:paraId="28F5A405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🧮</w:t>
      </w:r>
      <w:r w:rsidRPr="006664DD">
        <w:rPr>
          <w:b/>
          <w:bCs/>
        </w:rPr>
        <w:t xml:space="preserve"> Supporting Concepts</w:t>
      </w:r>
    </w:p>
    <w:p w14:paraId="72A22795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👤</w:t>
      </w:r>
      <w:r w:rsidRPr="006664DD">
        <w:rPr>
          <w:b/>
          <w:bCs/>
        </w:rPr>
        <w:t xml:space="preserve"> Simultaneous Users</w:t>
      </w:r>
    </w:p>
    <w:p w14:paraId="51D5822D" w14:textId="77777777" w:rsidR="006664DD" w:rsidRPr="006664DD" w:rsidRDefault="006664DD" w:rsidP="006664DD">
      <w:pPr>
        <w:numPr>
          <w:ilvl w:val="0"/>
          <w:numId w:val="79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Number of users active at the same time.</w:t>
      </w:r>
    </w:p>
    <w:p w14:paraId="06EFECB7" w14:textId="77777777" w:rsidR="006664DD" w:rsidRPr="006664DD" w:rsidRDefault="006664DD" w:rsidP="006664DD">
      <w:pPr>
        <w:numPr>
          <w:ilvl w:val="0"/>
          <w:numId w:val="79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webinar platform supports 20,000 concurrent viewers with live Q&amp;A.</w:t>
      </w:r>
    </w:p>
    <w:p w14:paraId="3D58DF54" w14:textId="77777777" w:rsidR="006664DD" w:rsidRPr="006664DD" w:rsidRDefault="006664DD" w:rsidP="006664DD">
      <w:pPr>
        <w:ind w:left="0" w:hanging="2"/>
      </w:pPr>
      <w:r w:rsidRPr="006664DD">
        <w:pict w14:anchorId="7E157CFB">
          <v:rect id="_x0000_i1392" style="width:0;height:1.5pt" o:hralign="center" o:hrstd="t" o:hr="t" fillcolor="#a0a0a0" stroked="f"/>
        </w:pict>
      </w:r>
    </w:p>
    <w:p w14:paraId="157C71DC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⏰</w:t>
      </w:r>
      <w:r w:rsidRPr="006664DD">
        <w:rPr>
          <w:b/>
          <w:bCs/>
        </w:rPr>
        <w:t xml:space="preserve"> Peak Time</w:t>
      </w:r>
    </w:p>
    <w:p w14:paraId="6228BE51" w14:textId="77777777" w:rsidR="006664DD" w:rsidRPr="006664DD" w:rsidRDefault="006664DD" w:rsidP="006664DD">
      <w:pPr>
        <w:numPr>
          <w:ilvl w:val="0"/>
          <w:numId w:val="80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Period of highest activity.</w:t>
      </w:r>
    </w:p>
    <w:p w14:paraId="501A0882" w14:textId="77777777" w:rsidR="006664DD" w:rsidRPr="006664DD" w:rsidRDefault="006664DD" w:rsidP="006664DD">
      <w:pPr>
        <w:numPr>
          <w:ilvl w:val="0"/>
          <w:numId w:val="80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job portal sees a traffic spike every Monday 9–11 AM as users job hunt.</w:t>
      </w:r>
    </w:p>
    <w:p w14:paraId="11C55053" w14:textId="77777777" w:rsidR="006664DD" w:rsidRPr="006664DD" w:rsidRDefault="006664DD" w:rsidP="006664DD">
      <w:pPr>
        <w:ind w:left="0" w:hanging="2"/>
      </w:pPr>
      <w:r w:rsidRPr="006664DD">
        <w:pict w14:anchorId="1968922A">
          <v:rect id="_x0000_i1393" style="width:0;height:1.5pt" o:hralign="center" o:hrstd="t" o:hr="t" fillcolor="#a0a0a0" stroked="f"/>
        </w:pict>
      </w:r>
    </w:p>
    <w:p w14:paraId="59A7459C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🚀</w:t>
      </w:r>
      <w:r w:rsidRPr="006664DD">
        <w:rPr>
          <w:b/>
          <w:bCs/>
        </w:rPr>
        <w:t xml:space="preserve"> Peak Load</w:t>
      </w:r>
    </w:p>
    <w:p w14:paraId="01265A20" w14:textId="77777777" w:rsidR="006664DD" w:rsidRPr="006664DD" w:rsidRDefault="006664DD" w:rsidP="006664DD">
      <w:pPr>
        <w:numPr>
          <w:ilvl w:val="0"/>
          <w:numId w:val="81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Maximum traffic the system must handle.</w:t>
      </w:r>
    </w:p>
    <w:p w14:paraId="375C390B" w14:textId="77777777" w:rsidR="006664DD" w:rsidRPr="006664DD" w:rsidRDefault="006664DD" w:rsidP="006664DD">
      <w:pPr>
        <w:numPr>
          <w:ilvl w:val="0"/>
          <w:numId w:val="81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  <w:r w:rsidRPr="006664DD">
        <w:t xml:space="preserve"> A ticket site prepares for 50,000 concurrent users during concert pre-sale.</w:t>
      </w:r>
    </w:p>
    <w:p w14:paraId="68053668" w14:textId="77777777" w:rsidR="006664DD" w:rsidRPr="006664DD" w:rsidRDefault="006664DD" w:rsidP="006664DD">
      <w:pPr>
        <w:ind w:left="0" w:hanging="2"/>
      </w:pPr>
      <w:r w:rsidRPr="006664DD">
        <w:pict w14:anchorId="5BBC0BBB">
          <v:rect id="_x0000_i1394" style="width:0;height:1.5pt" o:hralign="center" o:hrstd="t" o:hr="t" fillcolor="#a0a0a0" stroked="f"/>
        </w:pict>
      </w:r>
    </w:p>
    <w:p w14:paraId="2B05302A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⚖️</w:t>
      </w:r>
      <w:r w:rsidRPr="006664DD">
        <w:rPr>
          <w:b/>
          <w:bCs/>
        </w:rPr>
        <w:t xml:space="preserve"> Scalability</w:t>
      </w:r>
    </w:p>
    <w:p w14:paraId="011582D2" w14:textId="77777777" w:rsidR="006664DD" w:rsidRPr="006664DD" w:rsidRDefault="006664DD" w:rsidP="006664DD">
      <w:pPr>
        <w:numPr>
          <w:ilvl w:val="0"/>
          <w:numId w:val="82"/>
        </w:numPr>
        <w:ind w:left="0" w:hanging="2"/>
      </w:pPr>
      <w:r w:rsidRPr="006664DD">
        <w:rPr>
          <w:b/>
          <w:bCs/>
        </w:rPr>
        <w:t>Definition:</w:t>
      </w:r>
      <w:r w:rsidRPr="006664DD">
        <w:t xml:space="preserve"> Ability to handle growing load by scaling resources.</w:t>
      </w:r>
    </w:p>
    <w:p w14:paraId="31485150" w14:textId="77777777" w:rsidR="006664DD" w:rsidRPr="006664DD" w:rsidRDefault="006664DD" w:rsidP="006664DD">
      <w:pPr>
        <w:numPr>
          <w:ilvl w:val="0"/>
          <w:numId w:val="82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Vertical Example:</w:t>
      </w:r>
      <w:r w:rsidRPr="006664DD">
        <w:t xml:space="preserve"> Upgrade from 4-core to 8-core server → 25% more TPS.</w:t>
      </w:r>
    </w:p>
    <w:p w14:paraId="3E64252F" w14:textId="77777777" w:rsidR="006664DD" w:rsidRPr="006664DD" w:rsidRDefault="006664DD" w:rsidP="006664DD">
      <w:pPr>
        <w:numPr>
          <w:ilvl w:val="0"/>
          <w:numId w:val="82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Horizontal Example:</w:t>
      </w:r>
      <w:r w:rsidRPr="006664DD">
        <w:t xml:space="preserve"> Adding 2 more web servers → 2x more user handling without latency change.</w:t>
      </w:r>
    </w:p>
    <w:p w14:paraId="22F3471E" w14:textId="77777777" w:rsidR="006664DD" w:rsidRPr="006664DD" w:rsidRDefault="006664DD" w:rsidP="006664DD">
      <w:pPr>
        <w:ind w:left="0" w:hanging="2"/>
      </w:pPr>
      <w:r w:rsidRPr="006664DD">
        <w:pict w14:anchorId="581AE0CB">
          <v:rect id="_x0000_i1395" style="width:0;height:1.5pt" o:hralign="center" o:hrstd="t" o:hr="t" fillcolor="#a0a0a0" stroked="f"/>
        </w:pict>
      </w:r>
    </w:p>
    <w:p w14:paraId="69FC0D2F" w14:textId="77777777" w:rsidR="006664DD" w:rsidRPr="006664DD" w:rsidRDefault="006664DD" w:rsidP="006664DD">
      <w:pPr>
        <w:ind w:left="0" w:hanging="2"/>
        <w:rPr>
          <w:b/>
          <w:bCs/>
        </w:rPr>
      </w:pPr>
      <w:r w:rsidRPr="006664DD">
        <w:rPr>
          <w:rFonts w:ascii="Segoe UI Emoji" w:hAnsi="Segoe UI Emoji" w:cs="Segoe UI Emoji"/>
          <w:b/>
          <w:bCs/>
        </w:rPr>
        <w:t>🔄</w:t>
      </w:r>
      <w:r w:rsidRPr="006664DD">
        <w:rPr>
          <w:b/>
          <w:bCs/>
        </w:rPr>
        <w:t xml:space="preserve"> Real-World Application</w:t>
      </w:r>
    </w:p>
    <w:p w14:paraId="0592A243" w14:textId="77777777" w:rsidR="006664DD" w:rsidRPr="006664DD" w:rsidRDefault="006664DD" w:rsidP="006664DD">
      <w:pPr>
        <w:numPr>
          <w:ilvl w:val="0"/>
          <w:numId w:val="83"/>
        </w:numPr>
        <w:ind w:left="0" w:hanging="2"/>
      </w:pPr>
      <w:r w:rsidRPr="006664DD">
        <w:rPr>
          <w:rFonts w:ascii="Segoe UI Emoji" w:hAnsi="Segoe UI Emoji" w:cs="Segoe UI Emoji"/>
          <w:b/>
          <w:bCs/>
        </w:rPr>
        <w:t>🧪</w:t>
      </w:r>
      <w:r w:rsidRPr="006664DD">
        <w:rPr>
          <w:b/>
          <w:bCs/>
        </w:rPr>
        <w:t xml:space="preserve"> Example:</w:t>
      </w:r>
    </w:p>
    <w:p w14:paraId="6567A42D" w14:textId="77777777" w:rsidR="006664DD" w:rsidRPr="006664DD" w:rsidRDefault="006664DD" w:rsidP="006664DD">
      <w:pPr>
        <w:numPr>
          <w:ilvl w:val="1"/>
          <w:numId w:val="83"/>
        </w:numPr>
        <w:ind w:left="0" w:hanging="2"/>
      </w:pPr>
      <w:r w:rsidRPr="006664DD">
        <w:t>Black Friday: Simulate 10k concurrent users.</w:t>
      </w:r>
    </w:p>
    <w:p w14:paraId="54124942" w14:textId="77777777" w:rsidR="006664DD" w:rsidRPr="006664DD" w:rsidRDefault="006664DD" w:rsidP="006664DD">
      <w:pPr>
        <w:numPr>
          <w:ilvl w:val="1"/>
          <w:numId w:val="83"/>
        </w:numPr>
        <w:ind w:left="0" w:hanging="2"/>
      </w:pPr>
      <w:r w:rsidRPr="006664DD">
        <w:t>Next year’s target: 30k users → scalability test with autoscaling groups.</w:t>
      </w:r>
    </w:p>
    <w:p w14:paraId="78CB7B5B" w14:textId="2F2F22D1" w:rsidR="000D247F" w:rsidRPr="006664DD" w:rsidRDefault="000D247F" w:rsidP="006664DD">
      <w:pPr>
        <w:ind w:left="0" w:hanging="2"/>
      </w:pPr>
    </w:p>
    <w:sectPr w:rsidR="000D247F" w:rsidRPr="006664DD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297EE" w14:textId="77777777" w:rsidR="00156685" w:rsidRDefault="00156685">
      <w:pPr>
        <w:spacing w:line="240" w:lineRule="auto"/>
        <w:ind w:left="0" w:hanging="2"/>
      </w:pPr>
      <w:r>
        <w:separator/>
      </w:r>
    </w:p>
  </w:endnote>
  <w:endnote w:type="continuationSeparator" w:id="0">
    <w:p w14:paraId="71956455" w14:textId="77777777" w:rsidR="00156685" w:rsidRDefault="001566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024D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024DB3" w:rsidRDefault="00024DB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24DB3" w:rsidRDefault="00024DB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01927" w14:textId="77777777" w:rsidR="00156685" w:rsidRDefault="00156685">
      <w:pPr>
        <w:spacing w:line="240" w:lineRule="auto"/>
        <w:ind w:left="0" w:hanging="2"/>
      </w:pPr>
      <w:r>
        <w:separator/>
      </w:r>
    </w:p>
  </w:footnote>
  <w:footnote w:type="continuationSeparator" w:id="0">
    <w:p w14:paraId="10CA77E3" w14:textId="77777777" w:rsidR="00156685" w:rsidRDefault="001566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024DB3" w:rsidRDefault="00024D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0A4"/>
    <w:multiLevelType w:val="multilevel"/>
    <w:tmpl w:val="819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40F"/>
    <w:multiLevelType w:val="multilevel"/>
    <w:tmpl w:val="4E14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7479"/>
    <w:multiLevelType w:val="multilevel"/>
    <w:tmpl w:val="1FE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37F10"/>
    <w:multiLevelType w:val="multilevel"/>
    <w:tmpl w:val="C8C8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15133"/>
    <w:multiLevelType w:val="multilevel"/>
    <w:tmpl w:val="8A2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D4A4B"/>
    <w:multiLevelType w:val="multilevel"/>
    <w:tmpl w:val="B3B4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824FA"/>
    <w:multiLevelType w:val="multilevel"/>
    <w:tmpl w:val="A13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D09CF"/>
    <w:multiLevelType w:val="multilevel"/>
    <w:tmpl w:val="E80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C752C"/>
    <w:multiLevelType w:val="multilevel"/>
    <w:tmpl w:val="D38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9049E"/>
    <w:multiLevelType w:val="multilevel"/>
    <w:tmpl w:val="C22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36164"/>
    <w:multiLevelType w:val="multilevel"/>
    <w:tmpl w:val="294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86589"/>
    <w:multiLevelType w:val="multilevel"/>
    <w:tmpl w:val="2906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D77B5"/>
    <w:multiLevelType w:val="multilevel"/>
    <w:tmpl w:val="6314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A2EFA"/>
    <w:multiLevelType w:val="multilevel"/>
    <w:tmpl w:val="BFD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62A13"/>
    <w:multiLevelType w:val="multilevel"/>
    <w:tmpl w:val="97C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8145A"/>
    <w:multiLevelType w:val="multilevel"/>
    <w:tmpl w:val="C84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5C34A2"/>
    <w:multiLevelType w:val="multilevel"/>
    <w:tmpl w:val="C9C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36CF9"/>
    <w:multiLevelType w:val="multilevel"/>
    <w:tmpl w:val="D01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32CD4"/>
    <w:multiLevelType w:val="multilevel"/>
    <w:tmpl w:val="F29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47D9B"/>
    <w:multiLevelType w:val="multilevel"/>
    <w:tmpl w:val="EC20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D1555"/>
    <w:multiLevelType w:val="multilevel"/>
    <w:tmpl w:val="2AD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75B3D"/>
    <w:multiLevelType w:val="multilevel"/>
    <w:tmpl w:val="DA9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B4598"/>
    <w:multiLevelType w:val="multilevel"/>
    <w:tmpl w:val="3B8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64A6C"/>
    <w:multiLevelType w:val="multilevel"/>
    <w:tmpl w:val="8C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91709"/>
    <w:multiLevelType w:val="multilevel"/>
    <w:tmpl w:val="BA3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1F2905"/>
    <w:multiLevelType w:val="multilevel"/>
    <w:tmpl w:val="CAB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C32E71"/>
    <w:multiLevelType w:val="multilevel"/>
    <w:tmpl w:val="D5C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81273"/>
    <w:multiLevelType w:val="multilevel"/>
    <w:tmpl w:val="FB5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C00A78"/>
    <w:multiLevelType w:val="multilevel"/>
    <w:tmpl w:val="7C9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FC088B"/>
    <w:multiLevelType w:val="multilevel"/>
    <w:tmpl w:val="C80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A4603"/>
    <w:multiLevelType w:val="multilevel"/>
    <w:tmpl w:val="44E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81434B"/>
    <w:multiLevelType w:val="multilevel"/>
    <w:tmpl w:val="A73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8F4102"/>
    <w:multiLevelType w:val="multilevel"/>
    <w:tmpl w:val="440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C12F69"/>
    <w:multiLevelType w:val="multilevel"/>
    <w:tmpl w:val="287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570B0"/>
    <w:multiLevelType w:val="multilevel"/>
    <w:tmpl w:val="D37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B95899"/>
    <w:multiLevelType w:val="multilevel"/>
    <w:tmpl w:val="4FC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BA7EBF"/>
    <w:multiLevelType w:val="multilevel"/>
    <w:tmpl w:val="893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244EC8"/>
    <w:multiLevelType w:val="multilevel"/>
    <w:tmpl w:val="2EB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EB2697"/>
    <w:multiLevelType w:val="multilevel"/>
    <w:tmpl w:val="6EA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D056CA"/>
    <w:multiLevelType w:val="multilevel"/>
    <w:tmpl w:val="B32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353E89"/>
    <w:multiLevelType w:val="multilevel"/>
    <w:tmpl w:val="AD8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833635"/>
    <w:multiLevelType w:val="multilevel"/>
    <w:tmpl w:val="8B6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925F34"/>
    <w:multiLevelType w:val="multilevel"/>
    <w:tmpl w:val="4D1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452B37"/>
    <w:multiLevelType w:val="multilevel"/>
    <w:tmpl w:val="48E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970153"/>
    <w:multiLevelType w:val="multilevel"/>
    <w:tmpl w:val="DB7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E51BEF"/>
    <w:multiLevelType w:val="multilevel"/>
    <w:tmpl w:val="CF2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169CF"/>
    <w:multiLevelType w:val="multilevel"/>
    <w:tmpl w:val="13E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37416D"/>
    <w:multiLevelType w:val="multilevel"/>
    <w:tmpl w:val="53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B477C6"/>
    <w:multiLevelType w:val="multilevel"/>
    <w:tmpl w:val="90B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FF2C12"/>
    <w:multiLevelType w:val="multilevel"/>
    <w:tmpl w:val="C9A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57663D"/>
    <w:multiLevelType w:val="multilevel"/>
    <w:tmpl w:val="0EC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744912"/>
    <w:multiLevelType w:val="multilevel"/>
    <w:tmpl w:val="E55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B92E8C"/>
    <w:multiLevelType w:val="multilevel"/>
    <w:tmpl w:val="FA6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2F6D57"/>
    <w:multiLevelType w:val="multilevel"/>
    <w:tmpl w:val="E9B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406E74"/>
    <w:multiLevelType w:val="multilevel"/>
    <w:tmpl w:val="6A3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6B722B"/>
    <w:multiLevelType w:val="multilevel"/>
    <w:tmpl w:val="4C3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A4763A"/>
    <w:multiLevelType w:val="multilevel"/>
    <w:tmpl w:val="D28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AA4BBB"/>
    <w:multiLevelType w:val="multilevel"/>
    <w:tmpl w:val="1AE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74A59"/>
    <w:multiLevelType w:val="multilevel"/>
    <w:tmpl w:val="1750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D27B1A"/>
    <w:multiLevelType w:val="multilevel"/>
    <w:tmpl w:val="B5E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BE6984"/>
    <w:multiLevelType w:val="multilevel"/>
    <w:tmpl w:val="985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C360B2"/>
    <w:multiLevelType w:val="multilevel"/>
    <w:tmpl w:val="BB1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535B45"/>
    <w:multiLevelType w:val="multilevel"/>
    <w:tmpl w:val="74DE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BD023C"/>
    <w:multiLevelType w:val="multilevel"/>
    <w:tmpl w:val="EB1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484B27"/>
    <w:multiLevelType w:val="multilevel"/>
    <w:tmpl w:val="A9E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520BF8"/>
    <w:multiLevelType w:val="multilevel"/>
    <w:tmpl w:val="A4A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1D5561"/>
    <w:multiLevelType w:val="multilevel"/>
    <w:tmpl w:val="8514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8578EC"/>
    <w:multiLevelType w:val="multilevel"/>
    <w:tmpl w:val="ADD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F1344B"/>
    <w:multiLevelType w:val="multilevel"/>
    <w:tmpl w:val="AF0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C15A95"/>
    <w:multiLevelType w:val="multilevel"/>
    <w:tmpl w:val="A0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107C31"/>
    <w:multiLevelType w:val="multilevel"/>
    <w:tmpl w:val="7A4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0B7F25"/>
    <w:multiLevelType w:val="multilevel"/>
    <w:tmpl w:val="F0DE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244307"/>
    <w:multiLevelType w:val="multilevel"/>
    <w:tmpl w:val="2B3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93736C"/>
    <w:multiLevelType w:val="multilevel"/>
    <w:tmpl w:val="725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D65F78"/>
    <w:multiLevelType w:val="multilevel"/>
    <w:tmpl w:val="A3D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2F47B3"/>
    <w:multiLevelType w:val="multilevel"/>
    <w:tmpl w:val="D3E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6F0A8F"/>
    <w:multiLevelType w:val="multilevel"/>
    <w:tmpl w:val="7BE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1B12F5"/>
    <w:multiLevelType w:val="multilevel"/>
    <w:tmpl w:val="D52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590924"/>
    <w:multiLevelType w:val="multilevel"/>
    <w:tmpl w:val="956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12"/>
  </w:num>
  <w:num w:numId="2" w16cid:durableId="121269867">
    <w:abstractNumId w:val="3"/>
  </w:num>
  <w:num w:numId="3" w16cid:durableId="306979387">
    <w:abstractNumId w:val="62"/>
  </w:num>
  <w:num w:numId="4" w16cid:durableId="164247784">
    <w:abstractNumId w:val="66"/>
  </w:num>
  <w:num w:numId="5" w16cid:durableId="1866868422">
    <w:abstractNumId w:val="0"/>
  </w:num>
  <w:num w:numId="6" w16cid:durableId="1411846936">
    <w:abstractNumId w:val="41"/>
  </w:num>
  <w:num w:numId="7" w16cid:durableId="239755167">
    <w:abstractNumId w:val="18"/>
  </w:num>
  <w:num w:numId="8" w16cid:durableId="607346712">
    <w:abstractNumId w:val="17"/>
  </w:num>
  <w:num w:numId="9" w16cid:durableId="121727407">
    <w:abstractNumId w:val="32"/>
  </w:num>
  <w:num w:numId="10" w16cid:durableId="1637180604">
    <w:abstractNumId w:val="14"/>
  </w:num>
  <w:num w:numId="11" w16cid:durableId="1461459697">
    <w:abstractNumId w:val="51"/>
  </w:num>
  <w:num w:numId="12" w16cid:durableId="502819459">
    <w:abstractNumId w:val="58"/>
  </w:num>
  <w:num w:numId="13" w16cid:durableId="1453397836">
    <w:abstractNumId w:val="22"/>
  </w:num>
  <w:num w:numId="14" w16cid:durableId="66853569">
    <w:abstractNumId w:val="64"/>
  </w:num>
  <w:num w:numId="15" w16cid:durableId="170922900">
    <w:abstractNumId w:val="8"/>
  </w:num>
  <w:num w:numId="16" w16cid:durableId="2096246782">
    <w:abstractNumId w:val="43"/>
  </w:num>
  <w:num w:numId="17" w16cid:durableId="761409933">
    <w:abstractNumId w:val="78"/>
  </w:num>
  <w:num w:numId="18" w16cid:durableId="276525194">
    <w:abstractNumId w:val="19"/>
  </w:num>
  <w:num w:numId="19" w16cid:durableId="1148783942">
    <w:abstractNumId w:val="38"/>
  </w:num>
  <w:num w:numId="20" w16cid:durableId="228998449">
    <w:abstractNumId w:val="71"/>
  </w:num>
  <w:num w:numId="21" w16cid:durableId="1066534129">
    <w:abstractNumId w:val="52"/>
  </w:num>
  <w:num w:numId="22" w16cid:durableId="1501655180">
    <w:abstractNumId w:val="30"/>
  </w:num>
  <w:num w:numId="23" w16cid:durableId="194083908">
    <w:abstractNumId w:val="5"/>
  </w:num>
  <w:num w:numId="24" w16cid:durableId="1394616506">
    <w:abstractNumId w:val="20"/>
  </w:num>
  <w:num w:numId="25" w16cid:durableId="316082229">
    <w:abstractNumId w:val="10"/>
  </w:num>
  <w:num w:numId="26" w16cid:durableId="1599605543">
    <w:abstractNumId w:val="4"/>
  </w:num>
  <w:num w:numId="27" w16cid:durableId="282002847">
    <w:abstractNumId w:val="1"/>
  </w:num>
  <w:num w:numId="28" w16cid:durableId="1697392016">
    <w:abstractNumId w:val="44"/>
  </w:num>
  <w:num w:numId="29" w16cid:durableId="614991545">
    <w:abstractNumId w:val="46"/>
  </w:num>
  <w:num w:numId="30" w16cid:durableId="1588803039">
    <w:abstractNumId w:val="16"/>
  </w:num>
  <w:num w:numId="31" w16cid:durableId="1151554834">
    <w:abstractNumId w:val="70"/>
  </w:num>
  <w:num w:numId="32" w16cid:durableId="800391332">
    <w:abstractNumId w:val="48"/>
  </w:num>
  <w:num w:numId="33" w16cid:durableId="2082360342">
    <w:abstractNumId w:val="25"/>
  </w:num>
  <w:num w:numId="34" w16cid:durableId="1057581704">
    <w:abstractNumId w:val="39"/>
  </w:num>
  <w:num w:numId="35" w16cid:durableId="854152285">
    <w:abstractNumId w:val="45"/>
  </w:num>
  <w:num w:numId="36" w16cid:durableId="1559899939">
    <w:abstractNumId w:val="42"/>
  </w:num>
  <w:num w:numId="37" w16cid:durableId="1611233553">
    <w:abstractNumId w:val="2"/>
  </w:num>
  <w:num w:numId="38" w16cid:durableId="501824253">
    <w:abstractNumId w:val="47"/>
  </w:num>
  <w:num w:numId="39" w16cid:durableId="89930196">
    <w:abstractNumId w:val="28"/>
  </w:num>
  <w:num w:numId="40" w16cid:durableId="408888957">
    <w:abstractNumId w:val="37"/>
  </w:num>
  <w:num w:numId="41" w16cid:durableId="958147415">
    <w:abstractNumId w:val="56"/>
  </w:num>
  <w:num w:numId="42" w16cid:durableId="1732002675">
    <w:abstractNumId w:val="81"/>
  </w:num>
  <w:num w:numId="43" w16cid:durableId="1371997400">
    <w:abstractNumId w:val="59"/>
  </w:num>
  <w:num w:numId="44" w16cid:durableId="1382054585">
    <w:abstractNumId w:val="79"/>
  </w:num>
  <w:num w:numId="45" w16cid:durableId="39282083">
    <w:abstractNumId w:val="75"/>
  </w:num>
  <w:num w:numId="46" w16cid:durableId="860632271">
    <w:abstractNumId w:val="60"/>
  </w:num>
  <w:num w:numId="47" w16cid:durableId="325018341">
    <w:abstractNumId w:val="26"/>
  </w:num>
  <w:num w:numId="48" w16cid:durableId="1365325651">
    <w:abstractNumId w:val="40"/>
  </w:num>
  <w:num w:numId="49" w16cid:durableId="1640187686">
    <w:abstractNumId w:val="34"/>
  </w:num>
  <w:num w:numId="50" w16cid:durableId="202793575">
    <w:abstractNumId w:val="54"/>
  </w:num>
  <w:num w:numId="51" w16cid:durableId="262034715">
    <w:abstractNumId w:val="49"/>
  </w:num>
  <w:num w:numId="52" w16cid:durableId="1250624569">
    <w:abstractNumId w:val="33"/>
  </w:num>
  <w:num w:numId="53" w16cid:durableId="2042708497">
    <w:abstractNumId w:val="29"/>
  </w:num>
  <w:num w:numId="54" w16cid:durableId="1797915342">
    <w:abstractNumId w:val="55"/>
  </w:num>
  <w:num w:numId="55" w16cid:durableId="57172448">
    <w:abstractNumId w:val="50"/>
  </w:num>
  <w:num w:numId="56" w16cid:durableId="340814035">
    <w:abstractNumId w:val="6"/>
  </w:num>
  <w:num w:numId="57" w16cid:durableId="464011245">
    <w:abstractNumId w:val="21"/>
  </w:num>
  <w:num w:numId="58" w16cid:durableId="443694001">
    <w:abstractNumId w:val="24"/>
  </w:num>
  <w:num w:numId="59" w16cid:durableId="1239436735">
    <w:abstractNumId w:val="36"/>
  </w:num>
  <w:num w:numId="60" w16cid:durableId="276524624">
    <w:abstractNumId w:val="73"/>
  </w:num>
  <w:num w:numId="61" w16cid:durableId="34936286">
    <w:abstractNumId w:val="23"/>
  </w:num>
  <w:num w:numId="62" w16cid:durableId="1709604284">
    <w:abstractNumId w:val="11"/>
  </w:num>
  <w:num w:numId="63" w16cid:durableId="1619724684">
    <w:abstractNumId w:val="15"/>
  </w:num>
  <w:num w:numId="64" w16cid:durableId="1728912444">
    <w:abstractNumId w:val="63"/>
  </w:num>
  <w:num w:numId="65" w16cid:durableId="365953920">
    <w:abstractNumId w:val="67"/>
  </w:num>
  <w:num w:numId="66" w16cid:durableId="1808080927">
    <w:abstractNumId w:val="65"/>
  </w:num>
  <w:num w:numId="67" w16cid:durableId="859126840">
    <w:abstractNumId w:val="76"/>
  </w:num>
  <w:num w:numId="68" w16cid:durableId="433402051">
    <w:abstractNumId w:val="80"/>
  </w:num>
  <w:num w:numId="69" w16cid:durableId="1534272764">
    <w:abstractNumId w:val="77"/>
  </w:num>
  <w:num w:numId="70" w16cid:durableId="1010527121">
    <w:abstractNumId w:val="9"/>
  </w:num>
  <w:num w:numId="71" w16cid:durableId="1629240111">
    <w:abstractNumId w:val="61"/>
  </w:num>
  <w:num w:numId="72" w16cid:durableId="700208082">
    <w:abstractNumId w:val="53"/>
  </w:num>
  <w:num w:numId="73" w16cid:durableId="751052620">
    <w:abstractNumId w:val="68"/>
  </w:num>
  <w:num w:numId="74" w16cid:durableId="2085292541">
    <w:abstractNumId w:val="57"/>
  </w:num>
  <w:num w:numId="75" w16cid:durableId="699865769">
    <w:abstractNumId w:val="72"/>
  </w:num>
  <w:num w:numId="76" w16cid:durableId="1552418905">
    <w:abstractNumId w:val="74"/>
  </w:num>
  <w:num w:numId="77" w16cid:durableId="1904290165">
    <w:abstractNumId w:val="82"/>
  </w:num>
  <w:num w:numId="78" w16cid:durableId="1249382361">
    <w:abstractNumId w:val="35"/>
  </w:num>
  <w:num w:numId="79" w16cid:durableId="500390367">
    <w:abstractNumId w:val="27"/>
  </w:num>
  <w:num w:numId="80" w16cid:durableId="755900158">
    <w:abstractNumId w:val="13"/>
  </w:num>
  <w:num w:numId="81" w16cid:durableId="782578661">
    <w:abstractNumId w:val="31"/>
  </w:num>
  <w:num w:numId="82" w16cid:durableId="655915322">
    <w:abstractNumId w:val="7"/>
  </w:num>
  <w:num w:numId="83" w16cid:durableId="1245451904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24DB3"/>
    <w:rsid w:val="000D247F"/>
    <w:rsid w:val="000D2970"/>
    <w:rsid w:val="000F59A7"/>
    <w:rsid w:val="000F68FF"/>
    <w:rsid w:val="00156685"/>
    <w:rsid w:val="002505C2"/>
    <w:rsid w:val="003E2DF4"/>
    <w:rsid w:val="005223D4"/>
    <w:rsid w:val="00575647"/>
    <w:rsid w:val="005D06CB"/>
    <w:rsid w:val="005F526B"/>
    <w:rsid w:val="00634D04"/>
    <w:rsid w:val="006664DD"/>
    <w:rsid w:val="006D6582"/>
    <w:rsid w:val="007514FC"/>
    <w:rsid w:val="00754753"/>
    <w:rsid w:val="00951A0F"/>
    <w:rsid w:val="00962D1B"/>
    <w:rsid w:val="00B35431"/>
    <w:rsid w:val="00C805F0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11</cp:revision>
  <dcterms:created xsi:type="dcterms:W3CDTF">2025-06-21T08:04:00Z</dcterms:created>
  <dcterms:modified xsi:type="dcterms:W3CDTF">2025-06-21T10:34:00Z</dcterms:modified>
</cp:coreProperties>
</file>