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425F" w14:textId="5227AB78" w:rsidR="00E46495" w:rsidRPr="00E46495" w:rsidRDefault="00E46495" w:rsidP="00E46495">
      <w:pPr>
        <w:pStyle w:val="Heading1"/>
        <w:ind w:left="2" w:hanging="4"/>
        <w:jc w:val="center"/>
      </w:pPr>
      <w:r w:rsidRPr="00E46495">
        <w:rPr>
          <w:rFonts w:ascii="Segoe UI Emoji" w:hAnsi="Segoe UI Emoji" w:cs="Segoe UI Emoji"/>
        </w:rPr>
        <w:t>🚀</w:t>
      </w:r>
      <w:r w:rsidRPr="00E46495">
        <w:t xml:space="preserve"> Performance Testing Process </w:t>
      </w:r>
    </w:p>
    <w:p w14:paraId="2037FCF2" w14:textId="77777777" w:rsidR="00E46495" w:rsidRPr="00E46495" w:rsidRDefault="00E46495" w:rsidP="00E46495">
      <w:pPr>
        <w:ind w:left="0" w:hanging="2"/>
      </w:pPr>
      <w:r w:rsidRPr="00E46495">
        <w:t xml:space="preserve">A </w:t>
      </w:r>
      <w:r w:rsidRPr="00E46495">
        <w:rPr>
          <w:b/>
          <w:bCs/>
        </w:rPr>
        <w:t>well-defined process</w:t>
      </w:r>
      <w:r w:rsidRPr="00E46495">
        <w:t xml:space="preserve"> ensures accuracy, repeatability, and actionable insights. The eight-phase approach below is </w:t>
      </w:r>
      <w:r w:rsidRPr="00E46495">
        <w:rPr>
          <w:b/>
          <w:bCs/>
        </w:rPr>
        <w:t>tool-agnostic</w:t>
      </w:r>
      <w:r w:rsidRPr="00E46495">
        <w:t xml:space="preserve"> and applicable across Agile, Waterfall, or DevOps methodologies.</w:t>
      </w:r>
    </w:p>
    <w:p w14:paraId="1EEF9FDD" w14:textId="77777777" w:rsidR="00E46495" w:rsidRPr="00E46495" w:rsidRDefault="00E46495" w:rsidP="00E46495">
      <w:pPr>
        <w:ind w:left="0" w:hanging="2"/>
      </w:pPr>
      <w:r w:rsidRPr="00E46495">
        <w:pict w14:anchorId="59D8EC81">
          <v:rect id="_x0000_i1280" style="width:0;height:1.5pt" o:hralign="center" o:hrstd="t" o:hr="t" fillcolor="#a0a0a0" stroked="f"/>
        </w:pict>
      </w:r>
    </w:p>
    <w:p w14:paraId="69D4B3DB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1: Planning and Strategy</w:t>
      </w:r>
    </w:p>
    <w:p w14:paraId="2004B8D8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Define scope, goals, and success metrics before writing a single script.</w:t>
      </w:r>
    </w:p>
    <w:p w14:paraId="7033F99A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14FB7F8F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Define Performance Requirements/SLAs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"Login must complete in &lt; 2 seconds for 1,000 concurrent users."</w:t>
      </w:r>
    </w:p>
    <w:p w14:paraId="0F59591C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Identify Critical Business Scenarios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For a food delivery app: login, browse restaurants, apply filters, add items, place order.</w:t>
      </w:r>
    </w:p>
    <w:p w14:paraId="71BC3793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Understand System Architecture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Architecture includes load balancer → app tier → Redis cache → PostgreSQL DB → payment gateway API.</w:t>
      </w:r>
    </w:p>
    <w:p w14:paraId="5CACE947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Resource Identification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Assign 1 QA Engineer, 1 DevOps Engineer, and select AWS staging environment.</w:t>
      </w:r>
    </w:p>
    <w:p w14:paraId="707E31C4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Risk Assessment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Checkout and payment flows are considered high risk due to external dependencies.</w:t>
      </w:r>
    </w:p>
    <w:p w14:paraId="34481867" w14:textId="77777777" w:rsidR="00E46495" w:rsidRPr="00E46495" w:rsidRDefault="00E46495" w:rsidP="00E46495">
      <w:pPr>
        <w:numPr>
          <w:ilvl w:val="0"/>
          <w:numId w:val="92"/>
        </w:numPr>
        <w:ind w:left="0" w:hanging="2"/>
      </w:pPr>
      <w:r w:rsidRPr="00E46495">
        <w:rPr>
          <w:b/>
          <w:bCs/>
        </w:rPr>
        <w:t>Tool Selection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Choose JMeter for load testing, Grafana + Prometheus for monitoring.</w:t>
      </w:r>
    </w:p>
    <w:p w14:paraId="4CDCE5FC" w14:textId="77777777" w:rsidR="00E46495" w:rsidRPr="00E46495" w:rsidRDefault="00E46495" w:rsidP="00E46495">
      <w:pPr>
        <w:ind w:left="0" w:hanging="2"/>
      </w:pPr>
      <w:r w:rsidRPr="00E46495">
        <w:pict w14:anchorId="71F608F8">
          <v:rect id="_x0000_i1281" style="width:0;height:1.5pt" o:hralign="center" o:hrstd="t" o:hr="t" fillcolor="#a0a0a0" stroked="f"/>
        </w:pict>
      </w:r>
    </w:p>
    <w:p w14:paraId="516FC1B9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2: Workload Modeling</w:t>
      </w:r>
    </w:p>
    <w:p w14:paraId="4767B37E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Simulate user activity patterns based on real usage.</w:t>
      </w:r>
    </w:p>
    <w:p w14:paraId="705DC814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58D1A944" w14:textId="77777777" w:rsidR="00E46495" w:rsidRPr="00E46495" w:rsidRDefault="00E46495" w:rsidP="00E46495">
      <w:pPr>
        <w:numPr>
          <w:ilvl w:val="0"/>
          <w:numId w:val="93"/>
        </w:numPr>
        <w:ind w:left="0" w:hanging="2"/>
      </w:pPr>
      <w:r w:rsidRPr="00E46495">
        <w:rPr>
          <w:b/>
          <w:bCs/>
        </w:rPr>
        <w:t>Gather Usage Stats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Google Analytics shows peak usage at 7 PM with 3,000 concurrent users.</w:t>
      </w:r>
    </w:p>
    <w:p w14:paraId="7E57753C" w14:textId="77777777" w:rsidR="00E46495" w:rsidRPr="00E46495" w:rsidRDefault="00E46495" w:rsidP="00E46495">
      <w:pPr>
        <w:numPr>
          <w:ilvl w:val="0"/>
          <w:numId w:val="93"/>
        </w:numPr>
        <w:ind w:left="0" w:hanging="2"/>
      </w:pPr>
      <w:r w:rsidRPr="00E46495">
        <w:rPr>
          <w:b/>
          <w:bCs/>
        </w:rPr>
        <w:t>Define User Personas &amp; Paths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Guest user flow vs. registered user flow with saved address and card.</w:t>
      </w:r>
    </w:p>
    <w:p w14:paraId="7C396F56" w14:textId="77777777" w:rsidR="00E46495" w:rsidRPr="00E46495" w:rsidRDefault="00E46495" w:rsidP="00E46495">
      <w:pPr>
        <w:numPr>
          <w:ilvl w:val="0"/>
          <w:numId w:val="93"/>
        </w:numPr>
        <w:ind w:left="0" w:hanging="2"/>
      </w:pPr>
      <w:r w:rsidRPr="00E46495">
        <w:rPr>
          <w:b/>
          <w:bCs/>
        </w:rPr>
        <w:t>Transaction Mix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60% browse → 30% add to cart → 10% checkout.</w:t>
      </w:r>
    </w:p>
    <w:p w14:paraId="42712FDA" w14:textId="77777777" w:rsidR="00E46495" w:rsidRPr="00E46495" w:rsidRDefault="00E46495" w:rsidP="00E46495">
      <w:pPr>
        <w:numPr>
          <w:ilvl w:val="0"/>
          <w:numId w:val="93"/>
        </w:numPr>
        <w:ind w:left="0" w:hanging="2"/>
      </w:pPr>
      <w:r w:rsidRPr="00E46495">
        <w:rPr>
          <w:b/>
          <w:bCs/>
        </w:rPr>
        <w:t>Think Time &amp; Pacing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Think time = 3 seconds; Pacing = 10 seconds per transaction loop.</w:t>
      </w:r>
    </w:p>
    <w:p w14:paraId="0B45908C" w14:textId="77777777" w:rsidR="00E46495" w:rsidRPr="00E46495" w:rsidRDefault="00E46495" w:rsidP="00E46495">
      <w:pPr>
        <w:numPr>
          <w:ilvl w:val="0"/>
          <w:numId w:val="93"/>
        </w:numPr>
        <w:ind w:left="0" w:hanging="2"/>
      </w:pPr>
      <w:r w:rsidRPr="00E46495">
        <w:rPr>
          <w:b/>
          <w:bCs/>
        </w:rPr>
        <w:t>Data Volume Estimation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10,000 unique products and 5,000 test users seeded into test DB.</w:t>
      </w:r>
    </w:p>
    <w:p w14:paraId="06C6EFE1" w14:textId="77777777" w:rsidR="00E46495" w:rsidRPr="00E46495" w:rsidRDefault="00E46495" w:rsidP="00E46495">
      <w:pPr>
        <w:ind w:left="0" w:hanging="2"/>
      </w:pPr>
      <w:r w:rsidRPr="00E46495">
        <w:pict w14:anchorId="06C318D2">
          <v:rect id="_x0000_i1282" style="width:0;height:1.5pt" o:hralign="center" o:hrstd="t" o:hr="t" fillcolor="#a0a0a0" stroked="f"/>
        </w:pict>
      </w:r>
    </w:p>
    <w:p w14:paraId="18ED33E0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3: Test Script Development</w:t>
      </w:r>
    </w:p>
    <w:p w14:paraId="5EEBE77F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Create parameterized, scalable, and accurate scripts.</w:t>
      </w:r>
    </w:p>
    <w:p w14:paraId="1B1CEC26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3F9C2EB1" w14:textId="77777777" w:rsidR="00E46495" w:rsidRPr="00E46495" w:rsidRDefault="00E46495" w:rsidP="00E46495">
      <w:pPr>
        <w:numPr>
          <w:ilvl w:val="0"/>
          <w:numId w:val="94"/>
        </w:numPr>
        <w:ind w:left="0" w:hanging="2"/>
      </w:pPr>
      <w:r w:rsidRPr="00E46495">
        <w:rPr>
          <w:b/>
          <w:bCs/>
        </w:rPr>
        <w:t>Script Recording/Coding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Record product search and checkout flow in JMeter or k6.</w:t>
      </w:r>
    </w:p>
    <w:p w14:paraId="65B821AD" w14:textId="77777777" w:rsidR="00E46495" w:rsidRPr="00E46495" w:rsidRDefault="00E46495" w:rsidP="00E46495">
      <w:pPr>
        <w:numPr>
          <w:ilvl w:val="0"/>
          <w:numId w:val="94"/>
        </w:numPr>
        <w:ind w:left="0" w:hanging="2"/>
      </w:pPr>
      <w:r w:rsidRPr="00E46495">
        <w:rPr>
          <w:b/>
          <w:bCs/>
        </w:rPr>
        <w:t>Enhancements</w:t>
      </w:r>
    </w:p>
    <w:p w14:paraId="63F0E0D5" w14:textId="77777777" w:rsidR="00E46495" w:rsidRPr="00E46495" w:rsidRDefault="00E46495" w:rsidP="00E46495">
      <w:pPr>
        <w:numPr>
          <w:ilvl w:val="1"/>
          <w:numId w:val="94"/>
        </w:numPr>
        <w:ind w:left="0" w:hanging="2"/>
      </w:pPr>
      <w:r w:rsidRPr="00E46495">
        <w:rPr>
          <w:i/>
          <w:iCs/>
        </w:rPr>
        <w:t>Parameterization:</w:t>
      </w:r>
      <w:r w:rsidRPr="00E46495">
        <w:t xml:space="preserve"> Use CSV for dynamic product IDs.</w:t>
      </w:r>
    </w:p>
    <w:p w14:paraId="2AEE364E" w14:textId="77777777" w:rsidR="00E46495" w:rsidRPr="00E46495" w:rsidRDefault="00E46495" w:rsidP="00E46495">
      <w:pPr>
        <w:numPr>
          <w:ilvl w:val="1"/>
          <w:numId w:val="94"/>
        </w:numPr>
        <w:ind w:left="0" w:hanging="2"/>
      </w:pPr>
      <w:r w:rsidRPr="00E46495">
        <w:rPr>
          <w:i/>
          <w:iCs/>
        </w:rPr>
        <w:t>Correlation:</w:t>
      </w:r>
      <w:r w:rsidRPr="00E46495">
        <w:t xml:space="preserve"> Extract session token and reuse in headers.</w:t>
      </w:r>
    </w:p>
    <w:p w14:paraId="0FA60988" w14:textId="77777777" w:rsidR="00E46495" w:rsidRPr="00E46495" w:rsidRDefault="00E46495" w:rsidP="00E46495">
      <w:pPr>
        <w:numPr>
          <w:ilvl w:val="1"/>
          <w:numId w:val="94"/>
        </w:numPr>
        <w:ind w:left="0" w:hanging="2"/>
      </w:pPr>
      <w:r w:rsidRPr="00E46495">
        <w:rPr>
          <w:i/>
          <w:iCs/>
        </w:rPr>
        <w:t>Assertions:</w:t>
      </w:r>
      <w:r w:rsidRPr="00E46495">
        <w:t xml:space="preserve"> Validate 200 OK and “Order Confirmed” in response.</w:t>
      </w:r>
    </w:p>
    <w:p w14:paraId="6FC86CE9" w14:textId="77777777" w:rsidR="00E46495" w:rsidRPr="00E46495" w:rsidRDefault="00E46495" w:rsidP="00E46495">
      <w:pPr>
        <w:numPr>
          <w:ilvl w:val="1"/>
          <w:numId w:val="94"/>
        </w:numPr>
        <w:ind w:left="0" w:hanging="2"/>
      </w:pPr>
      <w:r w:rsidRPr="00E46495">
        <w:rPr>
          <w:i/>
          <w:iCs/>
        </w:rPr>
        <w:t>Error Handling:</w:t>
      </w:r>
      <w:r w:rsidRPr="00E46495">
        <w:t xml:space="preserve"> Retry once if a network timeout occurs.</w:t>
      </w:r>
    </w:p>
    <w:p w14:paraId="770723EC" w14:textId="77777777" w:rsidR="00E46495" w:rsidRPr="00E46495" w:rsidRDefault="00E46495" w:rsidP="00E46495">
      <w:pPr>
        <w:numPr>
          <w:ilvl w:val="0"/>
          <w:numId w:val="94"/>
        </w:numPr>
        <w:ind w:left="0" w:hanging="2"/>
      </w:pPr>
      <w:r w:rsidRPr="00E46495">
        <w:rPr>
          <w:b/>
          <w:bCs/>
        </w:rPr>
        <w:t>Dry Runs &amp; Debugging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Run the script for 1 user to verify flow, assertions, and cookies.</w:t>
      </w:r>
    </w:p>
    <w:p w14:paraId="67FA098C" w14:textId="77777777" w:rsidR="00E46495" w:rsidRPr="00E46495" w:rsidRDefault="00E46495" w:rsidP="00E46495">
      <w:pPr>
        <w:ind w:left="0" w:hanging="2"/>
      </w:pPr>
      <w:r w:rsidRPr="00E46495">
        <w:pict w14:anchorId="059BD42F">
          <v:rect id="_x0000_i1283" style="width:0;height:1.5pt" o:hralign="center" o:hrstd="t" o:hr="t" fillcolor="#a0a0a0" stroked="f"/>
        </w:pict>
      </w:r>
    </w:p>
    <w:p w14:paraId="7E4D2097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4: Test Environment Setup</w:t>
      </w:r>
    </w:p>
    <w:p w14:paraId="6FE82DCC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Ensure the environment mirrors production as closely as possible.</w:t>
      </w:r>
    </w:p>
    <w:p w14:paraId="3931EF82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4BBE2691" w14:textId="77777777" w:rsidR="00E46495" w:rsidRPr="00E46495" w:rsidRDefault="00E46495" w:rsidP="00E46495">
      <w:pPr>
        <w:numPr>
          <w:ilvl w:val="0"/>
          <w:numId w:val="95"/>
        </w:numPr>
        <w:ind w:left="0" w:hanging="2"/>
      </w:pPr>
      <w:r w:rsidRPr="00E46495">
        <w:rPr>
          <w:b/>
          <w:bCs/>
        </w:rPr>
        <w:t>Provision Infrastructure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3 app servers, 1 DB replica, 2 load generators on separate VMs.</w:t>
      </w:r>
    </w:p>
    <w:p w14:paraId="58DA686F" w14:textId="77777777" w:rsidR="00E46495" w:rsidRPr="00E46495" w:rsidRDefault="00E46495" w:rsidP="00E46495">
      <w:pPr>
        <w:numPr>
          <w:ilvl w:val="0"/>
          <w:numId w:val="95"/>
        </w:numPr>
        <w:ind w:left="0" w:hanging="2"/>
      </w:pPr>
      <w:r w:rsidRPr="00E46495">
        <w:rPr>
          <w:b/>
          <w:bCs/>
        </w:rPr>
        <w:t>Test Data Preparation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Populate with 50,000 customers, 100,000 SKUs, and order history.</w:t>
      </w:r>
    </w:p>
    <w:p w14:paraId="4DE54968" w14:textId="77777777" w:rsidR="00E46495" w:rsidRPr="00E46495" w:rsidRDefault="00E46495" w:rsidP="00E46495">
      <w:pPr>
        <w:numPr>
          <w:ilvl w:val="0"/>
          <w:numId w:val="95"/>
        </w:numPr>
        <w:ind w:left="0" w:hanging="2"/>
      </w:pPr>
      <w:r w:rsidRPr="00E46495">
        <w:rPr>
          <w:b/>
          <w:bCs/>
        </w:rPr>
        <w:t>Tool Configuration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JMeter set to 10 threads per engine across 5 engines.</w:t>
      </w:r>
    </w:p>
    <w:p w14:paraId="703E07E0" w14:textId="77777777" w:rsidR="00E46495" w:rsidRPr="00E46495" w:rsidRDefault="00E46495" w:rsidP="00E46495">
      <w:pPr>
        <w:numPr>
          <w:ilvl w:val="0"/>
          <w:numId w:val="95"/>
        </w:numPr>
        <w:ind w:left="0" w:hanging="2"/>
      </w:pPr>
      <w:r w:rsidRPr="00E46495">
        <w:rPr>
          <w:b/>
          <w:bCs/>
        </w:rPr>
        <w:t>Environment Isolation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Dedicated staging URL staging.company.com with VPN access.</w:t>
      </w:r>
    </w:p>
    <w:p w14:paraId="16C10833" w14:textId="77777777" w:rsidR="00E46495" w:rsidRPr="00E46495" w:rsidRDefault="00E46495" w:rsidP="00E46495">
      <w:pPr>
        <w:numPr>
          <w:ilvl w:val="0"/>
          <w:numId w:val="95"/>
        </w:numPr>
        <w:ind w:left="0" w:hanging="2"/>
      </w:pPr>
      <w:r w:rsidRPr="00E46495">
        <w:rPr>
          <w:b/>
          <w:bCs/>
        </w:rPr>
        <w:t>Monitoring Setup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Prometheus to collect CPU/Memory; Dynatrace for APM insights.</w:t>
      </w:r>
    </w:p>
    <w:p w14:paraId="06644EB1" w14:textId="77777777" w:rsidR="00E46495" w:rsidRPr="00E46495" w:rsidRDefault="00E46495" w:rsidP="00E46495">
      <w:pPr>
        <w:ind w:left="0" w:hanging="2"/>
      </w:pPr>
      <w:r w:rsidRPr="00E46495">
        <w:pict w14:anchorId="4627C2C6">
          <v:rect id="_x0000_i1284" style="width:0;height:1.5pt" o:hralign="center" o:hrstd="t" o:hr="t" fillcolor="#a0a0a0" stroked="f"/>
        </w:pict>
      </w:r>
    </w:p>
    <w:p w14:paraId="512B9EB0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5: Test Execution</w:t>
      </w:r>
    </w:p>
    <w:p w14:paraId="11739D3B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Run tests based on types and gradually increase load.</w:t>
      </w:r>
    </w:p>
    <w:p w14:paraId="1B63AB5D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59B1DAD6" w14:textId="77777777" w:rsidR="00E46495" w:rsidRPr="00E46495" w:rsidRDefault="00E46495" w:rsidP="00E46495">
      <w:pPr>
        <w:numPr>
          <w:ilvl w:val="0"/>
          <w:numId w:val="96"/>
        </w:numPr>
        <w:ind w:left="0" w:hanging="2"/>
      </w:pPr>
      <w:r w:rsidRPr="00E46495">
        <w:rPr>
          <w:b/>
          <w:bCs/>
        </w:rPr>
        <w:t>Baseline Test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Run with 10 users to confirm system and script stability.</w:t>
      </w:r>
    </w:p>
    <w:p w14:paraId="17252B98" w14:textId="77777777" w:rsidR="00E46495" w:rsidRPr="00E46495" w:rsidRDefault="00E46495" w:rsidP="00E46495">
      <w:pPr>
        <w:numPr>
          <w:ilvl w:val="0"/>
          <w:numId w:val="96"/>
        </w:numPr>
        <w:ind w:left="0" w:hanging="2"/>
      </w:pPr>
      <w:r w:rsidRPr="00E46495">
        <w:rPr>
          <w:b/>
          <w:bCs/>
        </w:rPr>
        <w:t>Gradual Load Increase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500 → 1,000 → 2,500 → 5,000 VUs across Load, Stress, Spike scenarios.</w:t>
      </w:r>
    </w:p>
    <w:p w14:paraId="0806369F" w14:textId="77777777" w:rsidR="00E46495" w:rsidRPr="00E46495" w:rsidRDefault="00E46495" w:rsidP="00E46495">
      <w:pPr>
        <w:numPr>
          <w:ilvl w:val="0"/>
          <w:numId w:val="96"/>
        </w:numPr>
        <w:ind w:left="0" w:hanging="2"/>
      </w:pPr>
      <w:r w:rsidRPr="00E46495">
        <w:rPr>
          <w:b/>
          <w:bCs/>
        </w:rPr>
        <w:t>Monitor in Real Time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CPU spikes to 85% when TPS reaches 300.</w:t>
      </w:r>
    </w:p>
    <w:p w14:paraId="716A216A" w14:textId="77777777" w:rsidR="00E46495" w:rsidRPr="00E46495" w:rsidRDefault="00E46495" w:rsidP="00E46495">
      <w:pPr>
        <w:numPr>
          <w:ilvl w:val="0"/>
          <w:numId w:val="96"/>
        </w:numPr>
        <w:ind w:left="0" w:hanging="2"/>
      </w:pPr>
      <w:r w:rsidRPr="00E46495">
        <w:rPr>
          <w:b/>
          <w:bCs/>
        </w:rPr>
        <w:t>Capture Metrics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Collect average response time, 95th percentile, error %, and resource usage.</w:t>
      </w:r>
    </w:p>
    <w:p w14:paraId="0F90CD6E" w14:textId="77777777" w:rsidR="00E46495" w:rsidRPr="00E46495" w:rsidRDefault="00E46495" w:rsidP="00E46495">
      <w:pPr>
        <w:numPr>
          <w:ilvl w:val="0"/>
          <w:numId w:val="96"/>
        </w:numPr>
        <w:ind w:left="0" w:hanging="2"/>
      </w:pPr>
      <w:r w:rsidRPr="00E46495">
        <w:rPr>
          <w:b/>
          <w:bCs/>
        </w:rPr>
        <w:t>Troubleshoot During Test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Stop and restart DB pod due to connection pool saturation.</w:t>
      </w:r>
    </w:p>
    <w:p w14:paraId="4125BA6B" w14:textId="77777777" w:rsidR="00E46495" w:rsidRPr="00E46495" w:rsidRDefault="00E46495" w:rsidP="00E46495">
      <w:pPr>
        <w:ind w:left="0" w:hanging="2"/>
      </w:pPr>
      <w:r w:rsidRPr="00E46495">
        <w:pict w14:anchorId="7E680C81">
          <v:rect id="_x0000_i1285" style="width:0;height:1.5pt" o:hralign="center" o:hrstd="t" o:hr="t" fillcolor="#a0a0a0" stroked="f"/>
        </w:pict>
      </w:r>
    </w:p>
    <w:p w14:paraId="5F6D8352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6: Monitoring and Data Collection</w:t>
      </w:r>
    </w:p>
    <w:p w14:paraId="0753C293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Gather complete system-level and application-level telemetry.</w:t>
      </w:r>
    </w:p>
    <w:p w14:paraId="335C3674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73A1CAB1" w14:textId="77777777" w:rsidR="00E46495" w:rsidRPr="00E46495" w:rsidRDefault="00E46495" w:rsidP="00E46495">
      <w:pPr>
        <w:numPr>
          <w:ilvl w:val="0"/>
          <w:numId w:val="97"/>
        </w:numPr>
        <w:ind w:left="0" w:hanging="2"/>
      </w:pPr>
      <w:r w:rsidRPr="00E46495">
        <w:rPr>
          <w:b/>
          <w:bCs/>
        </w:rPr>
        <w:t>Server Monitoring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CPU = 80%, Memory = 60%, Disk I/O = 300MB/s on app server.</w:t>
      </w:r>
    </w:p>
    <w:p w14:paraId="20E9DE3D" w14:textId="77777777" w:rsidR="00E46495" w:rsidRPr="00E46495" w:rsidRDefault="00E46495" w:rsidP="00E46495">
      <w:pPr>
        <w:numPr>
          <w:ilvl w:val="0"/>
          <w:numId w:val="97"/>
        </w:numPr>
        <w:ind w:left="0" w:hanging="2"/>
      </w:pPr>
      <w:r w:rsidRPr="00E46495">
        <w:rPr>
          <w:b/>
          <w:bCs/>
        </w:rPr>
        <w:t>Database Monitoring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Slow query logs show cart API has a join that takes 1.2 seconds.</w:t>
      </w:r>
    </w:p>
    <w:p w14:paraId="46FFA067" w14:textId="77777777" w:rsidR="00E46495" w:rsidRPr="00E46495" w:rsidRDefault="00E46495" w:rsidP="00E46495">
      <w:pPr>
        <w:numPr>
          <w:ilvl w:val="0"/>
          <w:numId w:val="97"/>
        </w:numPr>
        <w:ind w:left="0" w:hanging="2"/>
      </w:pPr>
      <w:r w:rsidRPr="00E46495">
        <w:rPr>
          <w:b/>
          <w:bCs/>
        </w:rPr>
        <w:t>Application Monitoring (APM)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Dynatrace highlights a memory leak in the product page API.</w:t>
      </w:r>
    </w:p>
    <w:p w14:paraId="57B96BE1" w14:textId="77777777" w:rsidR="00E46495" w:rsidRPr="00E46495" w:rsidRDefault="00E46495" w:rsidP="00E46495">
      <w:pPr>
        <w:numPr>
          <w:ilvl w:val="0"/>
          <w:numId w:val="97"/>
        </w:numPr>
        <w:ind w:left="0" w:hanging="2"/>
      </w:pPr>
      <w:r w:rsidRPr="00E46495">
        <w:rPr>
          <w:b/>
          <w:bCs/>
        </w:rPr>
        <w:t>Network Monitoring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Bandwidth saturation observed on ingress at 9 PM test window.</w:t>
      </w:r>
    </w:p>
    <w:p w14:paraId="7F6C761E" w14:textId="77777777" w:rsidR="00E46495" w:rsidRPr="00E46495" w:rsidRDefault="00E46495" w:rsidP="00E46495">
      <w:pPr>
        <w:numPr>
          <w:ilvl w:val="0"/>
          <w:numId w:val="97"/>
        </w:numPr>
        <w:ind w:left="0" w:hanging="2"/>
      </w:pPr>
      <w:r w:rsidRPr="00E46495">
        <w:rPr>
          <w:b/>
          <w:bCs/>
        </w:rPr>
        <w:t>Log Analysis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Server logs reveal “502 Gateway Timeout” under load.</w:t>
      </w:r>
    </w:p>
    <w:p w14:paraId="7EFC65DD" w14:textId="77777777" w:rsidR="00E46495" w:rsidRPr="00E46495" w:rsidRDefault="00E46495" w:rsidP="00E46495">
      <w:pPr>
        <w:ind w:left="0" w:hanging="2"/>
      </w:pPr>
      <w:r w:rsidRPr="00E46495">
        <w:pict w14:anchorId="78B4A440">
          <v:rect id="_x0000_i1286" style="width:0;height:1.5pt" o:hralign="center" o:hrstd="t" o:hr="t" fillcolor="#a0a0a0" stroked="f"/>
        </w:pict>
      </w:r>
    </w:p>
    <w:p w14:paraId="33DCD0FD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7: Analysis and Reporting</w:t>
      </w:r>
    </w:p>
    <w:p w14:paraId="394A3D92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Turn raw data into insights and communicate them clearly.</w:t>
      </w:r>
    </w:p>
    <w:p w14:paraId="7028E4B3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6BDA9EFC" w14:textId="77777777" w:rsidR="00E46495" w:rsidRPr="00E46495" w:rsidRDefault="00E46495" w:rsidP="00E46495">
      <w:pPr>
        <w:numPr>
          <w:ilvl w:val="0"/>
          <w:numId w:val="98"/>
        </w:numPr>
        <w:ind w:left="0" w:hanging="2"/>
      </w:pPr>
      <w:r w:rsidRPr="00E46495">
        <w:rPr>
          <w:b/>
          <w:bCs/>
        </w:rPr>
        <w:t>Data Correlation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Response time spikes when GC time exceeds 800ms → JVM tuning required.</w:t>
      </w:r>
    </w:p>
    <w:p w14:paraId="3D122268" w14:textId="77777777" w:rsidR="00E46495" w:rsidRPr="00E46495" w:rsidRDefault="00E46495" w:rsidP="00E46495">
      <w:pPr>
        <w:numPr>
          <w:ilvl w:val="0"/>
          <w:numId w:val="98"/>
        </w:numPr>
        <w:ind w:left="0" w:hanging="2"/>
      </w:pPr>
      <w:r w:rsidRPr="00E46495">
        <w:rPr>
          <w:b/>
          <w:bCs/>
        </w:rPr>
        <w:t>Identify Bottlenecks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Cart service fails under 3,000 users due to missing DB index.</w:t>
      </w:r>
    </w:p>
    <w:p w14:paraId="7BBEC92B" w14:textId="77777777" w:rsidR="00E46495" w:rsidRPr="00E46495" w:rsidRDefault="00E46495" w:rsidP="00E46495">
      <w:pPr>
        <w:numPr>
          <w:ilvl w:val="0"/>
          <w:numId w:val="98"/>
        </w:numPr>
        <w:ind w:left="0" w:hanging="2"/>
      </w:pPr>
      <w:r w:rsidRPr="00E46495">
        <w:rPr>
          <w:b/>
          <w:bCs/>
        </w:rPr>
        <w:t>Compare to SLAs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SLA requires 90% checkout &lt; 3s → test shows only 75% meet this.</w:t>
      </w:r>
    </w:p>
    <w:p w14:paraId="61386B35" w14:textId="77777777" w:rsidR="00E46495" w:rsidRPr="00E46495" w:rsidRDefault="00E46495" w:rsidP="00E46495">
      <w:pPr>
        <w:numPr>
          <w:ilvl w:val="0"/>
          <w:numId w:val="98"/>
        </w:numPr>
        <w:ind w:left="0" w:hanging="2"/>
      </w:pPr>
      <w:r w:rsidRPr="00E46495">
        <w:rPr>
          <w:b/>
          <w:bCs/>
        </w:rPr>
        <w:t>Generate Reports</w:t>
      </w:r>
    </w:p>
    <w:p w14:paraId="4C75C25F" w14:textId="77777777" w:rsidR="00E46495" w:rsidRPr="00E46495" w:rsidRDefault="00E46495" w:rsidP="00E46495">
      <w:pPr>
        <w:numPr>
          <w:ilvl w:val="1"/>
          <w:numId w:val="98"/>
        </w:numPr>
        <w:ind w:left="0" w:hanging="2"/>
      </w:pPr>
      <w:r w:rsidRPr="00E46495">
        <w:rPr>
          <w:b/>
          <w:bCs/>
        </w:rPr>
        <w:t>Executive Summary:</w:t>
      </w:r>
      <w:r w:rsidRPr="00E46495">
        <w:br/>
      </w:r>
      <w:r w:rsidRPr="00E46495">
        <w:rPr>
          <w:i/>
          <w:iCs/>
        </w:rPr>
        <w:t>“Checkout SLA not met. Bottleneck in cart DB query. Recommend indexing + connection pool tuning.”</w:t>
      </w:r>
    </w:p>
    <w:p w14:paraId="5CAE827D" w14:textId="77777777" w:rsidR="00E46495" w:rsidRPr="00E46495" w:rsidRDefault="00E46495" w:rsidP="00E46495">
      <w:pPr>
        <w:numPr>
          <w:ilvl w:val="1"/>
          <w:numId w:val="98"/>
        </w:numPr>
        <w:ind w:left="0" w:hanging="2"/>
      </w:pPr>
      <w:r w:rsidRPr="00E46495">
        <w:rPr>
          <w:b/>
          <w:bCs/>
        </w:rPr>
        <w:t>Detailed Metrics:</w:t>
      </w:r>
    </w:p>
    <w:p w14:paraId="2DD0D64B" w14:textId="77777777" w:rsidR="00E46495" w:rsidRPr="00E46495" w:rsidRDefault="00E46495" w:rsidP="00E46495">
      <w:pPr>
        <w:numPr>
          <w:ilvl w:val="2"/>
          <w:numId w:val="98"/>
        </w:numPr>
        <w:ind w:left="0" w:hanging="2"/>
      </w:pPr>
      <w:r w:rsidRPr="00E46495">
        <w:t>Avg Response Time: 1.8s</w:t>
      </w:r>
    </w:p>
    <w:p w14:paraId="3FB9CFC4" w14:textId="77777777" w:rsidR="00E46495" w:rsidRPr="00E46495" w:rsidRDefault="00E46495" w:rsidP="00E46495">
      <w:pPr>
        <w:numPr>
          <w:ilvl w:val="2"/>
          <w:numId w:val="98"/>
        </w:numPr>
        <w:ind w:left="0" w:hanging="2"/>
      </w:pPr>
      <w:r w:rsidRPr="00E46495">
        <w:t>TPS: 250</w:t>
      </w:r>
    </w:p>
    <w:p w14:paraId="566467D8" w14:textId="77777777" w:rsidR="00E46495" w:rsidRPr="00E46495" w:rsidRDefault="00E46495" w:rsidP="00E46495">
      <w:pPr>
        <w:numPr>
          <w:ilvl w:val="2"/>
          <w:numId w:val="98"/>
        </w:numPr>
        <w:ind w:left="0" w:hanging="2"/>
      </w:pPr>
      <w:r w:rsidRPr="00E46495">
        <w:t>Error Rate: 2.3%</w:t>
      </w:r>
    </w:p>
    <w:p w14:paraId="64F0BAE9" w14:textId="77777777" w:rsidR="00E46495" w:rsidRPr="00E46495" w:rsidRDefault="00E46495" w:rsidP="00E46495">
      <w:pPr>
        <w:numPr>
          <w:ilvl w:val="2"/>
          <w:numId w:val="98"/>
        </w:numPr>
        <w:ind w:left="0" w:hanging="2"/>
      </w:pPr>
      <w:r w:rsidRPr="00E46495">
        <w:t>CPU: 85%, Memory: 78%</w:t>
      </w:r>
    </w:p>
    <w:p w14:paraId="023F56A3" w14:textId="77777777" w:rsidR="00E46495" w:rsidRPr="00E46495" w:rsidRDefault="00E46495" w:rsidP="00E46495">
      <w:pPr>
        <w:numPr>
          <w:ilvl w:val="0"/>
          <w:numId w:val="98"/>
        </w:numPr>
        <w:ind w:left="0" w:hanging="2"/>
      </w:pPr>
      <w:r w:rsidRPr="00E46495">
        <w:rPr>
          <w:b/>
          <w:bCs/>
        </w:rPr>
        <w:t>Present to Stakeholders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Use slide deck with charts + written summary + prioritized fixes.</w:t>
      </w:r>
    </w:p>
    <w:p w14:paraId="52EB6476" w14:textId="77777777" w:rsidR="00E46495" w:rsidRPr="00E46495" w:rsidRDefault="00E46495" w:rsidP="00E46495">
      <w:pPr>
        <w:ind w:left="0" w:hanging="2"/>
      </w:pPr>
      <w:r w:rsidRPr="00E46495">
        <w:pict w14:anchorId="450E20F6">
          <v:rect id="_x0000_i1287" style="width:0;height:1.5pt" o:hralign="center" o:hrstd="t" o:hr="t" fillcolor="#a0a0a0" stroked="f"/>
        </w:pict>
      </w:r>
    </w:p>
    <w:p w14:paraId="2B79D405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📌</w:t>
      </w:r>
      <w:r w:rsidRPr="00E46495">
        <w:rPr>
          <w:b/>
          <w:bCs/>
        </w:rPr>
        <w:t xml:space="preserve"> Phase 8: Tuning, Optimization, and Re-testing</w:t>
      </w:r>
    </w:p>
    <w:p w14:paraId="7BC7836D" w14:textId="77777777" w:rsidR="00E46495" w:rsidRPr="00E46495" w:rsidRDefault="00E46495" w:rsidP="00E46495">
      <w:pPr>
        <w:ind w:left="0" w:hanging="2"/>
      </w:pPr>
      <w:r w:rsidRPr="00E46495">
        <w:rPr>
          <w:rFonts w:ascii="Segoe UI Emoji" w:hAnsi="Segoe UI Emoji" w:cs="Segoe UI Emoji"/>
          <w:b/>
          <w:bCs/>
        </w:rPr>
        <w:t>🎯</w:t>
      </w:r>
      <w:r w:rsidRPr="00E46495">
        <w:rPr>
          <w:b/>
          <w:bCs/>
        </w:rPr>
        <w:t xml:space="preserve"> Objective:</w:t>
      </w:r>
      <w:r w:rsidRPr="00E46495">
        <w:t xml:space="preserve"> Fix issues and confirm improvements.</w:t>
      </w:r>
    </w:p>
    <w:p w14:paraId="3009F4F8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🔹</w:t>
      </w:r>
      <w:r w:rsidRPr="00E46495">
        <w:rPr>
          <w:b/>
          <w:bCs/>
        </w:rPr>
        <w:t xml:space="preserve"> Key Activities:</w:t>
      </w:r>
    </w:p>
    <w:p w14:paraId="0907980D" w14:textId="77777777" w:rsidR="00E46495" w:rsidRPr="00E46495" w:rsidRDefault="00E46495" w:rsidP="00E46495">
      <w:pPr>
        <w:numPr>
          <w:ilvl w:val="0"/>
          <w:numId w:val="99"/>
        </w:numPr>
        <w:ind w:left="0" w:hanging="2"/>
      </w:pPr>
      <w:r w:rsidRPr="00E46495">
        <w:rPr>
          <w:b/>
          <w:bCs/>
        </w:rPr>
        <w:t>Implement Fixes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Added index on </w:t>
      </w:r>
      <w:proofErr w:type="spellStart"/>
      <w:r w:rsidRPr="00E46495">
        <w:t>cart_</w:t>
      </w:r>
      <w:proofErr w:type="gramStart"/>
      <w:r w:rsidRPr="00E46495">
        <w:t>items.product</w:t>
      </w:r>
      <w:proofErr w:type="gramEnd"/>
      <w:r w:rsidRPr="00E46495">
        <w:t>_id</w:t>
      </w:r>
      <w:proofErr w:type="spellEnd"/>
      <w:r w:rsidRPr="00E46495">
        <w:t>; increased thread pool from 100 to 200.</w:t>
      </w:r>
    </w:p>
    <w:p w14:paraId="0360E8EB" w14:textId="77777777" w:rsidR="00E46495" w:rsidRPr="00E46495" w:rsidRDefault="00E46495" w:rsidP="00E46495">
      <w:pPr>
        <w:numPr>
          <w:ilvl w:val="0"/>
          <w:numId w:val="99"/>
        </w:numPr>
        <w:ind w:left="0" w:hanging="2"/>
      </w:pPr>
      <w:r w:rsidRPr="00E46495">
        <w:rPr>
          <w:b/>
          <w:bCs/>
        </w:rPr>
        <w:t>Re-run Performance Tests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Response time dropped from 3.2s → 1.6s after DB fix.</w:t>
      </w:r>
    </w:p>
    <w:p w14:paraId="37D429B5" w14:textId="77777777" w:rsidR="00E46495" w:rsidRPr="00E46495" w:rsidRDefault="00E46495" w:rsidP="00E46495">
      <w:pPr>
        <w:numPr>
          <w:ilvl w:val="0"/>
          <w:numId w:val="99"/>
        </w:numPr>
        <w:ind w:left="0" w:hanging="2"/>
      </w:pPr>
      <w:r w:rsidRPr="00E46495">
        <w:rPr>
          <w:b/>
          <w:bCs/>
        </w:rPr>
        <w:t>Regression Check</w:t>
      </w:r>
      <w:r w:rsidRPr="00E46495">
        <w:br/>
      </w:r>
      <w:r w:rsidRPr="00E46495">
        <w:rPr>
          <w:i/>
          <w:iCs/>
        </w:rPr>
        <w:t>Example:</w:t>
      </w:r>
      <w:r w:rsidRPr="00E46495">
        <w:t xml:space="preserve"> Confirm payment flow still passes with original scripts post tuning.</w:t>
      </w:r>
    </w:p>
    <w:p w14:paraId="6150D048" w14:textId="77777777" w:rsidR="00E46495" w:rsidRPr="00E46495" w:rsidRDefault="00E46495" w:rsidP="00E46495">
      <w:pPr>
        <w:ind w:left="0" w:hanging="2"/>
      </w:pPr>
      <w:r w:rsidRPr="00E46495">
        <w:pict w14:anchorId="4A1364FE">
          <v:rect id="_x0000_i1288" style="width:0;height:1.5pt" o:hralign="center" o:hrstd="t" o:hr="t" fillcolor="#a0a0a0" stroked="f"/>
        </w:pict>
      </w:r>
    </w:p>
    <w:p w14:paraId="74533797" w14:textId="77777777" w:rsidR="00E46495" w:rsidRPr="00E46495" w:rsidRDefault="00E46495" w:rsidP="00E46495">
      <w:pPr>
        <w:ind w:left="0" w:hanging="2"/>
        <w:rPr>
          <w:b/>
          <w:bCs/>
        </w:rPr>
      </w:pPr>
      <w:r w:rsidRPr="00E46495">
        <w:rPr>
          <w:rFonts w:ascii="Segoe UI Emoji" w:hAnsi="Segoe UI Emoji" w:cs="Segoe UI Emoji"/>
          <w:b/>
          <w:bCs/>
        </w:rPr>
        <w:t>🔁</w:t>
      </w:r>
      <w:r w:rsidRPr="00E4649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298"/>
        <w:gridCol w:w="3852"/>
      </w:tblGrid>
      <w:tr w:rsidR="00E46495" w:rsidRPr="00E46495" w14:paraId="14429061" w14:textId="77777777" w:rsidTr="00E46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8891A" w14:textId="77777777" w:rsidR="00E46495" w:rsidRPr="00E46495" w:rsidRDefault="00E46495" w:rsidP="00E46495">
            <w:pPr>
              <w:ind w:left="0" w:hanging="2"/>
              <w:rPr>
                <w:b/>
                <w:bCs/>
              </w:rPr>
            </w:pPr>
            <w:r w:rsidRPr="00E4649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C007DFE" w14:textId="77777777" w:rsidR="00E46495" w:rsidRPr="00E46495" w:rsidRDefault="00E46495" w:rsidP="00E46495">
            <w:pPr>
              <w:ind w:left="0" w:hanging="2"/>
              <w:rPr>
                <w:b/>
                <w:bCs/>
              </w:rPr>
            </w:pPr>
            <w:r w:rsidRPr="00E4649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EE410F" w14:textId="77777777" w:rsidR="00E46495" w:rsidRPr="00E46495" w:rsidRDefault="00E46495" w:rsidP="00E46495">
            <w:pPr>
              <w:ind w:left="0" w:hanging="2"/>
              <w:rPr>
                <w:b/>
                <w:bCs/>
              </w:rPr>
            </w:pPr>
            <w:r w:rsidRPr="00E46495">
              <w:rPr>
                <w:b/>
                <w:bCs/>
              </w:rPr>
              <w:t>Example</w:t>
            </w:r>
          </w:p>
        </w:tc>
      </w:tr>
      <w:tr w:rsidR="00E46495" w:rsidRPr="00E46495" w14:paraId="4679368D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87FE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1. Planning</w:t>
            </w:r>
          </w:p>
        </w:tc>
        <w:tc>
          <w:tcPr>
            <w:tcW w:w="0" w:type="auto"/>
            <w:vAlign w:val="center"/>
            <w:hideMark/>
          </w:tcPr>
          <w:p w14:paraId="7AD3024C" w14:textId="77777777" w:rsidR="00E46495" w:rsidRPr="00E46495" w:rsidRDefault="00E46495" w:rsidP="00E46495">
            <w:pPr>
              <w:ind w:left="0" w:hanging="2"/>
            </w:pPr>
            <w:r w:rsidRPr="00E46495">
              <w:t>Set goals</w:t>
            </w:r>
          </w:p>
        </w:tc>
        <w:tc>
          <w:tcPr>
            <w:tcW w:w="0" w:type="auto"/>
            <w:vAlign w:val="center"/>
            <w:hideMark/>
          </w:tcPr>
          <w:p w14:paraId="0C0C1473" w14:textId="77777777" w:rsidR="00E46495" w:rsidRPr="00E46495" w:rsidRDefault="00E46495" w:rsidP="00E46495">
            <w:pPr>
              <w:ind w:left="0" w:hanging="2"/>
            </w:pPr>
            <w:r w:rsidRPr="00E46495">
              <w:t>SLA = 2s for login</w:t>
            </w:r>
          </w:p>
        </w:tc>
      </w:tr>
      <w:tr w:rsidR="00E46495" w:rsidRPr="00E46495" w14:paraId="312B5200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9099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2. Modeling</w:t>
            </w:r>
          </w:p>
        </w:tc>
        <w:tc>
          <w:tcPr>
            <w:tcW w:w="0" w:type="auto"/>
            <w:vAlign w:val="center"/>
            <w:hideMark/>
          </w:tcPr>
          <w:p w14:paraId="1C6DFB1A" w14:textId="77777777" w:rsidR="00E46495" w:rsidRPr="00E46495" w:rsidRDefault="00E46495" w:rsidP="00E46495">
            <w:pPr>
              <w:ind w:left="0" w:hanging="2"/>
            </w:pPr>
            <w:r w:rsidRPr="00E46495">
              <w:t>Simulate user load</w:t>
            </w:r>
          </w:p>
        </w:tc>
        <w:tc>
          <w:tcPr>
            <w:tcW w:w="0" w:type="auto"/>
            <w:vAlign w:val="center"/>
            <w:hideMark/>
          </w:tcPr>
          <w:p w14:paraId="4246CCCB" w14:textId="77777777" w:rsidR="00E46495" w:rsidRPr="00E46495" w:rsidRDefault="00E46495" w:rsidP="00E46495">
            <w:pPr>
              <w:ind w:left="0" w:hanging="2"/>
            </w:pPr>
            <w:r w:rsidRPr="00E46495">
              <w:t>60% browse, 30% cart, 10% checkout</w:t>
            </w:r>
          </w:p>
        </w:tc>
      </w:tr>
      <w:tr w:rsidR="00E46495" w:rsidRPr="00E46495" w14:paraId="64135768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A410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3. Scripting</w:t>
            </w:r>
          </w:p>
        </w:tc>
        <w:tc>
          <w:tcPr>
            <w:tcW w:w="0" w:type="auto"/>
            <w:vAlign w:val="center"/>
            <w:hideMark/>
          </w:tcPr>
          <w:p w14:paraId="1BA3E064" w14:textId="77777777" w:rsidR="00E46495" w:rsidRPr="00E46495" w:rsidRDefault="00E46495" w:rsidP="00E46495">
            <w:pPr>
              <w:ind w:left="0" w:hanging="2"/>
            </w:pPr>
            <w:r w:rsidRPr="00E46495">
              <w:t>Automate actions</w:t>
            </w:r>
          </w:p>
        </w:tc>
        <w:tc>
          <w:tcPr>
            <w:tcW w:w="0" w:type="auto"/>
            <w:vAlign w:val="center"/>
            <w:hideMark/>
          </w:tcPr>
          <w:p w14:paraId="78E4295A" w14:textId="77777777" w:rsidR="00E46495" w:rsidRPr="00E46495" w:rsidRDefault="00E46495" w:rsidP="00E46495">
            <w:pPr>
              <w:ind w:left="0" w:hanging="2"/>
            </w:pPr>
            <w:r w:rsidRPr="00E46495">
              <w:t>Parameterize product IDs</w:t>
            </w:r>
          </w:p>
        </w:tc>
      </w:tr>
      <w:tr w:rsidR="00E46495" w:rsidRPr="00E46495" w14:paraId="43A14E17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1868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4. Environment</w:t>
            </w:r>
          </w:p>
        </w:tc>
        <w:tc>
          <w:tcPr>
            <w:tcW w:w="0" w:type="auto"/>
            <w:vAlign w:val="center"/>
            <w:hideMark/>
          </w:tcPr>
          <w:p w14:paraId="726E2FA3" w14:textId="77777777" w:rsidR="00E46495" w:rsidRPr="00E46495" w:rsidRDefault="00E46495" w:rsidP="00E46495">
            <w:pPr>
              <w:ind w:left="0" w:hanging="2"/>
            </w:pPr>
            <w:r w:rsidRPr="00E46495">
              <w:t>Mirror production</w:t>
            </w:r>
          </w:p>
        </w:tc>
        <w:tc>
          <w:tcPr>
            <w:tcW w:w="0" w:type="auto"/>
            <w:vAlign w:val="center"/>
            <w:hideMark/>
          </w:tcPr>
          <w:p w14:paraId="08266299" w14:textId="77777777" w:rsidR="00E46495" w:rsidRPr="00E46495" w:rsidRDefault="00E46495" w:rsidP="00E46495">
            <w:pPr>
              <w:ind w:left="0" w:hanging="2"/>
            </w:pPr>
            <w:r w:rsidRPr="00E46495">
              <w:t>2 app servers, 1 DB</w:t>
            </w:r>
          </w:p>
        </w:tc>
      </w:tr>
      <w:tr w:rsidR="00E46495" w:rsidRPr="00E46495" w14:paraId="1AAE3EAC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9F46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5. Execution</w:t>
            </w:r>
          </w:p>
        </w:tc>
        <w:tc>
          <w:tcPr>
            <w:tcW w:w="0" w:type="auto"/>
            <w:vAlign w:val="center"/>
            <w:hideMark/>
          </w:tcPr>
          <w:p w14:paraId="3D140EE1" w14:textId="77777777" w:rsidR="00E46495" w:rsidRPr="00E46495" w:rsidRDefault="00E46495" w:rsidP="00E46495">
            <w:pPr>
              <w:ind w:left="0" w:hanging="2"/>
            </w:pPr>
            <w:r w:rsidRPr="00E46495">
              <w:t>Apply load</w:t>
            </w:r>
          </w:p>
        </w:tc>
        <w:tc>
          <w:tcPr>
            <w:tcW w:w="0" w:type="auto"/>
            <w:vAlign w:val="center"/>
            <w:hideMark/>
          </w:tcPr>
          <w:p w14:paraId="458BAE65" w14:textId="77777777" w:rsidR="00E46495" w:rsidRPr="00E46495" w:rsidRDefault="00E46495" w:rsidP="00E46495">
            <w:pPr>
              <w:ind w:left="0" w:hanging="2"/>
            </w:pPr>
            <w:r w:rsidRPr="00E46495">
              <w:t>Spike test to 10,000 users</w:t>
            </w:r>
          </w:p>
        </w:tc>
      </w:tr>
      <w:tr w:rsidR="00E46495" w:rsidRPr="00E46495" w14:paraId="05A89183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0821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6. Monitoring</w:t>
            </w:r>
          </w:p>
        </w:tc>
        <w:tc>
          <w:tcPr>
            <w:tcW w:w="0" w:type="auto"/>
            <w:vAlign w:val="center"/>
            <w:hideMark/>
          </w:tcPr>
          <w:p w14:paraId="07EFA3F2" w14:textId="77777777" w:rsidR="00E46495" w:rsidRPr="00E46495" w:rsidRDefault="00E46495" w:rsidP="00E46495">
            <w:pPr>
              <w:ind w:left="0" w:hanging="2"/>
            </w:pPr>
            <w:r w:rsidRPr="00E46495">
              <w:t>Collect metrics</w:t>
            </w:r>
          </w:p>
        </w:tc>
        <w:tc>
          <w:tcPr>
            <w:tcW w:w="0" w:type="auto"/>
            <w:vAlign w:val="center"/>
            <w:hideMark/>
          </w:tcPr>
          <w:p w14:paraId="0F71391C" w14:textId="77777777" w:rsidR="00E46495" w:rsidRPr="00E46495" w:rsidRDefault="00E46495" w:rsidP="00E46495">
            <w:pPr>
              <w:ind w:left="0" w:hanging="2"/>
            </w:pPr>
            <w:r w:rsidRPr="00E46495">
              <w:t>CPU, Memory, Logs</w:t>
            </w:r>
          </w:p>
        </w:tc>
      </w:tr>
      <w:tr w:rsidR="00E46495" w:rsidRPr="00E46495" w14:paraId="244CB735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F3C1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7. Analysis</w:t>
            </w:r>
          </w:p>
        </w:tc>
        <w:tc>
          <w:tcPr>
            <w:tcW w:w="0" w:type="auto"/>
            <w:vAlign w:val="center"/>
            <w:hideMark/>
          </w:tcPr>
          <w:p w14:paraId="53AE108C" w14:textId="77777777" w:rsidR="00E46495" w:rsidRPr="00E46495" w:rsidRDefault="00E46495" w:rsidP="00E46495">
            <w:pPr>
              <w:ind w:left="0" w:hanging="2"/>
            </w:pPr>
            <w:r w:rsidRPr="00E46495">
              <w:t>Identify bottlenecks</w:t>
            </w:r>
          </w:p>
        </w:tc>
        <w:tc>
          <w:tcPr>
            <w:tcW w:w="0" w:type="auto"/>
            <w:vAlign w:val="center"/>
            <w:hideMark/>
          </w:tcPr>
          <w:p w14:paraId="57BDB81B" w14:textId="77777777" w:rsidR="00E46495" w:rsidRPr="00E46495" w:rsidRDefault="00E46495" w:rsidP="00E46495">
            <w:pPr>
              <w:ind w:left="0" w:hanging="2"/>
            </w:pPr>
            <w:r w:rsidRPr="00E46495">
              <w:t>DB joins = slow</w:t>
            </w:r>
          </w:p>
        </w:tc>
      </w:tr>
      <w:tr w:rsidR="00E46495" w:rsidRPr="00E46495" w14:paraId="0100937E" w14:textId="77777777" w:rsidTr="00E4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261A" w14:textId="77777777" w:rsidR="00E46495" w:rsidRPr="00E46495" w:rsidRDefault="00E46495" w:rsidP="00E46495">
            <w:pPr>
              <w:ind w:left="0" w:hanging="2"/>
            </w:pPr>
            <w:r w:rsidRPr="00E46495">
              <w:rPr>
                <w:b/>
                <w:bCs/>
              </w:rPr>
              <w:t>8. Tuning</w:t>
            </w:r>
          </w:p>
        </w:tc>
        <w:tc>
          <w:tcPr>
            <w:tcW w:w="0" w:type="auto"/>
            <w:vAlign w:val="center"/>
            <w:hideMark/>
          </w:tcPr>
          <w:p w14:paraId="2F4B6F9D" w14:textId="77777777" w:rsidR="00E46495" w:rsidRPr="00E46495" w:rsidRDefault="00E46495" w:rsidP="00E46495">
            <w:pPr>
              <w:ind w:left="0" w:hanging="2"/>
            </w:pPr>
            <w:r w:rsidRPr="00E46495">
              <w:t>Optimize and validate</w:t>
            </w:r>
          </w:p>
        </w:tc>
        <w:tc>
          <w:tcPr>
            <w:tcW w:w="0" w:type="auto"/>
            <w:vAlign w:val="center"/>
            <w:hideMark/>
          </w:tcPr>
          <w:p w14:paraId="7C05AE67" w14:textId="77777777" w:rsidR="00E46495" w:rsidRPr="00E46495" w:rsidRDefault="00E46495" w:rsidP="00E46495">
            <w:pPr>
              <w:ind w:left="0" w:hanging="2"/>
            </w:pPr>
            <w:r w:rsidRPr="00E46495">
              <w:t>Add index, rerun test</w:t>
            </w:r>
          </w:p>
        </w:tc>
      </w:tr>
    </w:tbl>
    <w:p w14:paraId="0E26F5CF" w14:textId="77777777" w:rsidR="00E46495" w:rsidRPr="00E46495" w:rsidRDefault="00E46495" w:rsidP="00E46495">
      <w:pPr>
        <w:ind w:left="0" w:hanging="2"/>
      </w:pPr>
      <w:r w:rsidRPr="00E46495">
        <w:pict w14:anchorId="65164621">
          <v:rect id="_x0000_i1289" style="width:0;height:1.5pt" o:hralign="center" o:hrstd="t" o:hr="t" fillcolor="#a0a0a0" stroked="f"/>
        </w:pict>
      </w:r>
    </w:p>
    <w:p w14:paraId="78CB7B5B" w14:textId="2F2F22D1" w:rsidR="000D247F" w:rsidRPr="00E46495" w:rsidRDefault="000D247F" w:rsidP="00E46495">
      <w:pPr>
        <w:ind w:left="0" w:hanging="2"/>
      </w:pPr>
    </w:p>
    <w:sectPr w:rsidR="000D247F" w:rsidRPr="00E46495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E8A0D" w14:textId="77777777" w:rsidR="00171104" w:rsidRDefault="00171104">
      <w:pPr>
        <w:spacing w:line="240" w:lineRule="auto"/>
        <w:ind w:left="0" w:hanging="2"/>
      </w:pPr>
      <w:r>
        <w:separator/>
      </w:r>
    </w:p>
  </w:endnote>
  <w:endnote w:type="continuationSeparator" w:id="0">
    <w:p w14:paraId="6ED0EC7B" w14:textId="77777777" w:rsidR="00171104" w:rsidRDefault="001711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B93A" w14:textId="77777777" w:rsidR="00171104" w:rsidRDefault="00171104">
      <w:pPr>
        <w:spacing w:line="240" w:lineRule="auto"/>
        <w:ind w:left="0" w:hanging="2"/>
      </w:pPr>
      <w:r>
        <w:separator/>
      </w:r>
    </w:p>
  </w:footnote>
  <w:footnote w:type="continuationSeparator" w:id="0">
    <w:p w14:paraId="67C294A8" w14:textId="77777777" w:rsidR="00171104" w:rsidRDefault="001711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289"/>
    <w:multiLevelType w:val="multilevel"/>
    <w:tmpl w:val="9A7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740F"/>
    <w:multiLevelType w:val="multilevel"/>
    <w:tmpl w:val="4E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A7479"/>
    <w:multiLevelType w:val="multilevel"/>
    <w:tmpl w:val="1FE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8362F"/>
    <w:multiLevelType w:val="multilevel"/>
    <w:tmpl w:val="E33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7F10"/>
    <w:multiLevelType w:val="multilevel"/>
    <w:tmpl w:val="C8C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15133"/>
    <w:multiLevelType w:val="multilevel"/>
    <w:tmpl w:val="8A2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4A4B"/>
    <w:multiLevelType w:val="multilevel"/>
    <w:tmpl w:val="B3B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0271F"/>
    <w:multiLevelType w:val="multilevel"/>
    <w:tmpl w:val="2C2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824FA"/>
    <w:multiLevelType w:val="multilevel"/>
    <w:tmpl w:val="A13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D09CF"/>
    <w:multiLevelType w:val="multilevel"/>
    <w:tmpl w:val="E8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C752C"/>
    <w:multiLevelType w:val="multilevel"/>
    <w:tmpl w:val="D38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9049E"/>
    <w:multiLevelType w:val="multilevel"/>
    <w:tmpl w:val="C22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36164"/>
    <w:multiLevelType w:val="multilevel"/>
    <w:tmpl w:val="294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61508"/>
    <w:multiLevelType w:val="multilevel"/>
    <w:tmpl w:val="34C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86589"/>
    <w:multiLevelType w:val="multilevel"/>
    <w:tmpl w:val="2906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C1EB0"/>
    <w:multiLevelType w:val="multilevel"/>
    <w:tmpl w:val="FAC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A2EFA"/>
    <w:multiLevelType w:val="multilevel"/>
    <w:tmpl w:val="BFD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0540D"/>
    <w:multiLevelType w:val="multilevel"/>
    <w:tmpl w:val="9DE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962A13"/>
    <w:multiLevelType w:val="multilevel"/>
    <w:tmpl w:val="97C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213AC9"/>
    <w:multiLevelType w:val="multilevel"/>
    <w:tmpl w:val="E0F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36CF9"/>
    <w:multiLevelType w:val="multilevel"/>
    <w:tmpl w:val="D01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32CD4"/>
    <w:multiLevelType w:val="multilevel"/>
    <w:tmpl w:val="F29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847D9B"/>
    <w:multiLevelType w:val="multilevel"/>
    <w:tmpl w:val="EC20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5408D"/>
    <w:multiLevelType w:val="multilevel"/>
    <w:tmpl w:val="688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D1555"/>
    <w:multiLevelType w:val="multilevel"/>
    <w:tmpl w:val="2AD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475B3D"/>
    <w:multiLevelType w:val="multilevel"/>
    <w:tmpl w:val="DA9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CB4598"/>
    <w:multiLevelType w:val="multilevel"/>
    <w:tmpl w:val="3B8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E64A6C"/>
    <w:multiLevelType w:val="multilevel"/>
    <w:tmpl w:val="8C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F91709"/>
    <w:multiLevelType w:val="multilevel"/>
    <w:tmpl w:val="BA3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1F2905"/>
    <w:multiLevelType w:val="multilevel"/>
    <w:tmpl w:val="CAB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32E71"/>
    <w:multiLevelType w:val="multilevel"/>
    <w:tmpl w:val="D5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81273"/>
    <w:multiLevelType w:val="multilevel"/>
    <w:tmpl w:val="FB5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00A78"/>
    <w:multiLevelType w:val="multilevel"/>
    <w:tmpl w:val="7C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C088B"/>
    <w:multiLevelType w:val="multilevel"/>
    <w:tmpl w:val="C80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FA16B6"/>
    <w:multiLevelType w:val="multilevel"/>
    <w:tmpl w:val="D05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81434B"/>
    <w:multiLevelType w:val="multilevel"/>
    <w:tmpl w:val="A73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8F4102"/>
    <w:multiLevelType w:val="multilevel"/>
    <w:tmpl w:val="440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12F69"/>
    <w:multiLevelType w:val="multilevel"/>
    <w:tmpl w:val="287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B68E0"/>
    <w:multiLevelType w:val="multilevel"/>
    <w:tmpl w:val="668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9570B0"/>
    <w:multiLevelType w:val="multilevel"/>
    <w:tmpl w:val="D37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B95899"/>
    <w:multiLevelType w:val="multilevel"/>
    <w:tmpl w:val="4FC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BA7EBF"/>
    <w:multiLevelType w:val="multilevel"/>
    <w:tmpl w:val="893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244EC8"/>
    <w:multiLevelType w:val="multilevel"/>
    <w:tmpl w:val="2E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EB2697"/>
    <w:multiLevelType w:val="multilevel"/>
    <w:tmpl w:val="6EA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353E89"/>
    <w:multiLevelType w:val="multilevel"/>
    <w:tmpl w:val="AD8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833635"/>
    <w:multiLevelType w:val="multilevel"/>
    <w:tmpl w:val="8B6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925F34"/>
    <w:multiLevelType w:val="multilevel"/>
    <w:tmpl w:val="4D1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452B37"/>
    <w:multiLevelType w:val="multilevel"/>
    <w:tmpl w:val="48E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970153"/>
    <w:multiLevelType w:val="multilevel"/>
    <w:tmpl w:val="DB7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E51BEF"/>
    <w:multiLevelType w:val="multilevel"/>
    <w:tmpl w:val="CF2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A169CF"/>
    <w:multiLevelType w:val="multilevel"/>
    <w:tmpl w:val="13E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37416D"/>
    <w:multiLevelType w:val="multilevel"/>
    <w:tmpl w:val="53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B477C6"/>
    <w:multiLevelType w:val="multilevel"/>
    <w:tmpl w:val="90B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57663D"/>
    <w:multiLevelType w:val="multilevel"/>
    <w:tmpl w:val="0EC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744912"/>
    <w:multiLevelType w:val="multilevel"/>
    <w:tmpl w:val="E55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92E8C"/>
    <w:multiLevelType w:val="multilevel"/>
    <w:tmpl w:val="FA6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F6D57"/>
    <w:multiLevelType w:val="multilevel"/>
    <w:tmpl w:val="E9B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406E74"/>
    <w:multiLevelType w:val="multilevel"/>
    <w:tmpl w:val="6A3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6B722B"/>
    <w:multiLevelType w:val="multilevel"/>
    <w:tmpl w:val="4C3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AA4BBB"/>
    <w:multiLevelType w:val="multilevel"/>
    <w:tmpl w:val="1AE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9C56A9"/>
    <w:multiLevelType w:val="multilevel"/>
    <w:tmpl w:val="CF1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190093"/>
    <w:multiLevelType w:val="multilevel"/>
    <w:tmpl w:val="553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E62CD2"/>
    <w:multiLevelType w:val="multilevel"/>
    <w:tmpl w:val="3D2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874A59"/>
    <w:multiLevelType w:val="multilevel"/>
    <w:tmpl w:val="175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D27B1A"/>
    <w:multiLevelType w:val="multilevel"/>
    <w:tmpl w:val="B5E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BE6984"/>
    <w:multiLevelType w:val="multilevel"/>
    <w:tmpl w:val="985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71420E"/>
    <w:multiLevelType w:val="multilevel"/>
    <w:tmpl w:val="C6A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C360B2"/>
    <w:multiLevelType w:val="multilevel"/>
    <w:tmpl w:val="BB1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35B45"/>
    <w:multiLevelType w:val="multilevel"/>
    <w:tmpl w:val="74D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BD023C"/>
    <w:multiLevelType w:val="multilevel"/>
    <w:tmpl w:val="EB1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484B27"/>
    <w:multiLevelType w:val="multilevel"/>
    <w:tmpl w:val="A9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520BF8"/>
    <w:multiLevelType w:val="multilevel"/>
    <w:tmpl w:val="A4A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C273F8"/>
    <w:multiLevelType w:val="multilevel"/>
    <w:tmpl w:val="76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E36F8"/>
    <w:multiLevelType w:val="multilevel"/>
    <w:tmpl w:val="140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D5561"/>
    <w:multiLevelType w:val="multilevel"/>
    <w:tmpl w:val="851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8578EC"/>
    <w:multiLevelType w:val="multilevel"/>
    <w:tmpl w:val="AD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F1344B"/>
    <w:multiLevelType w:val="multilevel"/>
    <w:tmpl w:val="AF0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C15A95"/>
    <w:multiLevelType w:val="multilevel"/>
    <w:tmpl w:val="A0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107C31"/>
    <w:multiLevelType w:val="multilevel"/>
    <w:tmpl w:val="7A4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0B7F25"/>
    <w:multiLevelType w:val="multilevel"/>
    <w:tmpl w:val="F0D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244307"/>
    <w:multiLevelType w:val="multilevel"/>
    <w:tmpl w:val="2B3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93736C"/>
    <w:multiLevelType w:val="multilevel"/>
    <w:tmpl w:val="725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D65F78"/>
    <w:multiLevelType w:val="multilevel"/>
    <w:tmpl w:val="A3D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2F47B3"/>
    <w:multiLevelType w:val="multilevel"/>
    <w:tmpl w:val="D3E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6F0A8F"/>
    <w:multiLevelType w:val="multilevel"/>
    <w:tmpl w:val="7BE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1B12F5"/>
    <w:multiLevelType w:val="multilevel"/>
    <w:tmpl w:val="D52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590924"/>
    <w:multiLevelType w:val="multilevel"/>
    <w:tmpl w:val="95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16"/>
  </w:num>
  <w:num w:numId="2" w16cid:durableId="121269867">
    <w:abstractNumId w:val="4"/>
  </w:num>
  <w:num w:numId="3" w16cid:durableId="306979387">
    <w:abstractNumId w:val="75"/>
  </w:num>
  <w:num w:numId="4" w16cid:durableId="164247784">
    <w:abstractNumId w:val="80"/>
  </w:num>
  <w:num w:numId="5" w16cid:durableId="1866868422">
    <w:abstractNumId w:val="0"/>
  </w:num>
  <w:num w:numId="6" w16cid:durableId="1411846936">
    <w:abstractNumId w:val="51"/>
  </w:num>
  <w:num w:numId="7" w16cid:durableId="239755167">
    <w:abstractNumId w:val="24"/>
  </w:num>
  <w:num w:numId="8" w16cid:durableId="607346712">
    <w:abstractNumId w:val="23"/>
  </w:num>
  <w:num w:numId="9" w16cid:durableId="121727407">
    <w:abstractNumId w:val="40"/>
  </w:num>
  <w:num w:numId="10" w16cid:durableId="1637180604">
    <w:abstractNumId w:val="19"/>
  </w:num>
  <w:num w:numId="11" w16cid:durableId="1461459697">
    <w:abstractNumId w:val="61"/>
  </w:num>
  <w:num w:numId="12" w16cid:durableId="502819459">
    <w:abstractNumId w:val="68"/>
  </w:num>
  <w:num w:numId="13" w16cid:durableId="1453397836">
    <w:abstractNumId w:val="30"/>
  </w:num>
  <w:num w:numId="14" w16cid:durableId="66853569">
    <w:abstractNumId w:val="78"/>
  </w:num>
  <w:num w:numId="15" w16cid:durableId="170922900">
    <w:abstractNumId w:val="11"/>
  </w:num>
  <w:num w:numId="16" w16cid:durableId="2096246782">
    <w:abstractNumId w:val="53"/>
  </w:num>
  <w:num w:numId="17" w16cid:durableId="761409933">
    <w:abstractNumId w:val="94"/>
  </w:num>
  <w:num w:numId="18" w16cid:durableId="276525194">
    <w:abstractNumId w:val="26"/>
  </w:num>
  <w:num w:numId="19" w16cid:durableId="1148783942">
    <w:abstractNumId w:val="48"/>
  </w:num>
  <w:num w:numId="20" w16cid:durableId="228998449">
    <w:abstractNumId w:val="87"/>
  </w:num>
  <w:num w:numId="21" w16cid:durableId="1066534129">
    <w:abstractNumId w:val="62"/>
  </w:num>
  <w:num w:numId="22" w16cid:durableId="1501655180">
    <w:abstractNumId w:val="38"/>
  </w:num>
  <w:num w:numId="23" w16cid:durableId="194083908">
    <w:abstractNumId w:val="7"/>
  </w:num>
  <w:num w:numId="24" w16cid:durableId="1394616506">
    <w:abstractNumId w:val="27"/>
  </w:num>
  <w:num w:numId="25" w16cid:durableId="316082229">
    <w:abstractNumId w:val="13"/>
  </w:num>
  <w:num w:numId="26" w16cid:durableId="1599605543">
    <w:abstractNumId w:val="6"/>
  </w:num>
  <w:num w:numId="27" w16cid:durableId="282002847">
    <w:abstractNumId w:val="2"/>
  </w:num>
  <w:num w:numId="28" w16cid:durableId="1697392016">
    <w:abstractNumId w:val="54"/>
  </w:num>
  <w:num w:numId="29" w16cid:durableId="614991545">
    <w:abstractNumId w:val="56"/>
  </w:num>
  <w:num w:numId="30" w16cid:durableId="1588803039">
    <w:abstractNumId w:val="22"/>
  </w:num>
  <w:num w:numId="31" w16cid:durableId="1151554834">
    <w:abstractNumId w:val="86"/>
  </w:num>
  <w:num w:numId="32" w16cid:durableId="800391332">
    <w:abstractNumId w:val="58"/>
  </w:num>
  <w:num w:numId="33" w16cid:durableId="2082360342">
    <w:abstractNumId w:val="33"/>
  </w:num>
  <w:num w:numId="34" w16cid:durableId="1057581704">
    <w:abstractNumId w:val="49"/>
  </w:num>
  <w:num w:numId="35" w16cid:durableId="854152285">
    <w:abstractNumId w:val="55"/>
  </w:num>
  <w:num w:numId="36" w16cid:durableId="1559899939">
    <w:abstractNumId w:val="52"/>
  </w:num>
  <w:num w:numId="37" w16cid:durableId="1611233553">
    <w:abstractNumId w:val="3"/>
  </w:num>
  <w:num w:numId="38" w16cid:durableId="501824253">
    <w:abstractNumId w:val="57"/>
  </w:num>
  <w:num w:numId="39" w16cid:durableId="89930196">
    <w:abstractNumId w:val="36"/>
  </w:num>
  <w:num w:numId="40" w16cid:durableId="408888957">
    <w:abstractNumId w:val="47"/>
  </w:num>
  <w:num w:numId="41" w16cid:durableId="958147415">
    <w:abstractNumId w:val="66"/>
  </w:num>
  <w:num w:numId="42" w16cid:durableId="1732002675">
    <w:abstractNumId w:val="97"/>
  </w:num>
  <w:num w:numId="43" w16cid:durableId="1371997400">
    <w:abstractNumId w:val="69"/>
  </w:num>
  <w:num w:numId="44" w16cid:durableId="1382054585">
    <w:abstractNumId w:val="95"/>
  </w:num>
  <w:num w:numId="45" w16cid:durableId="39282083">
    <w:abstractNumId w:val="91"/>
  </w:num>
  <w:num w:numId="46" w16cid:durableId="860632271">
    <w:abstractNumId w:val="73"/>
  </w:num>
  <w:num w:numId="47" w16cid:durableId="325018341">
    <w:abstractNumId w:val="34"/>
  </w:num>
  <w:num w:numId="48" w16cid:durableId="1365325651">
    <w:abstractNumId w:val="50"/>
  </w:num>
  <w:num w:numId="49" w16cid:durableId="1640187686">
    <w:abstractNumId w:val="43"/>
  </w:num>
  <w:num w:numId="50" w16cid:durableId="202793575">
    <w:abstractNumId w:val="64"/>
  </w:num>
  <w:num w:numId="51" w16cid:durableId="262034715">
    <w:abstractNumId w:val="59"/>
  </w:num>
  <w:num w:numId="52" w16cid:durableId="1250624569">
    <w:abstractNumId w:val="42"/>
  </w:num>
  <w:num w:numId="53" w16cid:durableId="2042708497">
    <w:abstractNumId w:val="37"/>
  </w:num>
  <w:num w:numId="54" w16cid:durableId="1797915342">
    <w:abstractNumId w:val="65"/>
  </w:num>
  <w:num w:numId="55" w16cid:durableId="57172448">
    <w:abstractNumId w:val="60"/>
  </w:num>
  <w:num w:numId="56" w16cid:durableId="340814035">
    <w:abstractNumId w:val="8"/>
  </w:num>
  <w:num w:numId="57" w16cid:durableId="464011245">
    <w:abstractNumId w:val="28"/>
  </w:num>
  <w:num w:numId="58" w16cid:durableId="443694001">
    <w:abstractNumId w:val="32"/>
  </w:num>
  <w:num w:numId="59" w16cid:durableId="1239436735">
    <w:abstractNumId w:val="46"/>
  </w:num>
  <w:num w:numId="60" w16cid:durableId="276524624">
    <w:abstractNumId w:val="89"/>
  </w:num>
  <w:num w:numId="61" w16cid:durableId="34936286">
    <w:abstractNumId w:val="31"/>
  </w:num>
  <w:num w:numId="62" w16cid:durableId="1709604284">
    <w:abstractNumId w:val="14"/>
  </w:num>
  <w:num w:numId="63" w16cid:durableId="1619724684">
    <w:abstractNumId w:val="20"/>
  </w:num>
  <w:num w:numId="64" w16cid:durableId="1728912444">
    <w:abstractNumId w:val="76"/>
  </w:num>
  <w:num w:numId="65" w16cid:durableId="365953920">
    <w:abstractNumId w:val="81"/>
  </w:num>
  <w:num w:numId="66" w16cid:durableId="1808080927">
    <w:abstractNumId w:val="79"/>
  </w:num>
  <w:num w:numId="67" w16cid:durableId="859126840">
    <w:abstractNumId w:val="92"/>
  </w:num>
  <w:num w:numId="68" w16cid:durableId="433402051">
    <w:abstractNumId w:val="96"/>
  </w:num>
  <w:num w:numId="69" w16cid:durableId="1534272764">
    <w:abstractNumId w:val="93"/>
  </w:num>
  <w:num w:numId="70" w16cid:durableId="1010527121">
    <w:abstractNumId w:val="12"/>
  </w:num>
  <w:num w:numId="71" w16cid:durableId="1629240111">
    <w:abstractNumId w:val="74"/>
  </w:num>
  <w:num w:numId="72" w16cid:durableId="700208082">
    <w:abstractNumId w:val="63"/>
  </w:num>
  <w:num w:numId="73" w16cid:durableId="751052620">
    <w:abstractNumId w:val="82"/>
  </w:num>
  <w:num w:numId="74" w16cid:durableId="2085292541">
    <w:abstractNumId w:val="67"/>
  </w:num>
  <w:num w:numId="75" w16cid:durableId="699865769">
    <w:abstractNumId w:val="88"/>
  </w:num>
  <w:num w:numId="76" w16cid:durableId="1552418905">
    <w:abstractNumId w:val="90"/>
  </w:num>
  <w:num w:numId="77" w16cid:durableId="1904290165">
    <w:abstractNumId w:val="98"/>
  </w:num>
  <w:num w:numId="78" w16cid:durableId="1249382361">
    <w:abstractNumId w:val="44"/>
  </w:num>
  <w:num w:numId="79" w16cid:durableId="500390367">
    <w:abstractNumId w:val="35"/>
  </w:num>
  <w:num w:numId="80" w16cid:durableId="755900158">
    <w:abstractNumId w:val="17"/>
  </w:num>
  <w:num w:numId="81" w16cid:durableId="782578661">
    <w:abstractNumId w:val="39"/>
  </w:num>
  <w:num w:numId="82" w16cid:durableId="655915322">
    <w:abstractNumId w:val="10"/>
  </w:num>
  <w:num w:numId="83" w16cid:durableId="1245451904">
    <w:abstractNumId w:val="83"/>
  </w:num>
  <w:num w:numId="84" w16cid:durableId="916786472">
    <w:abstractNumId w:val="21"/>
  </w:num>
  <w:num w:numId="85" w16cid:durableId="1877889893">
    <w:abstractNumId w:val="85"/>
  </w:num>
  <w:num w:numId="86" w16cid:durableId="1098450399">
    <w:abstractNumId w:val="9"/>
  </w:num>
  <w:num w:numId="87" w16cid:durableId="446900218">
    <w:abstractNumId w:val="45"/>
  </w:num>
  <w:num w:numId="88" w16cid:durableId="766002068">
    <w:abstractNumId w:val="41"/>
  </w:num>
  <w:num w:numId="89" w16cid:durableId="767624680">
    <w:abstractNumId w:val="25"/>
  </w:num>
  <w:num w:numId="90" w16cid:durableId="2134129113">
    <w:abstractNumId w:val="72"/>
  </w:num>
  <w:num w:numId="91" w16cid:durableId="16082662">
    <w:abstractNumId w:val="1"/>
  </w:num>
  <w:num w:numId="92" w16cid:durableId="903950480">
    <w:abstractNumId w:val="29"/>
  </w:num>
  <w:num w:numId="93" w16cid:durableId="890264174">
    <w:abstractNumId w:val="15"/>
  </w:num>
  <w:num w:numId="94" w16cid:durableId="2044480908">
    <w:abstractNumId w:val="18"/>
  </w:num>
  <w:num w:numId="95" w16cid:durableId="1317878946">
    <w:abstractNumId w:val="77"/>
  </w:num>
  <w:num w:numId="96" w16cid:durableId="609968019">
    <w:abstractNumId w:val="71"/>
  </w:num>
  <w:num w:numId="97" w16cid:durableId="1543320894">
    <w:abstractNumId w:val="5"/>
  </w:num>
  <w:num w:numId="98" w16cid:durableId="1658025165">
    <w:abstractNumId w:val="70"/>
  </w:num>
  <w:num w:numId="99" w16cid:durableId="167522344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D247F"/>
    <w:rsid w:val="000D2970"/>
    <w:rsid w:val="000F59A7"/>
    <w:rsid w:val="000F68FF"/>
    <w:rsid w:val="00156685"/>
    <w:rsid w:val="00171104"/>
    <w:rsid w:val="002505C2"/>
    <w:rsid w:val="003E2DF4"/>
    <w:rsid w:val="005223D4"/>
    <w:rsid w:val="00575647"/>
    <w:rsid w:val="005D06CB"/>
    <w:rsid w:val="005E2962"/>
    <w:rsid w:val="005F526B"/>
    <w:rsid w:val="00634D04"/>
    <w:rsid w:val="006664DD"/>
    <w:rsid w:val="006D6582"/>
    <w:rsid w:val="006F5829"/>
    <w:rsid w:val="007514FC"/>
    <w:rsid w:val="00754753"/>
    <w:rsid w:val="00951A0F"/>
    <w:rsid w:val="00962D1B"/>
    <w:rsid w:val="00B35431"/>
    <w:rsid w:val="00C805F0"/>
    <w:rsid w:val="00CD093E"/>
    <w:rsid w:val="00DB5414"/>
    <w:rsid w:val="00E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13</cp:revision>
  <dcterms:created xsi:type="dcterms:W3CDTF">2025-06-21T08:04:00Z</dcterms:created>
  <dcterms:modified xsi:type="dcterms:W3CDTF">2025-06-21T11:09:00Z</dcterms:modified>
</cp:coreProperties>
</file>