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8E987" w14:textId="4CBE11AE" w:rsidR="0008632F" w:rsidRPr="0008632F" w:rsidRDefault="0008632F" w:rsidP="0008632F">
      <w:pPr>
        <w:pStyle w:val="Heading1"/>
        <w:ind w:left="2" w:hanging="4"/>
        <w:jc w:val="center"/>
      </w:pPr>
      <w:r w:rsidRPr="0008632F">
        <w:rPr>
          <w:rFonts w:ascii="Segoe UI Emoji" w:hAnsi="Segoe UI Emoji" w:cs="Segoe UI Emoji"/>
        </w:rPr>
        <w:t>🧪</w:t>
      </w:r>
      <w:r w:rsidRPr="0008632F">
        <w:t xml:space="preserve"> </w:t>
      </w:r>
      <w:r w:rsidRPr="0008632F">
        <w:rPr>
          <w:rFonts w:eastAsia="Times New Roman"/>
        </w:rPr>
        <w:t>HTTP</w:t>
      </w:r>
      <w:r>
        <w:t xml:space="preserve">s </w:t>
      </w:r>
      <w:r w:rsidRPr="0008632F">
        <w:rPr>
          <w:rFonts w:eastAsia="Times New Roman"/>
        </w:rPr>
        <w:t>Test Script Recorder in JMeter</w:t>
      </w:r>
    </w:p>
    <w:p w14:paraId="6463B8FB" w14:textId="77777777" w:rsidR="0008632F" w:rsidRPr="0008632F" w:rsidRDefault="0008632F" w:rsidP="0008632F">
      <w:pPr>
        <w:ind w:left="0" w:hanging="2"/>
      </w:pPr>
      <w:r w:rsidRPr="0008632F">
        <w:t>This component records your browser/app's HTTP/HTTPS traffic and generates HTTP samplers in JMeter.</w:t>
      </w:r>
    </w:p>
    <w:p w14:paraId="60BC6653" w14:textId="77777777" w:rsidR="0008632F" w:rsidRPr="0008632F" w:rsidRDefault="00000000" w:rsidP="0008632F">
      <w:pPr>
        <w:ind w:left="0" w:hanging="2"/>
      </w:pPr>
      <w:r>
        <w:pict w14:anchorId="4E0A9071">
          <v:rect id="_x0000_i1025" style="width:0;height:1.5pt" o:hralign="center" o:hrstd="t" o:hr="t" fillcolor="#a0a0a0" stroked="f"/>
        </w:pict>
      </w:r>
    </w:p>
    <w:p w14:paraId="36AE62A2" w14:textId="77777777" w:rsidR="0008632F" w:rsidRPr="0008632F" w:rsidRDefault="0008632F" w:rsidP="0008632F">
      <w:pPr>
        <w:ind w:left="0" w:hanging="2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🔧</w:t>
      </w:r>
      <w:r w:rsidRPr="0008632F">
        <w:rPr>
          <w:b/>
          <w:bCs/>
        </w:rPr>
        <w:t xml:space="preserve"> Global Settings</w:t>
      </w:r>
    </w:p>
    <w:p w14:paraId="5B0AAA94" w14:textId="77777777" w:rsidR="0008632F" w:rsidRPr="0008632F" w:rsidRDefault="0008632F" w:rsidP="0008632F">
      <w:pPr>
        <w:numPr>
          <w:ilvl w:val="0"/>
          <w:numId w:val="150"/>
        </w:numPr>
        <w:ind w:left="0" w:hanging="2"/>
      </w:pPr>
      <w:r w:rsidRPr="0008632F">
        <w:rPr>
          <w:b/>
          <w:bCs/>
        </w:rPr>
        <w:t>Port: 8888</w:t>
      </w:r>
    </w:p>
    <w:p w14:paraId="433EE5C7" w14:textId="77777777" w:rsidR="0008632F" w:rsidRPr="0008632F" w:rsidRDefault="0008632F" w:rsidP="0008632F">
      <w:pPr>
        <w:numPr>
          <w:ilvl w:val="1"/>
          <w:numId w:val="150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The proxy port JMeter listens on.</w:t>
      </w:r>
    </w:p>
    <w:p w14:paraId="5F01E05A" w14:textId="77777777" w:rsidR="0008632F" w:rsidRPr="0008632F" w:rsidRDefault="0008632F" w:rsidP="0008632F">
      <w:pPr>
        <w:numPr>
          <w:ilvl w:val="1"/>
          <w:numId w:val="150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When set to 8888, configure your browser to use localhost:8888 as the proxy.</w:t>
      </w:r>
    </w:p>
    <w:p w14:paraId="6608CD76" w14:textId="77777777" w:rsidR="0008632F" w:rsidRPr="0008632F" w:rsidRDefault="0008632F" w:rsidP="0008632F">
      <w:pPr>
        <w:numPr>
          <w:ilvl w:val="0"/>
          <w:numId w:val="150"/>
        </w:numPr>
        <w:ind w:left="0" w:hanging="2"/>
      </w:pPr>
      <w:r w:rsidRPr="0008632F">
        <w:rPr>
          <w:b/>
          <w:bCs/>
        </w:rPr>
        <w:t>HTTPS Domains:</w:t>
      </w:r>
      <w:r w:rsidRPr="0008632F">
        <w:t xml:space="preserve"> </w:t>
      </w:r>
      <w:r w:rsidRPr="0008632F">
        <w:rPr>
          <w:i/>
          <w:iCs/>
        </w:rPr>
        <w:t>(optional)</w:t>
      </w:r>
    </w:p>
    <w:p w14:paraId="7ABF0FDD" w14:textId="77777777" w:rsidR="0008632F" w:rsidRPr="0008632F" w:rsidRDefault="0008632F" w:rsidP="0008632F">
      <w:pPr>
        <w:numPr>
          <w:ilvl w:val="1"/>
          <w:numId w:val="150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List of domains to record HTTPS traffic from.</w:t>
      </w:r>
    </w:p>
    <w:p w14:paraId="0ED095FD" w14:textId="77777777" w:rsidR="0008632F" w:rsidRPr="0008632F" w:rsidRDefault="0008632F" w:rsidP="0008632F">
      <w:pPr>
        <w:numPr>
          <w:ilvl w:val="1"/>
          <w:numId w:val="150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Add example.com to only record secure traffic from that domain.</w:t>
      </w:r>
    </w:p>
    <w:p w14:paraId="7316B265" w14:textId="77777777" w:rsidR="0008632F" w:rsidRPr="0008632F" w:rsidRDefault="00000000" w:rsidP="0008632F">
      <w:pPr>
        <w:ind w:left="0" w:hanging="2"/>
      </w:pPr>
      <w:r>
        <w:pict w14:anchorId="06542E53">
          <v:rect id="_x0000_i1026" style="width:0;height:1.5pt" o:hralign="center" o:hrstd="t" o:hr="t" fillcolor="#a0a0a0" stroked="f"/>
        </w:pict>
      </w:r>
    </w:p>
    <w:p w14:paraId="48C6C254" w14:textId="77777777" w:rsidR="0008632F" w:rsidRPr="0008632F" w:rsidRDefault="0008632F" w:rsidP="0008632F">
      <w:pPr>
        <w:ind w:left="0" w:hanging="2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🗂️</w:t>
      </w:r>
      <w:r w:rsidRPr="0008632F">
        <w:rPr>
          <w:b/>
          <w:bCs/>
        </w:rPr>
        <w:t xml:space="preserve"> Tabs</w:t>
      </w:r>
    </w:p>
    <w:p w14:paraId="0C19F140" w14:textId="77777777" w:rsidR="0008632F" w:rsidRPr="00007A3F" w:rsidRDefault="0008632F" w:rsidP="0008632F">
      <w:pPr>
        <w:numPr>
          <w:ilvl w:val="0"/>
          <w:numId w:val="151"/>
        </w:numPr>
        <w:ind w:left="0" w:hanging="2"/>
      </w:pPr>
      <w:r w:rsidRPr="0008632F">
        <w:rPr>
          <w:b/>
          <w:bCs/>
        </w:rPr>
        <w:t>Test Plan Creation</w:t>
      </w:r>
    </w:p>
    <w:p w14:paraId="550B15D5" w14:textId="77777777" w:rsidR="00007A3F" w:rsidRPr="0008632F" w:rsidRDefault="00007A3F" w:rsidP="00007A3F">
      <w:pPr>
        <w:ind w:leftChars="0" w:left="720" w:firstLineChars="0" w:firstLine="0"/>
      </w:pPr>
    </w:p>
    <w:p w14:paraId="5A48EAD5" w14:textId="77777777" w:rsidR="0008632F" w:rsidRPr="0008632F" w:rsidRDefault="0008632F" w:rsidP="0008632F">
      <w:pPr>
        <w:numPr>
          <w:ilvl w:val="0"/>
          <w:numId w:val="151"/>
        </w:numPr>
        <w:ind w:left="0" w:hanging="2"/>
      </w:pPr>
      <w:r w:rsidRPr="0008632F">
        <w:rPr>
          <w:b/>
          <w:bCs/>
        </w:rPr>
        <w:t>Requests Filtering</w:t>
      </w:r>
    </w:p>
    <w:p w14:paraId="3A65CB44" w14:textId="77777777" w:rsidR="0008632F" w:rsidRPr="0008632F" w:rsidRDefault="0008632F" w:rsidP="0008632F">
      <w:pPr>
        <w:numPr>
          <w:ilvl w:val="1"/>
          <w:numId w:val="151"/>
        </w:numPr>
        <w:ind w:left="0" w:hanging="2"/>
      </w:pPr>
      <w:r w:rsidRPr="0008632F">
        <w:rPr>
          <w:rFonts w:ascii="Segoe UI Emoji" w:hAnsi="Segoe UI Emoji" w:cs="Segoe UI Emoji"/>
        </w:rPr>
        <w:t>🔁</w:t>
      </w:r>
      <w:r w:rsidRPr="0008632F">
        <w:t xml:space="preserve"> Switch between configuration options.</w:t>
      </w:r>
    </w:p>
    <w:p w14:paraId="6E33BA08" w14:textId="77777777" w:rsidR="0008632F" w:rsidRPr="0008632F" w:rsidRDefault="00000000" w:rsidP="0008632F">
      <w:pPr>
        <w:ind w:left="0" w:hanging="2"/>
      </w:pPr>
      <w:r>
        <w:pict w14:anchorId="6681DAFA">
          <v:rect id="_x0000_i1027" style="width:0;height:1.5pt" o:hralign="center" o:hrstd="t" o:hr="t" fillcolor="#a0a0a0" stroked="f"/>
        </w:pict>
      </w:r>
    </w:p>
    <w:p w14:paraId="5174A5F0" w14:textId="77777777" w:rsidR="0008632F" w:rsidRDefault="0008632F" w:rsidP="00007A3F">
      <w:pPr>
        <w:ind w:left="0" w:hanging="2"/>
        <w:jc w:val="center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🧩</w:t>
      </w:r>
      <w:r w:rsidRPr="0008632F">
        <w:rPr>
          <w:b/>
          <w:bCs/>
        </w:rPr>
        <w:t xml:space="preserve"> Test Plan Content</w:t>
      </w:r>
    </w:p>
    <w:p w14:paraId="40665186" w14:textId="49C095E0" w:rsidR="00007A3F" w:rsidRPr="0008632F" w:rsidRDefault="00007A3F" w:rsidP="00007A3F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C428193" wp14:editId="1E71D506">
            <wp:extent cx="13592175" cy="9201150"/>
            <wp:effectExtent l="0" t="0" r="9525" b="0"/>
            <wp:docPr id="99587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73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92175" cy="92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CAB9" w14:textId="77777777" w:rsidR="0008632F" w:rsidRPr="0008632F" w:rsidRDefault="0008632F" w:rsidP="0008632F">
      <w:pPr>
        <w:numPr>
          <w:ilvl w:val="0"/>
          <w:numId w:val="152"/>
        </w:numPr>
        <w:ind w:left="0" w:hanging="2"/>
      </w:pPr>
      <w:r w:rsidRPr="0008632F">
        <w:rPr>
          <w:b/>
          <w:bCs/>
        </w:rPr>
        <w:t>Target Controller: Use Recording Controller</w:t>
      </w:r>
    </w:p>
    <w:p w14:paraId="6983C936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Defines where to store recorded samplers.</w:t>
      </w:r>
    </w:p>
    <w:p w14:paraId="7FCB0AB0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Use a Recording Controller in your Test Plan to organize traffic.</w:t>
      </w:r>
    </w:p>
    <w:p w14:paraId="2B65EC43" w14:textId="77777777" w:rsidR="0008632F" w:rsidRPr="0008632F" w:rsidRDefault="0008632F" w:rsidP="0008632F">
      <w:pPr>
        <w:numPr>
          <w:ilvl w:val="0"/>
          <w:numId w:val="152"/>
        </w:numPr>
        <w:ind w:left="0" w:hanging="2"/>
      </w:pPr>
      <w:r w:rsidRPr="0008632F">
        <w:rPr>
          <w:b/>
          <w:bCs/>
        </w:rPr>
        <w:t>Grouping: Do not group samplers</w:t>
      </w:r>
    </w:p>
    <w:p w14:paraId="00259698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How to organize recorded requests.</w:t>
      </w:r>
    </w:p>
    <w:p w14:paraId="3D0EE6F0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Choose "Group by controller" to group all requests to the same URL path.</w:t>
      </w:r>
    </w:p>
    <w:p w14:paraId="7FBE54FC" w14:textId="77777777" w:rsidR="0008632F" w:rsidRPr="0008632F" w:rsidRDefault="0008632F" w:rsidP="0008632F">
      <w:pPr>
        <w:numPr>
          <w:ilvl w:val="0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✅</w:t>
      </w:r>
      <w:r w:rsidRPr="0008632F">
        <w:t xml:space="preserve"> </w:t>
      </w:r>
      <w:r w:rsidRPr="0008632F">
        <w:rPr>
          <w:b/>
          <w:bCs/>
        </w:rPr>
        <w:t>Capture HTTP Headers</w:t>
      </w:r>
    </w:p>
    <w:p w14:paraId="43CF40EE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Include headers like User-Agent, Authorization in requests.</w:t>
      </w:r>
    </w:p>
    <w:p w14:paraId="00FACE32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Useful when headers are critical for session validation.</w:t>
      </w:r>
    </w:p>
    <w:p w14:paraId="30C4FE93" w14:textId="77777777" w:rsidR="0008632F" w:rsidRPr="0008632F" w:rsidRDefault="0008632F" w:rsidP="0008632F">
      <w:pPr>
        <w:numPr>
          <w:ilvl w:val="0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⬜</w:t>
      </w:r>
      <w:r w:rsidRPr="0008632F">
        <w:t xml:space="preserve"> </w:t>
      </w:r>
      <w:r w:rsidRPr="0008632F">
        <w:rPr>
          <w:b/>
          <w:bCs/>
        </w:rPr>
        <w:t>Add Assertions</w:t>
      </w:r>
    </w:p>
    <w:p w14:paraId="10671FE7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Automatically attach assertions like “Response Code = 200”.</w:t>
      </w:r>
    </w:p>
    <w:p w14:paraId="5F3F9F5E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Add to catch unexpected server errors.</w:t>
      </w:r>
    </w:p>
    <w:p w14:paraId="26D1D56B" w14:textId="77777777" w:rsidR="0008632F" w:rsidRPr="0008632F" w:rsidRDefault="0008632F" w:rsidP="0008632F">
      <w:pPr>
        <w:numPr>
          <w:ilvl w:val="0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⬜</w:t>
      </w:r>
      <w:r w:rsidRPr="0008632F">
        <w:t xml:space="preserve"> </w:t>
      </w:r>
      <w:r w:rsidRPr="0008632F">
        <w:rPr>
          <w:b/>
          <w:bCs/>
        </w:rPr>
        <w:t>Regex Matching</w:t>
      </w:r>
    </w:p>
    <w:p w14:paraId="5AF53A31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Use regex to filter or group samplers.</w:t>
      </w:r>
    </w:p>
    <w:p w14:paraId="0CC65F38" w14:textId="77777777" w:rsidR="0008632F" w:rsidRPr="0008632F" w:rsidRDefault="0008632F" w:rsidP="0008632F">
      <w:pPr>
        <w:numPr>
          <w:ilvl w:val="1"/>
          <w:numId w:val="152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Group all URLs that start with /api/*.</w:t>
      </w:r>
    </w:p>
    <w:p w14:paraId="313F8CA9" w14:textId="77777777" w:rsidR="0008632F" w:rsidRPr="0008632F" w:rsidRDefault="00000000" w:rsidP="0008632F">
      <w:pPr>
        <w:ind w:left="0" w:hanging="2"/>
      </w:pPr>
      <w:r>
        <w:pict w14:anchorId="1EBA84D6">
          <v:rect id="_x0000_i1028" style="width:0;height:1.5pt" o:hralign="center" o:hrstd="t" o:hr="t" fillcolor="#a0a0a0" stroked="f"/>
        </w:pict>
      </w:r>
    </w:p>
    <w:p w14:paraId="6E03F467" w14:textId="77777777" w:rsidR="0008632F" w:rsidRPr="0008632F" w:rsidRDefault="0008632F" w:rsidP="0008632F">
      <w:pPr>
        <w:ind w:left="0" w:hanging="2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🧾</w:t>
      </w:r>
      <w:r w:rsidRPr="0008632F">
        <w:rPr>
          <w:b/>
          <w:bCs/>
        </w:rPr>
        <w:t xml:space="preserve"> HTTP Sampler Settings</w:t>
      </w:r>
    </w:p>
    <w:p w14:paraId="28C3F86C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b/>
          <w:bCs/>
        </w:rPr>
        <w:t>Transaction Name:</w:t>
      </w:r>
      <w:r w:rsidRPr="0008632F">
        <w:t xml:space="preserve"> </w:t>
      </w:r>
      <w:r w:rsidRPr="0008632F">
        <w:rPr>
          <w:i/>
          <w:iCs/>
        </w:rPr>
        <w:t>(optional)</w:t>
      </w:r>
    </w:p>
    <w:p w14:paraId="011E1B62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Logical name for a recorded transaction.</w:t>
      </w:r>
    </w:p>
    <w:p w14:paraId="7B0D3166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"Login Transaction"</w:t>
      </w:r>
    </w:p>
    <w:p w14:paraId="442D1C1A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b/>
          <w:bCs/>
        </w:rPr>
        <w:t>Naming Scheme: Prefix</w:t>
      </w:r>
    </w:p>
    <w:p w14:paraId="119BF52E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Prepend a prefix to each sampler name.</w:t>
      </w:r>
    </w:p>
    <w:p w14:paraId="2719901F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“Recorded-LoginPage”, “Recorded-Dashboard”</w:t>
      </w:r>
    </w:p>
    <w:p w14:paraId="1ABAC7C3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b/>
          <w:bCs/>
        </w:rPr>
        <w:t>Counter Start Value:</w:t>
      </w:r>
      <w:r w:rsidRPr="0008632F">
        <w:t xml:space="preserve"> </w:t>
      </w:r>
      <w:r w:rsidRPr="0008632F">
        <w:rPr>
          <w:i/>
          <w:iCs/>
        </w:rPr>
        <w:t>(optional)</w:t>
      </w:r>
    </w:p>
    <w:p w14:paraId="0A8E36CB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Start number for counter-based naming.</w:t>
      </w:r>
    </w:p>
    <w:p w14:paraId="0CD8D102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b/>
          <w:bCs/>
        </w:rPr>
        <w:t>Create new transaction after request (ms):</w:t>
      </w:r>
      <w:r w:rsidRPr="0008632F">
        <w:t xml:space="preserve"> </w:t>
      </w:r>
      <w:r w:rsidRPr="0008632F">
        <w:rPr>
          <w:i/>
          <w:iCs/>
        </w:rPr>
        <w:t>(optional)</w:t>
      </w:r>
    </w:p>
    <w:p w14:paraId="74D6E33C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Split requests into new transactions after this delay.</w:t>
      </w:r>
    </w:p>
    <w:p w14:paraId="72D866C3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If delay &gt; 1000ms, treat next request as a new transaction.</w:t>
      </w:r>
    </w:p>
    <w:p w14:paraId="72EB2B51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b/>
          <w:bCs/>
        </w:rPr>
        <w:t>Recording's Default Encoding:</w:t>
      </w:r>
      <w:r w:rsidRPr="0008632F">
        <w:t xml:space="preserve"> </w:t>
      </w:r>
      <w:r w:rsidRPr="0008632F">
        <w:rPr>
          <w:i/>
          <w:iCs/>
        </w:rPr>
        <w:t>(optional)</w:t>
      </w:r>
    </w:p>
    <w:p w14:paraId="42E9B298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Specify character encoding like UTF-8.</w:t>
      </w:r>
    </w:p>
    <w:p w14:paraId="1A7547EA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✅</w:t>
      </w:r>
      <w:r w:rsidRPr="0008632F">
        <w:t xml:space="preserve"> </w:t>
      </w:r>
      <w:r w:rsidRPr="0008632F">
        <w:rPr>
          <w:b/>
          <w:bCs/>
        </w:rPr>
        <w:t>Retrieve All Embedded Resources</w:t>
      </w:r>
    </w:p>
    <w:p w14:paraId="2054958E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Automatically downloads images, CSS, JS from HTML pages.</w:t>
      </w:r>
    </w:p>
    <w:p w14:paraId="67FA2F3E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Enables simulating full page loads.</w:t>
      </w:r>
    </w:p>
    <w:p w14:paraId="03F34262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✅</w:t>
      </w:r>
      <w:r w:rsidRPr="0008632F">
        <w:t xml:space="preserve"> </w:t>
      </w:r>
      <w:r w:rsidRPr="0008632F">
        <w:rPr>
          <w:b/>
          <w:bCs/>
        </w:rPr>
        <w:t>Use KeepAlive</w:t>
      </w:r>
    </w:p>
    <w:p w14:paraId="26464973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Use persistent HTTP connections.</w:t>
      </w:r>
    </w:p>
    <w:p w14:paraId="717C7BD1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Simulates real browser behavior.</w:t>
      </w:r>
    </w:p>
    <w:p w14:paraId="4FA70639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⬜</w:t>
      </w:r>
      <w:r w:rsidRPr="0008632F">
        <w:t xml:space="preserve"> </w:t>
      </w:r>
      <w:r w:rsidRPr="0008632F">
        <w:rPr>
          <w:b/>
          <w:bCs/>
        </w:rPr>
        <w:t>Redirect Automatically</w:t>
      </w:r>
    </w:p>
    <w:p w14:paraId="55A697F1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Follows HTTP 3xx redirects.</w:t>
      </w:r>
    </w:p>
    <w:p w14:paraId="731FCD38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Important for login flows with redirection.</w:t>
      </w:r>
    </w:p>
    <w:p w14:paraId="2610C0ED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✅</w:t>
      </w:r>
      <w:r w:rsidRPr="0008632F">
        <w:t xml:space="preserve"> </w:t>
      </w:r>
      <w:r w:rsidRPr="0008632F">
        <w:rPr>
          <w:b/>
          <w:bCs/>
        </w:rPr>
        <w:t>Follow Redirects</w:t>
      </w:r>
    </w:p>
    <w:p w14:paraId="6BC60702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Similar to above, but allows assertions on initial response.</w:t>
      </w:r>
    </w:p>
    <w:p w14:paraId="2707B96F" w14:textId="77777777" w:rsidR="0008632F" w:rsidRPr="0008632F" w:rsidRDefault="0008632F" w:rsidP="0008632F">
      <w:pPr>
        <w:numPr>
          <w:ilvl w:val="0"/>
          <w:numId w:val="153"/>
        </w:numPr>
        <w:ind w:left="0" w:hanging="2"/>
      </w:pPr>
      <w:r w:rsidRPr="0008632F">
        <w:rPr>
          <w:b/>
          <w:bCs/>
        </w:rPr>
        <w:t>Type:</w:t>
      </w:r>
      <w:r w:rsidRPr="0008632F">
        <w:t xml:space="preserve"> </w:t>
      </w:r>
      <w:r w:rsidRPr="0008632F">
        <w:rPr>
          <w:i/>
          <w:iCs/>
        </w:rPr>
        <w:t>(dropdown not shown)</w:t>
      </w:r>
    </w:p>
    <w:p w14:paraId="6E61ABC4" w14:textId="77777777" w:rsidR="0008632F" w:rsidRPr="0008632F" w:rsidRDefault="0008632F" w:rsidP="0008632F">
      <w:pPr>
        <w:numPr>
          <w:ilvl w:val="1"/>
          <w:numId w:val="153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Lets you define sampler type if using a custom plugin or method.</w:t>
      </w:r>
    </w:p>
    <w:p w14:paraId="3407733E" w14:textId="77777777" w:rsidR="0008632F" w:rsidRPr="0008632F" w:rsidRDefault="00000000" w:rsidP="0008632F">
      <w:pPr>
        <w:ind w:left="0" w:hanging="2"/>
      </w:pPr>
      <w:r>
        <w:pict w14:anchorId="7486BB50">
          <v:rect id="_x0000_i1029" style="width:0;height:1.5pt" o:hralign="center" o:hrstd="t" o:hr="t" fillcolor="#a0a0a0" stroked="f"/>
        </w:pict>
      </w:r>
    </w:p>
    <w:p w14:paraId="1CDCE0E0" w14:textId="77777777" w:rsidR="0008632F" w:rsidRPr="0008632F" w:rsidRDefault="0008632F" w:rsidP="0008632F">
      <w:pPr>
        <w:ind w:left="0" w:hanging="2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🔗</w:t>
      </w:r>
      <w:r w:rsidRPr="0008632F">
        <w:rPr>
          <w:b/>
          <w:bCs/>
        </w:rPr>
        <w:t xml:space="preserve"> GraphQL HTTP Sampler Settings</w:t>
      </w:r>
    </w:p>
    <w:p w14:paraId="60ABB290" w14:textId="77777777" w:rsidR="0008632F" w:rsidRPr="0008632F" w:rsidRDefault="0008632F" w:rsidP="0008632F">
      <w:pPr>
        <w:numPr>
          <w:ilvl w:val="0"/>
          <w:numId w:val="154"/>
        </w:numPr>
        <w:ind w:left="0" w:hanging="2"/>
      </w:pPr>
      <w:r w:rsidRPr="0008632F">
        <w:rPr>
          <w:rFonts w:ascii="Segoe UI Emoji" w:hAnsi="Segoe UI Emoji" w:cs="Segoe UI Emoji"/>
        </w:rPr>
        <w:t>⬜</w:t>
      </w:r>
      <w:r w:rsidRPr="0008632F">
        <w:t xml:space="preserve"> </w:t>
      </w:r>
      <w:r w:rsidRPr="0008632F">
        <w:rPr>
          <w:b/>
          <w:bCs/>
        </w:rPr>
        <w:t>Detect GraphQL Request</w:t>
      </w:r>
    </w:p>
    <w:p w14:paraId="35EE1934" w14:textId="77777777" w:rsidR="0008632F" w:rsidRPr="0008632F" w:rsidRDefault="0008632F" w:rsidP="0008632F">
      <w:pPr>
        <w:numPr>
          <w:ilvl w:val="1"/>
          <w:numId w:val="154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Enables detection and handling of GraphQL queries/mutations.</w:t>
      </w:r>
    </w:p>
    <w:p w14:paraId="0A49A008" w14:textId="77777777" w:rsidR="0008632F" w:rsidRPr="0008632F" w:rsidRDefault="0008632F" w:rsidP="0008632F">
      <w:pPr>
        <w:numPr>
          <w:ilvl w:val="1"/>
          <w:numId w:val="154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Required for modern web apps using GraphQL.</w:t>
      </w:r>
    </w:p>
    <w:p w14:paraId="458D18F7" w14:textId="77777777" w:rsidR="0008632F" w:rsidRPr="0008632F" w:rsidRDefault="00000000" w:rsidP="0008632F">
      <w:pPr>
        <w:ind w:left="0" w:hanging="2"/>
      </w:pPr>
      <w:r>
        <w:pict w14:anchorId="6FCCE764">
          <v:rect id="_x0000_i1030" style="width:0;height:1.5pt" o:hralign="center" o:hrstd="t" o:hr="t" fillcolor="#a0a0a0" stroked="f"/>
        </w:pict>
      </w:r>
    </w:p>
    <w:p w14:paraId="51038F33" w14:textId="4AA28869" w:rsidR="0008632F" w:rsidRDefault="0008632F" w:rsidP="00007A3F">
      <w:pPr>
        <w:ind w:left="0" w:hanging="2"/>
        <w:jc w:val="center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🔎</w:t>
      </w:r>
      <w:r w:rsidRPr="0008632F">
        <w:rPr>
          <w:b/>
          <w:bCs/>
        </w:rPr>
        <w:t xml:space="preserve"> Requests Filtering</w:t>
      </w:r>
    </w:p>
    <w:p w14:paraId="19343862" w14:textId="0363C68C" w:rsidR="00007A3F" w:rsidRPr="0008632F" w:rsidRDefault="00007A3F" w:rsidP="00007A3F">
      <w:pPr>
        <w:ind w:left="0" w:hanging="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C48C27" wp14:editId="00417CDA">
            <wp:extent cx="13687425" cy="9124950"/>
            <wp:effectExtent l="0" t="0" r="9525" b="0"/>
            <wp:docPr id="65125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55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87425" cy="91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7EB5" w14:textId="77777777" w:rsidR="0008632F" w:rsidRPr="0008632F" w:rsidRDefault="0008632F" w:rsidP="0008632F">
      <w:pPr>
        <w:ind w:left="0" w:hanging="2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📄</w:t>
      </w:r>
      <w:r w:rsidRPr="0008632F">
        <w:rPr>
          <w:b/>
          <w:bCs/>
        </w:rPr>
        <w:t xml:space="preserve"> Content-Type Filter</w:t>
      </w:r>
    </w:p>
    <w:p w14:paraId="6B9E9DCC" w14:textId="77777777" w:rsidR="0008632F" w:rsidRPr="0008632F" w:rsidRDefault="0008632F" w:rsidP="0008632F">
      <w:pPr>
        <w:numPr>
          <w:ilvl w:val="0"/>
          <w:numId w:val="155"/>
        </w:numPr>
        <w:ind w:left="0" w:hanging="2"/>
      </w:pPr>
      <w:r w:rsidRPr="0008632F">
        <w:rPr>
          <w:b/>
          <w:bCs/>
        </w:rPr>
        <w:t>Include / Exclude:</w:t>
      </w:r>
      <w:r w:rsidRPr="0008632F">
        <w:t xml:space="preserve"> </w:t>
      </w:r>
      <w:r w:rsidRPr="0008632F">
        <w:rPr>
          <w:i/>
          <w:iCs/>
        </w:rPr>
        <w:t>(Text-based content filtering)</w:t>
      </w:r>
    </w:p>
    <w:p w14:paraId="3F189638" w14:textId="77777777" w:rsidR="0008632F" w:rsidRPr="0008632F" w:rsidRDefault="0008632F" w:rsidP="0008632F">
      <w:pPr>
        <w:numPr>
          <w:ilvl w:val="1"/>
          <w:numId w:val="155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Include text/html, exclude image/* to avoid noise.</w:t>
      </w:r>
    </w:p>
    <w:p w14:paraId="2D47A69B" w14:textId="77777777" w:rsidR="0008632F" w:rsidRPr="0008632F" w:rsidRDefault="00000000" w:rsidP="0008632F">
      <w:pPr>
        <w:ind w:left="0" w:hanging="2"/>
      </w:pPr>
      <w:r>
        <w:pict w14:anchorId="22D5E6EF">
          <v:rect id="_x0000_i1031" style="width:0;height:1.5pt" o:hralign="center" o:hrstd="t" o:hr="t" fillcolor="#a0a0a0" stroked="f"/>
        </w:pict>
      </w:r>
    </w:p>
    <w:p w14:paraId="30CF4DFE" w14:textId="77777777" w:rsidR="0008632F" w:rsidRPr="0008632F" w:rsidRDefault="0008632F" w:rsidP="0008632F">
      <w:pPr>
        <w:ind w:left="0" w:hanging="2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🌐</w:t>
      </w:r>
      <w:r w:rsidRPr="0008632F">
        <w:rPr>
          <w:b/>
          <w:bCs/>
        </w:rPr>
        <w:t xml:space="preserve"> URL Patterns to Include</w:t>
      </w:r>
    </w:p>
    <w:p w14:paraId="1BEFE045" w14:textId="77777777" w:rsidR="0008632F" w:rsidRPr="0008632F" w:rsidRDefault="0008632F" w:rsidP="0008632F">
      <w:pPr>
        <w:numPr>
          <w:ilvl w:val="0"/>
          <w:numId w:val="156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Add regex-based URL patterns to include.</w:t>
      </w:r>
    </w:p>
    <w:p w14:paraId="5C7B661F" w14:textId="77777777" w:rsidR="0008632F" w:rsidRPr="0008632F" w:rsidRDefault="0008632F" w:rsidP="0008632F">
      <w:pPr>
        <w:numPr>
          <w:ilvl w:val="1"/>
          <w:numId w:val="156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.*\.php → record only PHP page requests.</w:t>
      </w:r>
    </w:p>
    <w:p w14:paraId="05098FCD" w14:textId="77777777" w:rsidR="0008632F" w:rsidRPr="0008632F" w:rsidRDefault="0008632F" w:rsidP="0008632F">
      <w:pPr>
        <w:ind w:left="0" w:hanging="2"/>
      </w:pPr>
      <w:r w:rsidRPr="0008632F">
        <w:t>Buttons:</w:t>
      </w:r>
    </w:p>
    <w:p w14:paraId="5ADE6B76" w14:textId="77777777" w:rsidR="0008632F" w:rsidRPr="0008632F" w:rsidRDefault="0008632F" w:rsidP="0008632F">
      <w:pPr>
        <w:numPr>
          <w:ilvl w:val="0"/>
          <w:numId w:val="157"/>
        </w:numPr>
        <w:ind w:left="0" w:hanging="2"/>
      </w:pPr>
      <w:r w:rsidRPr="0008632F">
        <w:rPr>
          <w:b/>
          <w:bCs/>
        </w:rPr>
        <w:t>Add / Delete / Add from Clipboard</w:t>
      </w:r>
    </w:p>
    <w:p w14:paraId="21CD6C5B" w14:textId="77777777" w:rsidR="0008632F" w:rsidRPr="0008632F" w:rsidRDefault="00000000" w:rsidP="0008632F">
      <w:pPr>
        <w:ind w:left="0" w:hanging="2"/>
      </w:pPr>
      <w:r>
        <w:pict w14:anchorId="03091F31">
          <v:rect id="_x0000_i1032" style="width:0;height:1.5pt" o:hralign="center" o:hrstd="t" o:hr="t" fillcolor="#a0a0a0" stroked="f"/>
        </w:pict>
      </w:r>
    </w:p>
    <w:p w14:paraId="60C29468" w14:textId="77777777" w:rsidR="0008632F" w:rsidRPr="0008632F" w:rsidRDefault="0008632F" w:rsidP="0008632F">
      <w:pPr>
        <w:ind w:left="0" w:hanging="2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🚫</w:t>
      </w:r>
      <w:r w:rsidRPr="0008632F">
        <w:rPr>
          <w:b/>
          <w:bCs/>
        </w:rPr>
        <w:t xml:space="preserve"> URL Patterns to Exclude</w:t>
      </w:r>
    </w:p>
    <w:p w14:paraId="23C44036" w14:textId="77777777" w:rsidR="0008632F" w:rsidRPr="0008632F" w:rsidRDefault="0008632F" w:rsidP="0008632F">
      <w:pPr>
        <w:numPr>
          <w:ilvl w:val="0"/>
          <w:numId w:val="158"/>
        </w:numPr>
        <w:ind w:left="0" w:hanging="2"/>
      </w:pPr>
      <w:r w:rsidRPr="0008632F">
        <w:rPr>
          <w:rFonts w:ascii="Segoe UI Emoji" w:hAnsi="Segoe UI Emoji" w:cs="Segoe UI Emoji"/>
        </w:rPr>
        <w:t>📌</w:t>
      </w:r>
      <w:r w:rsidRPr="0008632F">
        <w:t xml:space="preserve"> Define patterns to </w:t>
      </w:r>
      <w:r w:rsidRPr="0008632F">
        <w:rPr>
          <w:b/>
          <w:bCs/>
        </w:rPr>
        <w:t>skip</w:t>
      </w:r>
      <w:r w:rsidRPr="0008632F">
        <w:t xml:space="preserve"> recording.</w:t>
      </w:r>
    </w:p>
    <w:p w14:paraId="3AE016B5" w14:textId="77777777" w:rsidR="0008632F" w:rsidRPr="0008632F" w:rsidRDefault="0008632F" w:rsidP="0008632F">
      <w:pPr>
        <w:numPr>
          <w:ilvl w:val="1"/>
          <w:numId w:val="158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.*\.png, .*\.css, .*\.js</w:t>
      </w:r>
    </w:p>
    <w:p w14:paraId="41D3F558" w14:textId="77777777" w:rsidR="0008632F" w:rsidRPr="0008632F" w:rsidRDefault="0008632F" w:rsidP="0008632F">
      <w:pPr>
        <w:ind w:left="0" w:hanging="2"/>
      </w:pPr>
      <w:r w:rsidRPr="0008632F">
        <w:t>Buttons:</w:t>
      </w:r>
    </w:p>
    <w:p w14:paraId="7B7817C4" w14:textId="77777777" w:rsidR="0008632F" w:rsidRPr="0008632F" w:rsidRDefault="0008632F" w:rsidP="0008632F">
      <w:pPr>
        <w:numPr>
          <w:ilvl w:val="0"/>
          <w:numId w:val="159"/>
        </w:numPr>
        <w:ind w:left="0" w:hanging="2"/>
      </w:pPr>
      <w:r w:rsidRPr="0008632F">
        <w:rPr>
          <w:b/>
          <w:bCs/>
        </w:rPr>
        <w:t>Add / Delete / Add from Clipboard / Add Suggested Excludes</w:t>
      </w:r>
    </w:p>
    <w:p w14:paraId="4934C27F" w14:textId="77777777" w:rsidR="0008632F" w:rsidRPr="0008632F" w:rsidRDefault="0008632F" w:rsidP="0008632F">
      <w:pPr>
        <w:numPr>
          <w:ilvl w:val="1"/>
          <w:numId w:val="159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Tip:</w:t>
      </w:r>
      <w:r w:rsidRPr="0008632F">
        <w:t xml:space="preserve"> Use </w:t>
      </w:r>
      <w:r w:rsidRPr="0008632F">
        <w:rPr>
          <w:b/>
          <w:bCs/>
        </w:rPr>
        <w:t>"Add Suggested Excludes"</w:t>
      </w:r>
      <w:r w:rsidRPr="0008632F">
        <w:t xml:space="preserve"> to quickly skip static resources.</w:t>
      </w:r>
    </w:p>
    <w:p w14:paraId="08166B91" w14:textId="77777777" w:rsidR="0008632F" w:rsidRPr="0008632F" w:rsidRDefault="00000000" w:rsidP="0008632F">
      <w:pPr>
        <w:ind w:left="0" w:hanging="2"/>
      </w:pPr>
      <w:r>
        <w:pict w14:anchorId="0FFE4F67">
          <v:rect id="_x0000_i1033" style="width:0;height:1.5pt" o:hralign="center" o:hrstd="t" o:hr="t" fillcolor="#a0a0a0" stroked="f"/>
        </w:pict>
      </w:r>
    </w:p>
    <w:p w14:paraId="5F293C97" w14:textId="77777777" w:rsidR="0008632F" w:rsidRPr="0008632F" w:rsidRDefault="0008632F" w:rsidP="0008632F">
      <w:pPr>
        <w:ind w:left="0" w:hanging="2"/>
        <w:rPr>
          <w:b/>
          <w:bCs/>
        </w:rPr>
      </w:pPr>
      <w:r w:rsidRPr="0008632F">
        <w:rPr>
          <w:rFonts w:ascii="Segoe UI Emoji" w:hAnsi="Segoe UI Emoji" w:cs="Segoe UI Emoji"/>
          <w:b/>
          <w:bCs/>
        </w:rPr>
        <w:t>👂</w:t>
      </w:r>
      <w:r w:rsidRPr="0008632F">
        <w:rPr>
          <w:b/>
          <w:bCs/>
        </w:rPr>
        <w:t xml:space="preserve"> Notify Child Listeners of Filtered Samplers</w:t>
      </w:r>
    </w:p>
    <w:p w14:paraId="4C065F6C" w14:textId="77777777" w:rsidR="0008632F" w:rsidRPr="0008632F" w:rsidRDefault="0008632F" w:rsidP="0008632F">
      <w:pPr>
        <w:numPr>
          <w:ilvl w:val="0"/>
          <w:numId w:val="160"/>
        </w:numPr>
        <w:ind w:left="0" w:hanging="2"/>
      </w:pPr>
      <w:r w:rsidRPr="0008632F">
        <w:rPr>
          <w:rFonts w:ascii="Segoe UI Emoji" w:hAnsi="Segoe UI Emoji" w:cs="Segoe UI Emoji"/>
        </w:rPr>
        <w:t>⬜</w:t>
      </w:r>
      <w:r w:rsidRPr="0008632F">
        <w:t xml:space="preserve"> Optional checkbox to notify listeners even for excluded samplers.</w:t>
      </w:r>
    </w:p>
    <w:p w14:paraId="2B8781A9" w14:textId="77777777" w:rsidR="0008632F" w:rsidRDefault="0008632F" w:rsidP="0008632F">
      <w:pPr>
        <w:numPr>
          <w:ilvl w:val="1"/>
          <w:numId w:val="160"/>
        </w:numPr>
        <w:ind w:left="0" w:hanging="2"/>
      </w:pPr>
      <w:r w:rsidRPr="0008632F">
        <w:rPr>
          <w:rFonts w:ascii="Segoe UI Emoji" w:hAnsi="Segoe UI Emoji" w:cs="Segoe UI Emoji"/>
        </w:rPr>
        <w:t>🔍</w:t>
      </w:r>
      <w:r w:rsidRPr="0008632F">
        <w:t xml:space="preserve"> </w:t>
      </w:r>
      <w:r w:rsidRPr="0008632F">
        <w:rPr>
          <w:i/>
          <w:iCs/>
        </w:rPr>
        <w:t>Example:</w:t>
      </w:r>
      <w:r w:rsidRPr="0008632F">
        <w:t xml:space="preserve"> Can be useful for debugging or capturing failures.</w:t>
      </w:r>
    </w:p>
    <w:p w14:paraId="2454B83A" w14:textId="77777777" w:rsidR="00530946" w:rsidRDefault="00530946" w:rsidP="00530946">
      <w:pPr>
        <w:ind w:leftChars="0" w:left="0" w:firstLineChars="0" w:firstLine="0"/>
      </w:pPr>
    </w:p>
    <w:p w14:paraId="451D6593" w14:textId="3497E057" w:rsidR="00530946" w:rsidRDefault="00530946" w:rsidP="00530946">
      <w:pPr>
        <w:pStyle w:val="Heading1"/>
        <w:ind w:left="2" w:hanging="4"/>
        <w:jc w:val="center"/>
      </w:pPr>
      <w:r w:rsidRPr="00530946">
        <w:rPr>
          <w:rFonts w:ascii="Segoe UI Emoji" w:hAnsi="Segoe UI Emoji" w:cs="Segoe UI Emoji"/>
        </w:rPr>
        <w:t>🛡️</w:t>
      </w:r>
      <w:r w:rsidRPr="00530946">
        <w:t xml:space="preserve"> Setting Up JMeter HTTPS Recording</w:t>
      </w:r>
    </w:p>
    <w:p w14:paraId="58154FBB" w14:textId="77777777" w:rsidR="00A32DCA" w:rsidRPr="00A32DCA" w:rsidRDefault="00A32DCA" w:rsidP="00A32DCA">
      <w:pPr>
        <w:ind w:left="0" w:hanging="2"/>
      </w:pPr>
    </w:p>
    <w:p w14:paraId="13CE8E0C" w14:textId="77777777" w:rsidR="00530946" w:rsidRPr="00530946" w:rsidRDefault="00530946" w:rsidP="00530946">
      <w:pPr>
        <w:ind w:leftChars="0" w:left="0" w:firstLineChars="0" w:firstLine="0"/>
      </w:pPr>
      <w:r w:rsidRPr="00530946">
        <w:t xml:space="preserve">When you record </w:t>
      </w:r>
      <w:r w:rsidRPr="00530946">
        <w:rPr>
          <w:b/>
          <w:bCs/>
        </w:rPr>
        <w:t>HTTPS</w:t>
      </w:r>
      <w:r w:rsidRPr="00530946">
        <w:t xml:space="preserve"> traffic in JMeter, it acts as a proxy. For it to read encrypted traffic (SSL/TLS), your browser must trust the </w:t>
      </w:r>
      <w:r w:rsidRPr="00530946">
        <w:rPr>
          <w:b/>
          <w:bCs/>
        </w:rPr>
        <w:t>JMeter Root CA Certificate</w:t>
      </w:r>
      <w:r w:rsidRPr="00530946">
        <w:t>.</w:t>
      </w:r>
    </w:p>
    <w:p w14:paraId="762C2D6F" w14:textId="77777777" w:rsidR="00530946" w:rsidRPr="00530946" w:rsidRDefault="00000000" w:rsidP="00530946">
      <w:pPr>
        <w:ind w:leftChars="0" w:left="0" w:firstLineChars="0" w:firstLine="0"/>
      </w:pPr>
      <w:r>
        <w:pict w14:anchorId="2AD95316">
          <v:rect id="_x0000_i1034" style="width:0;height:1.5pt" o:hralign="center" o:hrstd="t" o:hr="t" fillcolor="#a0a0a0" stroked="f"/>
        </w:pict>
      </w:r>
    </w:p>
    <w:p w14:paraId="17D7FBAE" w14:textId="77777777" w:rsidR="00530946" w:rsidRP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🧾</w:t>
      </w:r>
      <w:r w:rsidRPr="00530946">
        <w:rPr>
          <w:b/>
          <w:bCs/>
        </w:rPr>
        <w:t xml:space="preserve"> Why is a JMeter Certificate Needed?</w:t>
      </w:r>
    </w:p>
    <w:p w14:paraId="53DEFB88" w14:textId="77777777" w:rsidR="00530946" w:rsidRPr="00530946" w:rsidRDefault="00530946" w:rsidP="00530946">
      <w:pPr>
        <w:numPr>
          <w:ilvl w:val="0"/>
          <w:numId w:val="161"/>
        </w:numPr>
        <w:ind w:leftChars="0" w:firstLineChars="0"/>
      </w:pPr>
      <w:r w:rsidRPr="00530946">
        <w:t xml:space="preserve">JMeter works as a </w:t>
      </w:r>
      <w:r w:rsidRPr="00530946">
        <w:rPr>
          <w:b/>
          <w:bCs/>
        </w:rPr>
        <w:t>Man-in-the-Middle (MITM)</w:t>
      </w:r>
      <w:r w:rsidRPr="00530946">
        <w:t xml:space="preserve"> to record HTTPS requests.</w:t>
      </w:r>
    </w:p>
    <w:p w14:paraId="2C646886" w14:textId="77777777" w:rsidR="00530946" w:rsidRPr="00530946" w:rsidRDefault="00530946" w:rsidP="00530946">
      <w:pPr>
        <w:numPr>
          <w:ilvl w:val="0"/>
          <w:numId w:val="161"/>
        </w:numPr>
        <w:ind w:leftChars="0" w:firstLineChars="0"/>
      </w:pPr>
      <w:r w:rsidRPr="00530946">
        <w:t xml:space="preserve">It must </w:t>
      </w:r>
      <w:r w:rsidRPr="00530946">
        <w:rPr>
          <w:b/>
          <w:bCs/>
        </w:rPr>
        <w:t>decrypt encrypted traffic</w:t>
      </w:r>
      <w:r w:rsidRPr="00530946">
        <w:t>—for that, it uses a temporary Root Certificate.</w:t>
      </w:r>
    </w:p>
    <w:p w14:paraId="230AA789" w14:textId="77777777" w:rsidR="00530946" w:rsidRPr="00530946" w:rsidRDefault="00530946" w:rsidP="00530946">
      <w:pPr>
        <w:numPr>
          <w:ilvl w:val="0"/>
          <w:numId w:val="161"/>
        </w:numPr>
        <w:ind w:leftChars="0" w:firstLineChars="0"/>
      </w:pPr>
      <w:r w:rsidRPr="00530946">
        <w:t xml:space="preserve">Browsers block this unless they </w:t>
      </w:r>
      <w:r w:rsidRPr="00530946">
        <w:rPr>
          <w:b/>
          <w:bCs/>
        </w:rPr>
        <w:t>explicitly trust JMeter’s certificate</w:t>
      </w:r>
      <w:r w:rsidRPr="00530946">
        <w:t>.</w:t>
      </w:r>
    </w:p>
    <w:p w14:paraId="6AC9F7DA" w14:textId="77777777" w:rsidR="00530946" w:rsidRPr="00530946" w:rsidRDefault="00000000" w:rsidP="00530946">
      <w:pPr>
        <w:ind w:leftChars="0" w:left="0" w:firstLineChars="0" w:firstLine="0"/>
      </w:pPr>
      <w:r>
        <w:pict w14:anchorId="6E553573">
          <v:rect id="_x0000_i1035" style="width:0;height:1.5pt" o:hralign="center" o:hrstd="t" o:hr="t" fillcolor="#a0a0a0" stroked="f"/>
        </w:pict>
      </w:r>
    </w:p>
    <w:p w14:paraId="6136522A" w14:textId="77777777" w:rsid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🧪</w:t>
      </w:r>
      <w:r w:rsidRPr="00530946">
        <w:rPr>
          <w:b/>
          <w:bCs/>
        </w:rPr>
        <w:t xml:space="preserve"> Step 1: Generate the JMeter Root Certificate</w:t>
      </w:r>
    </w:p>
    <w:p w14:paraId="4E412D57" w14:textId="2B383040" w:rsidR="00E2683D" w:rsidRPr="00530946" w:rsidRDefault="00E2683D" w:rsidP="00E2683D">
      <w:pPr>
        <w:ind w:leftChars="0" w:left="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9FDC5F" wp14:editId="2F25B441">
            <wp:extent cx="14630400" cy="8229600"/>
            <wp:effectExtent l="0" t="0" r="0" b="0"/>
            <wp:docPr id="105565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50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7556" cy="82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0BB7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rFonts w:ascii="Segoe UI Emoji" w:hAnsi="Segoe UI Emoji" w:cs="Segoe UI Emoji"/>
        </w:rPr>
        <w:t>✅</w:t>
      </w:r>
      <w:r w:rsidRPr="00530946">
        <w:t xml:space="preserve"> </w:t>
      </w:r>
      <w:r w:rsidRPr="00530946">
        <w:rPr>
          <w:b/>
          <w:bCs/>
        </w:rPr>
        <w:t>Automatic on first use!</w:t>
      </w:r>
    </w:p>
    <w:p w14:paraId="68FD7259" w14:textId="77777777" w:rsidR="00530946" w:rsidRPr="00530946" w:rsidRDefault="00530946" w:rsidP="00530946">
      <w:pPr>
        <w:numPr>
          <w:ilvl w:val="0"/>
          <w:numId w:val="162"/>
        </w:numPr>
        <w:ind w:leftChars="0" w:firstLineChars="0"/>
      </w:pPr>
      <w:r w:rsidRPr="00530946">
        <w:t>Launch JMeter:</w:t>
      </w:r>
      <w:r w:rsidRPr="00530946">
        <w:br/>
        <w:t>jmeter.bat (Windows) or jmeter.sh (Linux/macOS)</w:t>
      </w:r>
    </w:p>
    <w:p w14:paraId="5E18BEBC" w14:textId="77777777" w:rsidR="00530946" w:rsidRPr="00530946" w:rsidRDefault="00530946" w:rsidP="00530946">
      <w:pPr>
        <w:numPr>
          <w:ilvl w:val="0"/>
          <w:numId w:val="162"/>
        </w:numPr>
        <w:ind w:leftChars="0" w:firstLineChars="0"/>
      </w:pPr>
      <w:r w:rsidRPr="00530946">
        <w:t>Navigate:</w:t>
      </w:r>
      <w:r w:rsidRPr="00530946">
        <w:br/>
        <w:t>Test Plan → Add → Non-Test Elements → HTTP(S) Test Script Recorder</w:t>
      </w:r>
    </w:p>
    <w:p w14:paraId="765A1C8B" w14:textId="77777777" w:rsidR="00530946" w:rsidRPr="00530946" w:rsidRDefault="00530946" w:rsidP="00530946">
      <w:pPr>
        <w:numPr>
          <w:ilvl w:val="0"/>
          <w:numId w:val="162"/>
        </w:numPr>
        <w:ind w:leftChars="0" w:firstLineChars="0"/>
      </w:pPr>
      <w:r w:rsidRPr="00530946">
        <w:rPr>
          <w:rFonts w:ascii="Segoe UI Emoji" w:hAnsi="Segoe UI Emoji" w:cs="Segoe UI Emoji"/>
        </w:rPr>
        <w:t>🔃</w:t>
      </w:r>
      <w:r w:rsidRPr="00530946">
        <w:t xml:space="preserve"> Click </w:t>
      </w:r>
      <w:r w:rsidRPr="00530946">
        <w:rPr>
          <w:b/>
          <w:bCs/>
        </w:rPr>
        <w:t>Start</w:t>
      </w:r>
      <w:r w:rsidRPr="00530946">
        <w:br/>
        <w:t>→ You’ll see a message like:</w:t>
      </w:r>
      <w:r w:rsidRPr="00530946">
        <w:br/>
      </w:r>
      <w:r w:rsidRPr="00530946">
        <w:rPr>
          <w:i/>
          <w:iCs/>
        </w:rPr>
        <w:t>“Root CA certificate: ApacheJMeterTemporaryRootCA.crt generated in JMeter bin directory”</w:t>
      </w:r>
    </w:p>
    <w:p w14:paraId="7A05F010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rFonts w:ascii="Segoe UI Emoji" w:hAnsi="Segoe UI Emoji" w:cs="Segoe UI Emoji"/>
        </w:rPr>
        <w:t>📂</w:t>
      </w:r>
      <w:r w:rsidRPr="00530946">
        <w:t xml:space="preserve"> </w:t>
      </w:r>
      <w:r w:rsidRPr="00530946">
        <w:rPr>
          <w:b/>
          <w:bCs/>
        </w:rPr>
        <w:t>Find the Certificate:</w:t>
      </w:r>
      <w:r w:rsidRPr="00530946">
        <w:br/>
        <w:t>Go to: JMETER_HOME/bin/ApacheJMeterTemporaryRootCA.crt</w:t>
      </w:r>
    </w:p>
    <w:p w14:paraId="50D7817C" w14:textId="77777777" w:rsidR="00530946" w:rsidRPr="00530946" w:rsidRDefault="00000000" w:rsidP="00530946">
      <w:pPr>
        <w:ind w:leftChars="0" w:left="0" w:firstLineChars="0" w:firstLine="0"/>
      </w:pPr>
      <w:r>
        <w:pict w14:anchorId="55F08166">
          <v:rect id="_x0000_i1036" style="width:0;height:1.5pt" o:hralign="center" o:hrstd="t" o:hr="t" fillcolor="#a0a0a0" stroked="f"/>
        </w:pict>
      </w:r>
    </w:p>
    <w:p w14:paraId="768F4CA2" w14:textId="77777777" w:rsid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🌐</w:t>
      </w:r>
      <w:r w:rsidRPr="00530946">
        <w:rPr>
          <w:b/>
          <w:bCs/>
        </w:rPr>
        <w:t xml:space="preserve"> Step 2: Install the Certificate in Your Browser</w:t>
      </w:r>
    </w:p>
    <w:p w14:paraId="706FA303" w14:textId="2C4B44B8" w:rsidR="00E2683D" w:rsidRPr="00530946" w:rsidRDefault="00E2683D" w:rsidP="00E2683D">
      <w:pPr>
        <w:ind w:leftChars="0" w:left="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9819F0" wp14:editId="04C00901">
            <wp:extent cx="13893211" cy="7814931"/>
            <wp:effectExtent l="0" t="0" r="0" b="0"/>
            <wp:docPr id="103266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68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1645" cy="78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D3D7" w14:textId="77777777" w:rsidR="00530946" w:rsidRP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🔵</w:t>
      </w:r>
      <w:r w:rsidRPr="00530946">
        <w:rPr>
          <w:b/>
          <w:bCs/>
        </w:rPr>
        <w:t xml:space="preserve"> A. For Chrome / Edge (Windows/macOS)</w:t>
      </w:r>
    </w:p>
    <w:p w14:paraId="137ADC04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rFonts w:ascii="Segoe UI Emoji" w:hAnsi="Segoe UI Emoji" w:cs="Segoe UI Emoji"/>
        </w:rPr>
        <w:t>🧭</w:t>
      </w:r>
      <w:r w:rsidRPr="00530946">
        <w:t xml:space="preserve"> Use </w:t>
      </w:r>
      <w:r w:rsidRPr="00530946">
        <w:rPr>
          <w:b/>
          <w:bCs/>
        </w:rPr>
        <w:t>OS certificate store</w:t>
      </w:r>
      <w:r w:rsidRPr="00530946">
        <w:t xml:space="preserve"> for both.</w:t>
      </w:r>
    </w:p>
    <w:p w14:paraId="6B573122" w14:textId="77777777" w:rsidR="00530946" w:rsidRPr="00530946" w:rsidRDefault="00530946" w:rsidP="00530946">
      <w:pPr>
        <w:numPr>
          <w:ilvl w:val="0"/>
          <w:numId w:val="163"/>
        </w:numPr>
        <w:ind w:leftChars="0" w:firstLineChars="0"/>
      </w:pPr>
      <w:r w:rsidRPr="00530946">
        <w:t xml:space="preserve">Go to: </w:t>
      </w:r>
      <w:r w:rsidRPr="00530946">
        <w:rPr>
          <w:b/>
          <w:bCs/>
        </w:rPr>
        <w:t>Settings → Privacy &amp; Security → Security → Manage Certificates</w:t>
      </w:r>
    </w:p>
    <w:p w14:paraId="0B04E196" w14:textId="77777777" w:rsidR="00530946" w:rsidRPr="00530946" w:rsidRDefault="00530946" w:rsidP="00530946">
      <w:pPr>
        <w:numPr>
          <w:ilvl w:val="0"/>
          <w:numId w:val="163"/>
        </w:numPr>
        <w:ind w:leftChars="0" w:firstLineChars="0"/>
      </w:pPr>
      <w:r w:rsidRPr="00530946">
        <w:t xml:space="preserve">In "Trusted Root Certification Authorities", click </w:t>
      </w:r>
      <w:r w:rsidRPr="00530946">
        <w:rPr>
          <w:b/>
          <w:bCs/>
        </w:rPr>
        <w:t>Import</w:t>
      </w:r>
    </w:p>
    <w:p w14:paraId="554EF143" w14:textId="77777777" w:rsidR="00530946" w:rsidRPr="00530946" w:rsidRDefault="00530946" w:rsidP="00530946">
      <w:pPr>
        <w:numPr>
          <w:ilvl w:val="0"/>
          <w:numId w:val="163"/>
        </w:numPr>
        <w:ind w:leftChars="0" w:firstLineChars="0"/>
      </w:pPr>
      <w:r w:rsidRPr="00530946">
        <w:t>Browse to ApacheJMeterTemporaryRootCA.crt</w:t>
      </w:r>
    </w:p>
    <w:p w14:paraId="508A72E7" w14:textId="77777777" w:rsidR="00530946" w:rsidRPr="00530946" w:rsidRDefault="00530946" w:rsidP="00530946">
      <w:pPr>
        <w:numPr>
          <w:ilvl w:val="0"/>
          <w:numId w:val="163"/>
        </w:numPr>
        <w:ind w:leftChars="0" w:firstLineChars="0"/>
      </w:pPr>
      <w:r w:rsidRPr="00530946">
        <w:t xml:space="preserve">Complete the wizard and click </w:t>
      </w:r>
      <w:r w:rsidRPr="00530946">
        <w:rPr>
          <w:b/>
          <w:bCs/>
        </w:rPr>
        <w:t>Yes</w:t>
      </w:r>
      <w:r w:rsidRPr="00530946">
        <w:t xml:space="preserve"> to trust</w:t>
      </w:r>
    </w:p>
    <w:p w14:paraId="6A66E068" w14:textId="77777777" w:rsidR="00530946" w:rsidRPr="00530946" w:rsidRDefault="00530946" w:rsidP="00530946">
      <w:pPr>
        <w:numPr>
          <w:ilvl w:val="0"/>
          <w:numId w:val="163"/>
        </w:numPr>
        <w:ind w:leftChars="0" w:firstLineChars="0"/>
      </w:pPr>
      <w:r w:rsidRPr="00530946">
        <w:rPr>
          <w:rFonts w:ascii="Segoe UI Emoji" w:hAnsi="Segoe UI Emoji" w:cs="Segoe UI Emoji"/>
        </w:rPr>
        <w:t>✅</w:t>
      </w:r>
      <w:r w:rsidRPr="00530946">
        <w:t xml:space="preserve"> </w:t>
      </w:r>
      <w:r w:rsidRPr="00530946">
        <w:rPr>
          <w:b/>
          <w:bCs/>
        </w:rPr>
        <w:t>Verify</w:t>
      </w:r>
      <w:r w:rsidRPr="00530946">
        <w:t>: Certificate should show up in the trusted root list</w:t>
      </w:r>
    </w:p>
    <w:p w14:paraId="07BBE37B" w14:textId="77777777" w:rsidR="00530946" w:rsidRPr="00530946" w:rsidRDefault="00530946" w:rsidP="00530946">
      <w:pPr>
        <w:numPr>
          <w:ilvl w:val="0"/>
          <w:numId w:val="163"/>
        </w:numPr>
        <w:ind w:leftChars="0" w:firstLineChars="0"/>
      </w:pPr>
      <w:r w:rsidRPr="00530946">
        <w:rPr>
          <w:rFonts w:ascii="Segoe UI Emoji" w:hAnsi="Segoe UI Emoji" w:cs="Segoe UI Emoji"/>
        </w:rPr>
        <w:t>🔄</w:t>
      </w:r>
      <w:r w:rsidRPr="00530946">
        <w:t xml:space="preserve"> Restart the browser</w:t>
      </w:r>
    </w:p>
    <w:p w14:paraId="4E129629" w14:textId="77777777" w:rsidR="00530946" w:rsidRPr="00530946" w:rsidRDefault="00000000" w:rsidP="00530946">
      <w:pPr>
        <w:ind w:leftChars="0" w:left="0" w:firstLineChars="0" w:firstLine="0"/>
      </w:pPr>
      <w:r>
        <w:pict w14:anchorId="06A11361">
          <v:rect id="_x0000_i1037" style="width:0;height:1.5pt" o:hralign="center" o:hrstd="t" o:hr="t" fillcolor="#a0a0a0" stroked="f"/>
        </w:pict>
      </w:r>
    </w:p>
    <w:p w14:paraId="3A1790BD" w14:textId="77777777" w:rsidR="00530946" w:rsidRP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🦊</w:t>
      </w:r>
      <w:r w:rsidRPr="00530946">
        <w:rPr>
          <w:b/>
          <w:bCs/>
        </w:rPr>
        <w:t xml:space="preserve"> B. For Firefox (has its own store)</w:t>
      </w:r>
    </w:p>
    <w:p w14:paraId="35188771" w14:textId="77777777" w:rsidR="00530946" w:rsidRPr="00530946" w:rsidRDefault="00530946" w:rsidP="00530946">
      <w:pPr>
        <w:numPr>
          <w:ilvl w:val="0"/>
          <w:numId w:val="164"/>
        </w:numPr>
        <w:ind w:leftChars="0" w:firstLineChars="0"/>
      </w:pPr>
      <w:r w:rsidRPr="00530946">
        <w:t xml:space="preserve">Go to: </w:t>
      </w:r>
      <w:r w:rsidRPr="00530946">
        <w:rPr>
          <w:b/>
          <w:bCs/>
        </w:rPr>
        <w:t>Settings → Privacy &amp; Security → Certificates → View Certificates</w:t>
      </w:r>
    </w:p>
    <w:p w14:paraId="0910B94B" w14:textId="77777777" w:rsidR="00530946" w:rsidRPr="00530946" w:rsidRDefault="00530946" w:rsidP="00530946">
      <w:pPr>
        <w:numPr>
          <w:ilvl w:val="0"/>
          <w:numId w:val="164"/>
        </w:numPr>
        <w:ind w:leftChars="0" w:firstLineChars="0"/>
      </w:pPr>
      <w:r w:rsidRPr="00530946">
        <w:t xml:space="preserve">Click </w:t>
      </w:r>
      <w:r w:rsidRPr="00530946">
        <w:rPr>
          <w:b/>
          <w:bCs/>
        </w:rPr>
        <w:t>Authorities → Import</w:t>
      </w:r>
    </w:p>
    <w:p w14:paraId="61A13169" w14:textId="77777777" w:rsidR="00530946" w:rsidRPr="00530946" w:rsidRDefault="00530946" w:rsidP="00530946">
      <w:pPr>
        <w:numPr>
          <w:ilvl w:val="0"/>
          <w:numId w:val="164"/>
        </w:numPr>
        <w:ind w:leftChars="0" w:firstLineChars="0"/>
      </w:pPr>
      <w:r w:rsidRPr="00530946">
        <w:t>Select ApacheJMeterTemporaryRootCA.crt</w:t>
      </w:r>
    </w:p>
    <w:p w14:paraId="7FF167B3" w14:textId="77777777" w:rsidR="00530946" w:rsidRPr="00530946" w:rsidRDefault="00530946" w:rsidP="00530946">
      <w:pPr>
        <w:numPr>
          <w:ilvl w:val="0"/>
          <w:numId w:val="164"/>
        </w:numPr>
        <w:ind w:leftChars="0" w:firstLineChars="0"/>
      </w:pPr>
      <w:r w:rsidRPr="00530946">
        <w:rPr>
          <w:rFonts w:ascii="Segoe UI Emoji" w:hAnsi="Segoe UI Emoji" w:cs="Segoe UI Emoji"/>
        </w:rPr>
        <w:t>✅</w:t>
      </w:r>
      <w:r w:rsidRPr="00530946">
        <w:t xml:space="preserve"> Check:</w:t>
      </w:r>
    </w:p>
    <w:p w14:paraId="6B244712" w14:textId="77777777" w:rsidR="00530946" w:rsidRPr="00530946" w:rsidRDefault="00530946" w:rsidP="00530946">
      <w:pPr>
        <w:numPr>
          <w:ilvl w:val="1"/>
          <w:numId w:val="164"/>
        </w:numPr>
        <w:ind w:leftChars="0" w:firstLineChars="0"/>
      </w:pPr>
      <w:r w:rsidRPr="00530946">
        <w:rPr>
          <w:rFonts w:ascii="Segoe UI Emoji" w:hAnsi="Segoe UI Emoji" w:cs="Segoe UI Emoji"/>
        </w:rPr>
        <w:t>✅</w:t>
      </w:r>
      <w:r w:rsidRPr="00530946">
        <w:t xml:space="preserve"> Trust this CA to identify websites</w:t>
      </w:r>
    </w:p>
    <w:p w14:paraId="69C75FEB" w14:textId="77777777" w:rsidR="00530946" w:rsidRPr="00530946" w:rsidRDefault="00530946" w:rsidP="00530946">
      <w:pPr>
        <w:numPr>
          <w:ilvl w:val="1"/>
          <w:numId w:val="164"/>
        </w:numPr>
        <w:ind w:leftChars="0" w:firstLineChars="0"/>
      </w:pPr>
      <w:r w:rsidRPr="00530946">
        <w:t>(Optional) Email/dev verification</w:t>
      </w:r>
    </w:p>
    <w:p w14:paraId="20B7A73E" w14:textId="77777777" w:rsidR="00530946" w:rsidRPr="00530946" w:rsidRDefault="00530946" w:rsidP="00530946">
      <w:pPr>
        <w:numPr>
          <w:ilvl w:val="0"/>
          <w:numId w:val="164"/>
        </w:numPr>
        <w:ind w:leftChars="0" w:firstLineChars="0"/>
      </w:pPr>
      <w:r w:rsidRPr="00530946">
        <w:rPr>
          <w:rFonts w:ascii="Segoe UI Emoji" w:hAnsi="Segoe UI Emoji" w:cs="Segoe UI Emoji"/>
        </w:rPr>
        <w:t>🔄</w:t>
      </w:r>
      <w:r w:rsidRPr="00530946">
        <w:t xml:space="preserve"> Restart Firefox</w:t>
      </w:r>
    </w:p>
    <w:p w14:paraId="4097CC71" w14:textId="77777777" w:rsidR="00530946" w:rsidRPr="00530946" w:rsidRDefault="00000000" w:rsidP="00530946">
      <w:pPr>
        <w:ind w:leftChars="0" w:left="0" w:firstLineChars="0" w:firstLine="0"/>
      </w:pPr>
      <w:r>
        <w:pict w14:anchorId="6C71243C">
          <v:rect id="_x0000_i1038" style="width:0;height:1.5pt" o:hralign="center" o:hrstd="t" o:hr="t" fillcolor="#a0a0a0" stroked="f"/>
        </w:pict>
      </w:r>
    </w:p>
    <w:p w14:paraId="1A8AD981" w14:textId="77777777" w:rsid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🌐</w:t>
      </w:r>
      <w:r w:rsidRPr="00530946">
        <w:rPr>
          <w:b/>
          <w:bCs/>
        </w:rPr>
        <w:t xml:space="preserve"> Step 3: Configure Browser Proxy to Route via JMeter</w:t>
      </w:r>
    </w:p>
    <w:p w14:paraId="20096567" w14:textId="3974926A" w:rsidR="00FE24A2" w:rsidRPr="00530946" w:rsidRDefault="00FE24A2" w:rsidP="00FE24A2">
      <w:pPr>
        <w:ind w:leftChars="0" w:left="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821BACF" wp14:editId="547EB5D8">
            <wp:extent cx="16214651" cy="9120741"/>
            <wp:effectExtent l="0" t="0" r="0" b="4445"/>
            <wp:docPr id="139753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34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19382" cy="912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E428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rFonts w:ascii="Segoe UI Emoji" w:hAnsi="Segoe UI Emoji" w:cs="Segoe UI Emoji"/>
        </w:rPr>
        <w:t>🔧</w:t>
      </w:r>
      <w:r w:rsidRPr="00530946">
        <w:t xml:space="preserve"> Let JMeter capture browser traffic!</w:t>
      </w:r>
    </w:p>
    <w:p w14:paraId="782BB881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b/>
          <w:bCs/>
        </w:rPr>
        <w:t>Port:</w:t>
      </w:r>
      <w:r w:rsidRPr="00530946">
        <w:t xml:space="preserve"> Usually 8888 (Check in HTTP(S) Test Script Recorder)</w:t>
      </w:r>
    </w:p>
    <w:p w14:paraId="4052353C" w14:textId="77777777" w:rsidR="00530946" w:rsidRP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⚙️</w:t>
      </w:r>
      <w:r w:rsidRPr="00530946">
        <w:rPr>
          <w:b/>
          <w:bCs/>
        </w:rPr>
        <w:t xml:space="preserve"> Chrome / Edge (uses system proxy):</w:t>
      </w:r>
    </w:p>
    <w:p w14:paraId="2CD108C1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b/>
          <w:bCs/>
        </w:rPr>
        <w:t>Windows:</w:t>
      </w:r>
    </w:p>
    <w:p w14:paraId="6A49924D" w14:textId="77777777" w:rsidR="00530946" w:rsidRPr="00530946" w:rsidRDefault="00530946" w:rsidP="00530946">
      <w:pPr>
        <w:numPr>
          <w:ilvl w:val="0"/>
          <w:numId w:val="165"/>
        </w:numPr>
        <w:ind w:leftChars="0" w:firstLineChars="0"/>
      </w:pPr>
      <w:r w:rsidRPr="00530946">
        <w:t>Go to: Settings → Network &amp; Internet → Proxy</w:t>
      </w:r>
    </w:p>
    <w:p w14:paraId="237E8B09" w14:textId="77777777" w:rsidR="00530946" w:rsidRPr="00530946" w:rsidRDefault="00530946" w:rsidP="00530946">
      <w:pPr>
        <w:numPr>
          <w:ilvl w:val="0"/>
          <w:numId w:val="165"/>
        </w:numPr>
        <w:ind w:leftChars="0" w:firstLineChars="0"/>
      </w:pPr>
      <w:r w:rsidRPr="00530946">
        <w:t>Enable Manual Proxy</w:t>
      </w:r>
    </w:p>
    <w:p w14:paraId="48A8A3CC" w14:textId="77777777" w:rsidR="00530946" w:rsidRPr="00530946" w:rsidRDefault="00530946" w:rsidP="00530946">
      <w:pPr>
        <w:numPr>
          <w:ilvl w:val="1"/>
          <w:numId w:val="165"/>
        </w:numPr>
        <w:ind w:leftChars="0" w:firstLineChars="0"/>
      </w:pPr>
      <w:r w:rsidRPr="00530946">
        <w:rPr>
          <w:b/>
          <w:bCs/>
        </w:rPr>
        <w:t>Address:</w:t>
      </w:r>
      <w:r w:rsidRPr="00530946">
        <w:t xml:space="preserve"> localhost</w:t>
      </w:r>
    </w:p>
    <w:p w14:paraId="08A0A68C" w14:textId="77777777" w:rsidR="00530946" w:rsidRPr="00530946" w:rsidRDefault="00530946" w:rsidP="00530946">
      <w:pPr>
        <w:numPr>
          <w:ilvl w:val="1"/>
          <w:numId w:val="165"/>
        </w:numPr>
        <w:ind w:leftChars="0" w:firstLineChars="0"/>
      </w:pPr>
      <w:r w:rsidRPr="00530946">
        <w:rPr>
          <w:b/>
          <w:bCs/>
        </w:rPr>
        <w:t>Port:</w:t>
      </w:r>
      <w:r w:rsidRPr="00530946">
        <w:t xml:space="preserve"> 8888</w:t>
      </w:r>
    </w:p>
    <w:p w14:paraId="16220FBF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b/>
          <w:bCs/>
        </w:rPr>
        <w:t>macOS:</w:t>
      </w:r>
    </w:p>
    <w:p w14:paraId="33C2BF6B" w14:textId="77777777" w:rsidR="00530946" w:rsidRPr="00530946" w:rsidRDefault="00530946" w:rsidP="00530946">
      <w:pPr>
        <w:numPr>
          <w:ilvl w:val="0"/>
          <w:numId w:val="166"/>
        </w:numPr>
        <w:ind w:leftChars="0" w:firstLineChars="0"/>
      </w:pPr>
      <w:r w:rsidRPr="00530946">
        <w:t>Go to: System Settings → Network → [Active Connection] → Proxies</w:t>
      </w:r>
    </w:p>
    <w:p w14:paraId="51364C14" w14:textId="77777777" w:rsidR="00530946" w:rsidRPr="00530946" w:rsidRDefault="00530946" w:rsidP="00530946">
      <w:pPr>
        <w:numPr>
          <w:ilvl w:val="0"/>
          <w:numId w:val="166"/>
        </w:numPr>
        <w:ind w:leftChars="0" w:firstLineChars="0"/>
      </w:pPr>
      <w:r w:rsidRPr="00530946">
        <w:t>Enable:</w:t>
      </w:r>
    </w:p>
    <w:p w14:paraId="2B117DCC" w14:textId="77777777" w:rsidR="00530946" w:rsidRPr="00530946" w:rsidRDefault="00530946" w:rsidP="00530946">
      <w:pPr>
        <w:numPr>
          <w:ilvl w:val="1"/>
          <w:numId w:val="166"/>
        </w:numPr>
        <w:ind w:leftChars="0" w:firstLineChars="0"/>
      </w:pPr>
      <w:r w:rsidRPr="00530946">
        <w:t>Web Proxy (HTTP) → localhost : 8888</w:t>
      </w:r>
    </w:p>
    <w:p w14:paraId="5913CF7A" w14:textId="77777777" w:rsidR="00530946" w:rsidRPr="00530946" w:rsidRDefault="00530946" w:rsidP="00530946">
      <w:pPr>
        <w:numPr>
          <w:ilvl w:val="1"/>
          <w:numId w:val="166"/>
        </w:numPr>
        <w:ind w:leftChars="0" w:firstLineChars="0"/>
      </w:pPr>
      <w:r w:rsidRPr="00530946">
        <w:t>Secure Web Proxy (HTTPS) → localhost : 8888</w:t>
      </w:r>
    </w:p>
    <w:p w14:paraId="680B6963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rFonts w:ascii="Segoe UI Emoji" w:hAnsi="Segoe UI Emoji" w:cs="Segoe UI Emoji"/>
        </w:rPr>
        <w:t>✅</w:t>
      </w:r>
      <w:r w:rsidRPr="00530946">
        <w:t xml:space="preserve"> Save the changes.</w:t>
      </w:r>
    </w:p>
    <w:p w14:paraId="18D6F4A7" w14:textId="77777777" w:rsidR="00530946" w:rsidRPr="00530946" w:rsidRDefault="00000000" w:rsidP="00530946">
      <w:pPr>
        <w:ind w:leftChars="0" w:left="0" w:firstLineChars="0" w:firstLine="0"/>
      </w:pPr>
      <w:r>
        <w:pict w14:anchorId="4B88143F">
          <v:rect id="_x0000_i1039" style="width:0;height:1.5pt" o:hralign="center" o:hrstd="t" o:hr="t" fillcolor="#a0a0a0" stroked="f"/>
        </w:pict>
      </w:r>
    </w:p>
    <w:p w14:paraId="09745D8C" w14:textId="77777777" w:rsidR="00530946" w:rsidRP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🦊</w:t>
      </w:r>
      <w:r w:rsidRPr="00530946">
        <w:rPr>
          <w:b/>
          <w:bCs/>
        </w:rPr>
        <w:t xml:space="preserve"> Firefox (custom proxy settings):</w:t>
      </w:r>
    </w:p>
    <w:p w14:paraId="50358426" w14:textId="77777777" w:rsidR="00530946" w:rsidRPr="00530946" w:rsidRDefault="00530946" w:rsidP="00530946">
      <w:pPr>
        <w:numPr>
          <w:ilvl w:val="0"/>
          <w:numId w:val="167"/>
        </w:numPr>
        <w:ind w:leftChars="0" w:firstLineChars="0"/>
      </w:pPr>
      <w:r w:rsidRPr="00530946">
        <w:t>Go to: Settings → General → Network Settings → Manual Proxy Configuration</w:t>
      </w:r>
    </w:p>
    <w:p w14:paraId="301B79CD" w14:textId="77777777" w:rsidR="00530946" w:rsidRPr="00530946" w:rsidRDefault="00530946" w:rsidP="00530946">
      <w:pPr>
        <w:numPr>
          <w:ilvl w:val="0"/>
          <w:numId w:val="167"/>
        </w:numPr>
        <w:ind w:leftChars="0" w:firstLineChars="0"/>
      </w:pPr>
      <w:r w:rsidRPr="00530946">
        <w:t>Enter:</w:t>
      </w:r>
    </w:p>
    <w:p w14:paraId="291C78B4" w14:textId="77777777" w:rsidR="00530946" w:rsidRPr="00530946" w:rsidRDefault="00530946" w:rsidP="00530946">
      <w:pPr>
        <w:numPr>
          <w:ilvl w:val="1"/>
          <w:numId w:val="167"/>
        </w:numPr>
        <w:ind w:leftChars="0" w:firstLineChars="0"/>
      </w:pPr>
      <w:r w:rsidRPr="00530946">
        <w:t>HTTP Proxy: localhost, Port: 8888</w:t>
      </w:r>
    </w:p>
    <w:p w14:paraId="444F52F4" w14:textId="77777777" w:rsidR="00530946" w:rsidRPr="00530946" w:rsidRDefault="00530946" w:rsidP="00530946">
      <w:pPr>
        <w:numPr>
          <w:ilvl w:val="1"/>
          <w:numId w:val="167"/>
        </w:numPr>
        <w:ind w:leftChars="0" w:firstLineChars="0"/>
      </w:pPr>
      <w:r w:rsidRPr="00530946">
        <w:t>SSL Proxy: localhost, Port: 8888</w:t>
      </w:r>
    </w:p>
    <w:p w14:paraId="322E3202" w14:textId="77777777" w:rsidR="00530946" w:rsidRPr="00530946" w:rsidRDefault="00530946" w:rsidP="00530946">
      <w:pPr>
        <w:numPr>
          <w:ilvl w:val="0"/>
          <w:numId w:val="167"/>
        </w:numPr>
        <w:ind w:leftChars="0" w:firstLineChars="0"/>
      </w:pPr>
      <w:r w:rsidRPr="00530946">
        <w:rPr>
          <w:rFonts w:ascii="Segoe UI Emoji" w:hAnsi="Segoe UI Emoji" w:cs="Segoe UI Emoji"/>
        </w:rPr>
        <w:t>✅</w:t>
      </w:r>
      <w:r w:rsidRPr="00530946">
        <w:t xml:space="preserve"> Check: </w:t>
      </w:r>
      <w:r w:rsidRPr="00530946">
        <w:rPr>
          <w:i/>
          <w:iCs/>
        </w:rPr>
        <w:t>Use this proxy server for all protocols</w:t>
      </w:r>
    </w:p>
    <w:p w14:paraId="314148A0" w14:textId="77777777" w:rsidR="00530946" w:rsidRPr="00530946" w:rsidRDefault="00530946" w:rsidP="00530946">
      <w:pPr>
        <w:numPr>
          <w:ilvl w:val="0"/>
          <w:numId w:val="167"/>
        </w:numPr>
        <w:ind w:leftChars="0" w:firstLineChars="0"/>
      </w:pPr>
      <w:r w:rsidRPr="00530946">
        <w:t>Click OK</w:t>
      </w:r>
    </w:p>
    <w:p w14:paraId="308BEA0F" w14:textId="77777777" w:rsidR="00530946" w:rsidRPr="00530946" w:rsidRDefault="00000000" w:rsidP="00530946">
      <w:pPr>
        <w:ind w:leftChars="0" w:left="0" w:firstLineChars="0" w:firstLine="0"/>
      </w:pPr>
      <w:r>
        <w:pict w14:anchorId="3E7D97DE">
          <v:rect id="_x0000_i1040" style="width:0;height:1.5pt" o:hralign="center" o:hrstd="t" o:hr="t" fillcolor="#a0a0a0" stroked="f"/>
        </w:pict>
      </w:r>
    </w:p>
    <w:p w14:paraId="029F0351" w14:textId="77777777" w:rsidR="00530946" w:rsidRP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📲</w:t>
      </w:r>
      <w:r w:rsidRPr="00530946">
        <w:rPr>
          <w:b/>
          <w:bCs/>
        </w:rPr>
        <w:t xml:space="preserve"> Step 4: Start Recording in JMeter</w:t>
      </w:r>
    </w:p>
    <w:p w14:paraId="294EE0F1" w14:textId="77777777" w:rsidR="00530946" w:rsidRPr="00530946" w:rsidRDefault="00530946" w:rsidP="00530946">
      <w:pPr>
        <w:numPr>
          <w:ilvl w:val="0"/>
          <w:numId w:val="168"/>
        </w:numPr>
        <w:ind w:leftChars="0" w:firstLineChars="0"/>
      </w:pPr>
      <w:r w:rsidRPr="00530946">
        <w:t xml:space="preserve">Open </w:t>
      </w:r>
      <w:r w:rsidRPr="00530946">
        <w:rPr>
          <w:b/>
          <w:bCs/>
        </w:rPr>
        <w:t>HTTP(S) Test Script Recorder</w:t>
      </w:r>
    </w:p>
    <w:p w14:paraId="52183EF7" w14:textId="77777777" w:rsidR="00530946" w:rsidRPr="00530946" w:rsidRDefault="00530946" w:rsidP="00530946">
      <w:pPr>
        <w:numPr>
          <w:ilvl w:val="0"/>
          <w:numId w:val="168"/>
        </w:numPr>
        <w:ind w:leftChars="0" w:firstLineChars="0"/>
      </w:pPr>
      <w:r w:rsidRPr="00530946">
        <w:rPr>
          <w:rFonts w:ascii="Segoe UI Emoji" w:hAnsi="Segoe UI Emoji" w:cs="Segoe UI Emoji"/>
        </w:rPr>
        <w:t>✅</w:t>
      </w:r>
      <w:r w:rsidRPr="00530946">
        <w:t xml:space="preserve"> Click </w:t>
      </w:r>
      <w:r w:rsidRPr="00530946">
        <w:rPr>
          <w:b/>
          <w:bCs/>
        </w:rPr>
        <w:t>Start</w:t>
      </w:r>
    </w:p>
    <w:p w14:paraId="07346A2B" w14:textId="77777777" w:rsidR="00530946" w:rsidRPr="00530946" w:rsidRDefault="00530946" w:rsidP="00530946">
      <w:pPr>
        <w:numPr>
          <w:ilvl w:val="0"/>
          <w:numId w:val="168"/>
        </w:numPr>
        <w:ind w:leftChars="0" w:firstLineChars="0"/>
      </w:pPr>
      <w:r w:rsidRPr="00530946">
        <w:rPr>
          <w:rFonts w:ascii="Segoe UI Emoji" w:hAnsi="Segoe UI Emoji" w:cs="Segoe UI Emoji"/>
        </w:rPr>
        <w:t>🌐</w:t>
      </w:r>
      <w:r w:rsidRPr="00530946">
        <w:t xml:space="preserve"> Open your browser and </w:t>
      </w:r>
      <w:r w:rsidRPr="00530946">
        <w:rPr>
          <w:b/>
          <w:bCs/>
        </w:rPr>
        <w:t>interact with your app</w:t>
      </w:r>
    </w:p>
    <w:p w14:paraId="00D99E56" w14:textId="77777777" w:rsidR="00530946" w:rsidRPr="00530946" w:rsidRDefault="00530946" w:rsidP="00530946">
      <w:pPr>
        <w:numPr>
          <w:ilvl w:val="0"/>
          <w:numId w:val="168"/>
        </w:numPr>
        <w:ind w:leftChars="0" w:firstLineChars="0"/>
      </w:pPr>
      <w:r w:rsidRPr="00530946">
        <w:rPr>
          <w:rFonts w:ascii="Segoe UI Emoji" w:hAnsi="Segoe UI Emoji" w:cs="Segoe UI Emoji"/>
        </w:rPr>
        <w:t>✅</w:t>
      </w:r>
      <w:r w:rsidRPr="00530946">
        <w:t xml:space="preserve"> JMeter captures actions as </w:t>
      </w:r>
      <w:r w:rsidRPr="00530946">
        <w:rPr>
          <w:b/>
          <w:bCs/>
        </w:rPr>
        <w:t>HTTP Samplers</w:t>
      </w:r>
    </w:p>
    <w:p w14:paraId="379BEAE3" w14:textId="77777777" w:rsidR="00530946" w:rsidRPr="00530946" w:rsidRDefault="00530946" w:rsidP="00530946">
      <w:pPr>
        <w:numPr>
          <w:ilvl w:val="0"/>
          <w:numId w:val="168"/>
        </w:numPr>
        <w:ind w:leftChars="0" w:firstLineChars="0"/>
      </w:pPr>
      <w:r w:rsidRPr="00530946">
        <w:rPr>
          <w:rFonts w:ascii="Segoe UI Emoji" w:hAnsi="Segoe UI Emoji" w:cs="Segoe UI Emoji"/>
        </w:rPr>
        <w:t>🟥</w:t>
      </w:r>
      <w:r w:rsidRPr="00530946">
        <w:t xml:space="preserve"> When done, click </w:t>
      </w:r>
      <w:r w:rsidRPr="00530946">
        <w:rPr>
          <w:b/>
          <w:bCs/>
        </w:rPr>
        <w:t>Stop</w:t>
      </w:r>
    </w:p>
    <w:p w14:paraId="738ECF4B" w14:textId="77777777" w:rsidR="00530946" w:rsidRPr="00530946" w:rsidRDefault="00530946" w:rsidP="00530946">
      <w:pPr>
        <w:numPr>
          <w:ilvl w:val="0"/>
          <w:numId w:val="168"/>
        </w:numPr>
        <w:ind w:leftChars="0" w:firstLineChars="0"/>
      </w:pPr>
      <w:r w:rsidRPr="00530946">
        <w:rPr>
          <w:rFonts w:ascii="Segoe UI Emoji" w:hAnsi="Segoe UI Emoji" w:cs="Segoe UI Emoji"/>
        </w:rPr>
        <w:t>🧹</w:t>
      </w:r>
      <w:r w:rsidRPr="00530946">
        <w:t xml:space="preserve"> Reset proxy settings in the browser/system</w:t>
      </w:r>
    </w:p>
    <w:p w14:paraId="48B36AD4" w14:textId="77777777" w:rsidR="00530946" w:rsidRPr="00530946" w:rsidRDefault="00000000" w:rsidP="00530946">
      <w:pPr>
        <w:ind w:leftChars="0" w:left="0" w:firstLineChars="0" w:firstLine="0"/>
      </w:pPr>
      <w:r>
        <w:pict w14:anchorId="7337F776">
          <v:rect id="_x0000_i1041" style="width:0;height:1.5pt" o:hralign="center" o:hrstd="t" o:hr="t" fillcolor="#a0a0a0" stroked="f"/>
        </w:pict>
      </w:r>
    </w:p>
    <w:p w14:paraId="26162727" w14:textId="77777777" w:rsidR="00530946" w:rsidRDefault="00530946" w:rsidP="00530946">
      <w:pPr>
        <w:ind w:leftChars="0" w:left="0" w:firstLineChars="0" w:firstLine="0"/>
        <w:rPr>
          <w:b/>
          <w:bCs/>
        </w:rPr>
      </w:pPr>
      <w:r w:rsidRPr="00530946">
        <w:rPr>
          <w:rFonts w:ascii="Segoe UI Emoji" w:hAnsi="Segoe UI Emoji" w:cs="Segoe UI Emoji"/>
          <w:b/>
          <w:bCs/>
        </w:rPr>
        <w:t>🎯</w:t>
      </w:r>
      <w:r w:rsidRPr="00530946">
        <w:rPr>
          <w:b/>
          <w:bCs/>
        </w:rPr>
        <w:t xml:space="preserve"> Example Scenario</w:t>
      </w:r>
    </w:p>
    <w:p w14:paraId="76B5EE9C" w14:textId="3E5002F1" w:rsidR="00C55944" w:rsidRDefault="00C55944" w:rsidP="00530946">
      <w:pPr>
        <w:ind w:leftChars="0" w:left="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E8DAE65" wp14:editId="3C68202C">
            <wp:extent cx="18288000" cy="9982200"/>
            <wp:effectExtent l="0" t="0" r="0" b="0"/>
            <wp:docPr id="213660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08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9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9A43" w14:textId="77777777" w:rsidR="00C55944" w:rsidRPr="00530946" w:rsidRDefault="00C55944" w:rsidP="00530946">
      <w:pPr>
        <w:ind w:leftChars="0" w:left="0" w:firstLineChars="0" w:firstLine="0"/>
        <w:rPr>
          <w:b/>
          <w:bCs/>
        </w:rPr>
      </w:pPr>
    </w:p>
    <w:p w14:paraId="3AE8B85E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b/>
          <w:bCs/>
        </w:rPr>
        <w:t>Goal:</w:t>
      </w:r>
      <w:r w:rsidRPr="00530946">
        <w:t xml:space="preserve"> Record login flow of https://example.com</w:t>
      </w:r>
    </w:p>
    <w:p w14:paraId="0CF5C6A4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rFonts w:ascii="Segoe UI Emoji" w:hAnsi="Segoe UI Emoji" w:cs="Segoe UI Emoji"/>
        </w:rPr>
        <w:t>✅</w:t>
      </w:r>
      <w:r w:rsidRPr="00530946">
        <w:t xml:space="preserve"> Steps:</w:t>
      </w:r>
    </w:p>
    <w:p w14:paraId="4BD248E9" w14:textId="77777777" w:rsidR="00530946" w:rsidRPr="00530946" w:rsidRDefault="00530946" w:rsidP="00530946">
      <w:pPr>
        <w:numPr>
          <w:ilvl w:val="0"/>
          <w:numId w:val="169"/>
        </w:numPr>
        <w:ind w:leftChars="0" w:firstLineChars="0"/>
      </w:pPr>
      <w:r w:rsidRPr="00530946">
        <w:t>Open browser (proxy on)</w:t>
      </w:r>
    </w:p>
    <w:p w14:paraId="5D43E97C" w14:textId="77777777" w:rsidR="00530946" w:rsidRPr="00530946" w:rsidRDefault="00530946" w:rsidP="00530946">
      <w:pPr>
        <w:numPr>
          <w:ilvl w:val="0"/>
          <w:numId w:val="169"/>
        </w:numPr>
        <w:ind w:leftChars="0" w:firstLineChars="0"/>
      </w:pPr>
      <w:r w:rsidRPr="00530946">
        <w:t>Visit https://example.com</w:t>
      </w:r>
    </w:p>
    <w:p w14:paraId="116127E5" w14:textId="77777777" w:rsidR="00530946" w:rsidRPr="00530946" w:rsidRDefault="00530946" w:rsidP="00530946">
      <w:pPr>
        <w:numPr>
          <w:ilvl w:val="0"/>
          <w:numId w:val="169"/>
        </w:numPr>
        <w:ind w:leftChars="0" w:firstLineChars="0"/>
      </w:pPr>
      <w:r w:rsidRPr="00530946">
        <w:t>Log in with test credentials</w:t>
      </w:r>
    </w:p>
    <w:p w14:paraId="57443A9B" w14:textId="77777777" w:rsidR="00530946" w:rsidRPr="00530946" w:rsidRDefault="00530946" w:rsidP="00530946">
      <w:pPr>
        <w:numPr>
          <w:ilvl w:val="0"/>
          <w:numId w:val="169"/>
        </w:numPr>
        <w:ind w:leftChars="0" w:firstLineChars="0"/>
      </w:pPr>
      <w:r w:rsidRPr="00530946">
        <w:t>JMeter records:</w:t>
      </w:r>
    </w:p>
    <w:p w14:paraId="6F8931E9" w14:textId="77777777" w:rsidR="00530946" w:rsidRPr="00530946" w:rsidRDefault="00530946" w:rsidP="00530946">
      <w:pPr>
        <w:numPr>
          <w:ilvl w:val="1"/>
          <w:numId w:val="169"/>
        </w:numPr>
        <w:ind w:leftChars="0" w:firstLineChars="0"/>
      </w:pPr>
      <w:r w:rsidRPr="00530946">
        <w:t>GET /login</w:t>
      </w:r>
    </w:p>
    <w:p w14:paraId="7D4C9D2B" w14:textId="77777777" w:rsidR="00530946" w:rsidRPr="00530946" w:rsidRDefault="00530946" w:rsidP="00530946">
      <w:pPr>
        <w:numPr>
          <w:ilvl w:val="1"/>
          <w:numId w:val="169"/>
        </w:numPr>
        <w:ind w:leftChars="0" w:firstLineChars="0"/>
      </w:pPr>
      <w:r w:rsidRPr="00530946">
        <w:t>POST /authenticate</w:t>
      </w:r>
    </w:p>
    <w:p w14:paraId="7F367F9E" w14:textId="77777777" w:rsidR="00530946" w:rsidRPr="00530946" w:rsidRDefault="00530946" w:rsidP="00530946">
      <w:pPr>
        <w:numPr>
          <w:ilvl w:val="1"/>
          <w:numId w:val="169"/>
        </w:numPr>
        <w:ind w:leftChars="0" w:firstLineChars="0"/>
      </w:pPr>
      <w:r w:rsidRPr="00530946">
        <w:t>GET /dashboard</w:t>
      </w:r>
    </w:p>
    <w:p w14:paraId="68CABA1F" w14:textId="77777777" w:rsidR="00530946" w:rsidRPr="00530946" w:rsidRDefault="00530946" w:rsidP="00530946">
      <w:pPr>
        <w:ind w:leftChars="0" w:left="0" w:firstLineChars="0" w:firstLine="0"/>
      </w:pPr>
      <w:r w:rsidRPr="00530946">
        <w:rPr>
          <w:rFonts w:ascii="Segoe UI Emoji" w:hAnsi="Segoe UI Emoji" w:cs="Segoe UI Emoji"/>
        </w:rPr>
        <w:t>➡️</w:t>
      </w:r>
      <w:r w:rsidRPr="00530946">
        <w:t xml:space="preserve"> Samplers are captured under </w:t>
      </w:r>
      <w:r w:rsidRPr="00530946">
        <w:rPr>
          <w:b/>
          <w:bCs/>
        </w:rPr>
        <w:t>Recording Controller</w:t>
      </w:r>
    </w:p>
    <w:p w14:paraId="7A8E67D8" w14:textId="77777777" w:rsidR="00530946" w:rsidRPr="0008632F" w:rsidRDefault="00530946" w:rsidP="00530946">
      <w:pPr>
        <w:ind w:leftChars="0" w:left="0" w:firstLineChars="0" w:firstLine="0"/>
      </w:pPr>
    </w:p>
    <w:p w14:paraId="25A0D858" w14:textId="0E9954DA" w:rsidR="00B44AA6" w:rsidRPr="0008632F" w:rsidRDefault="00B44AA6" w:rsidP="0008632F">
      <w:pPr>
        <w:ind w:left="0" w:hanging="2"/>
      </w:pPr>
    </w:p>
    <w:sectPr w:rsidR="00B44AA6" w:rsidRPr="0008632F" w:rsidSect="005F526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A908E" w14:textId="77777777" w:rsidR="006F2B22" w:rsidRDefault="006F2B22">
      <w:pPr>
        <w:spacing w:line="240" w:lineRule="auto"/>
        <w:ind w:left="0" w:hanging="2"/>
      </w:pPr>
      <w:r>
        <w:separator/>
      </w:r>
    </w:p>
  </w:endnote>
  <w:endnote w:type="continuationSeparator" w:id="0">
    <w:p w14:paraId="0A026A04" w14:textId="77777777" w:rsidR="006F2B22" w:rsidRDefault="006F2B2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7CD1E" w14:textId="77777777" w:rsidR="006F2B22" w:rsidRDefault="006F2B22">
      <w:pPr>
        <w:spacing w:line="240" w:lineRule="auto"/>
        <w:ind w:left="0" w:hanging="2"/>
      </w:pPr>
      <w:r>
        <w:separator/>
      </w:r>
    </w:p>
  </w:footnote>
  <w:footnote w:type="continuationSeparator" w:id="0">
    <w:p w14:paraId="357B6E9E" w14:textId="77777777" w:rsidR="006F2B22" w:rsidRDefault="006F2B2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3AA"/>
    <w:multiLevelType w:val="multilevel"/>
    <w:tmpl w:val="D07C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B25EE"/>
    <w:multiLevelType w:val="multilevel"/>
    <w:tmpl w:val="CBEC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01D75"/>
    <w:multiLevelType w:val="multilevel"/>
    <w:tmpl w:val="A73A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56845"/>
    <w:multiLevelType w:val="multilevel"/>
    <w:tmpl w:val="B47E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F1DDF"/>
    <w:multiLevelType w:val="multilevel"/>
    <w:tmpl w:val="738C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10E6D"/>
    <w:multiLevelType w:val="multilevel"/>
    <w:tmpl w:val="61FA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F48A5"/>
    <w:multiLevelType w:val="multilevel"/>
    <w:tmpl w:val="6580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DD50AE"/>
    <w:multiLevelType w:val="multilevel"/>
    <w:tmpl w:val="E394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1B085E"/>
    <w:multiLevelType w:val="multilevel"/>
    <w:tmpl w:val="5210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2B773E"/>
    <w:multiLevelType w:val="multilevel"/>
    <w:tmpl w:val="8A5C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D92E83"/>
    <w:multiLevelType w:val="multilevel"/>
    <w:tmpl w:val="4900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2104D9"/>
    <w:multiLevelType w:val="multilevel"/>
    <w:tmpl w:val="3C4E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D91C86"/>
    <w:multiLevelType w:val="multilevel"/>
    <w:tmpl w:val="E41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116191"/>
    <w:multiLevelType w:val="multilevel"/>
    <w:tmpl w:val="6A78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FE5275"/>
    <w:multiLevelType w:val="multilevel"/>
    <w:tmpl w:val="19FA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483EBA"/>
    <w:multiLevelType w:val="multilevel"/>
    <w:tmpl w:val="464E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984226"/>
    <w:multiLevelType w:val="multilevel"/>
    <w:tmpl w:val="F940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C03CE7"/>
    <w:multiLevelType w:val="multilevel"/>
    <w:tmpl w:val="4586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D8627C"/>
    <w:multiLevelType w:val="multilevel"/>
    <w:tmpl w:val="063A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046FFB"/>
    <w:multiLevelType w:val="multilevel"/>
    <w:tmpl w:val="982A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20556F"/>
    <w:multiLevelType w:val="multilevel"/>
    <w:tmpl w:val="8566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B47421"/>
    <w:multiLevelType w:val="multilevel"/>
    <w:tmpl w:val="DFE2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88473A"/>
    <w:multiLevelType w:val="multilevel"/>
    <w:tmpl w:val="A262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A04238"/>
    <w:multiLevelType w:val="multilevel"/>
    <w:tmpl w:val="551E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2058DB"/>
    <w:multiLevelType w:val="multilevel"/>
    <w:tmpl w:val="351A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E568DF"/>
    <w:multiLevelType w:val="multilevel"/>
    <w:tmpl w:val="02E4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F94F19"/>
    <w:multiLevelType w:val="multilevel"/>
    <w:tmpl w:val="4EF4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B63E70"/>
    <w:multiLevelType w:val="multilevel"/>
    <w:tmpl w:val="121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575048"/>
    <w:multiLevelType w:val="multilevel"/>
    <w:tmpl w:val="57D4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755CEC"/>
    <w:multiLevelType w:val="multilevel"/>
    <w:tmpl w:val="1142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980EA3"/>
    <w:multiLevelType w:val="multilevel"/>
    <w:tmpl w:val="821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B370F1"/>
    <w:multiLevelType w:val="multilevel"/>
    <w:tmpl w:val="3408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DE5FF8"/>
    <w:multiLevelType w:val="multilevel"/>
    <w:tmpl w:val="F616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DE2F52"/>
    <w:multiLevelType w:val="multilevel"/>
    <w:tmpl w:val="1722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272235"/>
    <w:multiLevelType w:val="multilevel"/>
    <w:tmpl w:val="1490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E640B1"/>
    <w:multiLevelType w:val="multilevel"/>
    <w:tmpl w:val="24A2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321C6F"/>
    <w:multiLevelType w:val="multilevel"/>
    <w:tmpl w:val="1270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B13194"/>
    <w:multiLevelType w:val="multilevel"/>
    <w:tmpl w:val="8C0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EE16C9"/>
    <w:multiLevelType w:val="multilevel"/>
    <w:tmpl w:val="9AAA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0D4924"/>
    <w:multiLevelType w:val="multilevel"/>
    <w:tmpl w:val="60B4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3646A9"/>
    <w:multiLevelType w:val="multilevel"/>
    <w:tmpl w:val="FDB6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447024"/>
    <w:multiLevelType w:val="multilevel"/>
    <w:tmpl w:val="BC04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B738EE"/>
    <w:multiLevelType w:val="multilevel"/>
    <w:tmpl w:val="7CE4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D375BA"/>
    <w:multiLevelType w:val="multilevel"/>
    <w:tmpl w:val="67B0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F50DAE"/>
    <w:multiLevelType w:val="multilevel"/>
    <w:tmpl w:val="E2D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66613F"/>
    <w:multiLevelType w:val="multilevel"/>
    <w:tmpl w:val="DDF8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C272D0"/>
    <w:multiLevelType w:val="multilevel"/>
    <w:tmpl w:val="B52E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201F6D"/>
    <w:multiLevelType w:val="multilevel"/>
    <w:tmpl w:val="7EA2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3949C5"/>
    <w:multiLevelType w:val="multilevel"/>
    <w:tmpl w:val="8098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071BEF"/>
    <w:multiLevelType w:val="multilevel"/>
    <w:tmpl w:val="AFA8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264C1B"/>
    <w:multiLevelType w:val="multilevel"/>
    <w:tmpl w:val="D1C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6A6931"/>
    <w:multiLevelType w:val="multilevel"/>
    <w:tmpl w:val="ADC0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EE0FEE"/>
    <w:multiLevelType w:val="multilevel"/>
    <w:tmpl w:val="C254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823E31"/>
    <w:multiLevelType w:val="multilevel"/>
    <w:tmpl w:val="31B0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5F2376"/>
    <w:multiLevelType w:val="multilevel"/>
    <w:tmpl w:val="444E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1095D40"/>
    <w:multiLevelType w:val="multilevel"/>
    <w:tmpl w:val="598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16683F"/>
    <w:multiLevelType w:val="multilevel"/>
    <w:tmpl w:val="F280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1652E42"/>
    <w:multiLevelType w:val="multilevel"/>
    <w:tmpl w:val="8900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14229F"/>
    <w:multiLevelType w:val="multilevel"/>
    <w:tmpl w:val="B30E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46244FF"/>
    <w:multiLevelType w:val="multilevel"/>
    <w:tmpl w:val="68E0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856FBC"/>
    <w:multiLevelType w:val="multilevel"/>
    <w:tmpl w:val="865C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6290845"/>
    <w:multiLevelType w:val="multilevel"/>
    <w:tmpl w:val="CF6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11410B"/>
    <w:multiLevelType w:val="multilevel"/>
    <w:tmpl w:val="EAEA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3A633C"/>
    <w:multiLevelType w:val="multilevel"/>
    <w:tmpl w:val="7C08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814092F"/>
    <w:multiLevelType w:val="multilevel"/>
    <w:tmpl w:val="EB9A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9A47B66"/>
    <w:multiLevelType w:val="multilevel"/>
    <w:tmpl w:val="9A7A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481B58"/>
    <w:multiLevelType w:val="multilevel"/>
    <w:tmpl w:val="808C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A632BB3"/>
    <w:multiLevelType w:val="multilevel"/>
    <w:tmpl w:val="7A4A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B944AF9"/>
    <w:multiLevelType w:val="multilevel"/>
    <w:tmpl w:val="DF3E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C52FF6"/>
    <w:multiLevelType w:val="multilevel"/>
    <w:tmpl w:val="601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BDC179D"/>
    <w:multiLevelType w:val="multilevel"/>
    <w:tmpl w:val="186E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BEA2E90"/>
    <w:multiLevelType w:val="multilevel"/>
    <w:tmpl w:val="0C80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C5D0CEF"/>
    <w:multiLevelType w:val="multilevel"/>
    <w:tmpl w:val="98D8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DC15404"/>
    <w:multiLevelType w:val="multilevel"/>
    <w:tmpl w:val="CBFC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DDF5EFD"/>
    <w:multiLevelType w:val="multilevel"/>
    <w:tmpl w:val="AE5A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E0D38D1"/>
    <w:multiLevelType w:val="multilevel"/>
    <w:tmpl w:val="C0B0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FEC7BCC"/>
    <w:multiLevelType w:val="multilevel"/>
    <w:tmpl w:val="3B9E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1A46555"/>
    <w:multiLevelType w:val="multilevel"/>
    <w:tmpl w:val="4F4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1D838A6"/>
    <w:multiLevelType w:val="multilevel"/>
    <w:tmpl w:val="0CC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24A4558"/>
    <w:multiLevelType w:val="multilevel"/>
    <w:tmpl w:val="08B6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702746"/>
    <w:multiLevelType w:val="multilevel"/>
    <w:tmpl w:val="B2CE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AA4A92"/>
    <w:multiLevelType w:val="multilevel"/>
    <w:tmpl w:val="F004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62F48EB"/>
    <w:multiLevelType w:val="multilevel"/>
    <w:tmpl w:val="5692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625AE0"/>
    <w:multiLevelType w:val="multilevel"/>
    <w:tmpl w:val="358E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72527EA"/>
    <w:multiLevelType w:val="multilevel"/>
    <w:tmpl w:val="DC90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7C21627"/>
    <w:multiLevelType w:val="multilevel"/>
    <w:tmpl w:val="F5A4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7CA55A8"/>
    <w:multiLevelType w:val="hybridMultilevel"/>
    <w:tmpl w:val="33F47BDA"/>
    <w:lvl w:ilvl="0" w:tplc="A7561C6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92" w15:restartNumberingAfterBreak="0">
    <w:nsid w:val="48C564EC"/>
    <w:multiLevelType w:val="multilevel"/>
    <w:tmpl w:val="E41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9BE2FD5"/>
    <w:multiLevelType w:val="multilevel"/>
    <w:tmpl w:val="5FE6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ABD7B0C"/>
    <w:multiLevelType w:val="multilevel"/>
    <w:tmpl w:val="A09C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B996CFC"/>
    <w:multiLevelType w:val="multilevel"/>
    <w:tmpl w:val="9DD2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297E52"/>
    <w:multiLevelType w:val="multilevel"/>
    <w:tmpl w:val="B49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CC2643A"/>
    <w:multiLevelType w:val="multilevel"/>
    <w:tmpl w:val="977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0B718D"/>
    <w:multiLevelType w:val="multilevel"/>
    <w:tmpl w:val="1F1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F5F3E22"/>
    <w:multiLevelType w:val="multilevel"/>
    <w:tmpl w:val="D5E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04B03B8"/>
    <w:multiLevelType w:val="multilevel"/>
    <w:tmpl w:val="8E08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0CA1290"/>
    <w:multiLevelType w:val="multilevel"/>
    <w:tmpl w:val="9AD0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1A26CAC"/>
    <w:multiLevelType w:val="multilevel"/>
    <w:tmpl w:val="C3D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20847CD"/>
    <w:multiLevelType w:val="multilevel"/>
    <w:tmpl w:val="72DC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3327E0"/>
    <w:multiLevelType w:val="multilevel"/>
    <w:tmpl w:val="E07A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261293E"/>
    <w:multiLevelType w:val="multilevel"/>
    <w:tmpl w:val="BEA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7F629F"/>
    <w:multiLevelType w:val="multilevel"/>
    <w:tmpl w:val="63E8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4F74C3A"/>
    <w:multiLevelType w:val="multilevel"/>
    <w:tmpl w:val="1E5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5E31EE7"/>
    <w:multiLevelType w:val="multilevel"/>
    <w:tmpl w:val="87CE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0B17E3"/>
    <w:multiLevelType w:val="multilevel"/>
    <w:tmpl w:val="314C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71036A6"/>
    <w:multiLevelType w:val="multilevel"/>
    <w:tmpl w:val="84FC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73D07A8"/>
    <w:multiLevelType w:val="multilevel"/>
    <w:tmpl w:val="CE1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8295992"/>
    <w:multiLevelType w:val="multilevel"/>
    <w:tmpl w:val="0918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9DC0F37"/>
    <w:multiLevelType w:val="multilevel"/>
    <w:tmpl w:val="BFA8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CE042AB"/>
    <w:multiLevelType w:val="multilevel"/>
    <w:tmpl w:val="A7E0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D6830B7"/>
    <w:multiLevelType w:val="multilevel"/>
    <w:tmpl w:val="284C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DE2025C"/>
    <w:multiLevelType w:val="multilevel"/>
    <w:tmpl w:val="7154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E0E0EE5"/>
    <w:multiLevelType w:val="multilevel"/>
    <w:tmpl w:val="58CA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EB04487"/>
    <w:multiLevelType w:val="multilevel"/>
    <w:tmpl w:val="4BA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F231788"/>
    <w:multiLevelType w:val="multilevel"/>
    <w:tmpl w:val="CE52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F772EC9"/>
    <w:multiLevelType w:val="multilevel"/>
    <w:tmpl w:val="4420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07C3DE1"/>
    <w:multiLevelType w:val="multilevel"/>
    <w:tmpl w:val="53EE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2842B34"/>
    <w:multiLevelType w:val="multilevel"/>
    <w:tmpl w:val="496A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2B61CEF"/>
    <w:multiLevelType w:val="multilevel"/>
    <w:tmpl w:val="50C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3057751"/>
    <w:multiLevelType w:val="multilevel"/>
    <w:tmpl w:val="7954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35E5EDB"/>
    <w:multiLevelType w:val="multilevel"/>
    <w:tmpl w:val="82A6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48768E2"/>
    <w:multiLevelType w:val="multilevel"/>
    <w:tmpl w:val="C4D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6341944"/>
    <w:multiLevelType w:val="multilevel"/>
    <w:tmpl w:val="0CA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6EF2AD8"/>
    <w:multiLevelType w:val="multilevel"/>
    <w:tmpl w:val="BA42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7921340"/>
    <w:multiLevelType w:val="multilevel"/>
    <w:tmpl w:val="5E8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7933387"/>
    <w:multiLevelType w:val="multilevel"/>
    <w:tmpl w:val="14B6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8751DF7"/>
    <w:multiLevelType w:val="multilevel"/>
    <w:tmpl w:val="72EE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8DE4C62"/>
    <w:multiLevelType w:val="multilevel"/>
    <w:tmpl w:val="1FD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93F737E"/>
    <w:multiLevelType w:val="multilevel"/>
    <w:tmpl w:val="D50C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95E7EFF"/>
    <w:multiLevelType w:val="multilevel"/>
    <w:tmpl w:val="98C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9E66D46"/>
    <w:multiLevelType w:val="multilevel"/>
    <w:tmpl w:val="AE76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A480CCD"/>
    <w:multiLevelType w:val="multilevel"/>
    <w:tmpl w:val="A754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AC96AAE"/>
    <w:multiLevelType w:val="multilevel"/>
    <w:tmpl w:val="E202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EB03D2"/>
    <w:multiLevelType w:val="multilevel"/>
    <w:tmpl w:val="7FFE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C931AD5"/>
    <w:multiLevelType w:val="multilevel"/>
    <w:tmpl w:val="2F3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E5324B2"/>
    <w:multiLevelType w:val="multilevel"/>
    <w:tmpl w:val="0606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E951C18"/>
    <w:multiLevelType w:val="multilevel"/>
    <w:tmpl w:val="E21C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F6F4CD7"/>
    <w:multiLevelType w:val="multilevel"/>
    <w:tmpl w:val="11BC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0152F6B"/>
    <w:multiLevelType w:val="multilevel"/>
    <w:tmpl w:val="C910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0193281"/>
    <w:multiLevelType w:val="multilevel"/>
    <w:tmpl w:val="5434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314A4A"/>
    <w:multiLevelType w:val="multilevel"/>
    <w:tmpl w:val="6916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1F173BD"/>
    <w:multiLevelType w:val="multilevel"/>
    <w:tmpl w:val="DD1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2B7332C"/>
    <w:multiLevelType w:val="multilevel"/>
    <w:tmpl w:val="AA7C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36119AC"/>
    <w:multiLevelType w:val="multilevel"/>
    <w:tmpl w:val="1254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4C61133"/>
    <w:multiLevelType w:val="multilevel"/>
    <w:tmpl w:val="FFB4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4DB4E68"/>
    <w:multiLevelType w:val="multilevel"/>
    <w:tmpl w:val="4092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55103E0"/>
    <w:multiLevelType w:val="multilevel"/>
    <w:tmpl w:val="B102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5C71489"/>
    <w:multiLevelType w:val="multilevel"/>
    <w:tmpl w:val="FA24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64F7A7E"/>
    <w:multiLevelType w:val="multilevel"/>
    <w:tmpl w:val="0B80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7524762"/>
    <w:multiLevelType w:val="multilevel"/>
    <w:tmpl w:val="825E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7704326"/>
    <w:multiLevelType w:val="multilevel"/>
    <w:tmpl w:val="71E6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87902A4"/>
    <w:multiLevelType w:val="multilevel"/>
    <w:tmpl w:val="0866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533E15"/>
    <w:multiLevelType w:val="multilevel"/>
    <w:tmpl w:val="E5AA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99217D6"/>
    <w:multiLevelType w:val="multilevel"/>
    <w:tmpl w:val="495C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9982155"/>
    <w:multiLevelType w:val="multilevel"/>
    <w:tmpl w:val="F13E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B071B6E"/>
    <w:multiLevelType w:val="multilevel"/>
    <w:tmpl w:val="0D4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B4F4CBC"/>
    <w:multiLevelType w:val="multilevel"/>
    <w:tmpl w:val="F63E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BEA17E8"/>
    <w:multiLevelType w:val="multilevel"/>
    <w:tmpl w:val="BCA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E5E3183"/>
    <w:multiLevelType w:val="multilevel"/>
    <w:tmpl w:val="5264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EAB437B"/>
    <w:multiLevelType w:val="multilevel"/>
    <w:tmpl w:val="0A4A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FFA6003"/>
    <w:multiLevelType w:val="multilevel"/>
    <w:tmpl w:val="621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31"/>
  </w:num>
  <w:num w:numId="2" w16cid:durableId="121269867">
    <w:abstractNumId w:val="9"/>
  </w:num>
  <w:num w:numId="3" w16cid:durableId="306979387">
    <w:abstractNumId w:val="118"/>
  </w:num>
  <w:num w:numId="4" w16cid:durableId="164247784">
    <w:abstractNumId w:val="129"/>
  </w:num>
  <w:num w:numId="5" w16cid:durableId="1640038745">
    <w:abstractNumId w:val="7"/>
  </w:num>
  <w:num w:numId="6" w16cid:durableId="1988394765">
    <w:abstractNumId w:val="164"/>
  </w:num>
  <w:num w:numId="7" w16cid:durableId="1090082133">
    <w:abstractNumId w:val="12"/>
  </w:num>
  <w:num w:numId="8" w16cid:durableId="1241059614">
    <w:abstractNumId w:val="23"/>
  </w:num>
  <w:num w:numId="9" w16cid:durableId="787237433">
    <w:abstractNumId w:val="64"/>
  </w:num>
  <w:num w:numId="10" w16cid:durableId="1375229819">
    <w:abstractNumId w:val="49"/>
  </w:num>
  <w:num w:numId="11" w16cid:durableId="1176967130">
    <w:abstractNumId w:val="100"/>
  </w:num>
  <w:num w:numId="12" w16cid:durableId="5637705">
    <w:abstractNumId w:val="78"/>
  </w:num>
  <w:num w:numId="13" w16cid:durableId="172377579">
    <w:abstractNumId w:val="85"/>
  </w:num>
  <w:num w:numId="14" w16cid:durableId="1466509311">
    <w:abstractNumId w:val="119"/>
  </w:num>
  <w:num w:numId="15" w16cid:durableId="1067844926">
    <w:abstractNumId w:val="16"/>
  </w:num>
  <w:num w:numId="16" w16cid:durableId="879978636">
    <w:abstractNumId w:val="112"/>
  </w:num>
  <w:num w:numId="17" w16cid:durableId="1091462807">
    <w:abstractNumId w:val="158"/>
  </w:num>
  <w:num w:numId="18" w16cid:durableId="1459379196">
    <w:abstractNumId w:val="141"/>
  </w:num>
  <w:num w:numId="19" w16cid:durableId="1837837841">
    <w:abstractNumId w:val="46"/>
  </w:num>
  <w:num w:numId="20" w16cid:durableId="1715226156">
    <w:abstractNumId w:val="149"/>
  </w:num>
  <w:num w:numId="21" w16cid:durableId="652372606">
    <w:abstractNumId w:val="86"/>
  </w:num>
  <w:num w:numId="22" w16cid:durableId="1285187375">
    <w:abstractNumId w:val="94"/>
  </w:num>
  <w:num w:numId="23" w16cid:durableId="363141554">
    <w:abstractNumId w:val="106"/>
  </w:num>
  <w:num w:numId="24" w16cid:durableId="1575630283">
    <w:abstractNumId w:val="44"/>
  </w:num>
  <w:num w:numId="25" w16cid:durableId="1616449241">
    <w:abstractNumId w:val="114"/>
  </w:num>
  <w:num w:numId="26" w16cid:durableId="909197789">
    <w:abstractNumId w:val="90"/>
  </w:num>
  <w:num w:numId="27" w16cid:durableId="1673333718">
    <w:abstractNumId w:val="30"/>
  </w:num>
  <w:num w:numId="28" w16cid:durableId="1165436384">
    <w:abstractNumId w:val="140"/>
  </w:num>
  <w:num w:numId="29" w16cid:durableId="406617187">
    <w:abstractNumId w:val="72"/>
  </w:num>
  <w:num w:numId="30" w16cid:durableId="993491485">
    <w:abstractNumId w:val="161"/>
  </w:num>
  <w:num w:numId="31" w16cid:durableId="998845875">
    <w:abstractNumId w:val="168"/>
  </w:num>
  <w:num w:numId="32" w16cid:durableId="1882470354">
    <w:abstractNumId w:val="71"/>
  </w:num>
  <w:num w:numId="33" w16cid:durableId="2020622677">
    <w:abstractNumId w:val="99"/>
  </w:num>
  <w:num w:numId="34" w16cid:durableId="662124675">
    <w:abstractNumId w:val="59"/>
  </w:num>
  <w:num w:numId="35" w16cid:durableId="823667580">
    <w:abstractNumId w:val="147"/>
  </w:num>
  <w:num w:numId="36" w16cid:durableId="911085142">
    <w:abstractNumId w:val="130"/>
  </w:num>
  <w:num w:numId="37" w16cid:durableId="1436095153">
    <w:abstractNumId w:val="131"/>
  </w:num>
  <w:num w:numId="38" w16cid:durableId="1971090371">
    <w:abstractNumId w:val="102"/>
  </w:num>
  <w:num w:numId="39" w16cid:durableId="1121917111">
    <w:abstractNumId w:val="13"/>
  </w:num>
  <w:num w:numId="40" w16cid:durableId="1345741647">
    <w:abstractNumId w:val="159"/>
  </w:num>
  <w:num w:numId="41" w16cid:durableId="290787150">
    <w:abstractNumId w:val="20"/>
  </w:num>
  <w:num w:numId="42" w16cid:durableId="1122070368">
    <w:abstractNumId w:val="97"/>
  </w:num>
  <w:num w:numId="43" w16cid:durableId="329142063">
    <w:abstractNumId w:val="152"/>
  </w:num>
  <w:num w:numId="44" w16cid:durableId="275793871">
    <w:abstractNumId w:val="124"/>
  </w:num>
  <w:num w:numId="45" w16cid:durableId="1818180354">
    <w:abstractNumId w:val="63"/>
  </w:num>
  <w:num w:numId="46" w16cid:durableId="1803770956">
    <w:abstractNumId w:val="51"/>
  </w:num>
  <w:num w:numId="47" w16cid:durableId="482046562">
    <w:abstractNumId w:val="87"/>
  </w:num>
  <w:num w:numId="48" w16cid:durableId="95181026">
    <w:abstractNumId w:val="111"/>
  </w:num>
  <w:num w:numId="49" w16cid:durableId="228537622">
    <w:abstractNumId w:val="61"/>
  </w:num>
  <w:num w:numId="50" w16cid:durableId="73430286">
    <w:abstractNumId w:val="17"/>
  </w:num>
  <w:num w:numId="51" w16cid:durableId="806552394">
    <w:abstractNumId w:val="35"/>
  </w:num>
  <w:num w:numId="52" w16cid:durableId="163324800">
    <w:abstractNumId w:val="139"/>
  </w:num>
  <w:num w:numId="53" w16cid:durableId="84427394">
    <w:abstractNumId w:val="73"/>
  </w:num>
  <w:num w:numId="54" w16cid:durableId="1208294610">
    <w:abstractNumId w:val="144"/>
  </w:num>
  <w:num w:numId="55" w16cid:durableId="75057870">
    <w:abstractNumId w:val="154"/>
  </w:num>
  <w:num w:numId="56" w16cid:durableId="1235430992">
    <w:abstractNumId w:val="65"/>
  </w:num>
  <w:num w:numId="57" w16cid:durableId="1944612439">
    <w:abstractNumId w:val="45"/>
  </w:num>
  <w:num w:numId="58" w16cid:durableId="60954523">
    <w:abstractNumId w:val="62"/>
  </w:num>
  <w:num w:numId="59" w16cid:durableId="1234201368">
    <w:abstractNumId w:val="91"/>
  </w:num>
  <w:num w:numId="60" w16cid:durableId="567300678">
    <w:abstractNumId w:val="42"/>
  </w:num>
  <w:num w:numId="61" w16cid:durableId="1856262842">
    <w:abstractNumId w:val="122"/>
  </w:num>
  <w:num w:numId="62" w16cid:durableId="1192836739">
    <w:abstractNumId w:val="160"/>
  </w:num>
  <w:num w:numId="63" w16cid:durableId="804394480">
    <w:abstractNumId w:val="163"/>
  </w:num>
  <w:num w:numId="64" w16cid:durableId="368337525">
    <w:abstractNumId w:val="83"/>
  </w:num>
  <w:num w:numId="65" w16cid:durableId="449593477">
    <w:abstractNumId w:val="1"/>
  </w:num>
  <w:num w:numId="66" w16cid:durableId="1723208389">
    <w:abstractNumId w:val="137"/>
  </w:num>
  <w:num w:numId="67" w16cid:durableId="1681815368">
    <w:abstractNumId w:val="88"/>
  </w:num>
  <w:num w:numId="68" w16cid:durableId="1167787696">
    <w:abstractNumId w:val="133"/>
  </w:num>
  <w:num w:numId="69" w16cid:durableId="1877699336">
    <w:abstractNumId w:val="89"/>
  </w:num>
  <w:num w:numId="70" w16cid:durableId="360281037">
    <w:abstractNumId w:val="101"/>
  </w:num>
  <w:num w:numId="71" w16cid:durableId="2036079208">
    <w:abstractNumId w:val="115"/>
  </w:num>
  <w:num w:numId="72" w16cid:durableId="1431075508">
    <w:abstractNumId w:val="165"/>
  </w:num>
  <w:num w:numId="73" w16cid:durableId="595014262">
    <w:abstractNumId w:val="58"/>
  </w:num>
  <w:num w:numId="74" w16cid:durableId="991831178">
    <w:abstractNumId w:val="14"/>
  </w:num>
  <w:num w:numId="75" w16cid:durableId="2038579496">
    <w:abstractNumId w:val="47"/>
  </w:num>
  <w:num w:numId="76" w16cid:durableId="144011011">
    <w:abstractNumId w:val="52"/>
  </w:num>
  <w:num w:numId="77" w16cid:durableId="704602418">
    <w:abstractNumId w:val="39"/>
  </w:num>
  <w:num w:numId="78" w16cid:durableId="1332954125">
    <w:abstractNumId w:val="29"/>
  </w:num>
  <w:num w:numId="79" w16cid:durableId="443769103">
    <w:abstractNumId w:val="134"/>
  </w:num>
  <w:num w:numId="80" w16cid:durableId="489829557">
    <w:abstractNumId w:val="93"/>
  </w:num>
  <w:num w:numId="81" w16cid:durableId="1415782357">
    <w:abstractNumId w:val="92"/>
  </w:num>
  <w:num w:numId="82" w16cid:durableId="2127506324">
    <w:abstractNumId w:val="143"/>
  </w:num>
  <w:num w:numId="83" w16cid:durableId="68961734">
    <w:abstractNumId w:val="33"/>
  </w:num>
  <w:num w:numId="84" w16cid:durableId="1119840508">
    <w:abstractNumId w:val="4"/>
  </w:num>
  <w:num w:numId="85" w16cid:durableId="196629796">
    <w:abstractNumId w:val="19"/>
  </w:num>
  <w:num w:numId="86" w16cid:durableId="77217014">
    <w:abstractNumId w:val="128"/>
  </w:num>
  <w:num w:numId="87" w16cid:durableId="693384833">
    <w:abstractNumId w:val="84"/>
  </w:num>
  <w:num w:numId="88" w16cid:durableId="1503931612">
    <w:abstractNumId w:val="77"/>
  </w:num>
  <w:num w:numId="89" w16cid:durableId="1377074856">
    <w:abstractNumId w:val="67"/>
  </w:num>
  <w:num w:numId="90" w16cid:durableId="814570727">
    <w:abstractNumId w:val="6"/>
  </w:num>
  <w:num w:numId="91" w16cid:durableId="358705441">
    <w:abstractNumId w:val="48"/>
  </w:num>
  <w:num w:numId="92" w16cid:durableId="2034839282">
    <w:abstractNumId w:val="117"/>
  </w:num>
  <w:num w:numId="93" w16cid:durableId="111747721">
    <w:abstractNumId w:val="53"/>
  </w:num>
  <w:num w:numId="94" w16cid:durableId="185487472">
    <w:abstractNumId w:val="22"/>
  </w:num>
  <w:num w:numId="95" w16cid:durableId="496847130">
    <w:abstractNumId w:val="41"/>
  </w:num>
  <w:num w:numId="96" w16cid:durableId="668213104">
    <w:abstractNumId w:val="40"/>
  </w:num>
  <w:num w:numId="97" w16cid:durableId="1171874927">
    <w:abstractNumId w:val="66"/>
  </w:num>
  <w:num w:numId="98" w16cid:durableId="767121497">
    <w:abstractNumId w:val="60"/>
  </w:num>
  <w:num w:numId="99" w16cid:durableId="1612206633">
    <w:abstractNumId w:val="36"/>
  </w:num>
  <w:num w:numId="100" w16cid:durableId="870532609">
    <w:abstractNumId w:val="70"/>
  </w:num>
  <w:num w:numId="101" w16cid:durableId="1587807762">
    <w:abstractNumId w:val="54"/>
  </w:num>
  <w:num w:numId="102" w16cid:durableId="350570597">
    <w:abstractNumId w:val="75"/>
  </w:num>
  <w:num w:numId="103" w16cid:durableId="1164589285">
    <w:abstractNumId w:val="38"/>
  </w:num>
  <w:num w:numId="104" w16cid:durableId="806121279">
    <w:abstractNumId w:val="146"/>
  </w:num>
  <w:num w:numId="105" w16cid:durableId="1209534499">
    <w:abstractNumId w:val="74"/>
  </w:num>
  <w:num w:numId="106" w16cid:durableId="544147946">
    <w:abstractNumId w:val="32"/>
  </w:num>
  <w:num w:numId="107" w16cid:durableId="1681275457">
    <w:abstractNumId w:val="11"/>
  </w:num>
  <w:num w:numId="108" w16cid:durableId="668404351">
    <w:abstractNumId w:val="21"/>
  </w:num>
  <w:num w:numId="109" w16cid:durableId="118572879">
    <w:abstractNumId w:val="125"/>
  </w:num>
  <w:num w:numId="110" w16cid:durableId="1473520950">
    <w:abstractNumId w:val="156"/>
  </w:num>
  <w:num w:numId="111" w16cid:durableId="2042395912">
    <w:abstractNumId w:val="76"/>
  </w:num>
  <w:num w:numId="112" w16cid:durableId="442386312">
    <w:abstractNumId w:val="148"/>
  </w:num>
  <w:num w:numId="113" w16cid:durableId="2109693066">
    <w:abstractNumId w:val="135"/>
  </w:num>
  <w:num w:numId="114" w16cid:durableId="623386935">
    <w:abstractNumId w:val="108"/>
  </w:num>
  <w:num w:numId="115" w16cid:durableId="1919055048">
    <w:abstractNumId w:val="79"/>
  </w:num>
  <w:num w:numId="116" w16cid:durableId="138815687">
    <w:abstractNumId w:val="96"/>
  </w:num>
  <w:num w:numId="117" w16cid:durableId="570041975">
    <w:abstractNumId w:val="80"/>
  </w:num>
  <w:num w:numId="118" w16cid:durableId="1164971285">
    <w:abstractNumId w:val="107"/>
  </w:num>
  <w:num w:numId="119" w16cid:durableId="1964531911">
    <w:abstractNumId w:val="8"/>
  </w:num>
  <w:num w:numId="120" w16cid:durableId="984050502">
    <w:abstractNumId w:val="10"/>
  </w:num>
  <w:num w:numId="121" w16cid:durableId="1506556624">
    <w:abstractNumId w:val="50"/>
  </w:num>
  <w:num w:numId="122" w16cid:durableId="1172453017">
    <w:abstractNumId w:val="18"/>
  </w:num>
  <w:num w:numId="123" w16cid:durableId="437217287">
    <w:abstractNumId w:val="109"/>
  </w:num>
  <w:num w:numId="124" w16cid:durableId="524516767">
    <w:abstractNumId w:val="55"/>
  </w:num>
  <w:num w:numId="125" w16cid:durableId="1359509388">
    <w:abstractNumId w:val="24"/>
  </w:num>
  <w:num w:numId="126" w16cid:durableId="1745839324">
    <w:abstractNumId w:val="37"/>
  </w:num>
  <w:num w:numId="127" w16cid:durableId="1065223521">
    <w:abstractNumId w:val="25"/>
  </w:num>
  <w:num w:numId="128" w16cid:durableId="623464302">
    <w:abstractNumId w:val="27"/>
  </w:num>
  <w:num w:numId="129" w16cid:durableId="1993675299">
    <w:abstractNumId w:val="150"/>
  </w:num>
  <w:num w:numId="130" w16cid:durableId="1374426093">
    <w:abstractNumId w:val="5"/>
  </w:num>
  <w:num w:numId="131" w16cid:durableId="113408299">
    <w:abstractNumId w:val="26"/>
  </w:num>
  <w:num w:numId="132" w16cid:durableId="1046417323">
    <w:abstractNumId w:val="81"/>
  </w:num>
  <w:num w:numId="133" w16cid:durableId="1653826891">
    <w:abstractNumId w:val="15"/>
  </w:num>
  <w:num w:numId="134" w16cid:durableId="1993174726">
    <w:abstractNumId w:val="95"/>
  </w:num>
  <w:num w:numId="135" w16cid:durableId="1833107911">
    <w:abstractNumId w:val="151"/>
  </w:num>
  <w:num w:numId="136" w16cid:durableId="1872958504">
    <w:abstractNumId w:val="103"/>
  </w:num>
  <w:num w:numId="137" w16cid:durableId="471021969">
    <w:abstractNumId w:val="167"/>
  </w:num>
  <w:num w:numId="138" w16cid:durableId="747118717">
    <w:abstractNumId w:val="69"/>
  </w:num>
  <w:num w:numId="139" w16cid:durableId="2092921559">
    <w:abstractNumId w:val="43"/>
  </w:num>
  <w:num w:numId="140" w16cid:durableId="1579435606">
    <w:abstractNumId w:val="126"/>
  </w:num>
  <w:num w:numId="141" w16cid:durableId="329720222">
    <w:abstractNumId w:val="28"/>
  </w:num>
  <w:num w:numId="142" w16cid:durableId="1412123308">
    <w:abstractNumId w:val="105"/>
  </w:num>
  <w:num w:numId="143" w16cid:durableId="1443379626">
    <w:abstractNumId w:val="157"/>
  </w:num>
  <w:num w:numId="144" w16cid:durableId="895895324">
    <w:abstractNumId w:val="120"/>
  </w:num>
  <w:num w:numId="145" w16cid:durableId="1742023255">
    <w:abstractNumId w:val="98"/>
  </w:num>
  <w:num w:numId="146" w16cid:durableId="510919933">
    <w:abstractNumId w:val="166"/>
  </w:num>
  <w:num w:numId="147" w16cid:durableId="1026904000">
    <w:abstractNumId w:val="136"/>
  </w:num>
  <w:num w:numId="148" w16cid:durableId="434060577">
    <w:abstractNumId w:val="110"/>
  </w:num>
  <w:num w:numId="149" w16cid:durableId="767653015">
    <w:abstractNumId w:val="142"/>
  </w:num>
  <w:num w:numId="150" w16cid:durableId="992299081">
    <w:abstractNumId w:val="127"/>
  </w:num>
  <w:num w:numId="151" w16cid:durableId="1556966189">
    <w:abstractNumId w:val="113"/>
  </w:num>
  <w:num w:numId="152" w16cid:durableId="1699424234">
    <w:abstractNumId w:val="132"/>
  </w:num>
  <w:num w:numId="153" w16cid:durableId="770129714">
    <w:abstractNumId w:val="145"/>
  </w:num>
  <w:num w:numId="154" w16cid:durableId="432408671">
    <w:abstractNumId w:val="56"/>
  </w:num>
  <w:num w:numId="155" w16cid:durableId="293290605">
    <w:abstractNumId w:val="123"/>
  </w:num>
  <w:num w:numId="156" w16cid:durableId="1862861851">
    <w:abstractNumId w:val="3"/>
  </w:num>
  <w:num w:numId="157" w16cid:durableId="1845775722">
    <w:abstractNumId w:val="57"/>
  </w:num>
  <w:num w:numId="158" w16cid:durableId="1847087022">
    <w:abstractNumId w:val="34"/>
  </w:num>
  <w:num w:numId="159" w16cid:durableId="643199889">
    <w:abstractNumId w:val="162"/>
  </w:num>
  <w:num w:numId="160" w16cid:durableId="301345850">
    <w:abstractNumId w:val="82"/>
  </w:num>
  <w:num w:numId="161" w16cid:durableId="377969899">
    <w:abstractNumId w:val="155"/>
  </w:num>
  <w:num w:numId="162" w16cid:durableId="1636058656">
    <w:abstractNumId w:val="116"/>
  </w:num>
  <w:num w:numId="163" w16cid:durableId="1532957371">
    <w:abstractNumId w:val="2"/>
  </w:num>
  <w:num w:numId="164" w16cid:durableId="2019766902">
    <w:abstractNumId w:val="68"/>
  </w:num>
  <w:num w:numId="165" w16cid:durableId="567420972">
    <w:abstractNumId w:val="153"/>
  </w:num>
  <w:num w:numId="166" w16cid:durableId="1187715419">
    <w:abstractNumId w:val="121"/>
  </w:num>
  <w:num w:numId="167" w16cid:durableId="1751073544">
    <w:abstractNumId w:val="138"/>
  </w:num>
  <w:num w:numId="168" w16cid:durableId="144664415">
    <w:abstractNumId w:val="104"/>
  </w:num>
  <w:num w:numId="169" w16cid:durableId="81835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03778"/>
    <w:rsid w:val="00007A3F"/>
    <w:rsid w:val="00037A60"/>
    <w:rsid w:val="0008632F"/>
    <w:rsid w:val="000B15C2"/>
    <w:rsid w:val="000D247F"/>
    <w:rsid w:val="000D2970"/>
    <w:rsid w:val="000F0069"/>
    <w:rsid w:val="00135FE3"/>
    <w:rsid w:val="00263A52"/>
    <w:rsid w:val="00275A5B"/>
    <w:rsid w:val="00280D5F"/>
    <w:rsid w:val="002B59F4"/>
    <w:rsid w:val="00301D57"/>
    <w:rsid w:val="00307528"/>
    <w:rsid w:val="00390D34"/>
    <w:rsid w:val="003B5A5A"/>
    <w:rsid w:val="003D417D"/>
    <w:rsid w:val="003D5902"/>
    <w:rsid w:val="003D6066"/>
    <w:rsid w:val="003E5A63"/>
    <w:rsid w:val="0044147F"/>
    <w:rsid w:val="004526C3"/>
    <w:rsid w:val="00480476"/>
    <w:rsid w:val="004B0561"/>
    <w:rsid w:val="00530946"/>
    <w:rsid w:val="00551F62"/>
    <w:rsid w:val="00557DE4"/>
    <w:rsid w:val="005638B6"/>
    <w:rsid w:val="005B40D1"/>
    <w:rsid w:val="005B7336"/>
    <w:rsid w:val="005C2245"/>
    <w:rsid w:val="005D1248"/>
    <w:rsid w:val="005D4413"/>
    <w:rsid w:val="005F526B"/>
    <w:rsid w:val="006160C8"/>
    <w:rsid w:val="006253C6"/>
    <w:rsid w:val="0064741B"/>
    <w:rsid w:val="00663B9E"/>
    <w:rsid w:val="00666268"/>
    <w:rsid w:val="006A02DB"/>
    <w:rsid w:val="006F2B22"/>
    <w:rsid w:val="00777A34"/>
    <w:rsid w:val="00792C07"/>
    <w:rsid w:val="00793AEE"/>
    <w:rsid w:val="007A4065"/>
    <w:rsid w:val="007C1AC5"/>
    <w:rsid w:val="00856BCA"/>
    <w:rsid w:val="0086376C"/>
    <w:rsid w:val="008753AE"/>
    <w:rsid w:val="008C3044"/>
    <w:rsid w:val="00962D1B"/>
    <w:rsid w:val="0098601D"/>
    <w:rsid w:val="009B1A24"/>
    <w:rsid w:val="009E0F45"/>
    <w:rsid w:val="009F4AAF"/>
    <w:rsid w:val="009F6F2C"/>
    <w:rsid w:val="00A32DCA"/>
    <w:rsid w:val="00A35CE5"/>
    <w:rsid w:val="00A56241"/>
    <w:rsid w:val="00A573E2"/>
    <w:rsid w:val="00A62592"/>
    <w:rsid w:val="00A832BF"/>
    <w:rsid w:val="00AA6826"/>
    <w:rsid w:val="00AC2972"/>
    <w:rsid w:val="00AF50B5"/>
    <w:rsid w:val="00B252C6"/>
    <w:rsid w:val="00B44AA6"/>
    <w:rsid w:val="00B73504"/>
    <w:rsid w:val="00B945C7"/>
    <w:rsid w:val="00BA15A8"/>
    <w:rsid w:val="00BD6D69"/>
    <w:rsid w:val="00C06A67"/>
    <w:rsid w:val="00C12AB6"/>
    <w:rsid w:val="00C13613"/>
    <w:rsid w:val="00C55944"/>
    <w:rsid w:val="00C706E9"/>
    <w:rsid w:val="00CD093E"/>
    <w:rsid w:val="00CE7AB4"/>
    <w:rsid w:val="00D67F3E"/>
    <w:rsid w:val="00D70CF7"/>
    <w:rsid w:val="00DA30E1"/>
    <w:rsid w:val="00DB5414"/>
    <w:rsid w:val="00E2683D"/>
    <w:rsid w:val="00E3366A"/>
    <w:rsid w:val="00E36F0B"/>
    <w:rsid w:val="00E731C7"/>
    <w:rsid w:val="00E85567"/>
    <w:rsid w:val="00F85826"/>
    <w:rsid w:val="00FC5785"/>
    <w:rsid w:val="00FE24A2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1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0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0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9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1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7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0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2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73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75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9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96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9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22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69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14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8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45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9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73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4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5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75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4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9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6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2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8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0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9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08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79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3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2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40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43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4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94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1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6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5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41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8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31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36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12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6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7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0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83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6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89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4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6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2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70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2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80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0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9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2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3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05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20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95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95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52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8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81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2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97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33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12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0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6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7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3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7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2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53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1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2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60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73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51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3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1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64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9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2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3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64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6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0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79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3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23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7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15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9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1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8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7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8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64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09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3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6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71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9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03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05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55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27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14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2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62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6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9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4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3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3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5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8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97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62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97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07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71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8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90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83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41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1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3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20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93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59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62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46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4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6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62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4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2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4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0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83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29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0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40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48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26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0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46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03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9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29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62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3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72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5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9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8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4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6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6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4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12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2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9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7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24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1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73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8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8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89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51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53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27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1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82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07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6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19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819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8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49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8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1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51</cp:revision>
  <dcterms:created xsi:type="dcterms:W3CDTF">2025-06-21T08:04:00Z</dcterms:created>
  <dcterms:modified xsi:type="dcterms:W3CDTF">2025-06-25T16:20:00Z</dcterms:modified>
</cp:coreProperties>
</file>