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5A7E" w14:textId="77777777" w:rsidR="001536FE" w:rsidRDefault="001536FE" w:rsidP="001536FE">
      <w:pPr>
        <w:pStyle w:val="Title"/>
        <w:jc w:val="center"/>
      </w:pPr>
      <w:r w:rsidRPr="001536FE">
        <w:t>Time to First Byte (TTFB)</w:t>
      </w:r>
    </w:p>
    <w:p w14:paraId="640040CF" w14:textId="7394F156" w:rsidR="001536FE" w:rsidRDefault="001536FE" w:rsidP="001536FE">
      <w:r w:rsidRPr="001536FE">
        <w:br/>
        <w:t xml:space="preserve">TTFB measures the time between when a user’s browser sends a request to the server and when it receives the </w:t>
      </w:r>
      <w:r w:rsidRPr="001536FE">
        <w:rPr>
          <w:b/>
          <w:bCs/>
        </w:rPr>
        <w:t>first byte</w:t>
      </w:r>
      <w:r w:rsidRPr="001536FE">
        <w:t xml:space="preserve"> of the response. It's a critical web performance metric that reveals how responsive your server is.</w:t>
      </w:r>
    </w:p>
    <w:p w14:paraId="3D753414" w14:textId="1BA76E4E" w:rsidR="008D34D7" w:rsidRPr="001536FE" w:rsidRDefault="008D34D7" w:rsidP="001536FE">
      <w:r w:rsidRPr="008D34D7">
        <w:drawing>
          <wp:inline distT="0" distB="0" distL="0" distR="0" wp14:anchorId="013F644E" wp14:editId="65E2A532">
            <wp:extent cx="5731510" cy="4246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3A75" w14:textId="77777777" w:rsidR="001536FE" w:rsidRPr="001536FE" w:rsidRDefault="00000000" w:rsidP="001536FE">
      <w:r>
        <w:pict w14:anchorId="2EA0CD3F">
          <v:rect id="_x0000_i1025" style="width:0;height:1.5pt" o:hralign="center" o:hrstd="t" o:hr="t" fillcolor="#a0a0a0" stroked="f"/>
        </w:pict>
      </w:r>
    </w:p>
    <w:p w14:paraId="74A6A4F8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🔍</w:t>
      </w:r>
      <w:r w:rsidRPr="001536FE">
        <w:t xml:space="preserve"> </w:t>
      </w:r>
      <w:r w:rsidRPr="001536FE">
        <w:rPr>
          <w:b/>
          <w:bCs/>
        </w:rPr>
        <w:t>Why is TTFB Important?</w:t>
      </w:r>
    </w:p>
    <w:p w14:paraId="3813B1B5" w14:textId="77777777" w:rsidR="001536FE" w:rsidRPr="001536FE" w:rsidRDefault="001536FE" w:rsidP="001536FE">
      <w:pPr>
        <w:numPr>
          <w:ilvl w:val="0"/>
          <w:numId w:val="17"/>
        </w:numPr>
      </w:pPr>
      <w:r w:rsidRPr="001536FE">
        <w:rPr>
          <w:rFonts w:ascii="Segoe UI Emoji" w:hAnsi="Segoe UI Emoji" w:cs="Segoe UI Emoji"/>
        </w:rPr>
        <w:t>🚀</w:t>
      </w:r>
      <w:r w:rsidRPr="001536FE">
        <w:t xml:space="preserve"> </w:t>
      </w:r>
      <w:r w:rsidRPr="001536FE">
        <w:rPr>
          <w:b/>
          <w:bCs/>
        </w:rPr>
        <w:t>Foundation for Performance</w:t>
      </w:r>
      <w:r w:rsidRPr="001536FE">
        <w:t>: A slow TTFB delays all other loading metrics like FCP and LCP.</w:t>
      </w:r>
    </w:p>
    <w:p w14:paraId="66955115" w14:textId="77777777" w:rsidR="001536FE" w:rsidRPr="001536FE" w:rsidRDefault="001536FE" w:rsidP="001536FE">
      <w:pPr>
        <w:numPr>
          <w:ilvl w:val="0"/>
          <w:numId w:val="17"/>
        </w:numPr>
      </w:pPr>
      <w:r w:rsidRPr="001536FE">
        <w:rPr>
          <w:rFonts w:ascii="Segoe UI Emoji" w:hAnsi="Segoe UI Emoji" w:cs="Segoe UI Emoji"/>
        </w:rPr>
        <w:t>👀</w:t>
      </w:r>
      <w:r w:rsidRPr="001536FE">
        <w:t xml:space="preserve"> </w:t>
      </w:r>
      <w:r w:rsidRPr="001536FE">
        <w:rPr>
          <w:b/>
          <w:bCs/>
        </w:rPr>
        <w:t>User Experience</w:t>
      </w:r>
      <w:r w:rsidRPr="001536FE">
        <w:t>: Faster TTFB = quicker render = better engagement.</w:t>
      </w:r>
    </w:p>
    <w:p w14:paraId="095474CA" w14:textId="77777777" w:rsidR="001536FE" w:rsidRPr="001536FE" w:rsidRDefault="001536FE" w:rsidP="001536FE">
      <w:pPr>
        <w:numPr>
          <w:ilvl w:val="0"/>
          <w:numId w:val="17"/>
        </w:numPr>
      </w:pPr>
      <w:r w:rsidRPr="001536FE">
        <w:rPr>
          <w:rFonts w:ascii="Segoe UI Emoji" w:hAnsi="Segoe UI Emoji" w:cs="Segoe UI Emoji"/>
        </w:rPr>
        <w:t>🔍</w:t>
      </w:r>
      <w:r w:rsidRPr="001536FE">
        <w:t xml:space="preserve"> </w:t>
      </w:r>
      <w:r w:rsidRPr="001536FE">
        <w:rPr>
          <w:b/>
          <w:bCs/>
        </w:rPr>
        <w:t>SEO Relevance</w:t>
      </w:r>
      <w:r w:rsidRPr="001536FE">
        <w:t>: While not a Core Web Vital, TTFB affects overall page speed, influencing search rankings.</w:t>
      </w:r>
    </w:p>
    <w:p w14:paraId="08111AEA" w14:textId="77777777" w:rsidR="001536FE" w:rsidRPr="001536FE" w:rsidRDefault="00000000" w:rsidP="001536FE">
      <w:r>
        <w:pict w14:anchorId="69EEC393">
          <v:rect id="_x0000_i1026" style="width:0;height:1.5pt" o:hralign="center" o:hrstd="t" o:hr="t" fillcolor="#a0a0a0" stroked="f"/>
        </w:pict>
      </w:r>
    </w:p>
    <w:p w14:paraId="134238F6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🧪</w:t>
      </w:r>
      <w:r w:rsidRPr="001536FE">
        <w:t xml:space="preserve"> </w:t>
      </w:r>
      <w:r w:rsidRPr="001536FE">
        <w:rPr>
          <w:b/>
          <w:bCs/>
        </w:rPr>
        <w:t>What TTFB Includes</w:t>
      </w:r>
    </w:p>
    <w:p w14:paraId="6E8FE073" w14:textId="77777777" w:rsidR="001536FE" w:rsidRPr="001536FE" w:rsidRDefault="001536FE" w:rsidP="001536FE">
      <w:pPr>
        <w:numPr>
          <w:ilvl w:val="0"/>
          <w:numId w:val="18"/>
        </w:numPr>
      </w:pPr>
      <w:r w:rsidRPr="001536FE">
        <w:rPr>
          <w:rFonts w:ascii="Segoe UI Emoji" w:hAnsi="Segoe UI Emoji" w:cs="Segoe UI Emoji"/>
        </w:rPr>
        <w:t>🔁</w:t>
      </w:r>
      <w:r w:rsidRPr="001536FE">
        <w:t xml:space="preserve"> </w:t>
      </w:r>
      <w:r w:rsidRPr="001536FE">
        <w:rPr>
          <w:b/>
          <w:bCs/>
        </w:rPr>
        <w:t>Redirect Time</w:t>
      </w:r>
      <w:r w:rsidRPr="001536FE">
        <w:t>: Time spent following redirects (e.g., HTTP → HTTPS).</w:t>
      </w:r>
    </w:p>
    <w:p w14:paraId="20A286A1" w14:textId="77777777" w:rsidR="001536FE" w:rsidRPr="001536FE" w:rsidRDefault="001536FE" w:rsidP="001536FE">
      <w:pPr>
        <w:numPr>
          <w:ilvl w:val="0"/>
          <w:numId w:val="18"/>
        </w:numPr>
      </w:pPr>
      <w:r w:rsidRPr="001536FE">
        <w:rPr>
          <w:rFonts w:ascii="Segoe UI Emoji" w:hAnsi="Segoe UI Emoji" w:cs="Segoe UI Emoji"/>
        </w:rPr>
        <w:lastRenderedPageBreak/>
        <w:t>🌐</w:t>
      </w:r>
      <w:r w:rsidRPr="001536FE">
        <w:t xml:space="preserve"> </w:t>
      </w:r>
      <w:r w:rsidRPr="001536FE">
        <w:rPr>
          <w:b/>
          <w:bCs/>
        </w:rPr>
        <w:t>DNS Lookup</w:t>
      </w:r>
      <w:r w:rsidRPr="001536FE">
        <w:t>: Time to resolve the domain name to an IP address.</w:t>
      </w:r>
    </w:p>
    <w:p w14:paraId="161382DE" w14:textId="77777777" w:rsidR="001536FE" w:rsidRPr="001536FE" w:rsidRDefault="001536FE" w:rsidP="001536FE">
      <w:pPr>
        <w:numPr>
          <w:ilvl w:val="0"/>
          <w:numId w:val="18"/>
        </w:numPr>
      </w:pPr>
      <w:r w:rsidRPr="001536FE">
        <w:rPr>
          <w:rFonts w:ascii="Segoe UI Emoji" w:hAnsi="Segoe UI Emoji" w:cs="Segoe UI Emoji"/>
        </w:rPr>
        <w:t>🔐</w:t>
      </w:r>
      <w:r w:rsidRPr="001536FE">
        <w:t xml:space="preserve"> </w:t>
      </w:r>
      <w:r w:rsidRPr="001536FE">
        <w:rPr>
          <w:b/>
          <w:bCs/>
        </w:rPr>
        <w:t>Connection &amp; TLS Negotiation</w:t>
      </w:r>
      <w:r w:rsidRPr="001536FE">
        <w:t>: Establishing TCP and SSL handshakes.</w:t>
      </w:r>
    </w:p>
    <w:p w14:paraId="059030DB" w14:textId="77777777" w:rsidR="001536FE" w:rsidRPr="001536FE" w:rsidRDefault="001536FE" w:rsidP="001536FE">
      <w:pPr>
        <w:numPr>
          <w:ilvl w:val="0"/>
          <w:numId w:val="18"/>
        </w:numPr>
      </w:pPr>
      <w:r w:rsidRPr="001536FE">
        <w:rPr>
          <w:rFonts w:ascii="Segoe UI Emoji" w:hAnsi="Segoe UI Emoji" w:cs="Segoe UI Emoji"/>
        </w:rPr>
        <w:t>📤</w:t>
      </w:r>
      <w:r w:rsidRPr="001536FE">
        <w:t xml:space="preserve"> </w:t>
      </w:r>
      <w:r w:rsidRPr="001536FE">
        <w:rPr>
          <w:b/>
          <w:bCs/>
        </w:rPr>
        <w:t>Request Sent</w:t>
      </w:r>
      <w:r w:rsidRPr="001536FE">
        <w:t>: Time to send the HTTP request.</w:t>
      </w:r>
    </w:p>
    <w:p w14:paraId="07AEE980" w14:textId="77777777" w:rsidR="001536FE" w:rsidRPr="001536FE" w:rsidRDefault="001536FE" w:rsidP="001536FE">
      <w:pPr>
        <w:numPr>
          <w:ilvl w:val="0"/>
          <w:numId w:val="18"/>
        </w:numPr>
      </w:pPr>
      <w:r w:rsidRPr="001536FE">
        <w:rPr>
          <w:rFonts w:ascii="Segoe UI Emoji" w:hAnsi="Segoe UI Emoji" w:cs="Segoe UI Emoji"/>
        </w:rPr>
        <w:t>🧠</w:t>
      </w:r>
      <w:r w:rsidRPr="001536FE">
        <w:t xml:space="preserve"> </w:t>
      </w:r>
      <w:r w:rsidRPr="001536FE">
        <w:rPr>
          <w:b/>
          <w:bCs/>
        </w:rPr>
        <w:t>Server Processing Time</w:t>
      </w:r>
      <w:r w:rsidRPr="001536FE">
        <w:t>: Backend logic, DB queries, and content generation.</w:t>
      </w:r>
    </w:p>
    <w:p w14:paraId="5C407FDB" w14:textId="77777777" w:rsidR="001536FE" w:rsidRPr="001536FE" w:rsidRDefault="001536FE" w:rsidP="001536FE">
      <w:pPr>
        <w:numPr>
          <w:ilvl w:val="0"/>
          <w:numId w:val="18"/>
        </w:numPr>
      </w:pPr>
      <w:r w:rsidRPr="001536FE">
        <w:rPr>
          <w:rFonts w:ascii="Segoe UI Emoji" w:hAnsi="Segoe UI Emoji" w:cs="Segoe UI Emoji"/>
        </w:rPr>
        <w:t>📥</w:t>
      </w:r>
      <w:r w:rsidRPr="001536FE">
        <w:t xml:space="preserve"> </w:t>
      </w:r>
      <w:r w:rsidRPr="001536FE">
        <w:rPr>
          <w:b/>
          <w:bCs/>
        </w:rPr>
        <w:t>First Byte Received</w:t>
      </w:r>
      <w:r w:rsidRPr="001536FE">
        <w:t>: Time for the first byte to travel back to the browser.</w:t>
      </w:r>
    </w:p>
    <w:p w14:paraId="3175E2C8" w14:textId="77777777" w:rsidR="001536FE" w:rsidRPr="001536FE" w:rsidRDefault="00000000" w:rsidP="001536FE">
      <w:r>
        <w:pict w14:anchorId="07D1C881">
          <v:rect id="_x0000_i1027" style="width:0;height:1.5pt" o:hralign="center" o:hrstd="t" o:hr="t" fillcolor="#a0a0a0" stroked="f"/>
        </w:pict>
      </w:r>
    </w:p>
    <w:p w14:paraId="1289CD8E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📊</w:t>
      </w:r>
      <w:r w:rsidRPr="001536FE">
        <w:t xml:space="preserve"> </w:t>
      </w:r>
      <w:r w:rsidRPr="001536FE">
        <w:rPr>
          <w:b/>
          <w:bCs/>
        </w:rPr>
        <w:t>What is a Good TTFB?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1921"/>
      </w:tblGrid>
      <w:tr w:rsidR="001536FE" w:rsidRPr="001536FE" w14:paraId="0231AE58" w14:textId="77777777" w:rsidTr="001536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F6B38" w14:textId="77777777" w:rsidR="001536FE" w:rsidRPr="001536FE" w:rsidRDefault="001536FE" w:rsidP="001536FE">
            <w:pPr>
              <w:rPr>
                <w:b/>
                <w:bCs/>
              </w:rPr>
            </w:pPr>
            <w:r w:rsidRPr="001536FE">
              <w:rPr>
                <w:b/>
                <w:bCs/>
              </w:rPr>
              <w:t>Performance Level</w:t>
            </w:r>
          </w:p>
        </w:tc>
        <w:tc>
          <w:tcPr>
            <w:tcW w:w="0" w:type="auto"/>
            <w:vAlign w:val="center"/>
            <w:hideMark/>
          </w:tcPr>
          <w:p w14:paraId="3DE12ABF" w14:textId="77777777" w:rsidR="001536FE" w:rsidRPr="001536FE" w:rsidRDefault="001536FE" w:rsidP="001536FE">
            <w:pPr>
              <w:rPr>
                <w:b/>
                <w:bCs/>
              </w:rPr>
            </w:pPr>
            <w:r w:rsidRPr="001536FE">
              <w:rPr>
                <w:b/>
                <w:bCs/>
              </w:rPr>
              <w:t>TTFB Range</w:t>
            </w:r>
          </w:p>
        </w:tc>
      </w:tr>
      <w:tr w:rsidR="001536FE" w:rsidRPr="001536FE" w14:paraId="0CF367DD" w14:textId="77777777" w:rsidTr="00153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07FC" w14:textId="77777777" w:rsidR="001536FE" w:rsidRPr="001536FE" w:rsidRDefault="001536FE" w:rsidP="001536FE">
            <w:r w:rsidRPr="001536FE">
              <w:rPr>
                <w:rFonts w:ascii="Segoe UI Emoji" w:hAnsi="Segoe UI Emoji" w:cs="Segoe UI Emoji"/>
              </w:rPr>
              <w:t>✅</w:t>
            </w:r>
            <w:r w:rsidRPr="001536FE"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01113A3A" w14:textId="77777777" w:rsidR="001536FE" w:rsidRPr="001536FE" w:rsidRDefault="001536FE" w:rsidP="001536FE">
            <w:r w:rsidRPr="001536FE">
              <w:t>≤ 800 ms</w:t>
            </w:r>
          </w:p>
        </w:tc>
      </w:tr>
      <w:tr w:rsidR="001536FE" w:rsidRPr="001536FE" w14:paraId="0C3BC0DB" w14:textId="77777777" w:rsidTr="00153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43E1" w14:textId="77777777" w:rsidR="001536FE" w:rsidRPr="001536FE" w:rsidRDefault="001536FE" w:rsidP="001536FE">
            <w:r w:rsidRPr="001536FE">
              <w:rPr>
                <w:rFonts w:ascii="Segoe UI Symbol" w:hAnsi="Segoe UI Symbol" w:cs="Segoe UI Symbol"/>
              </w:rPr>
              <w:t>⚠</w:t>
            </w:r>
            <w:r w:rsidRPr="001536FE">
              <w:t>️ Needs Improvement</w:t>
            </w:r>
          </w:p>
        </w:tc>
        <w:tc>
          <w:tcPr>
            <w:tcW w:w="0" w:type="auto"/>
            <w:vAlign w:val="center"/>
            <w:hideMark/>
          </w:tcPr>
          <w:p w14:paraId="000CF5BB" w14:textId="77777777" w:rsidR="001536FE" w:rsidRPr="001536FE" w:rsidRDefault="001536FE" w:rsidP="001536FE">
            <w:r w:rsidRPr="001536FE">
              <w:t>800 ms – 1800 ms</w:t>
            </w:r>
          </w:p>
        </w:tc>
      </w:tr>
      <w:tr w:rsidR="001536FE" w:rsidRPr="001536FE" w14:paraId="6B33B9A6" w14:textId="77777777" w:rsidTr="00153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54B2" w14:textId="77777777" w:rsidR="001536FE" w:rsidRPr="001536FE" w:rsidRDefault="001536FE" w:rsidP="001536FE">
            <w:r w:rsidRPr="001536FE">
              <w:rPr>
                <w:rFonts w:ascii="Segoe UI Emoji" w:hAnsi="Segoe UI Emoji" w:cs="Segoe UI Emoji"/>
              </w:rPr>
              <w:t>❌</w:t>
            </w:r>
            <w:r w:rsidRPr="001536FE">
              <w:t xml:space="preserve"> Poor</w:t>
            </w:r>
          </w:p>
        </w:tc>
        <w:tc>
          <w:tcPr>
            <w:tcW w:w="0" w:type="auto"/>
            <w:vAlign w:val="center"/>
            <w:hideMark/>
          </w:tcPr>
          <w:p w14:paraId="36580E92" w14:textId="77777777" w:rsidR="001536FE" w:rsidRPr="001536FE" w:rsidRDefault="001536FE" w:rsidP="001536FE">
            <w:r w:rsidRPr="001536FE">
              <w:t>&gt; 1800 ms</w:t>
            </w:r>
          </w:p>
        </w:tc>
      </w:tr>
    </w:tbl>
    <w:p w14:paraId="3A660180" w14:textId="77777777" w:rsidR="001536FE" w:rsidRPr="001536FE" w:rsidRDefault="001536FE" w:rsidP="001536FE">
      <w:r w:rsidRPr="001536FE">
        <w:rPr>
          <w:i/>
          <w:iCs/>
        </w:rPr>
        <w:t>Depends on whether the content is static or dynamic.</w:t>
      </w:r>
    </w:p>
    <w:p w14:paraId="7654706D" w14:textId="77777777" w:rsidR="001536FE" w:rsidRPr="001536FE" w:rsidRDefault="00000000" w:rsidP="001536FE">
      <w:r>
        <w:pict w14:anchorId="1605B822">
          <v:rect id="_x0000_i1028" style="width:0;height:1.5pt" o:hralign="center" o:hrstd="t" o:hr="t" fillcolor="#a0a0a0" stroked="f"/>
        </w:pict>
      </w:r>
    </w:p>
    <w:p w14:paraId="2069F924" w14:textId="77777777" w:rsidR="001536FE" w:rsidRPr="001536FE" w:rsidRDefault="001536FE" w:rsidP="001536FE">
      <w:r w:rsidRPr="001536FE">
        <w:rPr>
          <w:rFonts w:ascii="Segoe UI Symbol" w:hAnsi="Segoe UI Symbol" w:cs="Segoe UI Symbol"/>
        </w:rPr>
        <w:t>⚠</w:t>
      </w:r>
      <w:r w:rsidRPr="001536FE">
        <w:t xml:space="preserve">️ </w:t>
      </w:r>
      <w:r w:rsidRPr="001536FE">
        <w:rPr>
          <w:b/>
          <w:bCs/>
        </w:rPr>
        <w:t>Factors Affecting TTFB</w:t>
      </w:r>
    </w:p>
    <w:p w14:paraId="1C879127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Emoji" w:hAnsi="Segoe UI Emoji" w:cs="Segoe UI Emoji"/>
        </w:rPr>
        <w:t>💻</w:t>
      </w:r>
      <w:r w:rsidRPr="001536FE">
        <w:t xml:space="preserve"> </w:t>
      </w:r>
      <w:r w:rsidRPr="001536FE">
        <w:rPr>
          <w:b/>
          <w:bCs/>
        </w:rPr>
        <w:t>Hosting Quality</w:t>
      </w:r>
      <w:r w:rsidRPr="001536FE">
        <w:t>: Poor server resources = slow TTFB.</w:t>
      </w:r>
    </w:p>
    <w:p w14:paraId="17D84C0E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Symbol" w:hAnsi="Segoe UI Symbol" w:cs="Segoe UI Symbol"/>
        </w:rPr>
        <w:t>🗺</w:t>
      </w:r>
      <w:r w:rsidRPr="001536FE">
        <w:t xml:space="preserve">️ </w:t>
      </w:r>
      <w:r w:rsidRPr="001536FE">
        <w:rPr>
          <w:b/>
          <w:bCs/>
        </w:rPr>
        <w:t>User-Server Distance</w:t>
      </w:r>
      <w:r w:rsidRPr="001536FE">
        <w:t>: Higher latency over greater physical distances.</w:t>
      </w:r>
    </w:p>
    <w:p w14:paraId="5FEA621E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Emoji" w:hAnsi="Segoe UI Emoji" w:cs="Segoe UI Emoji"/>
        </w:rPr>
        <w:t>🔎</w:t>
      </w:r>
      <w:r w:rsidRPr="001536FE">
        <w:t xml:space="preserve"> </w:t>
      </w:r>
      <w:r w:rsidRPr="001536FE">
        <w:rPr>
          <w:b/>
          <w:bCs/>
        </w:rPr>
        <w:t>DNS Resolution Time</w:t>
      </w:r>
      <w:r w:rsidRPr="001536FE">
        <w:t>: Slow lookups = delayed response.</w:t>
      </w:r>
    </w:p>
    <w:p w14:paraId="3DC2F91B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Emoji" w:hAnsi="Segoe UI Emoji" w:cs="Segoe UI Emoji"/>
        </w:rPr>
        <w:t>🔐</w:t>
      </w:r>
      <w:r w:rsidRPr="001536FE">
        <w:t xml:space="preserve"> </w:t>
      </w:r>
      <w:r w:rsidRPr="001536FE">
        <w:rPr>
          <w:b/>
          <w:bCs/>
        </w:rPr>
        <w:t>TLS/SSL Handshake</w:t>
      </w:r>
      <w:r w:rsidRPr="001536FE">
        <w:t>: Adds security—but also latency.</w:t>
      </w:r>
    </w:p>
    <w:p w14:paraId="7BDB6356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Emoji" w:hAnsi="Segoe UI Emoji" w:cs="Segoe UI Emoji"/>
        </w:rPr>
        <w:t>🧾</w:t>
      </w:r>
      <w:r w:rsidRPr="001536FE">
        <w:t xml:space="preserve"> </w:t>
      </w:r>
      <w:r w:rsidRPr="001536FE">
        <w:rPr>
          <w:b/>
          <w:bCs/>
        </w:rPr>
        <w:t>Backend Code &amp; DB</w:t>
      </w:r>
      <w:r w:rsidRPr="001536FE">
        <w:t>: Inefficient code and queries slow down server processing.</w:t>
      </w:r>
    </w:p>
    <w:p w14:paraId="2A7ED4FA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Symbol" w:hAnsi="Segoe UI Symbol" w:cs="Segoe UI Symbol"/>
        </w:rPr>
        <w:t>🗃</w:t>
      </w:r>
      <w:r w:rsidRPr="001536FE">
        <w:t xml:space="preserve">️ </w:t>
      </w:r>
      <w:r w:rsidRPr="001536FE">
        <w:rPr>
          <w:b/>
          <w:bCs/>
        </w:rPr>
        <w:t>Lack of Caching</w:t>
      </w:r>
      <w:r w:rsidRPr="001536FE">
        <w:t>: Every request is generated from scratch.</w:t>
      </w:r>
    </w:p>
    <w:p w14:paraId="5EBD42AD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Emoji" w:hAnsi="Segoe UI Emoji" w:cs="Segoe UI Emoji"/>
        </w:rPr>
        <w:t>🔀</w:t>
      </w:r>
      <w:r w:rsidRPr="001536FE">
        <w:t xml:space="preserve"> </w:t>
      </w:r>
      <w:r w:rsidRPr="001536FE">
        <w:rPr>
          <w:b/>
          <w:bCs/>
        </w:rPr>
        <w:t>Redirect Chains</w:t>
      </w:r>
      <w:r w:rsidRPr="001536FE">
        <w:t>: More redirects = more delay.</w:t>
      </w:r>
    </w:p>
    <w:p w14:paraId="1DB3C81B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Emoji" w:hAnsi="Segoe UI Emoji" w:cs="Segoe UI Emoji"/>
        </w:rPr>
        <w:t>📈</w:t>
      </w:r>
      <w:r w:rsidRPr="001536FE">
        <w:t xml:space="preserve"> </w:t>
      </w:r>
      <w:r w:rsidRPr="001536FE">
        <w:rPr>
          <w:b/>
          <w:bCs/>
        </w:rPr>
        <w:t>High Server Load</w:t>
      </w:r>
      <w:r w:rsidRPr="001536FE">
        <w:t>: Traffic spikes slow down processing.</w:t>
      </w:r>
    </w:p>
    <w:p w14:paraId="151084CF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Emoji" w:hAnsi="Segoe UI Emoji" w:cs="Segoe UI Emoji"/>
        </w:rPr>
        <w:t>🌐</w:t>
      </w:r>
      <w:r w:rsidRPr="001536FE">
        <w:t xml:space="preserve"> </w:t>
      </w:r>
      <w:r w:rsidRPr="001536FE">
        <w:rPr>
          <w:b/>
          <w:bCs/>
        </w:rPr>
        <w:t>Third-Party API Calls</w:t>
      </w:r>
      <w:r w:rsidRPr="001536FE">
        <w:t>: External dependencies introduce latency.</w:t>
      </w:r>
    </w:p>
    <w:p w14:paraId="35C3BA3D" w14:textId="77777777" w:rsidR="001536FE" w:rsidRPr="001536FE" w:rsidRDefault="001536FE" w:rsidP="001536FE">
      <w:pPr>
        <w:numPr>
          <w:ilvl w:val="0"/>
          <w:numId w:val="19"/>
        </w:numPr>
      </w:pPr>
      <w:r w:rsidRPr="001536FE">
        <w:rPr>
          <w:rFonts w:ascii="Segoe UI Symbol" w:hAnsi="Segoe UI Symbol" w:cs="Segoe UI Symbol"/>
        </w:rPr>
        <w:t>❄</w:t>
      </w:r>
      <w:r w:rsidRPr="001536FE">
        <w:t xml:space="preserve">️ </w:t>
      </w:r>
      <w:r w:rsidRPr="001536FE">
        <w:rPr>
          <w:b/>
          <w:bCs/>
        </w:rPr>
        <w:t>Serverless Cold Starts</w:t>
      </w:r>
      <w:r w:rsidRPr="001536FE">
        <w:t>: Startup delays in serverless functions.</w:t>
      </w:r>
    </w:p>
    <w:p w14:paraId="30CC831D" w14:textId="77777777" w:rsidR="001536FE" w:rsidRPr="001536FE" w:rsidRDefault="00000000" w:rsidP="001536FE">
      <w:r>
        <w:pict w14:anchorId="7475BDD3">
          <v:rect id="_x0000_i1029" style="width:0;height:1.5pt" o:hralign="center" o:hrstd="t" o:hr="t" fillcolor="#a0a0a0" stroked="f"/>
        </w:pict>
      </w:r>
    </w:p>
    <w:p w14:paraId="30CEB7EB" w14:textId="77777777" w:rsidR="001536FE" w:rsidRPr="001536FE" w:rsidRDefault="001536FE" w:rsidP="001536FE">
      <w:r w:rsidRPr="001536FE">
        <w:rPr>
          <w:rFonts w:ascii="Segoe UI Symbol" w:hAnsi="Segoe UI Symbol" w:cs="Segoe UI Symbol"/>
        </w:rPr>
        <w:lastRenderedPageBreak/>
        <w:t>⚙</w:t>
      </w:r>
      <w:r w:rsidRPr="001536FE">
        <w:t xml:space="preserve">️ </w:t>
      </w:r>
      <w:r w:rsidRPr="001536FE">
        <w:rPr>
          <w:b/>
          <w:bCs/>
        </w:rPr>
        <w:t>How to Improve TTFB</w:t>
      </w:r>
    </w:p>
    <w:p w14:paraId="057277AF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✅</w:t>
      </w:r>
      <w:r w:rsidRPr="001536FE">
        <w:t xml:space="preserve"> </w:t>
      </w:r>
      <w:r w:rsidRPr="001536FE">
        <w:rPr>
          <w:b/>
          <w:bCs/>
        </w:rPr>
        <w:t>Choose a Better Hosting Plan</w:t>
      </w:r>
    </w:p>
    <w:p w14:paraId="136628BA" w14:textId="77777777" w:rsidR="001536FE" w:rsidRPr="001536FE" w:rsidRDefault="001536FE" w:rsidP="001536FE">
      <w:pPr>
        <w:numPr>
          <w:ilvl w:val="0"/>
          <w:numId w:val="20"/>
        </w:numPr>
      </w:pPr>
      <w:r w:rsidRPr="001536FE">
        <w:t>Opt for VPS, cloud hosting, or dedicated servers.</w:t>
      </w:r>
    </w:p>
    <w:p w14:paraId="51352B3B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🌍</w:t>
      </w:r>
      <w:r w:rsidRPr="001536FE">
        <w:t xml:space="preserve"> </w:t>
      </w:r>
      <w:r w:rsidRPr="001536FE">
        <w:rPr>
          <w:b/>
          <w:bCs/>
        </w:rPr>
        <w:t>Use a CDN</w:t>
      </w:r>
    </w:p>
    <w:p w14:paraId="7FC85118" w14:textId="77777777" w:rsidR="001536FE" w:rsidRPr="001536FE" w:rsidRDefault="001536FE" w:rsidP="001536FE">
      <w:pPr>
        <w:numPr>
          <w:ilvl w:val="0"/>
          <w:numId w:val="21"/>
        </w:numPr>
      </w:pPr>
      <w:r w:rsidRPr="001536FE">
        <w:t>Offloads static content delivery, freeing your origin server for faster HTML responses.</w:t>
      </w:r>
    </w:p>
    <w:p w14:paraId="42DBFDAE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🧠</w:t>
      </w:r>
      <w:r w:rsidRPr="001536FE">
        <w:t xml:space="preserve"> </w:t>
      </w:r>
      <w:r w:rsidRPr="001536FE">
        <w:rPr>
          <w:b/>
          <w:bCs/>
        </w:rPr>
        <w:t>Implement Caching Mechanisms</w:t>
      </w:r>
    </w:p>
    <w:p w14:paraId="0C9FCEB6" w14:textId="77777777" w:rsidR="001536FE" w:rsidRPr="001536FE" w:rsidRDefault="001536FE" w:rsidP="001536FE">
      <w:pPr>
        <w:numPr>
          <w:ilvl w:val="0"/>
          <w:numId w:val="22"/>
        </w:numPr>
      </w:pPr>
      <w:r w:rsidRPr="001536FE">
        <w:rPr>
          <w:b/>
          <w:bCs/>
        </w:rPr>
        <w:t>Server-side caching</w:t>
      </w:r>
      <w:r w:rsidRPr="001536FE">
        <w:t>: Store computed content.</w:t>
      </w:r>
    </w:p>
    <w:p w14:paraId="69C9CF11" w14:textId="77777777" w:rsidR="001536FE" w:rsidRPr="001536FE" w:rsidRDefault="001536FE" w:rsidP="001536FE">
      <w:pPr>
        <w:numPr>
          <w:ilvl w:val="0"/>
          <w:numId w:val="22"/>
        </w:numPr>
      </w:pPr>
      <w:r w:rsidRPr="001536FE">
        <w:rPr>
          <w:b/>
          <w:bCs/>
        </w:rPr>
        <w:t>Browser caching</w:t>
      </w:r>
      <w:r w:rsidRPr="001536FE">
        <w:t>: Avoid unnecessary re-downloads.</w:t>
      </w:r>
    </w:p>
    <w:p w14:paraId="7E19ACCB" w14:textId="77777777" w:rsidR="001536FE" w:rsidRPr="001536FE" w:rsidRDefault="001536FE" w:rsidP="001536FE">
      <w:pPr>
        <w:numPr>
          <w:ilvl w:val="0"/>
          <w:numId w:val="22"/>
        </w:numPr>
      </w:pPr>
      <w:r w:rsidRPr="001536FE">
        <w:rPr>
          <w:b/>
          <w:bCs/>
        </w:rPr>
        <w:t>CDN caching</w:t>
      </w:r>
      <w:r w:rsidRPr="001536FE">
        <w:t>: Serve from edge locations.</w:t>
      </w:r>
    </w:p>
    <w:p w14:paraId="3A06DDFC" w14:textId="77777777" w:rsidR="001536FE" w:rsidRPr="001536FE" w:rsidRDefault="001536FE" w:rsidP="001536FE">
      <w:r w:rsidRPr="001536FE">
        <w:rPr>
          <w:rFonts w:ascii="Segoe UI Symbol" w:hAnsi="Segoe UI Symbol" w:cs="Segoe UI Symbol"/>
        </w:rPr>
        <w:t>🛠</w:t>
      </w:r>
      <w:r w:rsidRPr="001536FE">
        <w:t xml:space="preserve">️ </w:t>
      </w:r>
      <w:r w:rsidRPr="001536FE">
        <w:rPr>
          <w:b/>
          <w:bCs/>
        </w:rPr>
        <w:t>Optimize Code and DB</w:t>
      </w:r>
    </w:p>
    <w:p w14:paraId="347ED84D" w14:textId="77777777" w:rsidR="001536FE" w:rsidRPr="001536FE" w:rsidRDefault="001536FE" w:rsidP="001536FE">
      <w:pPr>
        <w:numPr>
          <w:ilvl w:val="0"/>
          <w:numId w:val="23"/>
        </w:numPr>
      </w:pPr>
      <w:r w:rsidRPr="001536FE">
        <w:t>Minimize logic complexity and query overhead.</w:t>
      </w:r>
    </w:p>
    <w:p w14:paraId="013CCDF4" w14:textId="77777777" w:rsidR="001536FE" w:rsidRPr="001536FE" w:rsidRDefault="001536FE" w:rsidP="001536FE">
      <w:pPr>
        <w:numPr>
          <w:ilvl w:val="0"/>
          <w:numId w:val="23"/>
        </w:numPr>
      </w:pPr>
      <w:r w:rsidRPr="001536FE">
        <w:t>Refactor bloated code and eliminate redundancies.</w:t>
      </w:r>
    </w:p>
    <w:p w14:paraId="14B5C42A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🔀</w:t>
      </w:r>
      <w:r w:rsidRPr="001536FE">
        <w:t xml:space="preserve"> </w:t>
      </w:r>
      <w:r w:rsidRPr="001536FE">
        <w:rPr>
          <w:b/>
          <w:bCs/>
        </w:rPr>
        <w:t>Minimize Redirects</w:t>
      </w:r>
    </w:p>
    <w:p w14:paraId="1C332D6B" w14:textId="77777777" w:rsidR="001536FE" w:rsidRPr="001536FE" w:rsidRDefault="001536FE" w:rsidP="001536FE">
      <w:pPr>
        <w:numPr>
          <w:ilvl w:val="0"/>
          <w:numId w:val="24"/>
        </w:numPr>
      </w:pPr>
      <w:r w:rsidRPr="001536FE">
        <w:t>Avoid unnecessary redirect chains and update links.</w:t>
      </w:r>
    </w:p>
    <w:p w14:paraId="72621CA6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🌐</w:t>
      </w:r>
      <w:r w:rsidRPr="001536FE">
        <w:t xml:space="preserve"> </w:t>
      </w:r>
      <w:r w:rsidRPr="001536FE">
        <w:rPr>
          <w:b/>
          <w:bCs/>
        </w:rPr>
        <w:t>Improve DNS</w:t>
      </w:r>
    </w:p>
    <w:p w14:paraId="38F20C65" w14:textId="77777777" w:rsidR="001536FE" w:rsidRPr="001536FE" w:rsidRDefault="001536FE" w:rsidP="001536FE">
      <w:pPr>
        <w:numPr>
          <w:ilvl w:val="0"/>
          <w:numId w:val="25"/>
        </w:numPr>
      </w:pPr>
      <w:r w:rsidRPr="001536FE">
        <w:t>Use a premium DNS provider to reduce lookup delays.</w:t>
      </w:r>
    </w:p>
    <w:p w14:paraId="38D25921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📉</w:t>
      </w:r>
      <w:r w:rsidRPr="001536FE">
        <w:t xml:space="preserve"> </w:t>
      </w:r>
      <w:r w:rsidRPr="001536FE">
        <w:rPr>
          <w:b/>
          <w:bCs/>
        </w:rPr>
        <w:t>Reduce Server Load</w:t>
      </w:r>
    </w:p>
    <w:p w14:paraId="78B22A0A" w14:textId="77777777" w:rsidR="001536FE" w:rsidRPr="001536FE" w:rsidRDefault="001536FE" w:rsidP="001536FE">
      <w:pPr>
        <w:numPr>
          <w:ilvl w:val="0"/>
          <w:numId w:val="26"/>
        </w:numPr>
      </w:pPr>
      <w:r w:rsidRPr="001536FE">
        <w:t>Monitor and scale resources based on demand.</w:t>
      </w:r>
    </w:p>
    <w:p w14:paraId="6603C6C7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⏩</w:t>
      </w:r>
      <w:r w:rsidRPr="001536FE">
        <w:t xml:space="preserve"> </w:t>
      </w:r>
      <w:r w:rsidRPr="001536FE">
        <w:rPr>
          <w:b/>
          <w:bCs/>
        </w:rPr>
        <w:t>Stream HTML Markup</w:t>
      </w:r>
    </w:p>
    <w:p w14:paraId="39EDB7F4" w14:textId="77777777" w:rsidR="001536FE" w:rsidRPr="001536FE" w:rsidRDefault="001536FE" w:rsidP="001536FE">
      <w:pPr>
        <w:numPr>
          <w:ilvl w:val="0"/>
          <w:numId w:val="27"/>
        </w:numPr>
      </w:pPr>
      <w:r w:rsidRPr="001536FE">
        <w:t>Send critical HTML chunks early (e.g., &lt;head&gt; section).</w:t>
      </w:r>
    </w:p>
    <w:p w14:paraId="6FB6E88D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💼</w:t>
      </w:r>
      <w:r w:rsidRPr="001536FE">
        <w:t xml:space="preserve"> </w:t>
      </w:r>
      <w:r w:rsidRPr="001536FE">
        <w:rPr>
          <w:b/>
          <w:bCs/>
        </w:rPr>
        <w:t>Utilize Service Workers</w:t>
      </w:r>
    </w:p>
    <w:p w14:paraId="57044C0D" w14:textId="77777777" w:rsidR="001536FE" w:rsidRPr="001536FE" w:rsidRDefault="001536FE" w:rsidP="001536FE">
      <w:pPr>
        <w:numPr>
          <w:ilvl w:val="0"/>
          <w:numId w:val="28"/>
        </w:numPr>
      </w:pPr>
      <w:r w:rsidRPr="001536FE">
        <w:t>Cache application shells for faster repeat visits.</w:t>
      </w:r>
    </w:p>
    <w:p w14:paraId="5AE67F0A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⚡</w:t>
      </w:r>
      <w:r w:rsidRPr="001536FE">
        <w:t xml:space="preserve"> </w:t>
      </w:r>
      <w:r w:rsidRPr="001536FE">
        <w:rPr>
          <w:b/>
          <w:bCs/>
        </w:rPr>
        <w:t>Use 103 Early Hints</w:t>
      </w:r>
    </w:p>
    <w:p w14:paraId="57A4872F" w14:textId="77777777" w:rsidR="001536FE" w:rsidRPr="001536FE" w:rsidRDefault="001536FE" w:rsidP="001536FE">
      <w:pPr>
        <w:numPr>
          <w:ilvl w:val="0"/>
          <w:numId w:val="29"/>
        </w:numPr>
      </w:pPr>
      <w:r w:rsidRPr="001536FE">
        <w:t>Let the browser preload assets before the full response arrives.</w:t>
      </w:r>
    </w:p>
    <w:p w14:paraId="5DE30D22" w14:textId="77777777" w:rsidR="001536FE" w:rsidRPr="001536FE" w:rsidRDefault="001536FE" w:rsidP="001536FE">
      <w:r w:rsidRPr="001536FE">
        <w:rPr>
          <w:rFonts w:ascii="Segoe UI Emoji" w:hAnsi="Segoe UI Emoji" w:cs="Segoe UI Emoji"/>
        </w:rPr>
        <w:t>🧩</w:t>
      </w:r>
      <w:r w:rsidRPr="001536FE">
        <w:t xml:space="preserve"> </w:t>
      </w:r>
      <w:r w:rsidRPr="001536FE">
        <w:rPr>
          <w:b/>
          <w:bCs/>
        </w:rPr>
        <w:t>Optimize CMS &amp; Plugins</w:t>
      </w:r>
    </w:p>
    <w:p w14:paraId="6A7BC33E" w14:textId="77777777" w:rsidR="001536FE" w:rsidRPr="001536FE" w:rsidRDefault="001536FE" w:rsidP="001536FE">
      <w:pPr>
        <w:numPr>
          <w:ilvl w:val="0"/>
          <w:numId w:val="30"/>
        </w:numPr>
      </w:pPr>
      <w:r w:rsidRPr="001536FE">
        <w:t>Remove unused plugins/themes and update frequently. Choose lightweight options.</w:t>
      </w:r>
    </w:p>
    <w:p w14:paraId="17F578E0" w14:textId="19F73BF0" w:rsidR="00C1373C" w:rsidRPr="001536FE" w:rsidRDefault="00C1373C" w:rsidP="001536FE"/>
    <w:sectPr w:rsidR="00C1373C" w:rsidRPr="0015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030"/>
    <w:multiLevelType w:val="multilevel"/>
    <w:tmpl w:val="1BA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0BA1"/>
    <w:multiLevelType w:val="multilevel"/>
    <w:tmpl w:val="7EE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7D4E"/>
    <w:multiLevelType w:val="multilevel"/>
    <w:tmpl w:val="EA34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E5D77"/>
    <w:multiLevelType w:val="multilevel"/>
    <w:tmpl w:val="C27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F6057"/>
    <w:multiLevelType w:val="multilevel"/>
    <w:tmpl w:val="8B08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C3E93"/>
    <w:multiLevelType w:val="multilevel"/>
    <w:tmpl w:val="B920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00DFE"/>
    <w:multiLevelType w:val="multilevel"/>
    <w:tmpl w:val="0E2A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B096B"/>
    <w:multiLevelType w:val="multilevel"/>
    <w:tmpl w:val="DBB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F4B84"/>
    <w:multiLevelType w:val="multilevel"/>
    <w:tmpl w:val="7D8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B252C"/>
    <w:multiLevelType w:val="multilevel"/>
    <w:tmpl w:val="75B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E6254"/>
    <w:multiLevelType w:val="multilevel"/>
    <w:tmpl w:val="DF74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6741F"/>
    <w:multiLevelType w:val="multilevel"/>
    <w:tmpl w:val="4C9C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03398E"/>
    <w:multiLevelType w:val="multilevel"/>
    <w:tmpl w:val="91C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6C86"/>
    <w:multiLevelType w:val="multilevel"/>
    <w:tmpl w:val="4978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339A5"/>
    <w:multiLevelType w:val="multilevel"/>
    <w:tmpl w:val="404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102C7"/>
    <w:multiLevelType w:val="multilevel"/>
    <w:tmpl w:val="54B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F5388"/>
    <w:multiLevelType w:val="multilevel"/>
    <w:tmpl w:val="A54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52C34"/>
    <w:multiLevelType w:val="multilevel"/>
    <w:tmpl w:val="291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A6690"/>
    <w:multiLevelType w:val="multilevel"/>
    <w:tmpl w:val="F9E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8502AC"/>
    <w:multiLevelType w:val="multilevel"/>
    <w:tmpl w:val="4604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957E0"/>
    <w:multiLevelType w:val="multilevel"/>
    <w:tmpl w:val="065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E310A"/>
    <w:multiLevelType w:val="multilevel"/>
    <w:tmpl w:val="1896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93DF5"/>
    <w:multiLevelType w:val="multilevel"/>
    <w:tmpl w:val="3FAA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9A56A4"/>
    <w:multiLevelType w:val="multilevel"/>
    <w:tmpl w:val="4CE4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C2B2F"/>
    <w:multiLevelType w:val="multilevel"/>
    <w:tmpl w:val="DD66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93726"/>
    <w:multiLevelType w:val="multilevel"/>
    <w:tmpl w:val="EE56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A5E43"/>
    <w:multiLevelType w:val="multilevel"/>
    <w:tmpl w:val="DFD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C0B23"/>
    <w:multiLevelType w:val="multilevel"/>
    <w:tmpl w:val="D70C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A52F8"/>
    <w:multiLevelType w:val="multilevel"/>
    <w:tmpl w:val="854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F6419"/>
    <w:multiLevelType w:val="multilevel"/>
    <w:tmpl w:val="989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165478">
    <w:abstractNumId w:val="0"/>
  </w:num>
  <w:num w:numId="2" w16cid:durableId="1439064232">
    <w:abstractNumId w:val="28"/>
  </w:num>
  <w:num w:numId="3" w16cid:durableId="1832484716">
    <w:abstractNumId w:val="21"/>
  </w:num>
  <w:num w:numId="4" w16cid:durableId="1352563126">
    <w:abstractNumId w:val="14"/>
  </w:num>
  <w:num w:numId="5" w16cid:durableId="2075620284">
    <w:abstractNumId w:val="6"/>
  </w:num>
  <w:num w:numId="6" w16cid:durableId="1679428486">
    <w:abstractNumId w:val="22"/>
  </w:num>
  <w:num w:numId="7" w16cid:durableId="179977494">
    <w:abstractNumId w:val="15"/>
  </w:num>
  <w:num w:numId="8" w16cid:durableId="732773835">
    <w:abstractNumId w:val="16"/>
  </w:num>
  <w:num w:numId="9" w16cid:durableId="1748772219">
    <w:abstractNumId w:val="23"/>
  </w:num>
  <w:num w:numId="10" w16cid:durableId="465515826">
    <w:abstractNumId w:val="3"/>
  </w:num>
  <w:num w:numId="11" w16cid:durableId="323969216">
    <w:abstractNumId w:val="26"/>
  </w:num>
  <w:num w:numId="12" w16cid:durableId="914247051">
    <w:abstractNumId w:val="25"/>
  </w:num>
  <w:num w:numId="13" w16cid:durableId="304166069">
    <w:abstractNumId w:val="8"/>
  </w:num>
  <w:num w:numId="14" w16cid:durableId="18747289">
    <w:abstractNumId w:val="17"/>
  </w:num>
  <w:num w:numId="15" w16cid:durableId="1811747471">
    <w:abstractNumId w:val="2"/>
  </w:num>
  <w:num w:numId="16" w16cid:durableId="1974865617">
    <w:abstractNumId w:val="11"/>
  </w:num>
  <w:num w:numId="17" w16cid:durableId="1847207868">
    <w:abstractNumId w:val="10"/>
  </w:num>
  <w:num w:numId="18" w16cid:durableId="726731602">
    <w:abstractNumId w:val="4"/>
  </w:num>
  <w:num w:numId="19" w16cid:durableId="355348327">
    <w:abstractNumId w:val="19"/>
  </w:num>
  <w:num w:numId="20" w16cid:durableId="1054888787">
    <w:abstractNumId w:val="20"/>
  </w:num>
  <w:num w:numId="21" w16cid:durableId="1360473657">
    <w:abstractNumId w:val="24"/>
  </w:num>
  <w:num w:numId="22" w16cid:durableId="443351641">
    <w:abstractNumId w:val="27"/>
  </w:num>
  <w:num w:numId="23" w16cid:durableId="1556509168">
    <w:abstractNumId w:val="13"/>
  </w:num>
  <w:num w:numId="24" w16cid:durableId="1797868101">
    <w:abstractNumId w:val="18"/>
  </w:num>
  <w:num w:numId="25" w16cid:durableId="202788502">
    <w:abstractNumId w:val="5"/>
  </w:num>
  <w:num w:numId="26" w16cid:durableId="674260561">
    <w:abstractNumId w:val="7"/>
  </w:num>
  <w:num w:numId="27" w16cid:durableId="1361205181">
    <w:abstractNumId w:val="29"/>
  </w:num>
  <w:num w:numId="28" w16cid:durableId="500387801">
    <w:abstractNumId w:val="9"/>
  </w:num>
  <w:num w:numId="29" w16cid:durableId="1531795239">
    <w:abstractNumId w:val="1"/>
  </w:num>
  <w:num w:numId="30" w16cid:durableId="1312752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B"/>
    <w:rsid w:val="001462DA"/>
    <w:rsid w:val="001536FE"/>
    <w:rsid w:val="004D02C2"/>
    <w:rsid w:val="007C563B"/>
    <w:rsid w:val="008B0F56"/>
    <w:rsid w:val="008D34D7"/>
    <w:rsid w:val="00C1373C"/>
    <w:rsid w:val="00F8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707E"/>
  <w15:chartTrackingRefBased/>
  <w15:docId w15:val="{38A45FA6-A388-4ABC-9595-39B4A59C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 kodolikar</dc:creator>
  <cp:keywords/>
  <dc:description/>
  <cp:lastModifiedBy>stavan kodolikar</cp:lastModifiedBy>
  <cp:revision>3</cp:revision>
  <dcterms:created xsi:type="dcterms:W3CDTF">2025-07-16T04:19:00Z</dcterms:created>
  <dcterms:modified xsi:type="dcterms:W3CDTF">2025-07-17T04:56:00Z</dcterms:modified>
</cp:coreProperties>
</file>