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7D734" w14:textId="27AB66E5" w:rsidR="00307528" w:rsidRPr="00307528" w:rsidRDefault="00307528" w:rsidP="00307528">
      <w:pPr>
        <w:pStyle w:val="Heading1"/>
        <w:ind w:left="2" w:hanging="4"/>
        <w:jc w:val="center"/>
      </w:pPr>
      <w:r w:rsidRPr="00307528">
        <w:rPr>
          <w:rFonts w:ascii="Segoe UI Emoji" w:hAnsi="Segoe UI Emoji" w:cs="Segoe UI Emoji"/>
        </w:rPr>
        <w:t>🧪</w:t>
      </w:r>
      <w:r w:rsidRPr="00307528">
        <w:t xml:space="preserve"> Creating a Test Plan in JMeter</w:t>
      </w:r>
    </w:p>
    <w:p w14:paraId="0517BED6" w14:textId="77777777" w:rsidR="00307528" w:rsidRPr="00307528" w:rsidRDefault="00307528" w:rsidP="00307528">
      <w:pPr>
        <w:ind w:left="0" w:hanging="2"/>
      </w:pPr>
      <w:r w:rsidRPr="00307528">
        <w:t xml:space="preserve">A </w:t>
      </w:r>
      <w:r w:rsidRPr="00307528">
        <w:rPr>
          <w:b/>
          <w:bCs/>
        </w:rPr>
        <w:t>Test Plan</w:t>
      </w:r>
      <w:r w:rsidRPr="00307528">
        <w:t xml:space="preserve"> in JMeter is like your </w:t>
      </w:r>
      <w:r w:rsidRPr="00307528">
        <w:rPr>
          <w:b/>
          <w:bCs/>
        </w:rPr>
        <w:t>blueprint for a performance test</w:t>
      </w:r>
      <w:r w:rsidRPr="00307528">
        <w:t>. It defines:</w:t>
      </w:r>
    </w:p>
    <w:p w14:paraId="7B00BC27" w14:textId="77777777" w:rsidR="00307528" w:rsidRPr="00307528" w:rsidRDefault="00307528" w:rsidP="00307528">
      <w:pPr>
        <w:numPr>
          <w:ilvl w:val="0"/>
          <w:numId w:val="30"/>
        </w:numPr>
        <w:ind w:left="0" w:hanging="2"/>
      </w:pPr>
      <w:r w:rsidRPr="00307528">
        <w:t>What to test</w:t>
      </w:r>
    </w:p>
    <w:p w14:paraId="663F2F02" w14:textId="77777777" w:rsidR="00307528" w:rsidRPr="00307528" w:rsidRDefault="00307528" w:rsidP="00307528">
      <w:pPr>
        <w:numPr>
          <w:ilvl w:val="0"/>
          <w:numId w:val="30"/>
        </w:numPr>
        <w:ind w:left="0" w:hanging="2"/>
      </w:pPr>
      <w:r w:rsidRPr="00307528">
        <w:t>How many users to simulate</w:t>
      </w:r>
    </w:p>
    <w:p w14:paraId="20FB4FE5" w14:textId="77777777" w:rsidR="00307528" w:rsidRPr="00307528" w:rsidRDefault="00307528" w:rsidP="00307528">
      <w:pPr>
        <w:numPr>
          <w:ilvl w:val="0"/>
          <w:numId w:val="30"/>
        </w:numPr>
        <w:ind w:left="0" w:hanging="2"/>
      </w:pPr>
      <w:r w:rsidRPr="00307528">
        <w:t>How long the test should run</w:t>
      </w:r>
    </w:p>
    <w:p w14:paraId="6434DACE" w14:textId="77777777" w:rsidR="00307528" w:rsidRPr="00307528" w:rsidRDefault="00307528" w:rsidP="00307528">
      <w:pPr>
        <w:numPr>
          <w:ilvl w:val="0"/>
          <w:numId w:val="30"/>
        </w:numPr>
        <w:ind w:left="0" w:hanging="2"/>
      </w:pPr>
      <w:r w:rsidRPr="00307528">
        <w:t>What to measure</w:t>
      </w:r>
    </w:p>
    <w:p w14:paraId="5ABB1023" w14:textId="77777777" w:rsidR="00307528" w:rsidRPr="00307528" w:rsidRDefault="00307528" w:rsidP="00307528">
      <w:pPr>
        <w:ind w:left="0" w:hanging="2"/>
      </w:pPr>
      <w:r w:rsidRPr="00307528">
        <w:t>Let’s walk through how to build one from scratch.</w:t>
      </w:r>
    </w:p>
    <w:p w14:paraId="5566FFDB" w14:textId="77777777" w:rsidR="00307528" w:rsidRPr="00307528" w:rsidRDefault="00307528" w:rsidP="00307528">
      <w:pPr>
        <w:ind w:left="0" w:hanging="2"/>
      </w:pPr>
      <w:r w:rsidRPr="00307528">
        <w:pict w14:anchorId="030F0524">
          <v:rect id="_x0000_i1195" style="width:0;height:1.5pt" o:hralign="center" o:hrstd="t" o:hr="t" fillcolor="#a0a0a0" stroked="f"/>
        </w:pict>
      </w:r>
    </w:p>
    <w:p w14:paraId="6B725909" w14:textId="77777777" w:rsidR="00307528" w:rsidRPr="00307528" w:rsidRDefault="00307528" w:rsidP="00307528">
      <w:pPr>
        <w:ind w:left="0" w:hanging="2"/>
        <w:rPr>
          <w:b/>
          <w:bCs/>
        </w:rPr>
      </w:pPr>
      <w:r w:rsidRPr="00307528">
        <w:rPr>
          <w:rFonts w:ascii="Segoe UI Symbol" w:hAnsi="Segoe UI Symbol" w:cs="Segoe UI Symbol"/>
          <w:b/>
          <w:bCs/>
        </w:rPr>
        <w:t>🛠</w:t>
      </w:r>
      <w:r w:rsidRPr="00307528">
        <w:rPr>
          <w:b/>
          <w:bCs/>
        </w:rPr>
        <w:t xml:space="preserve"> Step 1: Launch JMeter GUI</w:t>
      </w:r>
    </w:p>
    <w:p w14:paraId="1CCE9E5D" w14:textId="77777777" w:rsidR="00307528" w:rsidRPr="00307528" w:rsidRDefault="00307528" w:rsidP="00307528">
      <w:pPr>
        <w:ind w:left="0" w:hanging="2"/>
        <w:rPr>
          <w:b/>
          <w:bCs/>
        </w:rPr>
      </w:pPr>
      <w:r w:rsidRPr="00307528">
        <w:rPr>
          <w:rFonts w:ascii="Segoe UI Emoji" w:hAnsi="Segoe UI Emoji" w:cs="Segoe UI Emoji"/>
          <w:b/>
          <w:bCs/>
        </w:rPr>
        <w:t>✅</w:t>
      </w:r>
      <w:r w:rsidRPr="00307528">
        <w:rPr>
          <w:b/>
          <w:bCs/>
        </w:rPr>
        <w:t xml:space="preserve"> Example (Windows):</w:t>
      </w:r>
    </w:p>
    <w:p w14:paraId="3D9E256F" w14:textId="77777777" w:rsidR="00307528" w:rsidRPr="00307528" w:rsidRDefault="00307528" w:rsidP="00307528">
      <w:pPr>
        <w:numPr>
          <w:ilvl w:val="0"/>
          <w:numId w:val="31"/>
        </w:numPr>
        <w:ind w:left="0" w:hanging="2"/>
      </w:pPr>
      <w:r w:rsidRPr="00307528">
        <w:t>Navigate to: C:\apache-jmeter-5.X.X\bin</w:t>
      </w:r>
    </w:p>
    <w:p w14:paraId="770EF062" w14:textId="77777777" w:rsidR="00307528" w:rsidRPr="00307528" w:rsidRDefault="00307528" w:rsidP="00307528">
      <w:pPr>
        <w:numPr>
          <w:ilvl w:val="0"/>
          <w:numId w:val="31"/>
        </w:numPr>
        <w:ind w:left="0" w:hanging="2"/>
      </w:pPr>
      <w:r w:rsidRPr="00307528">
        <w:t>Double-click: jmeter.bat</w:t>
      </w:r>
    </w:p>
    <w:p w14:paraId="1328D05F" w14:textId="77777777" w:rsidR="00307528" w:rsidRPr="00307528" w:rsidRDefault="00307528" w:rsidP="00307528">
      <w:pPr>
        <w:ind w:left="0" w:hanging="2"/>
        <w:rPr>
          <w:b/>
          <w:bCs/>
        </w:rPr>
      </w:pPr>
      <w:r w:rsidRPr="00307528">
        <w:rPr>
          <w:rFonts w:ascii="Segoe UI Emoji" w:hAnsi="Segoe UI Emoji" w:cs="Segoe UI Emoji"/>
          <w:b/>
          <w:bCs/>
        </w:rPr>
        <w:t>✅</w:t>
      </w:r>
      <w:r w:rsidRPr="00307528">
        <w:rPr>
          <w:b/>
          <w:bCs/>
        </w:rPr>
        <w:t xml:space="preserve"> Example (macOS/Linux):</w:t>
      </w:r>
    </w:p>
    <w:p w14:paraId="1FCE8E3A" w14:textId="77777777" w:rsidR="00307528" w:rsidRPr="00307528" w:rsidRDefault="00307528" w:rsidP="00307528">
      <w:pPr>
        <w:ind w:left="0" w:hanging="2"/>
      </w:pPr>
      <w:r w:rsidRPr="00307528">
        <w:t>bash</w:t>
      </w:r>
    </w:p>
    <w:p w14:paraId="52330602" w14:textId="77777777" w:rsidR="00307528" w:rsidRPr="00307528" w:rsidRDefault="00307528" w:rsidP="00307528">
      <w:pPr>
        <w:ind w:left="0" w:hanging="2"/>
      </w:pPr>
      <w:r w:rsidRPr="00307528">
        <w:t>CopyEdit</w:t>
      </w:r>
    </w:p>
    <w:p w14:paraId="0A7A6ABF" w14:textId="77777777" w:rsidR="00307528" w:rsidRPr="00307528" w:rsidRDefault="00307528" w:rsidP="00307528">
      <w:pPr>
        <w:ind w:left="0" w:hanging="2"/>
      </w:pPr>
      <w:r w:rsidRPr="00307528">
        <w:t>cd /path/to/apache-jmeter/bin</w:t>
      </w:r>
    </w:p>
    <w:p w14:paraId="155DEA12" w14:textId="77777777" w:rsidR="00307528" w:rsidRPr="00307528" w:rsidRDefault="00307528" w:rsidP="00307528">
      <w:pPr>
        <w:ind w:left="0" w:hanging="2"/>
      </w:pPr>
      <w:r w:rsidRPr="00307528">
        <w:t>sh jmeter.sh</w:t>
      </w:r>
    </w:p>
    <w:p w14:paraId="4EE96F5B" w14:textId="77777777" w:rsidR="00307528" w:rsidRPr="00307528" w:rsidRDefault="00307528" w:rsidP="00307528">
      <w:pPr>
        <w:ind w:left="0" w:hanging="2"/>
      </w:pPr>
      <w:r w:rsidRPr="00307528">
        <w:t xml:space="preserve">You’ll see a blank workspace with a </w:t>
      </w:r>
      <w:r w:rsidRPr="00307528">
        <w:rPr>
          <w:b/>
          <w:bCs/>
        </w:rPr>
        <w:t>Test Plan</w:t>
      </w:r>
      <w:r w:rsidRPr="00307528">
        <w:t xml:space="preserve"> node already present.</w:t>
      </w:r>
    </w:p>
    <w:p w14:paraId="6C61E673" w14:textId="77777777" w:rsidR="00307528" w:rsidRPr="00307528" w:rsidRDefault="00307528" w:rsidP="00307528">
      <w:pPr>
        <w:ind w:left="0" w:hanging="2"/>
      </w:pPr>
      <w:r w:rsidRPr="00307528">
        <w:pict w14:anchorId="7244DEE9">
          <v:rect id="_x0000_i1196" style="width:0;height:1.5pt" o:hralign="center" o:hrstd="t" o:hr="t" fillcolor="#a0a0a0" stroked="f"/>
        </w:pict>
      </w:r>
    </w:p>
    <w:p w14:paraId="02D2B54E" w14:textId="77777777" w:rsidR="00307528" w:rsidRPr="00307528" w:rsidRDefault="00307528" w:rsidP="00307528">
      <w:pPr>
        <w:ind w:left="0" w:hanging="2"/>
        <w:rPr>
          <w:b/>
          <w:bCs/>
        </w:rPr>
      </w:pPr>
      <w:r w:rsidRPr="00307528">
        <w:rPr>
          <w:rFonts w:ascii="Segoe UI Emoji" w:hAnsi="Segoe UI Emoji" w:cs="Segoe UI Emoji"/>
          <w:b/>
          <w:bCs/>
        </w:rPr>
        <w:t>➕</w:t>
      </w:r>
      <w:r w:rsidRPr="00307528">
        <w:rPr>
          <w:b/>
          <w:bCs/>
        </w:rPr>
        <w:t xml:space="preserve"> Step 2: Add a Thread Group</w:t>
      </w:r>
    </w:p>
    <w:p w14:paraId="6882179F" w14:textId="77777777" w:rsidR="00307528" w:rsidRPr="00307528" w:rsidRDefault="00307528" w:rsidP="00307528">
      <w:pPr>
        <w:numPr>
          <w:ilvl w:val="0"/>
          <w:numId w:val="32"/>
        </w:numPr>
        <w:ind w:left="0" w:hanging="2"/>
      </w:pPr>
      <w:r w:rsidRPr="00307528">
        <w:rPr>
          <w:b/>
          <w:bCs/>
        </w:rPr>
        <w:t>Right-click</w:t>
      </w:r>
      <w:r w:rsidRPr="00307528">
        <w:t xml:space="preserve"> on </w:t>
      </w:r>
      <w:r w:rsidRPr="00307528">
        <w:rPr>
          <w:b/>
          <w:bCs/>
        </w:rPr>
        <w:t>Test Plan</w:t>
      </w:r>
      <w:r w:rsidRPr="00307528">
        <w:t xml:space="preserve"> node in the left panel</w:t>
      </w:r>
    </w:p>
    <w:p w14:paraId="61D127FF" w14:textId="77777777" w:rsidR="00307528" w:rsidRPr="00307528" w:rsidRDefault="00307528" w:rsidP="00307528">
      <w:pPr>
        <w:numPr>
          <w:ilvl w:val="0"/>
          <w:numId w:val="32"/>
        </w:numPr>
        <w:ind w:left="0" w:hanging="2"/>
      </w:pPr>
      <w:r w:rsidRPr="00307528">
        <w:t>Navigate to:</w:t>
      </w:r>
      <w:r w:rsidRPr="00307528">
        <w:br/>
        <w:t>Add → Threads (Users) → Thread Group</w:t>
      </w:r>
    </w:p>
    <w:p w14:paraId="2FF84E6F" w14:textId="77777777" w:rsidR="00307528" w:rsidRPr="00307528" w:rsidRDefault="00307528" w:rsidP="00307528">
      <w:pPr>
        <w:ind w:left="0" w:hanging="2"/>
      </w:pPr>
      <w:r w:rsidRPr="00307528">
        <w:rPr>
          <w:rFonts w:ascii="Segoe UI Emoji" w:hAnsi="Segoe UI Emoji" w:cs="Segoe UI Emoji"/>
        </w:rPr>
        <w:t>✅</w:t>
      </w:r>
      <w:r w:rsidRPr="00307528">
        <w:t xml:space="preserve"> This </w:t>
      </w:r>
      <w:r w:rsidRPr="00307528">
        <w:rPr>
          <w:b/>
          <w:bCs/>
        </w:rPr>
        <w:t>Thread Group</w:t>
      </w:r>
      <w:r w:rsidRPr="00307528">
        <w:t xml:space="preserve"> simulates your virtual users.</w:t>
      </w:r>
    </w:p>
    <w:p w14:paraId="63E5C845" w14:textId="77777777" w:rsidR="00307528" w:rsidRPr="00307528" w:rsidRDefault="00307528" w:rsidP="00307528">
      <w:pPr>
        <w:ind w:left="0" w:hanging="2"/>
      </w:pPr>
      <w:r w:rsidRPr="00307528">
        <w:pict w14:anchorId="572890A0">
          <v:rect id="_x0000_i1197" style="width:0;height:1.5pt" o:hralign="center" o:hrstd="t" o:hr="t" fillcolor="#a0a0a0" stroked="f"/>
        </w:pict>
      </w:r>
    </w:p>
    <w:p w14:paraId="0140F801" w14:textId="77777777" w:rsidR="00307528" w:rsidRPr="00307528" w:rsidRDefault="00307528" w:rsidP="00307528">
      <w:pPr>
        <w:ind w:left="0" w:hanging="2"/>
        <w:rPr>
          <w:b/>
          <w:bCs/>
        </w:rPr>
      </w:pPr>
      <w:r w:rsidRPr="00307528">
        <w:rPr>
          <w:rFonts w:ascii="Segoe UI Emoji" w:hAnsi="Segoe UI Emoji" w:cs="Segoe UI Emoji"/>
          <w:b/>
          <w:bCs/>
        </w:rPr>
        <w:t>⚙️</w:t>
      </w:r>
      <w:r w:rsidRPr="00307528">
        <w:rPr>
          <w:b/>
          <w:bCs/>
        </w:rPr>
        <w:t xml:space="preserve"> Step 3: Configure the Thread Group</w:t>
      </w:r>
    </w:p>
    <w:p w14:paraId="3476F849" w14:textId="77777777" w:rsidR="00307528" w:rsidRPr="00307528" w:rsidRDefault="00307528" w:rsidP="00307528">
      <w:pPr>
        <w:ind w:left="0" w:hanging="2"/>
      </w:pPr>
      <w:r w:rsidRPr="00307528">
        <w:t xml:space="preserve">Click on the </w:t>
      </w:r>
      <w:r w:rsidRPr="00307528">
        <w:rPr>
          <w:b/>
          <w:bCs/>
        </w:rPr>
        <w:t>Thread Group</w:t>
      </w:r>
      <w:r w:rsidRPr="00307528">
        <w:t xml:space="preserve"> node you just added. You’ll see options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3628"/>
        <w:gridCol w:w="3228"/>
      </w:tblGrid>
      <w:tr w:rsidR="00307528" w:rsidRPr="00307528" w14:paraId="785F881C" w14:textId="77777777" w:rsidTr="003075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FCBA8" w14:textId="77777777" w:rsidR="00307528" w:rsidRPr="00307528" w:rsidRDefault="00307528" w:rsidP="00307528">
            <w:pPr>
              <w:ind w:left="0" w:hanging="2"/>
              <w:rPr>
                <w:b/>
                <w:bCs/>
              </w:rPr>
            </w:pPr>
            <w:r w:rsidRPr="00307528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05D4C7C9" w14:textId="77777777" w:rsidR="00307528" w:rsidRPr="00307528" w:rsidRDefault="00307528" w:rsidP="00307528">
            <w:pPr>
              <w:ind w:left="0" w:hanging="2"/>
              <w:rPr>
                <w:b/>
                <w:bCs/>
              </w:rPr>
            </w:pPr>
            <w:r w:rsidRPr="00307528">
              <w:rPr>
                <w:b/>
                <w:bCs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4F011A6C" w14:textId="77777777" w:rsidR="00307528" w:rsidRPr="00307528" w:rsidRDefault="00307528" w:rsidP="00307528">
            <w:pPr>
              <w:ind w:left="0" w:hanging="2"/>
              <w:rPr>
                <w:b/>
                <w:bCs/>
              </w:rPr>
            </w:pPr>
            <w:r w:rsidRPr="00307528">
              <w:rPr>
                <w:b/>
                <w:bCs/>
              </w:rPr>
              <w:t>Example</w:t>
            </w:r>
          </w:p>
        </w:tc>
      </w:tr>
      <w:tr w:rsidR="00307528" w:rsidRPr="00307528" w14:paraId="05FED092" w14:textId="77777777" w:rsidTr="00307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58313" w14:textId="77777777" w:rsidR="00307528" w:rsidRPr="00307528" w:rsidRDefault="00307528" w:rsidP="00307528">
            <w:pPr>
              <w:ind w:left="0" w:hanging="2"/>
            </w:pPr>
            <w:r w:rsidRPr="0030752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CB22EC4" w14:textId="77777777" w:rsidR="00307528" w:rsidRPr="00307528" w:rsidRDefault="00307528" w:rsidP="00307528">
            <w:pPr>
              <w:ind w:left="0" w:hanging="2"/>
            </w:pPr>
            <w:r w:rsidRPr="00307528">
              <w:t>Descriptive name for the group</w:t>
            </w:r>
          </w:p>
        </w:tc>
        <w:tc>
          <w:tcPr>
            <w:tcW w:w="0" w:type="auto"/>
            <w:vAlign w:val="center"/>
            <w:hideMark/>
          </w:tcPr>
          <w:p w14:paraId="5AB8FE40" w14:textId="77777777" w:rsidR="00307528" w:rsidRPr="00307528" w:rsidRDefault="00307528" w:rsidP="00307528">
            <w:pPr>
              <w:ind w:left="0" w:hanging="2"/>
            </w:pPr>
            <w:r w:rsidRPr="00307528">
              <w:t>Login Test Users</w:t>
            </w:r>
          </w:p>
        </w:tc>
      </w:tr>
      <w:tr w:rsidR="00307528" w:rsidRPr="00307528" w14:paraId="64F012EF" w14:textId="77777777" w:rsidTr="00307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4130F" w14:textId="77777777" w:rsidR="00307528" w:rsidRPr="00307528" w:rsidRDefault="00307528" w:rsidP="00307528">
            <w:pPr>
              <w:ind w:left="0" w:hanging="2"/>
            </w:pPr>
            <w:r w:rsidRPr="00307528">
              <w:rPr>
                <w:b/>
                <w:bCs/>
              </w:rPr>
              <w:t>Action on Sampler Error</w:t>
            </w:r>
          </w:p>
        </w:tc>
        <w:tc>
          <w:tcPr>
            <w:tcW w:w="0" w:type="auto"/>
            <w:vAlign w:val="center"/>
            <w:hideMark/>
          </w:tcPr>
          <w:p w14:paraId="1AABEBC3" w14:textId="77777777" w:rsidR="00307528" w:rsidRPr="00307528" w:rsidRDefault="00307528" w:rsidP="00307528">
            <w:pPr>
              <w:ind w:left="0" w:hanging="2"/>
            </w:pPr>
            <w:r w:rsidRPr="00307528">
              <w:t>What to do if a request fails</w:t>
            </w:r>
          </w:p>
        </w:tc>
        <w:tc>
          <w:tcPr>
            <w:tcW w:w="0" w:type="auto"/>
            <w:vAlign w:val="center"/>
            <w:hideMark/>
          </w:tcPr>
          <w:p w14:paraId="50804BFD" w14:textId="77777777" w:rsidR="00307528" w:rsidRPr="00307528" w:rsidRDefault="00307528" w:rsidP="00307528">
            <w:pPr>
              <w:ind w:left="0" w:hanging="2"/>
            </w:pPr>
            <w:r w:rsidRPr="00307528">
              <w:t>Continue, Stop Thread, Stop Test Now</w:t>
            </w:r>
          </w:p>
        </w:tc>
      </w:tr>
      <w:tr w:rsidR="00307528" w:rsidRPr="00307528" w14:paraId="69178526" w14:textId="77777777" w:rsidTr="00307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3357C" w14:textId="77777777" w:rsidR="00307528" w:rsidRPr="00307528" w:rsidRDefault="00307528" w:rsidP="00307528">
            <w:pPr>
              <w:ind w:left="0" w:hanging="2"/>
            </w:pPr>
            <w:r w:rsidRPr="00307528">
              <w:rPr>
                <w:b/>
                <w:bCs/>
              </w:rPr>
              <w:t>Number of Threads (users)</w:t>
            </w:r>
          </w:p>
        </w:tc>
        <w:tc>
          <w:tcPr>
            <w:tcW w:w="0" w:type="auto"/>
            <w:vAlign w:val="center"/>
            <w:hideMark/>
          </w:tcPr>
          <w:p w14:paraId="20F7CE02" w14:textId="77777777" w:rsidR="00307528" w:rsidRPr="00307528" w:rsidRDefault="00307528" w:rsidP="00307528">
            <w:pPr>
              <w:ind w:left="0" w:hanging="2"/>
            </w:pPr>
            <w:r w:rsidRPr="00307528">
              <w:t>Virtual users to simulate</w:t>
            </w:r>
          </w:p>
        </w:tc>
        <w:tc>
          <w:tcPr>
            <w:tcW w:w="0" w:type="auto"/>
            <w:vAlign w:val="center"/>
            <w:hideMark/>
          </w:tcPr>
          <w:p w14:paraId="5DA6F525" w14:textId="77777777" w:rsidR="00307528" w:rsidRPr="00307528" w:rsidRDefault="00307528" w:rsidP="00307528">
            <w:pPr>
              <w:ind w:left="0" w:hanging="2"/>
            </w:pPr>
            <w:r w:rsidRPr="00307528">
              <w:t>50 = simulate 50 users</w:t>
            </w:r>
          </w:p>
        </w:tc>
      </w:tr>
      <w:tr w:rsidR="00307528" w:rsidRPr="00307528" w14:paraId="2E706382" w14:textId="77777777" w:rsidTr="00307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BF48C" w14:textId="77777777" w:rsidR="00307528" w:rsidRPr="00307528" w:rsidRDefault="00307528" w:rsidP="00307528">
            <w:pPr>
              <w:ind w:left="0" w:hanging="2"/>
            </w:pPr>
            <w:r w:rsidRPr="00307528">
              <w:rPr>
                <w:b/>
                <w:bCs/>
              </w:rPr>
              <w:t>Ramp-Up Period (seconds)</w:t>
            </w:r>
          </w:p>
        </w:tc>
        <w:tc>
          <w:tcPr>
            <w:tcW w:w="0" w:type="auto"/>
            <w:vAlign w:val="center"/>
            <w:hideMark/>
          </w:tcPr>
          <w:p w14:paraId="50C16E5C" w14:textId="77777777" w:rsidR="00307528" w:rsidRPr="00307528" w:rsidRDefault="00307528" w:rsidP="00307528">
            <w:pPr>
              <w:ind w:left="0" w:hanging="2"/>
            </w:pPr>
            <w:r w:rsidRPr="00307528">
              <w:t>Time to spread out the user start</w:t>
            </w:r>
          </w:p>
        </w:tc>
        <w:tc>
          <w:tcPr>
            <w:tcW w:w="0" w:type="auto"/>
            <w:vAlign w:val="center"/>
            <w:hideMark/>
          </w:tcPr>
          <w:p w14:paraId="27B38E8C" w14:textId="77777777" w:rsidR="00307528" w:rsidRPr="00307528" w:rsidRDefault="00307528" w:rsidP="00307528">
            <w:pPr>
              <w:ind w:left="0" w:hanging="2"/>
            </w:pPr>
            <w:r w:rsidRPr="00307528">
              <w:t>10 = 5 users start per second (50/10)</w:t>
            </w:r>
          </w:p>
        </w:tc>
      </w:tr>
      <w:tr w:rsidR="00307528" w:rsidRPr="00307528" w14:paraId="4098AC69" w14:textId="77777777" w:rsidTr="00307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6331E" w14:textId="77777777" w:rsidR="00307528" w:rsidRPr="00307528" w:rsidRDefault="00307528" w:rsidP="00307528">
            <w:pPr>
              <w:ind w:left="0" w:hanging="2"/>
            </w:pPr>
            <w:r w:rsidRPr="00307528">
              <w:rPr>
                <w:b/>
                <w:bCs/>
              </w:rPr>
              <w:t>Loop Count</w:t>
            </w:r>
          </w:p>
        </w:tc>
        <w:tc>
          <w:tcPr>
            <w:tcW w:w="0" w:type="auto"/>
            <w:vAlign w:val="center"/>
            <w:hideMark/>
          </w:tcPr>
          <w:p w14:paraId="0B03C4EB" w14:textId="77777777" w:rsidR="00307528" w:rsidRPr="00307528" w:rsidRDefault="00307528" w:rsidP="00307528">
            <w:pPr>
              <w:ind w:left="0" w:hanging="2"/>
            </w:pPr>
            <w:r w:rsidRPr="00307528">
              <w:t>How many times each user runs through test</w:t>
            </w:r>
          </w:p>
        </w:tc>
        <w:tc>
          <w:tcPr>
            <w:tcW w:w="0" w:type="auto"/>
            <w:vAlign w:val="center"/>
            <w:hideMark/>
          </w:tcPr>
          <w:p w14:paraId="2AA615A2" w14:textId="77777777" w:rsidR="00307528" w:rsidRPr="00307528" w:rsidRDefault="00307528" w:rsidP="00307528">
            <w:pPr>
              <w:ind w:left="0" w:hanging="2"/>
            </w:pPr>
            <w:r w:rsidRPr="00307528">
              <w:t>5 = Each user repeats the flow 5 times</w:t>
            </w:r>
          </w:p>
        </w:tc>
      </w:tr>
      <w:tr w:rsidR="00307528" w:rsidRPr="00307528" w14:paraId="1F29BA69" w14:textId="77777777" w:rsidTr="00307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B19B4" w14:textId="77777777" w:rsidR="00307528" w:rsidRPr="00307528" w:rsidRDefault="00307528" w:rsidP="00307528">
            <w:pPr>
              <w:ind w:left="0" w:hanging="2"/>
            </w:pPr>
            <w:r w:rsidRPr="00307528">
              <w:rPr>
                <w:b/>
                <w:bCs/>
              </w:rPr>
              <w:t>Delay Threads Creation</w:t>
            </w:r>
          </w:p>
        </w:tc>
        <w:tc>
          <w:tcPr>
            <w:tcW w:w="0" w:type="auto"/>
            <w:vAlign w:val="center"/>
            <w:hideMark/>
          </w:tcPr>
          <w:p w14:paraId="76B5D4E5" w14:textId="77777777" w:rsidR="00307528" w:rsidRPr="00307528" w:rsidRDefault="00307528" w:rsidP="00307528">
            <w:pPr>
              <w:ind w:left="0" w:hanging="2"/>
            </w:pPr>
            <w:r w:rsidRPr="00307528">
              <w:t>Start users only when needed</w:t>
            </w:r>
          </w:p>
        </w:tc>
        <w:tc>
          <w:tcPr>
            <w:tcW w:w="0" w:type="auto"/>
            <w:vAlign w:val="center"/>
            <w:hideMark/>
          </w:tcPr>
          <w:p w14:paraId="38B55279" w14:textId="77777777" w:rsidR="00307528" w:rsidRPr="00307528" w:rsidRDefault="00307528" w:rsidP="00307528">
            <w:pPr>
              <w:ind w:left="0" w:hanging="2"/>
            </w:pPr>
            <w:r w:rsidRPr="00307528">
              <w:t>Useful in scheduling</w:t>
            </w:r>
          </w:p>
        </w:tc>
      </w:tr>
      <w:tr w:rsidR="00307528" w:rsidRPr="00307528" w14:paraId="3003FE29" w14:textId="77777777" w:rsidTr="00307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10871" w14:textId="77777777" w:rsidR="00307528" w:rsidRPr="00307528" w:rsidRDefault="00307528" w:rsidP="00307528">
            <w:pPr>
              <w:ind w:left="0" w:hanging="2"/>
            </w:pPr>
            <w:r w:rsidRPr="00307528">
              <w:rPr>
                <w:b/>
                <w:bCs/>
              </w:rPr>
              <w:t>Scheduler</w:t>
            </w:r>
          </w:p>
        </w:tc>
        <w:tc>
          <w:tcPr>
            <w:tcW w:w="0" w:type="auto"/>
            <w:vAlign w:val="center"/>
            <w:hideMark/>
          </w:tcPr>
          <w:p w14:paraId="3A0D96AA" w14:textId="77777777" w:rsidR="00307528" w:rsidRPr="00307528" w:rsidRDefault="00307528" w:rsidP="00307528">
            <w:pPr>
              <w:ind w:left="0" w:hanging="2"/>
            </w:pPr>
            <w:r w:rsidRPr="00307528">
              <w:t>Run test between a start and end time</w:t>
            </w:r>
          </w:p>
        </w:tc>
        <w:tc>
          <w:tcPr>
            <w:tcW w:w="0" w:type="auto"/>
            <w:vAlign w:val="center"/>
            <w:hideMark/>
          </w:tcPr>
          <w:p w14:paraId="3659D9C4" w14:textId="77777777" w:rsidR="00307528" w:rsidRPr="00307528" w:rsidRDefault="00307528" w:rsidP="00307528">
            <w:pPr>
              <w:ind w:left="0" w:hanging="2"/>
            </w:pPr>
            <w:r w:rsidRPr="00307528">
              <w:t>Start: 10:00:00, End: 10:05:00</w:t>
            </w:r>
          </w:p>
        </w:tc>
      </w:tr>
    </w:tbl>
    <w:p w14:paraId="243A2916" w14:textId="77777777" w:rsidR="00307528" w:rsidRPr="00307528" w:rsidRDefault="00307528" w:rsidP="00307528">
      <w:pPr>
        <w:ind w:left="0" w:hanging="2"/>
      </w:pPr>
      <w:r w:rsidRPr="00307528">
        <w:pict w14:anchorId="4A411DF8">
          <v:rect id="_x0000_i1198" style="width:0;height:1.5pt" o:hralign="center" o:hrstd="t" o:hr="t" fillcolor="#a0a0a0" stroked="f"/>
        </w:pict>
      </w:r>
    </w:p>
    <w:p w14:paraId="664701B0" w14:textId="77777777" w:rsidR="00307528" w:rsidRPr="00307528" w:rsidRDefault="00307528" w:rsidP="00307528">
      <w:pPr>
        <w:ind w:left="0" w:hanging="2"/>
        <w:rPr>
          <w:b/>
          <w:bCs/>
        </w:rPr>
      </w:pPr>
      <w:r w:rsidRPr="00307528">
        <w:rPr>
          <w:rFonts w:ascii="Segoe UI Emoji" w:hAnsi="Segoe UI Emoji" w:cs="Segoe UI Emoji"/>
          <w:b/>
          <w:bCs/>
        </w:rPr>
        <w:t>🧠</w:t>
      </w:r>
      <w:r w:rsidRPr="00307528">
        <w:rPr>
          <w:b/>
          <w:bCs/>
        </w:rPr>
        <w:t xml:space="preserve"> Example Configuration for a Small Load 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793"/>
      </w:tblGrid>
      <w:tr w:rsidR="00307528" w:rsidRPr="00307528" w14:paraId="2D37A106" w14:textId="77777777" w:rsidTr="003075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8AED4" w14:textId="77777777" w:rsidR="00307528" w:rsidRPr="00307528" w:rsidRDefault="00307528" w:rsidP="00307528">
            <w:pPr>
              <w:ind w:left="0" w:hanging="2"/>
              <w:rPr>
                <w:b/>
                <w:bCs/>
              </w:rPr>
            </w:pPr>
            <w:r w:rsidRPr="00307528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46F7D873" w14:textId="77777777" w:rsidR="00307528" w:rsidRPr="00307528" w:rsidRDefault="00307528" w:rsidP="00307528">
            <w:pPr>
              <w:ind w:left="0" w:hanging="2"/>
              <w:rPr>
                <w:b/>
                <w:bCs/>
              </w:rPr>
            </w:pPr>
            <w:r w:rsidRPr="00307528">
              <w:rPr>
                <w:b/>
                <w:bCs/>
              </w:rPr>
              <w:t>Value</w:t>
            </w:r>
          </w:p>
        </w:tc>
      </w:tr>
      <w:tr w:rsidR="00307528" w:rsidRPr="00307528" w14:paraId="16559435" w14:textId="77777777" w:rsidTr="00307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93693" w14:textId="77777777" w:rsidR="00307528" w:rsidRPr="00307528" w:rsidRDefault="00307528" w:rsidP="00307528">
            <w:pPr>
              <w:ind w:left="0" w:hanging="2"/>
            </w:pPr>
            <w:r w:rsidRPr="00307528">
              <w:t>Number of Threads (users)</w:t>
            </w:r>
          </w:p>
        </w:tc>
        <w:tc>
          <w:tcPr>
            <w:tcW w:w="0" w:type="auto"/>
            <w:vAlign w:val="center"/>
            <w:hideMark/>
          </w:tcPr>
          <w:p w14:paraId="2A1F859D" w14:textId="77777777" w:rsidR="00307528" w:rsidRPr="00307528" w:rsidRDefault="00307528" w:rsidP="00307528">
            <w:pPr>
              <w:ind w:left="0" w:hanging="2"/>
            </w:pPr>
            <w:r w:rsidRPr="00307528">
              <w:t>10</w:t>
            </w:r>
          </w:p>
        </w:tc>
      </w:tr>
      <w:tr w:rsidR="00307528" w:rsidRPr="00307528" w14:paraId="3A64A4C1" w14:textId="77777777" w:rsidTr="00307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36342" w14:textId="77777777" w:rsidR="00307528" w:rsidRPr="00307528" w:rsidRDefault="00307528" w:rsidP="00307528">
            <w:pPr>
              <w:ind w:left="0" w:hanging="2"/>
            </w:pPr>
            <w:r w:rsidRPr="00307528">
              <w:t>Ramp-Up Period (seconds)</w:t>
            </w:r>
          </w:p>
        </w:tc>
        <w:tc>
          <w:tcPr>
            <w:tcW w:w="0" w:type="auto"/>
            <w:vAlign w:val="center"/>
            <w:hideMark/>
          </w:tcPr>
          <w:p w14:paraId="24A3C90C" w14:textId="77777777" w:rsidR="00307528" w:rsidRPr="00307528" w:rsidRDefault="00307528" w:rsidP="00307528">
            <w:pPr>
              <w:ind w:left="0" w:hanging="2"/>
            </w:pPr>
            <w:r w:rsidRPr="00307528">
              <w:t>20</w:t>
            </w:r>
          </w:p>
        </w:tc>
      </w:tr>
      <w:tr w:rsidR="00307528" w:rsidRPr="00307528" w14:paraId="034A7A2A" w14:textId="77777777" w:rsidTr="00307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16052" w14:textId="77777777" w:rsidR="00307528" w:rsidRPr="00307528" w:rsidRDefault="00307528" w:rsidP="00307528">
            <w:pPr>
              <w:ind w:left="0" w:hanging="2"/>
            </w:pPr>
            <w:r w:rsidRPr="00307528">
              <w:t>Loop Count</w:t>
            </w:r>
          </w:p>
        </w:tc>
        <w:tc>
          <w:tcPr>
            <w:tcW w:w="0" w:type="auto"/>
            <w:vAlign w:val="center"/>
            <w:hideMark/>
          </w:tcPr>
          <w:p w14:paraId="2FA90C52" w14:textId="77777777" w:rsidR="00307528" w:rsidRPr="00307528" w:rsidRDefault="00307528" w:rsidP="00307528">
            <w:pPr>
              <w:ind w:left="0" w:hanging="2"/>
            </w:pPr>
            <w:r w:rsidRPr="00307528">
              <w:t>2</w:t>
            </w:r>
          </w:p>
        </w:tc>
      </w:tr>
    </w:tbl>
    <w:p w14:paraId="5B3D3E99" w14:textId="77777777" w:rsidR="00307528" w:rsidRPr="00307528" w:rsidRDefault="00307528" w:rsidP="00307528">
      <w:pPr>
        <w:ind w:left="0" w:hanging="2"/>
      </w:pPr>
      <w:r w:rsidRPr="00307528">
        <w:rPr>
          <w:rFonts w:ascii="Segoe UI Emoji" w:hAnsi="Segoe UI Emoji" w:cs="Segoe UI Emoji"/>
        </w:rPr>
        <w:t>💡</w:t>
      </w:r>
      <w:r w:rsidRPr="00307528">
        <w:t xml:space="preserve"> Meaning:</w:t>
      </w:r>
      <w:r w:rsidRPr="00307528">
        <w:br/>
        <w:t xml:space="preserve">JMeter will launch 10 users </w:t>
      </w:r>
      <w:r w:rsidRPr="00307528">
        <w:rPr>
          <w:b/>
          <w:bCs/>
        </w:rPr>
        <w:t>over 20 seconds</w:t>
      </w:r>
      <w:r w:rsidRPr="00307528">
        <w:t xml:space="preserve"> (i.e., 1 user every 2 seconds), and </w:t>
      </w:r>
      <w:r w:rsidRPr="00307528">
        <w:rPr>
          <w:b/>
          <w:bCs/>
        </w:rPr>
        <w:t>each user will repeat the scenario 2 times</w:t>
      </w:r>
      <w:r w:rsidRPr="00307528">
        <w:t>.</w:t>
      </w:r>
    </w:p>
    <w:p w14:paraId="57976D44" w14:textId="77777777" w:rsidR="00307528" w:rsidRPr="00307528" w:rsidRDefault="00307528" w:rsidP="00307528">
      <w:pPr>
        <w:ind w:left="0" w:hanging="2"/>
      </w:pPr>
      <w:r w:rsidRPr="00307528">
        <w:pict w14:anchorId="3F2796C0">
          <v:rect id="_x0000_i1199" style="width:0;height:1.5pt" o:hralign="center" o:hrstd="t" o:hr="t" fillcolor="#a0a0a0" stroked="f"/>
        </w:pict>
      </w:r>
    </w:p>
    <w:p w14:paraId="6747B9F2" w14:textId="77777777" w:rsidR="00307528" w:rsidRPr="00307528" w:rsidRDefault="00307528" w:rsidP="00307528">
      <w:pPr>
        <w:ind w:left="0" w:hanging="2"/>
        <w:rPr>
          <w:b/>
          <w:bCs/>
        </w:rPr>
      </w:pPr>
      <w:r w:rsidRPr="00307528">
        <w:rPr>
          <w:rFonts w:ascii="Segoe UI Emoji" w:hAnsi="Segoe UI Emoji" w:cs="Segoe UI Emoji"/>
          <w:b/>
          <w:bCs/>
        </w:rPr>
        <w:t>✅</w:t>
      </w:r>
      <w:r w:rsidRPr="00307528">
        <w:rPr>
          <w:b/>
          <w:bCs/>
        </w:rPr>
        <w:t xml:space="preserve"> Pro Tip: Descriptive Naming</w:t>
      </w:r>
    </w:p>
    <w:p w14:paraId="45B55680" w14:textId="77777777" w:rsidR="00307528" w:rsidRPr="00307528" w:rsidRDefault="00307528" w:rsidP="00307528">
      <w:pPr>
        <w:numPr>
          <w:ilvl w:val="0"/>
          <w:numId w:val="33"/>
        </w:numPr>
        <w:ind w:left="0" w:hanging="2"/>
      </w:pPr>
      <w:r w:rsidRPr="00307528">
        <w:t>Instead of generic names like “Thread Group 1,” use:</w:t>
      </w:r>
    </w:p>
    <w:p w14:paraId="58C44151" w14:textId="77777777" w:rsidR="00307528" w:rsidRPr="00307528" w:rsidRDefault="00307528" w:rsidP="00307528">
      <w:pPr>
        <w:numPr>
          <w:ilvl w:val="1"/>
          <w:numId w:val="33"/>
        </w:numPr>
        <w:ind w:left="0" w:hanging="2"/>
      </w:pPr>
      <w:r w:rsidRPr="00307528">
        <w:t>Search Users - Light Load</w:t>
      </w:r>
    </w:p>
    <w:p w14:paraId="7C0AB1F0" w14:textId="77777777" w:rsidR="00307528" w:rsidRPr="00307528" w:rsidRDefault="00307528" w:rsidP="00307528">
      <w:pPr>
        <w:numPr>
          <w:ilvl w:val="1"/>
          <w:numId w:val="33"/>
        </w:numPr>
        <w:ind w:left="0" w:hanging="2"/>
      </w:pPr>
      <w:r w:rsidRPr="00307528">
        <w:t>Checkout Users - Peak Load</w:t>
      </w:r>
    </w:p>
    <w:p w14:paraId="41594B82" w14:textId="77777777" w:rsidR="00307528" w:rsidRPr="00307528" w:rsidRDefault="00307528" w:rsidP="00307528">
      <w:pPr>
        <w:ind w:left="0" w:hanging="2"/>
      </w:pPr>
      <w:r w:rsidRPr="00307528">
        <w:pict w14:anchorId="6CCF0D8D">
          <v:rect id="_x0000_i1200" style="width:0;height:1.5pt" o:hralign="center" o:hrstd="t" o:hr="t" fillcolor="#a0a0a0" stroked="f"/>
        </w:pict>
      </w:r>
    </w:p>
    <w:p w14:paraId="19B295DE" w14:textId="77777777" w:rsidR="00307528" w:rsidRPr="00307528" w:rsidRDefault="00307528" w:rsidP="00307528">
      <w:pPr>
        <w:ind w:left="0" w:hanging="2"/>
        <w:rPr>
          <w:b/>
          <w:bCs/>
        </w:rPr>
      </w:pPr>
      <w:r w:rsidRPr="00307528">
        <w:rPr>
          <w:rFonts w:ascii="Segoe UI Emoji" w:hAnsi="Segoe UI Emoji" w:cs="Segoe UI Emoji"/>
          <w:b/>
          <w:bCs/>
        </w:rPr>
        <w:t>🧪</w:t>
      </w:r>
      <w:r w:rsidRPr="00307528">
        <w:rPr>
          <w:b/>
          <w:bCs/>
        </w:rPr>
        <w:t xml:space="preserve"> What’s Next After Thread Group?</w:t>
      </w:r>
    </w:p>
    <w:p w14:paraId="732C1EBE" w14:textId="77777777" w:rsidR="00307528" w:rsidRPr="00307528" w:rsidRDefault="00307528" w:rsidP="00307528">
      <w:pPr>
        <w:ind w:left="0" w:hanging="2"/>
      </w:pPr>
      <w:r w:rsidRPr="00307528">
        <w:t>Once the Thread Group is configured, you’ll usually:</w:t>
      </w:r>
    </w:p>
    <w:p w14:paraId="7EA44898" w14:textId="77777777" w:rsidR="00307528" w:rsidRPr="00307528" w:rsidRDefault="00307528" w:rsidP="00307528">
      <w:pPr>
        <w:numPr>
          <w:ilvl w:val="0"/>
          <w:numId w:val="34"/>
        </w:numPr>
        <w:ind w:left="0" w:hanging="2"/>
      </w:pPr>
      <w:r w:rsidRPr="00307528">
        <w:t xml:space="preserve">Add </w:t>
      </w:r>
      <w:r w:rsidRPr="00307528">
        <w:rPr>
          <w:b/>
          <w:bCs/>
        </w:rPr>
        <w:t>Samplers</w:t>
      </w:r>
      <w:r w:rsidRPr="00307528">
        <w:t xml:space="preserve"> (e.g., HTTP Requests)</w:t>
      </w:r>
    </w:p>
    <w:p w14:paraId="7F81ECDF" w14:textId="77777777" w:rsidR="00307528" w:rsidRPr="00307528" w:rsidRDefault="00307528" w:rsidP="00307528">
      <w:pPr>
        <w:numPr>
          <w:ilvl w:val="0"/>
          <w:numId w:val="34"/>
        </w:numPr>
        <w:ind w:left="0" w:hanging="2"/>
      </w:pPr>
      <w:r w:rsidRPr="00307528">
        <w:t xml:space="preserve">Add </w:t>
      </w:r>
      <w:r w:rsidRPr="00307528">
        <w:rPr>
          <w:b/>
          <w:bCs/>
        </w:rPr>
        <w:t>Assertions</w:t>
      </w:r>
      <w:r w:rsidRPr="00307528">
        <w:t xml:space="preserve"> (e.g., check response code or time)</w:t>
      </w:r>
    </w:p>
    <w:p w14:paraId="36691861" w14:textId="77777777" w:rsidR="00307528" w:rsidRPr="00307528" w:rsidRDefault="00307528" w:rsidP="00307528">
      <w:pPr>
        <w:numPr>
          <w:ilvl w:val="0"/>
          <w:numId w:val="34"/>
        </w:numPr>
        <w:ind w:left="0" w:hanging="2"/>
      </w:pPr>
      <w:r w:rsidRPr="00307528">
        <w:t xml:space="preserve">Add </w:t>
      </w:r>
      <w:r w:rsidRPr="00307528">
        <w:rPr>
          <w:b/>
          <w:bCs/>
        </w:rPr>
        <w:t>Listeners</w:t>
      </w:r>
      <w:r w:rsidRPr="00307528">
        <w:t xml:space="preserve"> (to see test results)</w:t>
      </w:r>
    </w:p>
    <w:p w14:paraId="78D91455" w14:textId="77777777" w:rsidR="00307528" w:rsidRPr="00307528" w:rsidRDefault="00307528" w:rsidP="00307528">
      <w:pPr>
        <w:numPr>
          <w:ilvl w:val="0"/>
          <w:numId w:val="34"/>
        </w:numPr>
        <w:ind w:left="0" w:hanging="2"/>
      </w:pPr>
      <w:r w:rsidRPr="00307528">
        <w:t xml:space="preserve">(Optionally) Use </w:t>
      </w:r>
      <w:r w:rsidRPr="00307528">
        <w:rPr>
          <w:b/>
          <w:bCs/>
        </w:rPr>
        <w:t>Timers</w:t>
      </w:r>
      <w:r w:rsidRPr="00307528">
        <w:t xml:space="preserve">, </w:t>
      </w:r>
      <w:r w:rsidRPr="00307528">
        <w:rPr>
          <w:b/>
          <w:bCs/>
        </w:rPr>
        <w:t>Pre/Post Processors</w:t>
      </w:r>
      <w:r w:rsidRPr="00307528">
        <w:t xml:space="preserve">, and </w:t>
      </w:r>
      <w:r w:rsidRPr="00307528">
        <w:rPr>
          <w:b/>
          <w:bCs/>
        </w:rPr>
        <w:t>Config Elements</w:t>
      </w:r>
    </w:p>
    <w:p w14:paraId="78CB7B5B" w14:textId="77777777" w:rsidR="000D247F" w:rsidRPr="00307528" w:rsidRDefault="000D247F" w:rsidP="00307528">
      <w:pPr>
        <w:ind w:left="0" w:hanging="2"/>
      </w:pPr>
    </w:p>
    <w:sectPr w:rsidR="000D247F" w:rsidRPr="00307528" w:rsidSect="005F52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6A410" w14:textId="77777777" w:rsidR="00135FE3" w:rsidRDefault="00135FE3">
      <w:pPr>
        <w:spacing w:line="240" w:lineRule="auto"/>
        <w:ind w:left="0" w:hanging="2"/>
      </w:pPr>
      <w:r>
        <w:separator/>
      </w:r>
    </w:p>
  </w:endnote>
  <w:endnote w:type="continuationSeparator" w:id="0">
    <w:p w14:paraId="23562624" w14:textId="77777777" w:rsidR="00135FE3" w:rsidRDefault="00135F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18510" w14:textId="77777777" w:rsidR="00135FE3" w:rsidRDefault="00135FE3">
      <w:pPr>
        <w:spacing w:line="240" w:lineRule="auto"/>
        <w:ind w:left="0" w:hanging="2"/>
      </w:pPr>
      <w:r>
        <w:separator/>
      </w:r>
    </w:p>
  </w:footnote>
  <w:footnote w:type="continuationSeparator" w:id="0">
    <w:p w14:paraId="26EA15B8" w14:textId="77777777" w:rsidR="00135FE3" w:rsidRDefault="00135F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16191"/>
    <w:multiLevelType w:val="multilevel"/>
    <w:tmpl w:val="6A78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94F19"/>
    <w:multiLevelType w:val="multilevel"/>
    <w:tmpl w:val="4EF4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D4924"/>
    <w:multiLevelType w:val="multilevel"/>
    <w:tmpl w:val="60B4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447024"/>
    <w:multiLevelType w:val="multilevel"/>
    <w:tmpl w:val="BC04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F50DAE"/>
    <w:multiLevelType w:val="multilevel"/>
    <w:tmpl w:val="E2D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F2376"/>
    <w:multiLevelType w:val="multilevel"/>
    <w:tmpl w:val="444E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6244FF"/>
    <w:multiLevelType w:val="multilevel"/>
    <w:tmpl w:val="68E0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81B58"/>
    <w:multiLevelType w:val="multilevel"/>
    <w:tmpl w:val="808C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632BB3"/>
    <w:multiLevelType w:val="multilevel"/>
    <w:tmpl w:val="7A4A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C15404"/>
    <w:multiLevelType w:val="multilevel"/>
    <w:tmpl w:val="CBFC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702746"/>
    <w:multiLevelType w:val="multilevel"/>
    <w:tmpl w:val="B2CE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AA4A92"/>
    <w:multiLevelType w:val="multilevel"/>
    <w:tmpl w:val="F004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C21627"/>
    <w:multiLevelType w:val="multilevel"/>
    <w:tmpl w:val="F5A4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BD7B0C"/>
    <w:multiLevelType w:val="multilevel"/>
    <w:tmpl w:val="A09C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5F3E22"/>
    <w:multiLevelType w:val="multilevel"/>
    <w:tmpl w:val="D5E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4B03B8"/>
    <w:multiLevelType w:val="multilevel"/>
    <w:tmpl w:val="8E08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7F629F"/>
    <w:multiLevelType w:val="multilevel"/>
    <w:tmpl w:val="63E8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295992"/>
    <w:multiLevelType w:val="multilevel"/>
    <w:tmpl w:val="0918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E042AB"/>
    <w:multiLevelType w:val="multilevel"/>
    <w:tmpl w:val="A7E0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B04487"/>
    <w:multiLevelType w:val="multilevel"/>
    <w:tmpl w:val="4BA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EB03D2"/>
    <w:multiLevelType w:val="multilevel"/>
    <w:tmpl w:val="7FFE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31AD5"/>
    <w:multiLevelType w:val="multilevel"/>
    <w:tmpl w:val="2F3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B7332C"/>
    <w:multiLevelType w:val="multilevel"/>
    <w:tmpl w:val="AA7CE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7902A4"/>
    <w:multiLevelType w:val="multilevel"/>
    <w:tmpl w:val="0866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982155"/>
    <w:multiLevelType w:val="multilevel"/>
    <w:tmpl w:val="F13E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FA6003"/>
    <w:multiLevelType w:val="multilevel"/>
    <w:tmpl w:val="6216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6"/>
  </w:num>
  <w:num w:numId="2" w16cid:durableId="121269867">
    <w:abstractNumId w:val="1"/>
  </w:num>
  <w:num w:numId="3" w16cid:durableId="306979387">
    <w:abstractNumId w:val="24"/>
  </w:num>
  <w:num w:numId="4" w16cid:durableId="164247784">
    <w:abstractNumId w:val="26"/>
  </w:num>
  <w:num w:numId="5" w16cid:durableId="1640038745">
    <w:abstractNumId w:val="0"/>
  </w:num>
  <w:num w:numId="6" w16cid:durableId="1988394765">
    <w:abstractNumId w:val="32"/>
  </w:num>
  <w:num w:numId="7" w16cid:durableId="1090082133">
    <w:abstractNumId w:val="2"/>
  </w:num>
  <w:num w:numId="8" w16cid:durableId="1241059614">
    <w:abstractNumId w:val="4"/>
  </w:num>
  <w:num w:numId="9" w16cid:durableId="787237433">
    <w:abstractNumId w:val="11"/>
  </w:num>
  <w:num w:numId="10" w16cid:durableId="1375229819">
    <w:abstractNumId w:val="9"/>
  </w:num>
  <w:num w:numId="11" w16cid:durableId="1176967130">
    <w:abstractNumId w:val="20"/>
  </w:num>
  <w:num w:numId="12" w16cid:durableId="5637705">
    <w:abstractNumId w:val="14"/>
  </w:num>
  <w:num w:numId="13" w16cid:durableId="172377579">
    <w:abstractNumId w:val="15"/>
  </w:num>
  <w:num w:numId="14" w16cid:durableId="1466509311">
    <w:abstractNumId w:val="25"/>
  </w:num>
  <w:num w:numId="15" w16cid:durableId="1067844926">
    <w:abstractNumId w:val="3"/>
  </w:num>
  <w:num w:numId="16" w16cid:durableId="879978636">
    <w:abstractNumId w:val="22"/>
  </w:num>
  <w:num w:numId="17" w16cid:durableId="1091462807">
    <w:abstractNumId w:val="30"/>
  </w:num>
  <w:num w:numId="18" w16cid:durableId="1459379196">
    <w:abstractNumId w:val="28"/>
  </w:num>
  <w:num w:numId="19" w16cid:durableId="1837837841">
    <w:abstractNumId w:val="8"/>
  </w:num>
  <w:num w:numId="20" w16cid:durableId="1715226156">
    <w:abstractNumId w:val="29"/>
  </w:num>
  <w:num w:numId="21" w16cid:durableId="652372606">
    <w:abstractNumId w:val="16"/>
  </w:num>
  <w:num w:numId="22" w16cid:durableId="1285187375">
    <w:abstractNumId w:val="18"/>
  </w:num>
  <w:num w:numId="23" w16cid:durableId="363141554">
    <w:abstractNumId w:val="21"/>
  </w:num>
  <w:num w:numId="24" w16cid:durableId="1575630283">
    <w:abstractNumId w:val="7"/>
  </w:num>
  <w:num w:numId="25" w16cid:durableId="1616449241">
    <w:abstractNumId w:val="23"/>
  </w:num>
  <w:num w:numId="26" w16cid:durableId="909197789">
    <w:abstractNumId w:val="17"/>
  </w:num>
  <w:num w:numId="27" w16cid:durableId="1673333718">
    <w:abstractNumId w:val="5"/>
  </w:num>
  <w:num w:numId="28" w16cid:durableId="1165436384">
    <w:abstractNumId w:val="27"/>
  </w:num>
  <w:num w:numId="29" w16cid:durableId="406617187">
    <w:abstractNumId w:val="13"/>
  </w:num>
  <w:num w:numId="30" w16cid:durableId="993491485">
    <w:abstractNumId w:val="31"/>
  </w:num>
  <w:num w:numId="31" w16cid:durableId="998845875">
    <w:abstractNumId w:val="33"/>
  </w:num>
  <w:num w:numId="32" w16cid:durableId="1882470354">
    <w:abstractNumId w:val="12"/>
  </w:num>
  <w:num w:numId="33" w16cid:durableId="2020622677">
    <w:abstractNumId w:val="19"/>
  </w:num>
  <w:num w:numId="34" w16cid:durableId="6621246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D247F"/>
    <w:rsid w:val="000D2970"/>
    <w:rsid w:val="00135FE3"/>
    <w:rsid w:val="00275A5B"/>
    <w:rsid w:val="00280D5F"/>
    <w:rsid w:val="00307528"/>
    <w:rsid w:val="005B40D1"/>
    <w:rsid w:val="005C2245"/>
    <w:rsid w:val="005D4413"/>
    <w:rsid w:val="005F526B"/>
    <w:rsid w:val="0064741B"/>
    <w:rsid w:val="006A02DB"/>
    <w:rsid w:val="00792C07"/>
    <w:rsid w:val="00856BCA"/>
    <w:rsid w:val="0086376C"/>
    <w:rsid w:val="00962D1B"/>
    <w:rsid w:val="009F4AAF"/>
    <w:rsid w:val="00B945C7"/>
    <w:rsid w:val="00C06A67"/>
    <w:rsid w:val="00CD093E"/>
    <w:rsid w:val="00D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2464FDE7-FEB4-441B-9B4F-CD4A0BB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1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0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0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3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6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89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4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6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4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2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70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7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02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80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0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94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5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498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01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08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6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49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8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8</cp:revision>
  <dcterms:created xsi:type="dcterms:W3CDTF">2025-06-21T08:04:00Z</dcterms:created>
  <dcterms:modified xsi:type="dcterms:W3CDTF">2025-06-21T17:43:00Z</dcterms:modified>
</cp:coreProperties>
</file>