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EE7A" w14:textId="0F95C727" w:rsidR="00E3366A" w:rsidRDefault="00E3366A" w:rsidP="00E3366A">
      <w:pPr>
        <w:pStyle w:val="Heading1"/>
        <w:ind w:left="2" w:hanging="4"/>
        <w:jc w:val="center"/>
        <w:rPr>
          <w:noProof/>
        </w:rPr>
      </w:pPr>
      <w:r w:rsidRPr="00E3366A">
        <w:rPr>
          <w:noProof/>
        </w:rPr>
        <w:t>Average, Median, Throughput, and Standard Deviation etc</w:t>
      </w:r>
    </w:p>
    <w:p w14:paraId="148A4328" w14:textId="77777777" w:rsidR="00777A34" w:rsidRDefault="00777A34" w:rsidP="00777A34">
      <w:pPr>
        <w:ind w:left="0" w:hanging="2"/>
      </w:pPr>
    </w:p>
    <w:p w14:paraId="697CF58F" w14:textId="59160387" w:rsidR="00777A34" w:rsidRPr="00777A34" w:rsidRDefault="00777A34" w:rsidP="00777A34">
      <w:pPr>
        <w:ind w:left="0" w:hanging="2"/>
        <w:jc w:val="center"/>
      </w:pPr>
      <w:r>
        <w:rPr>
          <w:noProof/>
        </w:rPr>
        <w:drawing>
          <wp:inline distT="0" distB="0" distL="0" distR="0" wp14:anchorId="3EE16CF7" wp14:editId="691E0616">
            <wp:extent cx="13573125" cy="7200900"/>
            <wp:effectExtent l="0" t="0" r="9525" b="0"/>
            <wp:docPr id="153388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3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208" w14:textId="3E1F6596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🏷️</w:t>
      </w:r>
      <w:r w:rsidRPr="00E3366A">
        <w:rPr>
          <w:b/>
          <w:bCs/>
          <w:noProof/>
        </w:rPr>
        <w:t xml:space="preserve"> Label</w:t>
      </w:r>
    </w:p>
    <w:p w14:paraId="564B794C" w14:textId="77777777" w:rsidR="00E3366A" w:rsidRPr="00E3366A" w:rsidRDefault="00E3366A" w:rsidP="00E3366A">
      <w:pPr>
        <w:numPr>
          <w:ilvl w:val="0"/>
          <w:numId w:val="120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Name of the sampler or transaction (e.g., "Login Request").</w:t>
      </w:r>
    </w:p>
    <w:p w14:paraId="287941E3" w14:textId="77777777" w:rsidR="00E3366A" w:rsidRPr="00E3366A" w:rsidRDefault="00E3366A" w:rsidP="00E3366A">
      <w:pPr>
        <w:numPr>
          <w:ilvl w:val="0"/>
          <w:numId w:val="120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Helps identify the specific user action or request.</w:t>
      </w:r>
    </w:p>
    <w:p w14:paraId="4EE15CCF" w14:textId="77777777" w:rsidR="00E3366A" w:rsidRPr="00E3366A" w:rsidRDefault="00E3366A" w:rsidP="00E3366A">
      <w:pPr>
        <w:numPr>
          <w:ilvl w:val="0"/>
          <w:numId w:val="120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Login, Search Product, Checkout, etc.</w:t>
      </w:r>
    </w:p>
    <w:p w14:paraId="36B245A5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2B58EA77">
          <v:rect id="_x0000_i1025" style="width:0;height:1.5pt" o:hralign="center" o:hrstd="t" o:hr="t" fillcolor="#a0a0a0" stroked="f"/>
        </w:pict>
      </w:r>
    </w:p>
    <w:p w14:paraId="7026999D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🔢</w:t>
      </w:r>
      <w:r w:rsidRPr="00E3366A">
        <w:rPr>
          <w:b/>
          <w:bCs/>
          <w:noProof/>
        </w:rPr>
        <w:t xml:space="preserve"> #Samples</w:t>
      </w:r>
    </w:p>
    <w:p w14:paraId="13E0119A" w14:textId="77777777" w:rsidR="00E3366A" w:rsidRPr="00E3366A" w:rsidRDefault="00E3366A" w:rsidP="00E3366A">
      <w:pPr>
        <w:numPr>
          <w:ilvl w:val="0"/>
          <w:numId w:val="121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Number of times a request was executed.</w:t>
      </w:r>
    </w:p>
    <w:p w14:paraId="160FF446" w14:textId="77777777" w:rsidR="00E3366A" w:rsidRPr="00E3366A" w:rsidRDefault="00E3366A" w:rsidP="00E3366A">
      <w:pPr>
        <w:numPr>
          <w:ilvl w:val="0"/>
          <w:numId w:val="121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Shows the test volume for each sampler.</w:t>
      </w:r>
    </w:p>
    <w:p w14:paraId="7D1AE529" w14:textId="77777777" w:rsidR="00E3366A" w:rsidRPr="00E3366A" w:rsidRDefault="00E3366A" w:rsidP="00E3366A">
      <w:pPr>
        <w:numPr>
          <w:ilvl w:val="0"/>
          <w:numId w:val="121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If 100 users each send 1 request to "Login", you'll see </w:t>
      </w:r>
      <w:r w:rsidRPr="00E3366A">
        <w:rPr>
          <w:b/>
          <w:bCs/>
          <w:noProof/>
        </w:rPr>
        <w:t>100 samples</w:t>
      </w:r>
      <w:r w:rsidRPr="00E3366A">
        <w:rPr>
          <w:noProof/>
        </w:rPr>
        <w:t>.</w:t>
      </w:r>
    </w:p>
    <w:p w14:paraId="0BD65DE5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0D27A4B6">
          <v:rect id="_x0000_i1026" style="width:0;height:1.5pt" o:hralign="center" o:hrstd="t" o:hr="t" fillcolor="#a0a0a0" stroked="f"/>
        </w:pict>
      </w:r>
    </w:p>
    <w:p w14:paraId="39DCC161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📈</w:t>
      </w:r>
      <w:r w:rsidRPr="00E3366A">
        <w:rPr>
          <w:b/>
          <w:bCs/>
          <w:noProof/>
        </w:rPr>
        <w:t xml:space="preserve"> Average</w:t>
      </w:r>
    </w:p>
    <w:p w14:paraId="64F38000" w14:textId="77777777" w:rsidR="00E3366A" w:rsidRPr="00E3366A" w:rsidRDefault="00E3366A" w:rsidP="00E3366A">
      <w:pPr>
        <w:numPr>
          <w:ilvl w:val="0"/>
          <w:numId w:val="122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Mean response time (Total Time ÷ Samples).</w:t>
      </w:r>
    </w:p>
    <w:p w14:paraId="6C827110" w14:textId="77777777" w:rsidR="00E3366A" w:rsidRPr="00E3366A" w:rsidRDefault="00E3366A" w:rsidP="00E3366A">
      <w:pPr>
        <w:numPr>
          <w:ilvl w:val="0"/>
          <w:numId w:val="122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Milliseconds (ms).</w:t>
      </w:r>
    </w:p>
    <w:p w14:paraId="633876AF" w14:textId="77777777" w:rsidR="00E3366A" w:rsidRPr="00E3366A" w:rsidRDefault="00E3366A" w:rsidP="00E3366A">
      <w:pPr>
        <w:numPr>
          <w:ilvl w:val="0"/>
          <w:numId w:val="122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General sense of how fast your request is.</w:t>
      </w:r>
    </w:p>
    <w:p w14:paraId="082E0BCB" w14:textId="77777777" w:rsidR="00E3366A" w:rsidRPr="00E3366A" w:rsidRDefault="00E3366A" w:rsidP="00E3366A">
      <w:pPr>
        <w:numPr>
          <w:ilvl w:val="0"/>
          <w:numId w:val="122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</w:p>
    <w:p w14:paraId="698713A8" w14:textId="77777777" w:rsidR="00E3366A" w:rsidRPr="00E3366A" w:rsidRDefault="00E3366A" w:rsidP="00E3366A">
      <w:pPr>
        <w:numPr>
          <w:ilvl w:val="1"/>
          <w:numId w:val="122"/>
        </w:numPr>
        <w:ind w:left="0" w:hanging="2"/>
        <w:rPr>
          <w:noProof/>
        </w:rPr>
      </w:pPr>
      <w:r w:rsidRPr="00E3366A">
        <w:rPr>
          <w:noProof/>
        </w:rPr>
        <w:t>Total time = 3000 ms for 10 samples</w:t>
      </w:r>
    </w:p>
    <w:p w14:paraId="7E09F49C" w14:textId="77777777" w:rsidR="00E3366A" w:rsidRPr="00E3366A" w:rsidRDefault="00E3366A" w:rsidP="00E3366A">
      <w:pPr>
        <w:numPr>
          <w:ilvl w:val="1"/>
          <w:numId w:val="122"/>
        </w:numPr>
        <w:ind w:left="0" w:hanging="2"/>
        <w:rPr>
          <w:noProof/>
        </w:rPr>
      </w:pPr>
      <w:r w:rsidRPr="00E3366A">
        <w:rPr>
          <w:noProof/>
        </w:rPr>
        <w:t>Average = 300 ms</w:t>
      </w:r>
    </w:p>
    <w:p w14:paraId="5EFA0A0B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44E6868D">
          <v:rect id="_x0000_i1027" style="width:0;height:1.5pt" o:hralign="center" o:hrstd="t" o:hr="t" fillcolor="#a0a0a0" stroked="f"/>
        </w:pict>
      </w:r>
    </w:p>
    <w:p w14:paraId="39602E20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📊</w:t>
      </w:r>
      <w:r w:rsidRPr="00E3366A">
        <w:rPr>
          <w:b/>
          <w:bCs/>
          <w:noProof/>
        </w:rPr>
        <w:t xml:space="preserve"> Median</w:t>
      </w:r>
    </w:p>
    <w:p w14:paraId="39D64B35" w14:textId="77777777" w:rsidR="00E3366A" w:rsidRPr="00E3366A" w:rsidRDefault="00E3366A" w:rsidP="00E3366A">
      <w:pPr>
        <w:numPr>
          <w:ilvl w:val="0"/>
          <w:numId w:val="123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50th percentile—middle value in sorted list.</w:t>
      </w:r>
    </w:p>
    <w:p w14:paraId="6D0FF1F7" w14:textId="77777777" w:rsidR="00E3366A" w:rsidRPr="00E3366A" w:rsidRDefault="00E3366A" w:rsidP="00E3366A">
      <w:pPr>
        <w:numPr>
          <w:ilvl w:val="0"/>
          <w:numId w:val="123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Milliseconds (ms).</w:t>
      </w:r>
    </w:p>
    <w:p w14:paraId="17C27609" w14:textId="77777777" w:rsidR="00E3366A" w:rsidRPr="00E3366A" w:rsidRDefault="00E3366A" w:rsidP="00E3366A">
      <w:pPr>
        <w:numPr>
          <w:ilvl w:val="0"/>
          <w:numId w:val="123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Less impacted by outliers; reflects typical user experience.</w:t>
      </w:r>
    </w:p>
    <w:p w14:paraId="1A3700ED" w14:textId="77777777" w:rsidR="00E3366A" w:rsidRPr="00E3366A" w:rsidRDefault="00E3366A" w:rsidP="00E3366A">
      <w:pPr>
        <w:numPr>
          <w:ilvl w:val="0"/>
          <w:numId w:val="123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br/>
        <w:t>Times: 250, 270, 280, 290, 1000 → Median = 280</w:t>
      </w:r>
    </w:p>
    <w:p w14:paraId="4B2B4CC7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5AC49E0C">
          <v:rect id="_x0000_i1028" style="width:0;height:1.5pt" o:hralign="center" o:hrstd="t" o:hr="t" fillcolor="#a0a0a0" stroked="f"/>
        </w:pict>
      </w:r>
    </w:p>
    <w:p w14:paraId="572D4F79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🎯</w:t>
      </w:r>
      <w:r w:rsidRPr="00E3366A">
        <w:rPr>
          <w:b/>
          <w:bCs/>
          <w:noProof/>
        </w:rPr>
        <w:t xml:space="preserve"> 90% Line</w:t>
      </w:r>
    </w:p>
    <w:p w14:paraId="004EC55B" w14:textId="77777777" w:rsidR="00E3366A" w:rsidRPr="00E3366A" w:rsidRDefault="00E3366A" w:rsidP="00E3366A">
      <w:pPr>
        <w:numPr>
          <w:ilvl w:val="0"/>
          <w:numId w:val="124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90% of responses are faster than this value.</w:t>
      </w:r>
    </w:p>
    <w:p w14:paraId="68F5D2DA" w14:textId="77777777" w:rsidR="00E3366A" w:rsidRPr="00E3366A" w:rsidRDefault="00E3366A" w:rsidP="00E3366A">
      <w:pPr>
        <w:numPr>
          <w:ilvl w:val="0"/>
          <w:numId w:val="124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SLA compliance. Common in performance benchmarks.</w:t>
      </w:r>
    </w:p>
    <w:p w14:paraId="39A6E823" w14:textId="77777777" w:rsidR="00E3366A" w:rsidRPr="00E3366A" w:rsidRDefault="00E3366A" w:rsidP="00E3366A">
      <w:pPr>
        <w:numPr>
          <w:ilvl w:val="0"/>
          <w:numId w:val="124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br/>
        <w:t>SLA: "90% of responses should be &lt; 2000 ms" → This column helps verify that.</w:t>
      </w:r>
    </w:p>
    <w:p w14:paraId="53246101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43F00F7F">
          <v:rect id="_x0000_i1029" style="width:0;height:1.5pt" o:hralign="center" o:hrstd="t" o:hr="t" fillcolor="#a0a0a0" stroked="f"/>
        </w:pict>
      </w:r>
    </w:p>
    <w:p w14:paraId="35AA387C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🎯</w:t>
      </w:r>
      <w:r w:rsidRPr="00E3366A">
        <w:rPr>
          <w:b/>
          <w:bCs/>
          <w:noProof/>
        </w:rPr>
        <w:t xml:space="preserve"> 95% Line</w:t>
      </w:r>
    </w:p>
    <w:p w14:paraId="5E45ADB5" w14:textId="77777777" w:rsidR="00E3366A" w:rsidRPr="00E3366A" w:rsidRDefault="00E3366A" w:rsidP="00E3366A">
      <w:pPr>
        <w:numPr>
          <w:ilvl w:val="0"/>
          <w:numId w:val="125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95% of responses fall below this time.</w:t>
      </w:r>
    </w:p>
    <w:p w14:paraId="3225EF97" w14:textId="77777777" w:rsidR="00E3366A" w:rsidRPr="00E3366A" w:rsidRDefault="00E3366A" w:rsidP="00E3366A">
      <w:pPr>
        <w:numPr>
          <w:ilvl w:val="0"/>
          <w:numId w:val="125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Tighter SLA view—shows slower user edge.</w:t>
      </w:r>
    </w:p>
    <w:p w14:paraId="746550D7" w14:textId="77777777" w:rsidR="00E3366A" w:rsidRPr="00E3366A" w:rsidRDefault="00E3366A" w:rsidP="00E3366A">
      <w:pPr>
        <w:numPr>
          <w:ilvl w:val="0"/>
          <w:numId w:val="125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If 5% users are seeing slowness, 95% Line will expose it.</w:t>
      </w:r>
    </w:p>
    <w:p w14:paraId="6DDB31E7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6B8F4C82">
          <v:rect id="_x0000_i1030" style="width:0;height:1.5pt" o:hralign="center" o:hrstd="t" o:hr="t" fillcolor="#a0a0a0" stroked="f"/>
        </w:pict>
      </w:r>
    </w:p>
    <w:p w14:paraId="0D16570B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🎯</w:t>
      </w:r>
      <w:r w:rsidRPr="00E3366A">
        <w:rPr>
          <w:b/>
          <w:bCs/>
          <w:noProof/>
        </w:rPr>
        <w:t xml:space="preserve"> 99% Line</w:t>
      </w:r>
    </w:p>
    <w:p w14:paraId="2D15F8AB" w14:textId="77777777" w:rsidR="00E3366A" w:rsidRPr="00E3366A" w:rsidRDefault="00E3366A" w:rsidP="00E3366A">
      <w:pPr>
        <w:numPr>
          <w:ilvl w:val="0"/>
          <w:numId w:val="126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Almost all (99%) response times fall below this.</w:t>
      </w:r>
    </w:p>
    <w:p w14:paraId="3EF19063" w14:textId="77777777" w:rsidR="00E3366A" w:rsidRPr="00E3366A" w:rsidRDefault="00E3366A" w:rsidP="00E3366A">
      <w:pPr>
        <w:numPr>
          <w:ilvl w:val="0"/>
          <w:numId w:val="126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Highlights the worst-case scenarios users face.</w:t>
      </w:r>
    </w:p>
    <w:p w14:paraId="543CFEC1" w14:textId="77777777" w:rsidR="00E3366A" w:rsidRPr="00E3366A" w:rsidRDefault="00E3366A" w:rsidP="00E3366A">
      <w:pPr>
        <w:numPr>
          <w:ilvl w:val="0"/>
          <w:numId w:val="126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Even if the average is low, a high 99% line can show latency spikes.</w:t>
      </w:r>
    </w:p>
    <w:p w14:paraId="43061552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7376FB1A">
          <v:rect id="_x0000_i1031" style="width:0;height:1.5pt" o:hralign="center" o:hrstd="t" o:hr="t" fillcolor="#a0a0a0" stroked="f"/>
        </w:pict>
      </w:r>
    </w:p>
    <w:p w14:paraId="5B6CB125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⏱️</w:t>
      </w:r>
      <w:r w:rsidRPr="00E3366A">
        <w:rPr>
          <w:b/>
          <w:bCs/>
          <w:noProof/>
        </w:rPr>
        <w:t xml:space="preserve"> Min</w:t>
      </w:r>
    </w:p>
    <w:p w14:paraId="73D4C7C8" w14:textId="77777777" w:rsidR="00E3366A" w:rsidRPr="00E3366A" w:rsidRDefault="00E3366A" w:rsidP="00E3366A">
      <w:pPr>
        <w:numPr>
          <w:ilvl w:val="0"/>
          <w:numId w:val="127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Fastest response time observed.</w:t>
      </w:r>
    </w:p>
    <w:p w14:paraId="450140B6" w14:textId="77777777" w:rsidR="00E3366A" w:rsidRPr="00E3366A" w:rsidRDefault="00E3366A" w:rsidP="00E3366A">
      <w:pPr>
        <w:numPr>
          <w:ilvl w:val="0"/>
          <w:numId w:val="127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Milliseconds (ms).</w:t>
      </w:r>
    </w:p>
    <w:p w14:paraId="5C1C6619" w14:textId="77777777" w:rsidR="00E3366A" w:rsidRPr="00E3366A" w:rsidRDefault="00E3366A" w:rsidP="00E3366A">
      <w:pPr>
        <w:numPr>
          <w:ilvl w:val="0"/>
          <w:numId w:val="127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Shows best-case system performance.</w:t>
      </w:r>
    </w:p>
    <w:p w14:paraId="4885C112" w14:textId="77777777" w:rsidR="00E3366A" w:rsidRPr="00E3366A" w:rsidRDefault="00E3366A" w:rsidP="00E3366A">
      <w:pPr>
        <w:numPr>
          <w:ilvl w:val="0"/>
          <w:numId w:val="127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A value of 110 ms might indicate a very quick cache hit.</w:t>
      </w:r>
    </w:p>
    <w:p w14:paraId="4E4CB045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368C1998">
          <v:rect id="_x0000_i1032" style="width:0;height:1.5pt" o:hralign="center" o:hrstd="t" o:hr="t" fillcolor="#a0a0a0" stroked="f"/>
        </w:pict>
      </w:r>
    </w:p>
    <w:p w14:paraId="6F133402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🐢</w:t>
      </w:r>
      <w:r w:rsidRPr="00E3366A">
        <w:rPr>
          <w:b/>
          <w:bCs/>
          <w:noProof/>
        </w:rPr>
        <w:t xml:space="preserve"> Max</w:t>
      </w:r>
    </w:p>
    <w:p w14:paraId="4EBF34F9" w14:textId="77777777" w:rsidR="00E3366A" w:rsidRPr="00E3366A" w:rsidRDefault="00E3366A" w:rsidP="00E3366A">
      <w:pPr>
        <w:numPr>
          <w:ilvl w:val="0"/>
          <w:numId w:val="128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Slowest response time observed.</w:t>
      </w:r>
    </w:p>
    <w:p w14:paraId="1860253A" w14:textId="77777777" w:rsidR="00E3366A" w:rsidRPr="00E3366A" w:rsidRDefault="00E3366A" w:rsidP="00E3366A">
      <w:pPr>
        <w:numPr>
          <w:ilvl w:val="0"/>
          <w:numId w:val="128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Milliseconds (ms).</w:t>
      </w:r>
    </w:p>
    <w:p w14:paraId="3B80E3B5" w14:textId="77777777" w:rsidR="00E3366A" w:rsidRPr="00E3366A" w:rsidRDefault="00E3366A" w:rsidP="00E3366A">
      <w:pPr>
        <w:numPr>
          <w:ilvl w:val="0"/>
          <w:numId w:val="128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Useful for detecting </w:t>
      </w:r>
      <w:r w:rsidRPr="00E3366A">
        <w:rPr>
          <w:b/>
          <w:bCs/>
          <w:noProof/>
        </w:rPr>
        <w:t>outliers</w:t>
      </w:r>
      <w:r w:rsidRPr="00E3366A">
        <w:rPr>
          <w:noProof/>
        </w:rPr>
        <w:t xml:space="preserve"> or </w:t>
      </w:r>
      <w:r w:rsidRPr="00E3366A">
        <w:rPr>
          <w:b/>
          <w:bCs/>
          <w:noProof/>
        </w:rPr>
        <w:t>server hiccups</w:t>
      </w:r>
      <w:r w:rsidRPr="00E3366A">
        <w:rPr>
          <w:noProof/>
        </w:rPr>
        <w:t>.</w:t>
      </w:r>
    </w:p>
    <w:p w14:paraId="5AAC7516" w14:textId="77777777" w:rsidR="00E3366A" w:rsidRPr="00E3366A" w:rsidRDefault="00E3366A" w:rsidP="00E3366A">
      <w:pPr>
        <w:numPr>
          <w:ilvl w:val="0"/>
          <w:numId w:val="128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Max = 5000 ms when average is 300 ms → investigate!</w:t>
      </w:r>
    </w:p>
    <w:p w14:paraId="2514C122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37BEAD84">
          <v:rect id="_x0000_i1033" style="width:0;height:1.5pt" o:hralign="center" o:hrstd="t" o:hr="t" fillcolor="#a0a0a0" stroked="f"/>
        </w:pict>
      </w:r>
    </w:p>
    <w:p w14:paraId="2841FDA9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⚠️</w:t>
      </w:r>
      <w:r w:rsidRPr="00E3366A">
        <w:rPr>
          <w:b/>
          <w:bCs/>
          <w:noProof/>
        </w:rPr>
        <w:t xml:space="preserve"> Error %</w:t>
      </w:r>
    </w:p>
    <w:p w14:paraId="06ACFABD" w14:textId="77777777" w:rsidR="00E3366A" w:rsidRPr="00E3366A" w:rsidRDefault="00E3366A" w:rsidP="00E3366A">
      <w:pPr>
        <w:numPr>
          <w:ilvl w:val="0"/>
          <w:numId w:val="129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Percentage of failed requests.</w:t>
      </w:r>
    </w:p>
    <w:p w14:paraId="351BDCEF" w14:textId="77777777" w:rsidR="00E3366A" w:rsidRPr="00E3366A" w:rsidRDefault="00E3366A" w:rsidP="00E3366A">
      <w:pPr>
        <w:numPr>
          <w:ilvl w:val="0"/>
          <w:numId w:val="129"/>
        </w:numPr>
        <w:ind w:left="0" w:hanging="2"/>
        <w:rPr>
          <w:noProof/>
        </w:rPr>
      </w:pPr>
      <w:r w:rsidRPr="00E3366A">
        <w:rPr>
          <w:b/>
          <w:bCs/>
          <w:noProof/>
        </w:rPr>
        <w:t>Formula:</w:t>
      </w:r>
      <w:r w:rsidRPr="00E3366A">
        <w:rPr>
          <w:noProof/>
        </w:rPr>
        <w:t xml:space="preserve"> (Number of Errors / Total Samples) * 100</w:t>
      </w:r>
    </w:p>
    <w:p w14:paraId="08F7801D" w14:textId="77777777" w:rsidR="00E3366A" w:rsidRPr="00E3366A" w:rsidRDefault="00E3366A" w:rsidP="00E3366A">
      <w:pPr>
        <w:numPr>
          <w:ilvl w:val="0"/>
          <w:numId w:val="129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Indicates application stability and test accuracy.</w:t>
      </w:r>
    </w:p>
    <w:p w14:paraId="19FA905C" w14:textId="77777777" w:rsidR="00E3366A" w:rsidRPr="00E3366A" w:rsidRDefault="00E3366A" w:rsidP="00E3366A">
      <w:pPr>
        <w:numPr>
          <w:ilvl w:val="0"/>
          <w:numId w:val="129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</w:p>
    <w:p w14:paraId="3C80D943" w14:textId="77777777" w:rsidR="00E3366A" w:rsidRPr="00E3366A" w:rsidRDefault="00E3366A" w:rsidP="00E3366A">
      <w:pPr>
        <w:numPr>
          <w:ilvl w:val="1"/>
          <w:numId w:val="129"/>
        </w:numPr>
        <w:ind w:left="0" w:hanging="2"/>
        <w:rPr>
          <w:noProof/>
        </w:rPr>
      </w:pPr>
      <w:r w:rsidRPr="00E3366A">
        <w:rPr>
          <w:noProof/>
        </w:rPr>
        <w:t xml:space="preserve">10 errors out of 100 = </w:t>
      </w:r>
      <w:r w:rsidRPr="00E3366A">
        <w:rPr>
          <w:b/>
          <w:bCs/>
          <w:noProof/>
        </w:rPr>
        <w:t>10% error rate</w:t>
      </w:r>
    </w:p>
    <w:p w14:paraId="361BAFE4" w14:textId="77777777" w:rsidR="00E3366A" w:rsidRPr="00E3366A" w:rsidRDefault="00E3366A" w:rsidP="00E3366A">
      <w:pPr>
        <w:numPr>
          <w:ilvl w:val="1"/>
          <w:numId w:val="129"/>
        </w:numPr>
        <w:ind w:left="0" w:hanging="2"/>
        <w:rPr>
          <w:noProof/>
        </w:rPr>
      </w:pPr>
      <w:r w:rsidRPr="00E3366A">
        <w:rPr>
          <w:noProof/>
        </w:rPr>
        <w:t xml:space="preserve">Should ideally be </w:t>
      </w:r>
      <w:r w:rsidRPr="00E3366A">
        <w:rPr>
          <w:b/>
          <w:bCs/>
          <w:noProof/>
        </w:rPr>
        <w:t>0%</w:t>
      </w:r>
    </w:p>
    <w:p w14:paraId="5F377B6B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29137DDE">
          <v:rect id="_x0000_i1034" style="width:0;height:1.5pt" o:hralign="center" o:hrstd="t" o:hr="t" fillcolor="#a0a0a0" stroked="f"/>
        </w:pict>
      </w:r>
    </w:p>
    <w:p w14:paraId="6E869D8C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📡</w:t>
      </w:r>
      <w:r w:rsidRPr="00E3366A">
        <w:rPr>
          <w:b/>
          <w:bCs/>
          <w:noProof/>
        </w:rPr>
        <w:t xml:space="preserve"> Throughput</w:t>
      </w:r>
    </w:p>
    <w:p w14:paraId="3D56F05B" w14:textId="77777777" w:rsidR="00E3366A" w:rsidRPr="00E3366A" w:rsidRDefault="00E3366A" w:rsidP="00E3366A">
      <w:pPr>
        <w:numPr>
          <w:ilvl w:val="0"/>
          <w:numId w:val="130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How many requests per second (or per time unit).</w:t>
      </w:r>
    </w:p>
    <w:p w14:paraId="4B4FAD7F" w14:textId="77777777" w:rsidR="00E3366A" w:rsidRPr="00E3366A" w:rsidRDefault="00E3366A" w:rsidP="00E3366A">
      <w:pPr>
        <w:numPr>
          <w:ilvl w:val="0"/>
          <w:numId w:val="130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Requests/sec (can also be per min/hour).</w:t>
      </w:r>
    </w:p>
    <w:p w14:paraId="4ABFC431" w14:textId="77777777" w:rsidR="00E3366A" w:rsidRPr="00E3366A" w:rsidRDefault="00E3366A" w:rsidP="00E3366A">
      <w:pPr>
        <w:numPr>
          <w:ilvl w:val="0"/>
          <w:numId w:val="130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Shows system capacity and concurrency handling.</w:t>
      </w:r>
    </w:p>
    <w:p w14:paraId="39D66A96" w14:textId="77777777" w:rsidR="00E3366A" w:rsidRPr="00E3366A" w:rsidRDefault="00E3366A" w:rsidP="00E3366A">
      <w:pPr>
        <w:numPr>
          <w:ilvl w:val="0"/>
          <w:numId w:val="130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</w:p>
    <w:p w14:paraId="71C3CDB6" w14:textId="77777777" w:rsidR="00E3366A" w:rsidRPr="00E3366A" w:rsidRDefault="00E3366A" w:rsidP="00E3366A">
      <w:pPr>
        <w:numPr>
          <w:ilvl w:val="1"/>
          <w:numId w:val="130"/>
        </w:numPr>
        <w:ind w:left="0" w:hanging="2"/>
        <w:rPr>
          <w:noProof/>
        </w:rPr>
      </w:pPr>
      <w:r w:rsidRPr="00E3366A">
        <w:rPr>
          <w:noProof/>
        </w:rPr>
        <w:t xml:space="preserve">300 requests over 10 seconds = </w:t>
      </w:r>
      <w:r w:rsidRPr="00E3366A">
        <w:rPr>
          <w:b/>
          <w:bCs/>
          <w:noProof/>
        </w:rPr>
        <w:t>30 requests/sec</w:t>
      </w:r>
    </w:p>
    <w:p w14:paraId="7FB7BB6B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6BD06A1D">
          <v:rect id="_x0000_i1035" style="width:0;height:1.5pt" o:hralign="center" o:hrstd="t" o:hr="t" fillcolor="#a0a0a0" stroked="f"/>
        </w:pict>
      </w:r>
    </w:p>
    <w:p w14:paraId="469E0543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⬇️</w:t>
      </w:r>
      <w:r w:rsidRPr="00E3366A">
        <w:rPr>
          <w:b/>
          <w:bCs/>
          <w:noProof/>
        </w:rPr>
        <w:t xml:space="preserve"> Received KB/sec</w:t>
      </w:r>
    </w:p>
    <w:p w14:paraId="373CABE3" w14:textId="77777777" w:rsidR="00E3366A" w:rsidRPr="00E3366A" w:rsidRDefault="00E3366A" w:rsidP="00E3366A">
      <w:pPr>
        <w:numPr>
          <w:ilvl w:val="0"/>
          <w:numId w:val="131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Data </w:t>
      </w:r>
      <w:r w:rsidRPr="00E3366A">
        <w:rPr>
          <w:b/>
          <w:bCs/>
          <w:noProof/>
        </w:rPr>
        <w:t>received</w:t>
      </w:r>
      <w:r w:rsidRPr="00E3366A">
        <w:rPr>
          <w:noProof/>
        </w:rPr>
        <w:t xml:space="preserve"> from the server per second.</w:t>
      </w:r>
    </w:p>
    <w:p w14:paraId="2D9B076C" w14:textId="77777777" w:rsidR="00E3366A" w:rsidRPr="00E3366A" w:rsidRDefault="00E3366A" w:rsidP="00E3366A">
      <w:pPr>
        <w:numPr>
          <w:ilvl w:val="0"/>
          <w:numId w:val="131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Kilobytes per second (KB/sec).</w:t>
      </w:r>
    </w:p>
    <w:p w14:paraId="2F78798D" w14:textId="77777777" w:rsidR="00E3366A" w:rsidRPr="00E3366A" w:rsidRDefault="00E3366A" w:rsidP="00E3366A">
      <w:pPr>
        <w:numPr>
          <w:ilvl w:val="0"/>
          <w:numId w:val="131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Measures </w:t>
      </w:r>
      <w:r w:rsidRPr="00E3366A">
        <w:rPr>
          <w:b/>
          <w:bCs/>
          <w:noProof/>
        </w:rPr>
        <w:t>network bandwidth usage</w:t>
      </w:r>
      <w:r w:rsidRPr="00E3366A">
        <w:rPr>
          <w:noProof/>
        </w:rPr>
        <w:t>.</w:t>
      </w:r>
    </w:p>
    <w:p w14:paraId="3BDBDC5B" w14:textId="77777777" w:rsidR="00E3366A" w:rsidRPr="00E3366A" w:rsidRDefault="00E3366A" w:rsidP="00E3366A">
      <w:pPr>
        <w:numPr>
          <w:ilvl w:val="0"/>
          <w:numId w:val="131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A value of 2000 KB/sec implies high-volume responses (images, JSON, etc.)</w:t>
      </w:r>
    </w:p>
    <w:p w14:paraId="7CA1697E" w14:textId="77777777" w:rsidR="00E3366A" w:rsidRPr="00E3366A" w:rsidRDefault="00000000" w:rsidP="00E3366A">
      <w:pPr>
        <w:ind w:left="0" w:hanging="2"/>
        <w:rPr>
          <w:noProof/>
        </w:rPr>
      </w:pPr>
      <w:r>
        <w:rPr>
          <w:noProof/>
        </w:rPr>
        <w:pict w14:anchorId="3583CAC7">
          <v:rect id="_x0000_i1036" style="width:0;height:1.5pt" o:hralign="center" o:hrstd="t" o:hr="t" fillcolor="#a0a0a0" stroked="f"/>
        </w:pict>
      </w:r>
    </w:p>
    <w:p w14:paraId="57591031" w14:textId="77777777" w:rsidR="00E3366A" w:rsidRPr="00E3366A" w:rsidRDefault="00E3366A" w:rsidP="00E3366A">
      <w:pPr>
        <w:ind w:left="0" w:hanging="2"/>
        <w:rPr>
          <w:b/>
          <w:bCs/>
          <w:noProof/>
        </w:rPr>
      </w:pPr>
      <w:r w:rsidRPr="00E3366A">
        <w:rPr>
          <w:rFonts w:ascii="Segoe UI Emoji" w:hAnsi="Segoe UI Emoji" w:cs="Segoe UI Emoji"/>
          <w:b/>
          <w:bCs/>
          <w:noProof/>
        </w:rPr>
        <w:t>⬆️</w:t>
      </w:r>
      <w:r w:rsidRPr="00E3366A">
        <w:rPr>
          <w:b/>
          <w:bCs/>
          <w:noProof/>
        </w:rPr>
        <w:t xml:space="preserve"> Sent KB/sec</w:t>
      </w:r>
    </w:p>
    <w:p w14:paraId="0ECF06BD" w14:textId="77777777" w:rsidR="00E3366A" w:rsidRPr="00E3366A" w:rsidRDefault="00E3366A" w:rsidP="00E3366A">
      <w:pPr>
        <w:numPr>
          <w:ilvl w:val="0"/>
          <w:numId w:val="132"/>
        </w:numPr>
        <w:ind w:left="0" w:hanging="2"/>
        <w:rPr>
          <w:noProof/>
        </w:rPr>
      </w:pPr>
      <w:r w:rsidRPr="00E3366A">
        <w:rPr>
          <w:b/>
          <w:bCs/>
          <w:noProof/>
        </w:rPr>
        <w:t>What it is:</w:t>
      </w:r>
      <w:r w:rsidRPr="00E3366A">
        <w:rPr>
          <w:noProof/>
        </w:rPr>
        <w:t xml:space="preserve"> Data </w:t>
      </w:r>
      <w:r w:rsidRPr="00E3366A">
        <w:rPr>
          <w:b/>
          <w:bCs/>
          <w:noProof/>
        </w:rPr>
        <w:t>sent</w:t>
      </w:r>
      <w:r w:rsidRPr="00E3366A">
        <w:rPr>
          <w:noProof/>
        </w:rPr>
        <w:t xml:space="preserve"> to the server per second.</w:t>
      </w:r>
    </w:p>
    <w:p w14:paraId="37423975" w14:textId="77777777" w:rsidR="00E3366A" w:rsidRPr="00E3366A" w:rsidRDefault="00E3366A" w:rsidP="00E3366A">
      <w:pPr>
        <w:numPr>
          <w:ilvl w:val="0"/>
          <w:numId w:val="132"/>
        </w:numPr>
        <w:ind w:left="0" w:hanging="2"/>
        <w:rPr>
          <w:noProof/>
        </w:rPr>
      </w:pPr>
      <w:r w:rsidRPr="00E3366A">
        <w:rPr>
          <w:b/>
          <w:bCs/>
          <w:noProof/>
        </w:rPr>
        <w:t>Unit:</w:t>
      </w:r>
      <w:r w:rsidRPr="00E3366A">
        <w:rPr>
          <w:noProof/>
        </w:rPr>
        <w:t xml:space="preserve"> Kilobytes per second (KB/sec).</w:t>
      </w:r>
    </w:p>
    <w:p w14:paraId="02A30B35" w14:textId="77777777" w:rsidR="00E3366A" w:rsidRPr="00E3366A" w:rsidRDefault="00E3366A" w:rsidP="00E3366A">
      <w:pPr>
        <w:numPr>
          <w:ilvl w:val="0"/>
          <w:numId w:val="132"/>
        </w:numPr>
        <w:ind w:left="0" w:hanging="2"/>
        <w:rPr>
          <w:noProof/>
        </w:rPr>
      </w:pPr>
      <w:r w:rsidRPr="00E3366A">
        <w:rPr>
          <w:b/>
          <w:bCs/>
          <w:noProof/>
        </w:rPr>
        <w:t>Why it matters:</w:t>
      </w:r>
      <w:r w:rsidRPr="00E3366A">
        <w:rPr>
          <w:noProof/>
        </w:rPr>
        <w:t xml:space="preserve"> Useful when you're uploading files or sending large payloads.</w:t>
      </w:r>
    </w:p>
    <w:p w14:paraId="43F1B197" w14:textId="77777777" w:rsidR="00E3366A" w:rsidRPr="00E3366A" w:rsidRDefault="00E3366A" w:rsidP="00E3366A">
      <w:pPr>
        <w:numPr>
          <w:ilvl w:val="0"/>
          <w:numId w:val="132"/>
        </w:numPr>
        <w:ind w:left="0" w:hanging="2"/>
        <w:rPr>
          <w:noProof/>
        </w:rPr>
      </w:pPr>
      <w:r w:rsidRPr="00E3366A">
        <w:rPr>
          <w:b/>
          <w:bCs/>
          <w:noProof/>
        </w:rPr>
        <w:t>Example:</w:t>
      </w:r>
      <w:r w:rsidRPr="00E3366A">
        <w:rPr>
          <w:noProof/>
        </w:rPr>
        <w:t xml:space="preserve"> Uploading 10MB files will reflect in a high Sent KB/sec.</w:t>
      </w:r>
    </w:p>
    <w:p w14:paraId="25A0D858" w14:textId="0E9954DA" w:rsidR="00B44AA6" w:rsidRPr="00E3366A" w:rsidRDefault="00B44AA6" w:rsidP="00E3366A">
      <w:pPr>
        <w:ind w:left="0" w:hanging="2"/>
      </w:pPr>
    </w:p>
    <w:sectPr w:rsidR="00B44AA6" w:rsidRPr="00E3366A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B176D" w14:textId="77777777" w:rsidR="009F6F2C" w:rsidRDefault="009F6F2C">
      <w:pPr>
        <w:spacing w:line="240" w:lineRule="auto"/>
        <w:ind w:left="0" w:hanging="2"/>
      </w:pPr>
      <w:r>
        <w:separator/>
      </w:r>
    </w:p>
  </w:endnote>
  <w:endnote w:type="continuationSeparator" w:id="0">
    <w:p w14:paraId="04CE76D2" w14:textId="77777777" w:rsidR="009F6F2C" w:rsidRDefault="009F6F2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60AC3" w14:textId="77777777" w:rsidR="009F6F2C" w:rsidRDefault="009F6F2C">
      <w:pPr>
        <w:spacing w:line="240" w:lineRule="auto"/>
        <w:ind w:left="0" w:hanging="2"/>
      </w:pPr>
      <w:r>
        <w:separator/>
      </w:r>
    </w:p>
  </w:footnote>
  <w:footnote w:type="continuationSeparator" w:id="0">
    <w:p w14:paraId="33D45A79" w14:textId="77777777" w:rsidR="009F6F2C" w:rsidRDefault="009F6F2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0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6"/>
  </w:num>
  <w:num w:numId="2" w16cid:durableId="121269867">
    <w:abstractNumId w:val="6"/>
  </w:num>
  <w:num w:numId="3" w16cid:durableId="306979387">
    <w:abstractNumId w:val="98"/>
  </w:num>
  <w:num w:numId="4" w16cid:durableId="164247784">
    <w:abstractNumId w:val="104"/>
  </w:num>
  <w:num w:numId="5" w16cid:durableId="1640038745">
    <w:abstractNumId w:val="4"/>
  </w:num>
  <w:num w:numId="6" w16cid:durableId="1988394765">
    <w:abstractNumId w:val="129"/>
  </w:num>
  <w:num w:numId="7" w16cid:durableId="1090082133">
    <w:abstractNumId w:val="9"/>
  </w:num>
  <w:num w:numId="8" w16cid:durableId="1241059614">
    <w:abstractNumId w:val="19"/>
  </w:num>
  <w:num w:numId="9" w16cid:durableId="787237433">
    <w:abstractNumId w:val="55"/>
  </w:num>
  <w:num w:numId="10" w16cid:durableId="1375229819">
    <w:abstractNumId w:val="42"/>
  </w:num>
  <w:num w:numId="11" w16cid:durableId="1176967130">
    <w:abstractNumId w:val="86"/>
  </w:num>
  <w:num w:numId="12" w16cid:durableId="5637705">
    <w:abstractNumId w:val="67"/>
  </w:num>
  <w:num w:numId="13" w16cid:durableId="172377579">
    <w:abstractNumId w:val="73"/>
  </w:num>
  <w:num w:numId="14" w16cid:durableId="1466509311">
    <w:abstractNumId w:val="99"/>
  </w:num>
  <w:num w:numId="15" w16cid:durableId="1067844926">
    <w:abstractNumId w:val="12"/>
  </w:num>
  <w:num w:numId="16" w16cid:durableId="879978636">
    <w:abstractNumId w:val="94"/>
  </w:num>
  <w:num w:numId="17" w16cid:durableId="1091462807">
    <w:abstractNumId w:val="124"/>
  </w:num>
  <w:num w:numId="18" w16cid:durableId="1459379196">
    <w:abstractNumId w:val="113"/>
  </w:num>
  <w:num w:numId="19" w16cid:durableId="1837837841">
    <w:abstractNumId w:val="39"/>
  </w:num>
  <w:num w:numId="20" w16cid:durableId="1715226156">
    <w:abstractNumId w:val="119"/>
  </w:num>
  <w:num w:numId="21" w16cid:durableId="652372606">
    <w:abstractNumId w:val="74"/>
  </w:num>
  <w:num w:numId="22" w16cid:durableId="1285187375">
    <w:abstractNumId w:val="82"/>
  </w:num>
  <w:num w:numId="23" w16cid:durableId="363141554">
    <w:abstractNumId w:val="89"/>
  </w:num>
  <w:num w:numId="24" w16cid:durableId="1575630283">
    <w:abstractNumId w:val="37"/>
  </w:num>
  <w:num w:numId="25" w16cid:durableId="1616449241">
    <w:abstractNumId w:val="95"/>
  </w:num>
  <w:num w:numId="26" w16cid:durableId="909197789">
    <w:abstractNumId w:val="78"/>
  </w:num>
  <w:num w:numId="27" w16cid:durableId="1673333718">
    <w:abstractNumId w:val="25"/>
  </w:num>
  <w:num w:numId="28" w16cid:durableId="1165436384">
    <w:abstractNumId w:val="112"/>
  </w:num>
  <w:num w:numId="29" w16cid:durableId="406617187">
    <w:abstractNumId w:val="61"/>
  </w:num>
  <w:num w:numId="30" w16cid:durableId="993491485">
    <w:abstractNumId w:val="127"/>
  </w:num>
  <w:num w:numId="31" w16cid:durableId="998845875">
    <w:abstractNumId w:val="131"/>
  </w:num>
  <w:num w:numId="32" w16cid:durableId="1882470354">
    <w:abstractNumId w:val="60"/>
  </w:num>
  <w:num w:numId="33" w16cid:durableId="2020622677">
    <w:abstractNumId w:val="85"/>
  </w:num>
  <w:num w:numId="34" w16cid:durableId="662124675">
    <w:abstractNumId w:val="50"/>
  </w:num>
  <w:num w:numId="35" w16cid:durableId="823667580">
    <w:abstractNumId w:val="117"/>
  </w:num>
  <w:num w:numId="36" w16cid:durableId="911085142">
    <w:abstractNumId w:val="105"/>
  </w:num>
  <w:num w:numId="37" w16cid:durableId="1436095153">
    <w:abstractNumId w:val="106"/>
  </w:num>
  <w:num w:numId="38" w16cid:durableId="1971090371">
    <w:abstractNumId w:val="88"/>
  </w:num>
  <w:num w:numId="39" w16cid:durableId="1121917111">
    <w:abstractNumId w:val="10"/>
  </w:num>
  <w:num w:numId="40" w16cid:durableId="1345741647">
    <w:abstractNumId w:val="125"/>
  </w:num>
  <w:num w:numId="41" w16cid:durableId="290787150">
    <w:abstractNumId w:val="16"/>
  </w:num>
  <w:num w:numId="42" w16cid:durableId="1122070368">
    <w:abstractNumId w:val="84"/>
  </w:num>
  <w:num w:numId="43" w16cid:durableId="329142063">
    <w:abstractNumId w:val="121"/>
  </w:num>
  <w:num w:numId="44" w16cid:durableId="275793871">
    <w:abstractNumId w:val="101"/>
  </w:num>
  <w:num w:numId="45" w16cid:durableId="1818180354">
    <w:abstractNumId w:val="54"/>
  </w:num>
  <w:num w:numId="46" w16cid:durableId="1803770956">
    <w:abstractNumId w:val="44"/>
  </w:num>
  <w:num w:numId="47" w16cid:durableId="482046562">
    <w:abstractNumId w:val="75"/>
  </w:num>
  <w:num w:numId="48" w16cid:durableId="95181026">
    <w:abstractNumId w:val="93"/>
  </w:num>
  <w:num w:numId="49" w16cid:durableId="228537622">
    <w:abstractNumId w:val="52"/>
  </w:num>
  <w:num w:numId="50" w16cid:durableId="73430286">
    <w:abstractNumId w:val="13"/>
  </w:num>
  <w:num w:numId="51" w16cid:durableId="806552394">
    <w:abstractNumId w:val="29"/>
  </w:num>
  <w:num w:numId="52" w16cid:durableId="163324800">
    <w:abstractNumId w:val="111"/>
  </w:num>
  <w:num w:numId="53" w16cid:durableId="84427394">
    <w:abstractNumId w:val="62"/>
  </w:num>
  <w:num w:numId="54" w16cid:durableId="1208294610">
    <w:abstractNumId w:val="115"/>
  </w:num>
  <w:num w:numId="55" w16cid:durableId="75057870">
    <w:abstractNumId w:val="122"/>
  </w:num>
  <w:num w:numId="56" w16cid:durableId="1235430992">
    <w:abstractNumId w:val="56"/>
  </w:num>
  <w:num w:numId="57" w16cid:durableId="1944612439">
    <w:abstractNumId w:val="38"/>
  </w:num>
  <w:num w:numId="58" w16cid:durableId="60954523">
    <w:abstractNumId w:val="53"/>
  </w:num>
  <w:num w:numId="59" w16cid:durableId="1234201368">
    <w:abstractNumId w:val="79"/>
  </w:num>
  <w:num w:numId="60" w16cid:durableId="567300678">
    <w:abstractNumId w:val="36"/>
  </w:num>
  <w:num w:numId="61" w16cid:durableId="1856262842">
    <w:abstractNumId w:val="100"/>
  </w:num>
  <w:num w:numId="62" w16cid:durableId="1192836739">
    <w:abstractNumId w:val="126"/>
  </w:num>
  <w:num w:numId="63" w16cid:durableId="804394480">
    <w:abstractNumId w:val="128"/>
  </w:num>
  <w:num w:numId="64" w16cid:durableId="368337525">
    <w:abstractNumId w:val="71"/>
  </w:num>
  <w:num w:numId="65" w16cid:durableId="449593477">
    <w:abstractNumId w:val="0"/>
  </w:num>
  <w:num w:numId="66" w16cid:durableId="1723208389">
    <w:abstractNumId w:val="110"/>
  </w:num>
  <w:num w:numId="67" w16cid:durableId="1681815368">
    <w:abstractNumId w:val="76"/>
  </w:num>
  <w:num w:numId="68" w16cid:durableId="1167787696">
    <w:abstractNumId w:val="107"/>
  </w:num>
  <w:num w:numId="69" w16cid:durableId="1877699336">
    <w:abstractNumId w:val="77"/>
  </w:num>
  <w:num w:numId="70" w16cid:durableId="360281037">
    <w:abstractNumId w:val="87"/>
  </w:num>
  <w:num w:numId="71" w16cid:durableId="2036079208">
    <w:abstractNumId w:val="96"/>
  </w:num>
  <w:num w:numId="72" w16cid:durableId="1431075508">
    <w:abstractNumId w:val="130"/>
  </w:num>
  <w:num w:numId="73" w16cid:durableId="595014262">
    <w:abstractNumId w:val="49"/>
  </w:num>
  <w:num w:numId="74" w16cid:durableId="991831178">
    <w:abstractNumId w:val="11"/>
  </w:num>
  <w:num w:numId="75" w16cid:durableId="2038579496">
    <w:abstractNumId w:val="40"/>
  </w:num>
  <w:num w:numId="76" w16cid:durableId="144011011">
    <w:abstractNumId w:val="45"/>
  </w:num>
  <w:num w:numId="77" w16cid:durableId="704602418">
    <w:abstractNumId w:val="33"/>
  </w:num>
  <w:num w:numId="78" w16cid:durableId="1332954125">
    <w:abstractNumId w:val="24"/>
  </w:num>
  <w:num w:numId="79" w16cid:durableId="443769103">
    <w:abstractNumId w:val="108"/>
  </w:num>
  <w:num w:numId="80" w16cid:durableId="489829557">
    <w:abstractNumId w:val="81"/>
  </w:num>
  <w:num w:numId="81" w16cid:durableId="1415782357">
    <w:abstractNumId w:val="80"/>
  </w:num>
  <w:num w:numId="82" w16cid:durableId="2127506324">
    <w:abstractNumId w:val="114"/>
  </w:num>
  <w:num w:numId="83" w16cid:durableId="68961734">
    <w:abstractNumId w:val="28"/>
  </w:num>
  <w:num w:numId="84" w16cid:durableId="1119840508">
    <w:abstractNumId w:val="1"/>
  </w:num>
  <w:num w:numId="85" w16cid:durableId="196629796">
    <w:abstractNumId w:val="15"/>
  </w:num>
  <w:num w:numId="86" w16cid:durableId="77217014">
    <w:abstractNumId w:val="103"/>
  </w:num>
  <w:num w:numId="87" w16cid:durableId="693384833">
    <w:abstractNumId w:val="72"/>
  </w:num>
  <w:num w:numId="88" w16cid:durableId="1503931612">
    <w:abstractNumId w:val="66"/>
  </w:num>
  <w:num w:numId="89" w16cid:durableId="1377074856">
    <w:abstractNumId w:val="58"/>
  </w:num>
  <w:num w:numId="90" w16cid:durableId="814570727">
    <w:abstractNumId w:val="3"/>
  </w:num>
  <w:num w:numId="91" w16cid:durableId="358705441">
    <w:abstractNumId w:val="41"/>
  </w:num>
  <w:num w:numId="92" w16cid:durableId="2034839282">
    <w:abstractNumId w:val="97"/>
  </w:num>
  <w:num w:numId="93" w16cid:durableId="111747721">
    <w:abstractNumId w:val="46"/>
  </w:num>
  <w:num w:numId="94" w16cid:durableId="185487472">
    <w:abstractNumId w:val="18"/>
  </w:num>
  <w:num w:numId="95" w16cid:durableId="496847130">
    <w:abstractNumId w:val="35"/>
  </w:num>
  <w:num w:numId="96" w16cid:durableId="668213104">
    <w:abstractNumId w:val="34"/>
  </w:num>
  <w:num w:numId="97" w16cid:durableId="1171874927">
    <w:abstractNumId w:val="57"/>
  </w:num>
  <w:num w:numId="98" w16cid:durableId="767121497">
    <w:abstractNumId w:val="51"/>
  </w:num>
  <w:num w:numId="99" w16cid:durableId="1612206633">
    <w:abstractNumId w:val="30"/>
  </w:num>
  <w:num w:numId="100" w16cid:durableId="870532609">
    <w:abstractNumId w:val="59"/>
  </w:num>
  <w:num w:numId="101" w16cid:durableId="1587807762">
    <w:abstractNumId w:val="47"/>
  </w:num>
  <w:num w:numId="102" w16cid:durableId="350570597">
    <w:abstractNumId w:val="64"/>
  </w:num>
  <w:num w:numId="103" w16cid:durableId="1164589285">
    <w:abstractNumId w:val="32"/>
  </w:num>
  <w:num w:numId="104" w16cid:durableId="806121279">
    <w:abstractNumId w:val="116"/>
  </w:num>
  <w:num w:numId="105" w16cid:durableId="1209534499">
    <w:abstractNumId w:val="63"/>
  </w:num>
  <w:num w:numId="106" w16cid:durableId="544147946">
    <w:abstractNumId w:val="27"/>
  </w:num>
  <w:num w:numId="107" w16cid:durableId="1681275457">
    <w:abstractNumId w:val="8"/>
  </w:num>
  <w:num w:numId="108" w16cid:durableId="668404351">
    <w:abstractNumId w:val="17"/>
  </w:num>
  <w:num w:numId="109" w16cid:durableId="118572879">
    <w:abstractNumId w:val="102"/>
  </w:num>
  <w:num w:numId="110" w16cid:durableId="1473520950">
    <w:abstractNumId w:val="123"/>
  </w:num>
  <w:num w:numId="111" w16cid:durableId="2042395912">
    <w:abstractNumId w:val="65"/>
  </w:num>
  <w:num w:numId="112" w16cid:durableId="442386312">
    <w:abstractNumId w:val="118"/>
  </w:num>
  <w:num w:numId="113" w16cid:durableId="2109693066">
    <w:abstractNumId w:val="109"/>
  </w:num>
  <w:num w:numId="114" w16cid:durableId="623386935">
    <w:abstractNumId w:val="91"/>
  </w:num>
  <w:num w:numId="115" w16cid:durableId="1919055048">
    <w:abstractNumId w:val="68"/>
  </w:num>
  <w:num w:numId="116" w16cid:durableId="138815687">
    <w:abstractNumId w:val="83"/>
  </w:num>
  <w:num w:numId="117" w16cid:durableId="570041975">
    <w:abstractNumId w:val="69"/>
  </w:num>
  <w:num w:numId="118" w16cid:durableId="1164971285">
    <w:abstractNumId w:val="90"/>
  </w:num>
  <w:num w:numId="119" w16cid:durableId="1964531911">
    <w:abstractNumId w:val="5"/>
  </w:num>
  <w:num w:numId="120" w16cid:durableId="984050502">
    <w:abstractNumId w:val="7"/>
  </w:num>
  <w:num w:numId="121" w16cid:durableId="1506556624">
    <w:abstractNumId w:val="43"/>
  </w:num>
  <w:num w:numId="122" w16cid:durableId="1172453017">
    <w:abstractNumId w:val="14"/>
  </w:num>
  <w:num w:numId="123" w16cid:durableId="437217287">
    <w:abstractNumId w:val="92"/>
  </w:num>
  <w:num w:numId="124" w16cid:durableId="524516767">
    <w:abstractNumId w:val="48"/>
  </w:num>
  <w:num w:numId="125" w16cid:durableId="1359509388">
    <w:abstractNumId w:val="20"/>
  </w:num>
  <w:num w:numId="126" w16cid:durableId="1745839324">
    <w:abstractNumId w:val="31"/>
  </w:num>
  <w:num w:numId="127" w16cid:durableId="1065223521">
    <w:abstractNumId w:val="21"/>
  </w:num>
  <w:num w:numId="128" w16cid:durableId="623464302">
    <w:abstractNumId w:val="23"/>
  </w:num>
  <w:num w:numId="129" w16cid:durableId="1993675299">
    <w:abstractNumId w:val="120"/>
  </w:num>
  <w:num w:numId="130" w16cid:durableId="1374426093">
    <w:abstractNumId w:val="2"/>
  </w:num>
  <w:num w:numId="131" w16cid:durableId="113408299">
    <w:abstractNumId w:val="22"/>
  </w:num>
  <w:num w:numId="132" w16cid:durableId="1046417323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37A60"/>
    <w:rsid w:val="000B15C2"/>
    <w:rsid w:val="000D247F"/>
    <w:rsid w:val="000D2970"/>
    <w:rsid w:val="000F0069"/>
    <w:rsid w:val="00135FE3"/>
    <w:rsid w:val="00275A5B"/>
    <w:rsid w:val="00280D5F"/>
    <w:rsid w:val="00307528"/>
    <w:rsid w:val="00390D34"/>
    <w:rsid w:val="003B5A5A"/>
    <w:rsid w:val="003D417D"/>
    <w:rsid w:val="003D5902"/>
    <w:rsid w:val="003D6066"/>
    <w:rsid w:val="003E5A63"/>
    <w:rsid w:val="0044147F"/>
    <w:rsid w:val="00480476"/>
    <w:rsid w:val="004B0561"/>
    <w:rsid w:val="00557DE4"/>
    <w:rsid w:val="005638B6"/>
    <w:rsid w:val="005B40D1"/>
    <w:rsid w:val="005B7336"/>
    <w:rsid w:val="005C2245"/>
    <w:rsid w:val="005D4413"/>
    <w:rsid w:val="005F526B"/>
    <w:rsid w:val="006160C8"/>
    <w:rsid w:val="006253C6"/>
    <w:rsid w:val="0064741B"/>
    <w:rsid w:val="00663B9E"/>
    <w:rsid w:val="006A02DB"/>
    <w:rsid w:val="00777A34"/>
    <w:rsid w:val="00792C07"/>
    <w:rsid w:val="00793AEE"/>
    <w:rsid w:val="007C1AC5"/>
    <w:rsid w:val="00856BCA"/>
    <w:rsid w:val="0086376C"/>
    <w:rsid w:val="008753AE"/>
    <w:rsid w:val="00962D1B"/>
    <w:rsid w:val="0098601D"/>
    <w:rsid w:val="009B1A24"/>
    <w:rsid w:val="009E0F45"/>
    <w:rsid w:val="009F4AAF"/>
    <w:rsid w:val="009F6F2C"/>
    <w:rsid w:val="00A35CE5"/>
    <w:rsid w:val="00A56241"/>
    <w:rsid w:val="00A62592"/>
    <w:rsid w:val="00A832BF"/>
    <w:rsid w:val="00AA6826"/>
    <w:rsid w:val="00AC2972"/>
    <w:rsid w:val="00AF50B5"/>
    <w:rsid w:val="00B252C6"/>
    <w:rsid w:val="00B44AA6"/>
    <w:rsid w:val="00B73504"/>
    <w:rsid w:val="00B945C7"/>
    <w:rsid w:val="00BA15A8"/>
    <w:rsid w:val="00BD6D69"/>
    <w:rsid w:val="00C06A67"/>
    <w:rsid w:val="00C12AB6"/>
    <w:rsid w:val="00CD093E"/>
    <w:rsid w:val="00CE7AB4"/>
    <w:rsid w:val="00D70CF7"/>
    <w:rsid w:val="00DB5414"/>
    <w:rsid w:val="00E3366A"/>
    <w:rsid w:val="00E731C7"/>
    <w:rsid w:val="00F85826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36</cp:revision>
  <dcterms:created xsi:type="dcterms:W3CDTF">2025-06-21T08:04:00Z</dcterms:created>
  <dcterms:modified xsi:type="dcterms:W3CDTF">2025-06-23T03:48:00Z</dcterms:modified>
</cp:coreProperties>
</file>