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8226" w14:textId="77777777" w:rsidR="002A2FCA" w:rsidRDefault="002A2FCA" w:rsidP="002A2FCA">
      <w:pPr>
        <w:pStyle w:val="Title"/>
        <w:jc w:val="center"/>
      </w:pPr>
      <w:r w:rsidRPr="002A2FCA">
        <w:rPr>
          <w:rFonts w:ascii="Segoe UI Emoji" w:hAnsi="Segoe UI Emoji" w:cs="Segoe UI Emoji"/>
        </w:rPr>
        <w:t>📦</w:t>
      </w:r>
      <w:r w:rsidRPr="002A2FCA">
        <w:t> Concept of Continuous Integration and Continuous Delivery (CI/CD)</w:t>
      </w:r>
    </w:p>
    <w:p w14:paraId="110B0BF3" w14:textId="77777777" w:rsidR="00B87811" w:rsidRPr="00B87811" w:rsidRDefault="00B87811" w:rsidP="00B87811">
      <w:r w:rsidRPr="00B87811">
        <w:rPr>
          <w:b/>
          <w:bCs/>
        </w:rPr>
        <w:t>Continuous Integration (CI)</w:t>
      </w:r>
      <w:r w:rsidRPr="00B87811">
        <w:t>:</w:t>
      </w:r>
      <w:r w:rsidRPr="00B87811">
        <w:br/>
        <w:t>Developers regularly push code changes to a shared GitHub repository. Jenkins automatically detects these changes and runs builds and performance tests (using JMeter). This helps catch issues early and speeds up feedback.</w:t>
      </w:r>
    </w:p>
    <w:p w14:paraId="6FD63673" w14:textId="77777777" w:rsidR="00B87811" w:rsidRPr="00B87811" w:rsidRDefault="00B87811" w:rsidP="00B87811">
      <w:r w:rsidRPr="00B87811">
        <w:rPr>
          <w:b/>
          <w:bCs/>
        </w:rPr>
        <w:t>Continuous Delivery (CD)</w:t>
      </w:r>
      <w:r w:rsidRPr="00B87811">
        <w:t>:</w:t>
      </w:r>
      <w:r w:rsidRPr="00B87811">
        <w:br/>
        <w:t>Once the build and test steps succeed, Jenkins prepares the application for deployment into a production-like environment. The goal is to always keep the software in a deployable state.</w:t>
      </w:r>
    </w:p>
    <w:p w14:paraId="07F3DD6E" w14:textId="77777777" w:rsidR="00B87811" w:rsidRPr="00B87811" w:rsidRDefault="00B87811" w:rsidP="00B87811">
      <w:r w:rsidRPr="00B87811">
        <w:rPr>
          <w:b/>
          <w:bCs/>
        </w:rPr>
        <w:t>Benefits</w:t>
      </w:r>
      <w:r w:rsidRPr="00B87811">
        <w:t>:</w:t>
      </w:r>
    </w:p>
    <w:p w14:paraId="31827DFC" w14:textId="77777777" w:rsidR="00B87811" w:rsidRPr="00B87811" w:rsidRDefault="00B87811" w:rsidP="00B87811">
      <w:pPr>
        <w:numPr>
          <w:ilvl w:val="0"/>
          <w:numId w:val="2"/>
        </w:numPr>
      </w:pPr>
      <w:r w:rsidRPr="00B87811">
        <w:t>Faster feedback loops</w:t>
      </w:r>
    </w:p>
    <w:p w14:paraId="7627E8C9" w14:textId="77777777" w:rsidR="00B87811" w:rsidRPr="00B87811" w:rsidRDefault="00B87811" w:rsidP="00B87811">
      <w:pPr>
        <w:numPr>
          <w:ilvl w:val="0"/>
          <w:numId w:val="2"/>
        </w:numPr>
      </w:pPr>
      <w:r w:rsidRPr="00B87811">
        <w:t>Early bug detection</w:t>
      </w:r>
    </w:p>
    <w:p w14:paraId="741A68B8" w14:textId="77777777" w:rsidR="00B87811" w:rsidRPr="00B87811" w:rsidRDefault="00B87811" w:rsidP="00B87811">
      <w:pPr>
        <w:numPr>
          <w:ilvl w:val="0"/>
          <w:numId w:val="2"/>
        </w:numPr>
      </w:pPr>
      <w:r w:rsidRPr="00B87811">
        <w:t>Automated workflows</w:t>
      </w:r>
    </w:p>
    <w:p w14:paraId="343044DE" w14:textId="77777777" w:rsidR="00B87811" w:rsidRPr="00B87811" w:rsidRDefault="00B87811" w:rsidP="00B87811">
      <w:pPr>
        <w:numPr>
          <w:ilvl w:val="0"/>
          <w:numId w:val="2"/>
        </w:numPr>
      </w:pPr>
      <w:r w:rsidRPr="00B87811">
        <w:t>Improved code quality</w:t>
      </w:r>
    </w:p>
    <w:p w14:paraId="3ACED363" w14:textId="77777777" w:rsidR="00B87811" w:rsidRPr="00B87811" w:rsidRDefault="00B87811" w:rsidP="00B87811">
      <w:pPr>
        <w:numPr>
          <w:ilvl w:val="0"/>
          <w:numId w:val="2"/>
        </w:numPr>
      </w:pPr>
      <w:r w:rsidRPr="00B87811">
        <w:t>Quicker and more confident releases</w:t>
      </w:r>
    </w:p>
    <w:p w14:paraId="2B905588" w14:textId="77777777" w:rsidR="00B87811" w:rsidRPr="00B87811" w:rsidRDefault="00B87811" w:rsidP="00B87811">
      <w:pPr>
        <w:numPr>
          <w:ilvl w:val="0"/>
          <w:numId w:val="2"/>
        </w:numPr>
      </w:pPr>
      <w:r w:rsidRPr="00B87811">
        <w:t>Reduced manual effort</w:t>
      </w:r>
    </w:p>
    <w:p w14:paraId="2D02F7AB" w14:textId="77777777" w:rsidR="00E711D7" w:rsidRPr="00E711D7" w:rsidRDefault="00E711D7" w:rsidP="00E711D7"/>
    <w:p w14:paraId="7D238F26" w14:textId="77777777" w:rsidR="002A2FCA" w:rsidRPr="002A2FCA" w:rsidRDefault="002A2FCA" w:rsidP="002A2FCA"/>
    <w:p w14:paraId="3BE7F05A" w14:textId="77777777" w:rsidR="00C1373C" w:rsidRDefault="00C1373C"/>
    <w:sectPr w:rsidR="00C1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3211"/>
    <w:multiLevelType w:val="multilevel"/>
    <w:tmpl w:val="C0BA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22F39"/>
    <w:multiLevelType w:val="multilevel"/>
    <w:tmpl w:val="A01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782641">
    <w:abstractNumId w:val="0"/>
  </w:num>
  <w:num w:numId="2" w16cid:durableId="185441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CA"/>
    <w:rsid w:val="002A2FCA"/>
    <w:rsid w:val="004D02C2"/>
    <w:rsid w:val="00B87811"/>
    <w:rsid w:val="00C1373C"/>
    <w:rsid w:val="00E711D7"/>
    <w:rsid w:val="00F0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B1AE"/>
  <w15:chartTrackingRefBased/>
  <w15:docId w15:val="{CC62A8FA-6F04-4088-B6A3-3B87F0A8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stavan kodolikar</dc:creator>
  <cp:keywords/>
  <dc:description/>
  <cp:lastModifiedBy>stavan kodolikar</cp:lastModifiedBy>
  <cp:revision>2</cp:revision>
  <dcterms:created xsi:type="dcterms:W3CDTF">2025-07-14T17:04:00Z</dcterms:created>
  <dcterms:modified xsi:type="dcterms:W3CDTF">2025-07-14T17:04:00Z</dcterms:modified>
</cp:coreProperties>
</file>