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9BB7" w14:textId="77777777" w:rsidR="00462FB0" w:rsidRPr="00462FB0" w:rsidRDefault="00462FB0" w:rsidP="00462FB0">
      <w:pPr>
        <w:pStyle w:val="Title"/>
        <w:ind w:left="3" w:hanging="5"/>
        <w:jc w:val="center"/>
      </w:pPr>
      <w:r w:rsidRPr="00462FB0">
        <w:rPr>
          <w:rFonts w:ascii="Segoe UI Emoji" w:eastAsia="Times New Roman" w:hAnsi="Segoe UI Emoji" w:cs="Segoe UI Emoji"/>
        </w:rPr>
        <w:t>📡</w:t>
      </w:r>
      <w:r w:rsidRPr="00462FB0">
        <w:rPr>
          <w:rFonts w:eastAsia="Times New Roman"/>
        </w:rPr>
        <w:t xml:space="preserve"> Continuous Monitoring</w:t>
      </w:r>
    </w:p>
    <w:p w14:paraId="51FB91F2" w14:textId="77777777" w:rsidR="00462FB0" w:rsidRPr="00462FB0" w:rsidRDefault="00462FB0" w:rsidP="00462FB0">
      <w:pPr>
        <w:ind w:left="0" w:hanging="2"/>
      </w:pPr>
      <w:r w:rsidRPr="00462FB0">
        <w:t>Implement continuous performance monitoring in the production environment to ensure ongoing stability, detect issues proactively, and refine performance tests as the application evolves.</w:t>
      </w:r>
    </w:p>
    <w:p w14:paraId="3B1AE248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>Purpose:</w:t>
      </w:r>
    </w:p>
    <w:p w14:paraId="1167B72E" w14:textId="77777777" w:rsidR="00462FB0" w:rsidRPr="00462FB0" w:rsidRDefault="00462FB0">
      <w:pPr>
        <w:numPr>
          <w:ilvl w:val="0"/>
          <w:numId w:val="1"/>
        </w:numPr>
        <w:ind w:left="0" w:hanging="2"/>
      </w:pPr>
      <w:r w:rsidRPr="00462FB0">
        <w:rPr>
          <w:b/>
          <w:bCs/>
        </w:rPr>
        <w:t>Monitor</w:t>
      </w:r>
      <w:r w:rsidRPr="00462FB0">
        <w:t xml:space="preserve"> application performance continuously in production.</w:t>
      </w:r>
    </w:p>
    <w:p w14:paraId="52EB1D14" w14:textId="77777777" w:rsidR="00462FB0" w:rsidRPr="00462FB0" w:rsidRDefault="00462FB0">
      <w:pPr>
        <w:numPr>
          <w:ilvl w:val="0"/>
          <w:numId w:val="1"/>
        </w:numPr>
        <w:ind w:left="0" w:hanging="2"/>
      </w:pPr>
      <w:r w:rsidRPr="00462FB0">
        <w:rPr>
          <w:b/>
          <w:bCs/>
        </w:rPr>
        <w:t>Review &amp; refine</w:t>
      </w:r>
      <w:r w:rsidRPr="00462FB0">
        <w:t xml:space="preserve"> performance tests as usage patterns change.</w:t>
      </w:r>
    </w:p>
    <w:p w14:paraId="20C7590A" w14:textId="77777777" w:rsidR="00462FB0" w:rsidRPr="00462FB0" w:rsidRDefault="00462FB0">
      <w:pPr>
        <w:numPr>
          <w:ilvl w:val="0"/>
          <w:numId w:val="1"/>
        </w:numPr>
        <w:ind w:left="0" w:hanging="2"/>
      </w:pPr>
      <w:r w:rsidRPr="00462FB0">
        <w:rPr>
          <w:b/>
          <w:bCs/>
        </w:rPr>
        <w:t>Detect</w:t>
      </w:r>
      <w:r w:rsidRPr="00462FB0">
        <w:t xml:space="preserve"> performance issues before they impact users.</w:t>
      </w:r>
    </w:p>
    <w:p w14:paraId="1AAFA722" w14:textId="77777777" w:rsidR="00462FB0" w:rsidRPr="00462FB0" w:rsidRDefault="00462FB0" w:rsidP="00462FB0">
      <w:pPr>
        <w:ind w:left="0" w:hanging="2"/>
      </w:pPr>
      <w:r w:rsidRPr="00462FB0">
        <w:pict w14:anchorId="78790F7D">
          <v:rect id="_x0000_i1057" style="width:0;height:1.5pt" o:hralign="center" o:hrstd="t" o:hr="t" fillcolor="#a0a0a0" stroked="f"/>
        </w:pict>
      </w:r>
    </w:p>
    <w:p w14:paraId="5FAB764D" w14:textId="77777777" w:rsidR="00462FB0" w:rsidRPr="00462FB0" w:rsidRDefault="00462FB0" w:rsidP="00462FB0">
      <w:pPr>
        <w:ind w:left="0" w:hanging="2"/>
        <w:rPr>
          <w:b/>
          <w:bCs/>
        </w:rPr>
      </w:pPr>
      <w:r w:rsidRPr="00462FB0">
        <w:rPr>
          <w:rFonts w:ascii="Segoe UI Emoji" w:hAnsi="Segoe UI Emoji" w:cs="Segoe UI Emoji"/>
          <w:b/>
          <w:bCs/>
        </w:rPr>
        <w:t>🎯</w:t>
      </w:r>
      <w:r w:rsidRPr="00462FB0">
        <w:rPr>
          <w:b/>
          <w:bCs/>
        </w:rPr>
        <w:t xml:space="preserve"> Key Objectives</w:t>
      </w:r>
    </w:p>
    <w:p w14:paraId="4FE65598" w14:textId="77777777" w:rsidR="00462FB0" w:rsidRPr="00462FB0" w:rsidRDefault="00462FB0">
      <w:pPr>
        <w:numPr>
          <w:ilvl w:val="0"/>
          <w:numId w:val="2"/>
        </w:numPr>
        <w:ind w:left="0" w:hanging="2"/>
      </w:pPr>
      <w:r w:rsidRPr="00462FB0">
        <w:t>Monitor the application’s performance in real time.</w:t>
      </w:r>
    </w:p>
    <w:p w14:paraId="526E7817" w14:textId="77777777" w:rsidR="00462FB0" w:rsidRPr="00462FB0" w:rsidRDefault="00462FB0">
      <w:pPr>
        <w:numPr>
          <w:ilvl w:val="0"/>
          <w:numId w:val="2"/>
        </w:numPr>
        <w:ind w:left="0" w:hanging="2"/>
      </w:pPr>
      <w:r w:rsidRPr="00462FB0">
        <w:t>Detect and address performance issues proactively.</w:t>
      </w:r>
    </w:p>
    <w:p w14:paraId="7301FC52" w14:textId="77777777" w:rsidR="00462FB0" w:rsidRPr="00462FB0" w:rsidRDefault="00462FB0">
      <w:pPr>
        <w:numPr>
          <w:ilvl w:val="0"/>
          <w:numId w:val="2"/>
        </w:numPr>
        <w:ind w:left="0" w:hanging="2"/>
      </w:pPr>
      <w:r w:rsidRPr="00462FB0">
        <w:t>Maintain optimal performance under varying loads.</w:t>
      </w:r>
    </w:p>
    <w:p w14:paraId="2E39BA32" w14:textId="77777777" w:rsidR="00462FB0" w:rsidRPr="00462FB0" w:rsidRDefault="00462FB0" w:rsidP="00462FB0">
      <w:pPr>
        <w:ind w:left="0" w:hanging="2"/>
      </w:pPr>
      <w:r w:rsidRPr="00462FB0">
        <w:pict w14:anchorId="5754271E">
          <v:rect id="_x0000_i1058" style="width:0;height:1.5pt" o:hralign="center" o:hrstd="t" o:hr="t" fillcolor="#a0a0a0" stroked="f"/>
        </w:pict>
      </w:r>
    </w:p>
    <w:p w14:paraId="77A8D2EC" w14:textId="77777777" w:rsidR="00462FB0" w:rsidRPr="00462FB0" w:rsidRDefault="00462FB0" w:rsidP="00462FB0">
      <w:pPr>
        <w:ind w:left="0" w:hanging="2"/>
        <w:rPr>
          <w:b/>
          <w:bCs/>
        </w:rPr>
      </w:pPr>
      <w:r w:rsidRPr="00462FB0">
        <w:rPr>
          <w:rFonts w:ascii="Segoe UI Symbol" w:hAnsi="Segoe UI Symbol" w:cs="Segoe UI Symbol"/>
          <w:b/>
          <w:bCs/>
        </w:rPr>
        <w:t>🛠</w:t>
      </w:r>
      <w:r w:rsidRPr="00462FB0">
        <w:rPr>
          <w:b/>
          <w:bCs/>
        </w:rPr>
        <w:t>️ Steps for Continuous Monitoring</w:t>
      </w:r>
    </w:p>
    <w:p w14:paraId="22B0A1DF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1. </w:t>
      </w:r>
      <w:r w:rsidRPr="00462FB0">
        <w:rPr>
          <w:rFonts w:ascii="Segoe UI Emoji" w:hAnsi="Segoe UI Emoji" w:cs="Segoe UI Emoji"/>
          <w:b/>
          <w:bCs/>
        </w:rPr>
        <w:t>🧩</w:t>
      </w:r>
      <w:r w:rsidRPr="00462FB0">
        <w:rPr>
          <w:b/>
          <w:bCs/>
        </w:rPr>
        <w:t xml:space="preserve"> Setting Up Monitoring Tools</w:t>
      </w:r>
    </w:p>
    <w:p w14:paraId="6D3E9E7B" w14:textId="77777777" w:rsidR="00462FB0" w:rsidRPr="00462FB0" w:rsidRDefault="00462FB0">
      <w:pPr>
        <w:numPr>
          <w:ilvl w:val="0"/>
          <w:numId w:val="3"/>
        </w:numPr>
        <w:ind w:left="0" w:hanging="2"/>
      </w:pPr>
      <w:r w:rsidRPr="00462FB0">
        <w:t>Choose tools (e.g., New Relic, Dynatrace, AppDynamics) based on requirements.</w:t>
      </w:r>
    </w:p>
    <w:p w14:paraId="1652D6E9" w14:textId="77777777" w:rsidR="00462FB0" w:rsidRPr="00462FB0" w:rsidRDefault="00462FB0">
      <w:pPr>
        <w:numPr>
          <w:ilvl w:val="0"/>
          <w:numId w:val="3"/>
        </w:numPr>
        <w:ind w:left="0" w:hanging="2"/>
      </w:pPr>
      <w:r w:rsidRPr="00462FB0">
        <w:t>Configure monitoring for key metrics: response times, throughput, error rates, CPU, memory, disk I/O, and network usage.</w:t>
      </w:r>
    </w:p>
    <w:p w14:paraId="030B76CC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2. </w:t>
      </w:r>
      <w:r w:rsidRPr="00462FB0">
        <w:rPr>
          <w:rFonts w:ascii="Segoe UI Emoji" w:hAnsi="Segoe UI Emoji" w:cs="Segoe UI Emoji"/>
          <w:b/>
          <w:bCs/>
        </w:rPr>
        <w:t>📏</w:t>
      </w:r>
      <w:r w:rsidRPr="00462FB0">
        <w:rPr>
          <w:b/>
          <w:bCs/>
        </w:rPr>
        <w:t xml:space="preserve"> Defining Key Performance Indicators (KPIs)</w:t>
      </w:r>
    </w:p>
    <w:p w14:paraId="69D934E4" w14:textId="77777777" w:rsidR="00462FB0" w:rsidRPr="00462FB0" w:rsidRDefault="00462FB0">
      <w:pPr>
        <w:numPr>
          <w:ilvl w:val="0"/>
          <w:numId w:val="4"/>
        </w:numPr>
        <w:ind w:left="0" w:hanging="2"/>
      </w:pPr>
      <w:r w:rsidRPr="00462FB0">
        <w:t>Identify KPIs critical to application health.</w:t>
      </w:r>
    </w:p>
    <w:p w14:paraId="4CCF054B" w14:textId="77777777" w:rsidR="00462FB0" w:rsidRPr="00462FB0" w:rsidRDefault="00462FB0">
      <w:pPr>
        <w:numPr>
          <w:ilvl w:val="0"/>
          <w:numId w:val="4"/>
        </w:numPr>
        <w:ind w:left="0" w:hanging="2"/>
      </w:pPr>
      <w:r w:rsidRPr="00462FB0">
        <w:t>Examples: average &amp; peak response time, request rate, error rate, CPU usage, memory usage, disk I/O.</w:t>
      </w:r>
    </w:p>
    <w:p w14:paraId="3D0ADF65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3. </w:t>
      </w:r>
      <w:r w:rsidRPr="00462FB0">
        <w:rPr>
          <w:rFonts w:ascii="Segoe UI Emoji" w:hAnsi="Segoe UI Emoji" w:cs="Segoe UI Emoji"/>
          <w:b/>
          <w:bCs/>
        </w:rPr>
        <w:t>📊</w:t>
      </w:r>
      <w:r w:rsidRPr="00462FB0">
        <w:rPr>
          <w:b/>
          <w:bCs/>
        </w:rPr>
        <w:t xml:space="preserve"> Establishing Baselines &amp; Thresholds</w:t>
      </w:r>
    </w:p>
    <w:p w14:paraId="6528F4AA" w14:textId="77777777" w:rsidR="00462FB0" w:rsidRPr="00462FB0" w:rsidRDefault="00462FB0">
      <w:pPr>
        <w:numPr>
          <w:ilvl w:val="0"/>
          <w:numId w:val="5"/>
        </w:numPr>
        <w:ind w:left="0" w:hanging="2"/>
      </w:pPr>
      <w:r w:rsidRPr="00462FB0">
        <w:t>Use historical or initial test data to define baselines.</w:t>
      </w:r>
    </w:p>
    <w:p w14:paraId="6F3F08D4" w14:textId="77777777" w:rsidR="00462FB0" w:rsidRPr="00462FB0" w:rsidRDefault="00462FB0">
      <w:pPr>
        <w:numPr>
          <w:ilvl w:val="0"/>
          <w:numId w:val="5"/>
        </w:numPr>
        <w:ind w:left="0" w:hanging="2"/>
      </w:pPr>
      <w:r w:rsidRPr="00462FB0">
        <w:t>Set thresholds to trigger alerts for deviations.</w:t>
      </w:r>
    </w:p>
    <w:p w14:paraId="60429C82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4. </w:t>
      </w:r>
      <w:r w:rsidRPr="00462FB0">
        <w:rPr>
          <w:rFonts w:ascii="Segoe UI Emoji" w:hAnsi="Segoe UI Emoji" w:cs="Segoe UI Emoji"/>
          <w:b/>
          <w:bCs/>
        </w:rPr>
        <w:t>⏱️</w:t>
      </w:r>
      <w:r w:rsidRPr="00462FB0">
        <w:rPr>
          <w:b/>
          <w:bCs/>
        </w:rPr>
        <w:t xml:space="preserve"> Real-time Monitoring &amp; Alerts</w:t>
      </w:r>
    </w:p>
    <w:p w14:paraId="767B0BDA" w14:textId="77777777" w:rsidR="00462FB0" w:rsidRPr="00462FB0" w:rsidRDefault="00462FB0">
      <w:pPr>
        <w:numPr>
          <w:ilvl w:val="0"/>
          <w:numId w:val="6"/>
        </w:numPr>
        <w:ind w:left="0" w:hanging="2"/>
      </w:pPr>
      <w:r w:rsidRPr="00462FB0">
        <w:t>Continuously observe performance metrics.</w:t>
      </w:r>
    </w:p>
    <w:p w14:paraId="6982A839" w14:textId="77777777" w:rsidR="00462FB0" w:rsidRPr="00462FB0" w:rsidRDefault="00462FB0">
      <w:pPr>
        <w:numPr>
          <w:ilvl w:val="0"/>
          <w:numId w:val="6"/>
        </w:numPr>
        <w:ind w:left="0" w:hanging="2"/>
      </w:pPr>
      <w:r w:rsidRPr="00462FB0">
        <w:t>Configure automated alerts for anomalies or breaches.</w:t>
      </w:r>
    </w:p>
    <w:p w14:paraId="547C80A0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5. </w:t>
      </w:r>
      <w:r w:rsidRPr="00462FB0">
        <w:rPr>
          <w:rFonts w:ascii="Segoe UI Emoji" w:hAnsi="Segoe UI Emoji" w:cs="Segoe UI Emoji"/>
          <w:b/>
          <w:bCs/>
        </w:rPr>
        <w:t>🔍</w:t>
      </w:r>
      <w:r w:rsidRPr="00462FB0">
        <w:rPr>
          <w:b/>
          <w:bCs/>
        </w:rPr>
        <w:t xml:space="preserve"> Analyzing Performance Data</w:t>
      </w:r>
    </w:p>
    <w:p w14:paraId="475F65DF" w14:textId="77777777" w:rsidR="00462FB0" w:rsidRPr="00462FB0" w:rsidRDefault="00462FB0">
      <w:pPr>
        <w:numPr>
          <w:ilvl w:val="0"/>
          <w:numId w:val="7"/>
        </w:numPr>
        <w:ind w:left="0" w:hanging="2"/>
      </w:pPr>
      <w:r w:rsidRPr="00462FB0">
        <w:t>Review performance data for patterns &amp; trends.</w:t>
      </w:r>
    </w:p>
    <w:p w14:paraId="31D3FD7F" w14:textId="77777777" w:rsidR="00462FB0" w:rsidRPr="00462FB0" w:rsidRDefault="00462FB0">
      <w:pPr>
        <w:numPr>
          <w:ilvl w:val="0"/>
          <w:numId w:val="7"/>
        </w:numPr>
        <w:ind w:left="0" w:hanging="2"/>
      </w:pPr>
      <w:r w:rsidRPr="00462FB0">
        <w:t>Use historical data for capacity planning and predictions.</w:t>
      </w:r>
    </w:p>
    <w:p w14:paraId="2CB0B0AD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6. </w:t>
      </w:r>
      <w:r w:rsidRPr="00462FB0">
        <w:rPr>
          <w:rFonts w:ascii="Segoe UI Symbol" w:hAnsi="Segoe UI Symbol" w:cs="Segoe UI Symbol"/>
          <w:b/>
          <w:bCs/>
        </w:rPr>
        <w:t>🛡</w:t>
      </w:r>
      <w:r w:rsidRPr="00462FB0">
        <w:rPr>
          <w:b/>
          <w:bCs/>
        </w:rPr>
        <w:t>️ Proactive Issue Resolution</w:t>
      </w:r>
    </w:p>
    <w:p w14:paraId="1176B7E4" w14:textId="77777777" w:rsidR="00462FB0" w:rsidRPr="00462FB0" w:rsidRDefault="00462FB0">
      <w:pPr>
        <w:numPr>
          <w:ilvl w:val="0"/>
          <w:numId w:val="8"/>
        </w:numPr>
        <w:ind w:left="0" w:hanging="2"/>
      </w:pPr>
      <w:r w:rsidRPr="00462FB0">
        <w:t>Investigate and resolve issues promptly.</w:t>
      </w:r>
    </w:p>
    <w:p w14:paraId="12794D8B" w14:textId="77777777" w:rsidR="00462FB0" w:rsidRPr="00462FB0" w:rsidRDefault="00462FB0">
      <w:pPr>
        <w:numPr>
          <w:ilvl w:val="0"/>
          <w:numId w:val="8"/>
        </w:numPr>
        <w:ind w:left="0" w:hanging="2"/>
      </w:pPr>
      <w:r w:rsidRPr="00462FB0">
        <w:t>Collaborate with dev &amp; ops teams to address root causes.</w:t>
      </w:r>
    </w:p>
    <w:p w14:paraId="52A08B50" w14:textId="77777777" w:rsidR="00462FB0" w:rsidRPr="00462FB0" w:rsidRDefault="00462FB0" w:rsidP="00462FB0">
      <w:pPr>
        <w:ind w:left="0" w:hanging="2"/>
      </w:pPr>
      <w:r w:rsidRPr="00462FB0">
        <w:rPr>
          <w:b/>
          <w:bCs/>
        </w:rPr>
        <w:t xml:space="preserve">7. </w:t>
      </w:r>
      <w:r w:rsidRPr="00462FB0">
        <w:rPr>
          <w:rFonts w:ascii="Segoe UI Emoji" w:hAnsi="Segoe UI Emoji" w:cs="Segoe UI Emoji"/>
          <w:b/>
          <w:bCs/>
        </w:rPr>
        <w:t>📝</w:t>
      </w:r>
      <w:r w:rsidRPr="00462FB0">
        <w:rPr>
          <w:b/>
          <w:bCs/>
        </w:rPr>
        <w:t xml:space="preserve"> Reporting &amp; Documentation</w:t>
      </w:r>
    </w:p>
    <w:p w14:paraId="740D5047" w14:textId="77777777" w:rsidR="00462FB0" w:rsidRPr="00462FB0" w:rsidRDefault="00462FB0">
      <w:pPr>
        <w:numPr>
          <w:ilvl w:val="0"/>
          <w:numId w:val="9"/>
        </w:numPr>
        <w:ind w:left="0" w:hanging="2"/>
      </w:pPr>
      <w:r w:rsidRPr="00462FB0">
        <w:t>Generate regular reports on application health.</w:t>
      </w:r>
    </w:p>
    <w:p w14:paraId="3DCDBA4A" w14:textId="77777777" w:rsidR="00462FB0" w:rsidRPr="00462FB0" w:rsidRDefault="00462FB0">
      <w:pPr>
        <w:numPr>
          <w:ilvl w:val="0"/>
          <w:numId w:val="9"/>
        </w:numPr>
        <w:ind w:left="0" w:hanging="2"/>
      </w:pPr>
      <w:r w:rsidRPr="00462FB0">
        <w:t>Record identified issues and corrective actions taken.</w:t>
      </w:r>
    </w:p>
    <w:p w14:paraId="101A46BC" w14:textId="00C970E7" w:rsidR="00E4406B" w:rsidRPr="00462FB0" w:rsidRDefault="00E4406B" w:rsidP="00462FB0">
      <w:pPr>
        <w:ind w:left="0" w:hanging="2"/>
      </w:pPr>
    </w:p>
    <w:sectPr w:rsidR="00E4406B" w:rsidRPr="00462FB0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82B0" w14:textId="77777777" w:rsidR="00F252F0" w:rsidRDefault="00F252F0">
      <w:pPr>
        <w:spacing w:line="240" w:lineRule="auto"/>
        <w:ind w:left="0" w:hanging="2"/>
      </w:pPr>
      <w:r>
        <w:separator/>
      </w:r>
    </w:p>
  </w:endnote>
  <w:endnote w:type="continuationSeparator" w:id="0">
    <w:p w14:paraId="64E8778C" w14:textId="77777777" w:rsidR="00F252F0" w:rsidRDefault="00F252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610C" w14:textId="77777777" w:rsidR="00F252F0" w:rsidRDefault="00F252F0">
      <w:pPr>
        <w:spacing w:line="240" w:lineRule="auto"/>
        <w:ind w:left="0" w:hanging="2"/>
      </w:pPr>
      <w:r>
        <w:separator/>
      </w:r>
    </w:p>
  </w:footnote>
  <w:footnote w:type="continuationSeparator" w:id="0">
    <w:p w14:paraId="65E700CC" w14:textId="77777777" w:rsidR="00F252F0" w:rsidRDefault="00F252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5B77"/>
    <w:multiLevelType w:val="multilevel"/>
    <w:tmpl w:val="424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936C4"/>
    <w:multiLevelType w:val="multilevel"/>
    <w:tmpl w:val="678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B1DEF"/>
    <w:multiLevelType w:val="multilevel"/>
    <w:tmpl w:val="403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2C58"/>
    <w:multiLevelType w:val="multilevel"/>
    <w:tmpl w:val="D1F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969AC"/>
    <w:multiLevelType w:val="multilevel"/>
    <w:tmpl w:val="90D0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72D74"/>
    <w:multiLevelType w:val="multilevel"/>
    <w:tmpl w:val="C980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43E1E"/>
    <w:multiLevelType w:val="multilevel"/>
    <w:tmpl w:val="84A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C0670"/>
    <w:multiLevelType w:val="multilevel"/>
    <w:tmpl w:val="414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638D9"/>
    <w:multiLevelType w:val="multilevel"/>
    <w:tmpl w:val="4D2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242809">
    <w:abstractNumId w:val="7"/>
  </w:num>
  <w:num w:numId="2" w16cid:durableId="2903694">
    <w:abstractNumId w:val="4"/>
  </w:num>
  <w:num w:numId="3" w16cid:durableId="516315459">
    <w:abstractNumId w:val="5"/>
  </w:num>
  <w:num w:numId="4" w16cid:durableId="377627751">
    <w:abstractNumId w:val="0"/>
  </w:num>
  <w:num w:numId="5" w16cid:durableId="31156919">
    <w:abstractNumId w:val="1"/>
  </w:num>
  <w:num w:numId="6" w16cid:durableId="557401701">
    <w:abstractNumId w:val="2"/>
  </w:num>
  <w:num w:numId="7" w16cid:durableId="1352876345">
    <w:abstractNumId w:val="6"/>
  </w:num>
  <w:num w:numId="8" w16cid:durableId="1338927312">
    <w:abstractNumId w:val="8"/>
  </w:num>
  <w:num w:numId="9" w16cid:durableId="117364038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C62B7"/>
    <w:rsid w:val="000D247F"/>
    <w:rsid w:val="000D2970"/>
    <w:rsid w:val="000D34D2"/>
    <w:rsid w:val="00104DA5"/>
    <w:rsid w:val="00110AED"/>
    <w:rsid w:val="0011515D"/>
    <w:rsid w:val="00115584"/>
    <w:rsid w:val="00124F42"/>
    <w:rsid w:val="00140FAC"/>
    <w:rsid w:val="00144CD5"/>
    <w:rsid w:val="00154FDE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83218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D63BA"/>
    <w:rsid w:val="003F05BA"/>
    <w:rsid w:val="0042478D"/>
    <w:rsid w:val="00427451"/>
    <w:rsid w:val="00462FB0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2293"/>
    <w:rsid w:val="006868C3"/>
    <w:rsid w:val="00687D3A"/>
    <w:rsid w:val="006B11C2"/>
    <w:rsid w:val="006D3AF0"/>
    <w:rsid w:val="006D4013"/>
    <w:rsid w:val="00706FAA"/>
    <w:rsid w:val="00716C3D"/>
    <w:rsid w:val="0072037A"/>
    <w:rsid w:val="00752A24"/>
    <w:rsid w:val="00767120"/>
    <w:rsid w:val="00767239"/>
    <w:rsid w:val="00774BF0"/>
    <w:rsid w:val="0078654F"/>
    <w:rsid w:val="00792C07"/>
    <w:rsid w:val="007B2216"/>
    <w:rsid w:val="007B47D7"/>
    <w:rsid w:val="007D3DE9"/>
    <w:rsid w:val="007F1BE1"/>
    <w:rsid w:val="0084367F"/>
    <w:rsid w:val="0085621F"/>
    <w:rsid w:val="00856BCA"/>
    <w:rsid w:val="0087072F"/>
    <w:rsid w:val="00894B0C"/>
    <w:rsid w:val="008A2794"/>
    <w:rsid w:val="008B0B15"/>
    <w:rsid w:val="008C5F34"/>
    <w:rsid w:val="008F08B8"/>
    <w:rsid w:val="008F16DA"/>
    <w:rsid w:val="008F65F8"/>
    <w:rsid w:val="0093231B"/>
    <w:rsid w:val="00942F5B"/>
    <w:rsid w:val="00943186"/>
    <w:rsid w:val="00943D3F"/>
    <w:rsid w:val="00947C8C"/>
    <w:rsid w:val="009542DC"/>
    <w:rsid w:val="00961B6E"/>
    <w:rsid w:val="00962D1B"/>
    <w:rsid w:val="00964E78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04F91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E39D9"/>
    <w:rsid w:val="00AF6113"/>
    <w:rsid w:val="00B147FF"/>
    <w:rsid w:val="00B3119B"/>
    <w:rsid w:val="00B326A0"/>
    <w:rsid w:val="00B328B0"/>
    <w:rsid w:val="00B418BB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252F0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106</cp:revision>
  <dcterms:created xsi:type="dcterms:W3CDTF">2025-06-21T08:04:00Z</dcterms:created>
  <dcterms:modified xsi:type="dcterms:W3CDTF">2025-08-09T09:24:00Z</dcterms:modified>
</cp:coreProperties>
</file>