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3040DC" w:rsidR="00B0099A" w:rsidRDefault="00B0099A" w14:paraId="4FEFE733" w14:textId="77777777">
      <w:pPr>
        <w:pStyle w:val="Rubrik"/>
        <w:rPr>
          <w:sz w:val="72"/>
          <w:szCs w:val="72"/>
        </w:rPr>
      </w:pPr>
      <w:bookmarkStart w:name="_myamozy55xcx" w:colFirst="0" w:colLast="0" w:id="0"/>
      <w:bookmarkEnd w:id="0"/>
      <w:r w:rsidRPr="003040DC">
        <w:rPr>
          <w:sz w:val="72"/>
          <w:szCs w:val="72"/>
        </w:rPr>
        <w:t>Web Toolkit</w:t>
      </w:r>
    </w:p>
    <w:p w:rsidRPr="003040DC" w:rsidR="009971E5" w:rsidRDefault="0027163F" w14:paraId="28CC1A45" w14:textId="6C1BFAB7">
      <w:pPr>
        <w:pStyle w:val="Rubrik"/>
        <w:rPr>
          <w:sz w:val="72"/>
          <w:szCs w:val="72"/>
        </w:rPr>
      </w:pPr>
      <w:r>
        <w:rPr>
          <w:sz w:val="72"/>
          <w:szCs w:val="72"/>
        </w:rPr>
        <w:t>User</w:t>
      </w:r>
      <w:r w:rsidRPr="003040DC" w:rsidR="00B0099A">
        <w:rPr>
          <w:sz w:val="72"/>
          <w:szCs w:val="72"/>
        </w:rPr>
        <w:t xml:space="preserve"> Manual</w:t>
      </w:r>
    </w:p>
    <w:p w:rsidRPr="00493AEB" w:rsidR="00493AEB" w:rsidP="00493AEB" w:rsidRDefault="00493AEB" w14:paraId="38810B0C" w14:textId="77979B04"/>
    <w:p w:rsidR="0081035C" w:rsidP="00E01C36" w:rsidRDefault="007736FA" w14:paraId="05E23987" w14:textId="39106FF6">
      <w:pPr>
        <w:pStyle w:val="Rubrik"/>
        <w:jc w:val="center"/>
      </w:pPr>
      <w:r w:rsidRPr="00122991">
        <w:rPr>
          <w:noProof/>
        </w:rPr>
        <w:drawing>
          <wp:inline distT="0" distB="0" distL="0" distR="0" wp14:anchorId="46A3EFC2" wp14:editId="03FAFF33">
            <wp:extent cx="6261284" cy="3803597"/>
            <wp:effectExtent l="0" t="0" r="0" b="0"/>
            <wp:docPr id="9" name="Bildobjekt 8" descr="En bild som visar text, programvara, skärmbild, Webbsida&#10;&#10;AI-genererat innehåll kan vara felaktigt.">
              <a:extLst xmlns:a="http://schemas.openxmlformats.org/drawingml/2006/main">
                <a:ext uri="{FF2B5EF4-FFF2-40B4-BE49-F238E27FC236}">
                  <a16:creationId xmlns:a16="http://schemas.microsoft.com/office/drawing/2014/main" id="{DF708578-0623-3ADA-18CA-2992F5414E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8" descr="En bild som visar text, programvara, skärmbild, Webbsida&#10;&#10;AI-genererat innehåll kan vara felaktigt.">
                      <a:extLst>
                        <a:ext uri="{FF2B5EF4-FFF2-40B4-BE49-F238E27FC236}">
                          <a16:creationId xmlns:a16="http://schemas.microsoft.com/office/drawing/2014/main" id="{DF708578-0623-3ADA-18CA-2992F5414E9B}"/>
                        </a:ext>
                      </a:extLst>
                    </pic:cNvPr>
                    <pic:cNvPicPr>
                      <a:picLocks noChangeAspect="1"/>
                    </pic:cNvPicPr>
                  </pic:nvPicPr>
                  <pic:blipFill>
                    <a:blip r:embed="rId11"/>
                    <a:stretch>
                      <a:fillRect/>
                    </a:stretch>
                  </pic:blipFill>
                  <pic:spPr>
                    <a:xfrm>
                      <a:off x="0" y="0"/>
                      <a:ext cx="6442986" cy="3913977"/>
                    </a:xfrm>
                    <a:prstGeom prst="rect">
                      <a:avLst/>
                    </a:prstGeom>
                  </pic:spPr>
                </pic:pic>
              </a:graphicData>
            </a:graphic>
          </wp:inline>
        </w:drawing>
      </w:r>
    </w:p>
    <w:p w:rsidR="00947926" w:rsidP="00E01C36" w:rsidRDefault="0081035C" w14:paraId="7D8E8904" w14:textId="013C0CB8">
      <w:pPr>
        <w:pStyle w:val="Rubrik"/>
        <w:jc w:val="center"/>
        <w:sectPr w:rsidR="00947926">
          <w:footerReference w:type="default" r:id="rId12"/>
          <w:pgSz w:w="12240" w:h="15840" w:orient="portrait"/>
          <w:pgMar w:top="1440" w:right="1440" w:bottom="1440" w:left="1440" w:header="720" w:footer="720" w:gutter="0"/>
          <w:pgNumType w:start="1"/>
          <w:cols w:space="720"/>
        </w:sectPr>
      </w:pPr>
      <w:r>
        <w:rPr>
          <w:noProof/>
        </w:rPr>
        <w:drawing>
          <wp:anchor distT="0" distB="0" distL="114300" distR="114300" simplePos="0" relativeHeight="251660339" behindDoc="0" locked="0" layoutInCell="1" allowOverlap="1" wp14:anchorId="77C0A3AA" wp14:editId="1CFF40F2">
            <wp:simplePos x="0" y="0"/>
            <wp:positionH relativeFrom="column">
              <wp:posOffset>-219</wp:posOffset>
            </wp:positionH>
            <wp:positionV relativeFrom="paragraph">
              <wp:posOffset>2495572</wp:posOffset>
            </wp:positionV>
            <wp:extent cx="2349500" cy="571500"/>
            <wp:effectExtent l="0" t="0" r="0" b="0"/>
            <wp:wrapSquare wrapText="bothSides"/>
            <wp:docPr id="1467652267" name="Bildobjek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52267" name="Bildobjekt 1467652267"/>
                    <pic:cNvPicPr/>
                  </pic:nvPicPr>
                  <pic:blipFill>
                    <a:blip r:embed="rId13">
                      <a:extLst>
                        <a:ext uri="{28A0092B-C50C-407E-A947-70E740481C1C}">
                          <a14:useLocalDpi xmlns:a14="http://schemas.microsoft.com/office/drawing/2010/main" val="0"/>
                        </a:ext>
                      </a:extLst>
                    </a:blip>
                    <a:stretch>
                      <a:fillRect/>
                    </a:stretch>
                  </pic:blipFill>
                  <pic:spPr>
                    <a:xfrm>
                      <a:off x="0" y="0"/>
                      <a:ext cx="2349500" cy="571500"/>
                    </a:xfrm>
                    <a:prstGeom prst="rect">
                      <a:avLst/>
                    </a:prstGeom>
                  </pic:spPr>
                </pic:pic>
              </a:graphicData>
            </a:graphic>
            <wp14:sizeRelH relativeFrom="page">
              <wp14:pctWidth>0</wp14:pctWidth>
            </wp14:sizeRelH>
            <wp14:sizeRelV relativeFrom="page">
              <wp14:pctHeight>0</wp14:pctHeight>
            </wp14:sizeRelV>
          </wp:anchor>
        </w:drawing>
      </w:r>
      <w:r w:rsidRPr="00493AEB" w:rsidR="00493AEB">
        <w:rPr>
          <w:noProof/>
        </w:rPr>
        <w:drawing>
          <wp:anchor distT="0" distB="0" distL="114300" distR="114300" simplePos="0" relativeHeight="251659315" behindDoc="0" locked="0" layoutInCell="1" allowOverlap="1" wp14:anchorId="138A30A7" wp14:editId="08AAB318">
            <wp:simplePos x="0" y="0"/>
            <wp:positionH relativeFrom="column">
              <wp:posOffset>3725902</wp:posOffset>
            </wp:positionH>
            <wp:positionV relativeFrom="paragraph">
              <wp:posOffset>6673458</wp:posOffset>
            </wp:positionV>
            <wp:extent cx="2679700" cy="419100"/>
            <wp:effectExtent l="0" t="0" r="0" b="0"/>
            <wp:wrapSquare wrapText="bothSides"/>
            <wp:docPr id="109900487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4874" name=""/>
                    <pic:cNvPicPr/>
                  </pic:nvPicPr>
                  <pic:blipFill>
                    <a:blip r:embed="rId14">
                      <a:extLst>
                        <a:ext uri="{28A0092B-C50C-407E-A947-70E740481C1C}">
                          <a14:useLocalDpi xmlns:a14="http://schemas.microsoft.com/office/drawing/2010/main" val="0"/>
                        </a:ext>
                      </a:extLst>
                    </a:blip>
                    <a:stretch>
                      <a:fillRect/>
                    </a:stretch>
                  </pic:blipFill>
                  <pic:spPr>
                    <a:xfrm>
                      <a:off x="0" y="0"/>
                      <a:ext cx="2679700" cy="419100"/>
                    </a:xfrm>
                    <a:prstGeom prst="rect">
                      <a:avLst/>
                    </a:prstGeom>
                  </pic:spPr>
                </pic:pic>
              </a:graphicData>
            </a:graphic>
            <wp14:sizeRelH relativeFrom="page">
              <wp14:pctWidth>0</wp14:pctWidth>
            </wp14:sizeRelH>
            <wp14:sizeRelV relativeFrom="page">
              <wp14:pctHeight>0</wp14:pctHeight>
            </wp14:sizeRelV>
          </wp:anchor>
        </w:drawing>
      </w:r>
    </w:p>
    <w:p w:rsidR="00DE4761" w:rsidP="00EA3E1C" w:rsidRDefault="00DE4761" w14:paraId="2E17C2BA" w14:textId="306B90DF">
      <w:pPr>
        <w:pStyle w:val="Rubrik1"/>
      </w:pPr>
      <w:bookmarkStart w:name="_Toc192433791" w:id="1"/>
      <w:r>
        <w:lastRenderedPageBreak/>
        <w:t>I</w:t>
      </w:r>
      <w:r w:rsidR="00CA0A2F">
        <w:t>n</w:t>
      </w:r>
      <w:r>
        <w:t>troduction</w:t>
      </w:r>
      <w:bookmarkEnd w:id="1"/>
    </w:p>
    <w:p w:rsidR="00DE4761" w:rsidP="00DE4761" w:rsidRDefault="00CA0A2F" w14:paraId="6A230E03" w14:textId="66AECB45">
      <w:pPr>
        <w:rPr>
          <w:lang w:val="en-US"/>
        </w:rPr>
      </w:pPr>
      <w:r w:rsidRPr="424F09B2">
        <w:rPr>
          <w:lang w:val="en-US"/>
        </w:rPr>
        <w:t xml:space="preserve">This is the </w:t>
      </w:r>
      <w:r w:rsidR="005E79A1">
        <w:rPr>
          <w:lang w:val="en-US"/>
        </w:rPr>
        <w:t>user</w:t>
      </w:r>
      <w:r w:rsidRPr="424F09B2">
        <w:rPr>
          <w:lang w:val="en-US"/>
        </w:rPr>
        <w:t xml:space="preserve"> manual for </w:t>
      </w:r>
      <w:r w:rsidR="00502B43">
        <w:rPr>
          <w:lang w:val="en-US"/>
        </w:rPr>
        <w:t>Web Toolkit</w:t>
      </w:r>
      <w:r w:rsidR="00CB1CF2">
        <w:rPr>
          <w:lang w:val="en-US"/>
        </w:rPr>
        <w:t xml:space="preserve">, a web-based IT-solution </w:t>
      </w:r>
      <w:r w:rsidR="00A56810">
        <w:rPr>
          <w:lang w:val="en-US"/>
        </w:rPr>
        <w:t xml:space="preserve">developed by </w:t>
      </w:r>
      <w:proofErr w:type="spellStart"/>
      <w:r w:rsidR="00A56810">
        <w:rPr>
          <w:lang w:val="en-US"/>
        </w:rPr>
        <w:t>Integ</w:t>
      </w:r>
      <w:proofErr w:type="spellEnd"/>
      <w:r w:rsidR="00A56810">
        <w:rPr>
          <w:lang w:val="en-US"/>
        </w:rPr>
        <w:t xml:space="preserve"> Partner AB. </w:t>
      </w:r>
      <w:r w:rsidR="00AE3493">
        <w:rPr>
          <w:lang w:val="en-US"/>
        </w:rPr>
        <w:t xml:space="preserve">Web Toolkit supports </w:t>
      </w:r>
      <w:r w:rsidR="004C0806">
        <w:rPr>
          <w:lang w:val="en-US"/>
        </w:rPr>
        <w:t>a way of working in an organization that is well aligned to the principles of Integral Management.</w:t>
      </w:r>
    </w:p>
    <w:p w:rsidR="000C17CA" w:rsidP="000C17CA" w:rsidRDefault="000C17CA" w14:paraId="66DC9F02" w14:textId="77777777">
      <w:pPr>
        <w:pStyle w:val="Rubrik1"/>
      </w:pPr>
      <w:bookmarkStart w:name="_Toc192433806" w:id="2"/>
      <w:bookmarkStart w:name="_Toc192433859" w:id="3"/>
      <w:r>
        <w:t>Dashboard</w:t>
      </w:r>
      <w:bookmarkEnd w:id="3"/>
    </w:p>
    <w:p w:rsidR="000C17CA" w:rsidP="000C17CA" w:rsidRDefault="000C17CA" w14:paraId="38CCEE83" w14:textId="7D002DFB">
      <w:r w:rsidRPr="00666C98">
        <w:t xml:space="preserve">The Dashboard is the central part of the </w:t>
      </w:r>
      <w:r w:rsidR="002650E7">
        <w:t xml:space="preserve">Web Toolkit </w:t>
      </w:r>
      <w:r w:rsidRPr="00666C98">
        <w:t>home page. The top row features “Our current state” and “Our desired state” modules, both with edit icons leading to those modules. Below “Our desired state” module, there are “Team’s best contributions” and “My actions” sections.</w:t>
      </w:r>
    </w:p>
    <w:p w:rsidR="000C17CA" w:rsidP="000C17CA" w:rsidRDefault="000C17CA" w14:paraId="28E6E8D0" w14:textId="77777777"/>
    <w:p w:rsidR="000C17CA" w:rsidP="000C17CA" w:rsidRDefault="000C17CA" w14:paraId="3D7E4981" w14:textId="51A268F0" w14:noSpellErr="1">
      <w:r w:rsidRPr="19F81A75" w:rsidR="000C17CA">
        <w:rPr>
          <w:lang w:val="en-US"/>
        </w:rPr>
        <w:t xml:space="preserve">“Team’s best contributions” </w:t>
      </w:r>
      <w:r w:rsidRPr="19F81A75" w:rsidR="000C17CA">
        <w:rPr>
          <w:lang w:val="en-US"/>
        </w:rPr>
        <w:t>showcases</w:t>
      </w:r>
      <w:r w:rsidRPr="19F81A75" w:rsidR="000C17CA">
        <w:rPr>
          <w:lang w:val="en-US"/>
        </w:rPr>
        <w:t xml:space="preserve"> the best contributions in the action plan, with a scrollable list and a “Go to Action plan” link. “My actions” displays tasks for the logged-in user with upcoming deadlines in the next 14 days or overdue tasks. Tasks appear if the user is responsible or mentioned as support, including team-supported tasks. </w:t>
      </w:r>
    </w:p>
    <w:p w:rsidR="000C17CA" w:rsidP="000C17CA" w:rsidRDefault="000C17CA" w14:paraId="30D6C0D1" w14:textId="77777777"/>
    <w:p w:rsidR="000C17CA" w:rsidP="000C17CA" w:rsidRDefault="000C17CA" w14:paraId="2A81EC12" w14:textId="77777777">
      <w:pPr>
        <w:rPr>
          <w:color w:val="222222"/>
          <w:highlight w:val="white"/>
        </w:rPr>
      </w:pPr>
    </w:p>
    <w:p w:rsidR="000C17CA" w:rsidP="000C17CA" w:rsidRDefault="000C17CA" w14:paraId="554A3199" w14:textId="69E333F2">
      <w:pPr>
        <w:keepNext/>
        <w:jc w:val="center"/>
      </w:pPr>
    </w:p>
    <w:p w:rsidR="00947926" w:rsidP="005F1A1C" w:rsidRDefault="00646535" w14:paraId="32C6549C" w14:textId="1FF38FB3">
      <w:pPr>
        <w:pStyle w:val="Rubrik1"/>
        <w:jc w:val="center"/>
      </w:pPr>
      <w:r>
        <w:rPr>
          <w:noProof/>
        </w:rPr>
        <mc:AlternateContent>
          <mc:Choice Requires="wps">
            <w:drawing>
              <wp:anchor distT="114300" distB="114300" distL="114300" distR="114300" simplePos="0" relativeHeight="251676723" behindDoc="0" locked="0" layoutInCell="1" allowOverlap="1" wp14:anchorId="4041AAA4" wp14:editId="4A0AD13A">
                <wp:simplePos x="0" y="0"/>
                <wp:positionH relativeFrom="margin">
                  <wp:posOffset>1652067</wp:posOffset>
                </wp:positionH>
                <wp:positionV relativeFrom="paragraph">
                  <wp:posOffset>852511</wp:posOffset>
                </wp:positionV>
                <wp:extent cx="3834333" cy="2236053"/>
                <wp:effectExtent l="0" t="0" r="13970" b="12065"/>
                <wp:wrapNone/>
                <wp:docPr id="1603635349"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34333" cy="2236053"/>
                        </a:xfrm>
                        <a:prstGeom prst="rect">
                          <a:avLst/>
                        </a:prstGeom>
                        <a:noFill/>
                        <a:ln w="12700" cap="flat" cmpd="sng">
                          <a:solidFill>
                            <a:srgbClr val="FF0000"/>
                          </a:solidFill>
                          <a:prstDash val="solid"/>
                          <a:round/>
                          <a:headEnd type="none" w="sm" len="sm"/>
                          <a:tailEnd type="none" w="sm" len="sm"/>
                        </a:ln>
                      </wps:spPr>
                      <wps:txbx>
                        <w:txbxContent>
                          <w:p w:rsidR="00646535" w:rsidP="00646535" w:rsidRDefault="00646535" w14:paraId="52333586" w14:textId="77777777">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angle 40" style="position:absolute;left:0;text-align:left;margin-left:130.1pt;margin-top:67.15pt;width:301.9pt;height:176.05pt;z-index:251676723;visibility:visible;mso-wrap-style:square;mso-width-percent:0;mso-height-percent:0;mso-wrap-distance-left:9pt;mso-wrap-distance-top:9pt;mso-wrap-distance-right:9pt;mso-wrap-distance-bottom:9pt;mso-position-horizontal:absolute;mso-position-horizontal-relative:margin;mso-position-vertical:absolute;mso-position-vertical-relative:text;mso-width-percent:0;mso-height-percent:0;mso-width-relative:margin;mso-height-relative:margin;v-text-anchor:middle" o:spid="_x0000_s1026" filled="f" strokecolor="red" strokeweight="1pt" w14:anchorId="4041AAA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">
                <v:stroke joinstyle="round" startarrowwidth="narrow" startarrowlength="short" endarrowwidth="narrow" endarrowlength="short"/>
                <v:path arrowok="t"/>
                <v:textbox inset="2.53958mm,2.53958mm,2.53958mm,2.53958mm">
                  <w:txbxContent>
                    <w:p w:rsidR="00646535" w:rsidP="00646535" w:rsidRDefault="00646535" w14:paraId="52333586" w14:textId="77777777">
                      <w:pPr>
                        <w:spacing w:line="240" w:lineRule="auto"/>
                        <w:textDirection w:val="btLr"/>
                      </w:pPr>
                    </w:p>
                  </w:txbxContent>
                </v:textbox>
                <w10:wrap anchorx="margin"/>
              </v:rect>
            </w:pict>
          </mc:Fallback>
        </mc:AlternateContent>
      </w:r>
      <w:r w:rsidRPr="00122991" w:rsidR="005F1A1C">
        <w:rPr>
          <w:noProof/>
        </w:rPr>
        <w:drawing>
          <wp:inline distT="0" distB="0" distL="0" distR="0" wp14:anchorId="17E8CF3D" wp14:editId="5963132D">
            <wp:extent cx="5249360" cy="3188874"/>
            <wp:effectExtent l="0" t="0" r="0" b="0"/>
            <wp:docPr id="250908276" name="Bildobjekt 8" descr="En bild som visar text, programvara, skärmbild, Webbsida&#10;&#10;AI-genererat innehåll kan vara felaktigt.">
              <a:extLst xmlns:a="http://schemas.openxmlformats.org/drawingml/2006/main">
                <a:ext uri="{FF2B5EF4-FFF2-40B4-BE49-F238E27FC236}">
                  <a16:creationId xmlns:a16="http://schemas.microsoft.com/office/drawing/2014/main" id="{DF708578-0623-3ADA-18CA-2992F5414E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8" descr="En bild som visar text, programvara, skärmbild, Webbsida&#10;&#10;AI-genererat innehåll kan vara felaktigt.">
                      <a:extLst>
                        <a:ext uri="{FF2B5EF4-FFF2-40B4-BE49-F238E27FC236}">
                          <a16:creationId xmlns:a16="http://schemas.microsoft.com/office/drawing/2014/main" id="{DF708578-0623-3ADA-18CA-2992F5414E9B}"/>
                        </a:ext>
                      </a:extLst>
                    </pic:cNvPr>
                    <pic:cNvPicPr>
                      <a:picLocks noChangeAspect="1"/>
                    </pic:cNvPicPr>
                  </pic:nvPicPr>
                  <pic:blipFill>
                    <a:blip r:embed="rId11"/>
                    <a:stretch>
                      <a:fillRect/>
                    </a:stretch>
                  </pic:blipFill>
                  <pic:spPr>
                    <a:xfrm>
                      <a:off x="0" y="0"/>
                      <a:ext cx="5352887" cy="3251765"/>
                    </a:xfrm>
                    <a:prstGeom prst="rect">
                      <a:avLst/>
                    </a:prstGeom>
                  </pic:spPr>
                </pic:pic>
              </a:graphicData>
            </a:graphic>
          </wp:inline>
        </w:drawing>
      </w:r>
      <w:r w:rsidR="00122991">
        <w:br w:type="column"/>
      </w:r>
      <w:r w:rsidR="00505BEF">
        <w:lastRenderedPageBreak/>
        <w:t>Agenda</w:t>
      </w:r>
      <w:bookmarkEnd w:id="2"/>
      <w:r w:rsidR="00144428">
        <w:t xml:space="preserve"> Strategic Drive Meeting</w:t>
      </w:r>
    </w:p>
    <w:p w:rsidR="00947926" w:rsidRDefault="000658FF" w14:paraId="4C7C4674" w14:textId="542B78CE" w14:noSpellErr="1">
      <w:r w:rsidRPr="19F81A75" w:rsidR="000658FF">
        <w:rPr>
          <w:lang w:val="en-US"/>
        </w:rPr>
        <w:t xml:space="preserve">The agenda is accessible through a sidebar </w:t>
      </w:r>
      <w:r w:rsidRPr="19F81A75" w:rsidR="000658FF">
        <w:rPr>
          <w:lang w:val="en-US"/>
        </w:rPr>
        <w:t>located</w:t>
      </w:r>
      <w:r w:rsidRPr="19F81A75" w:rsidR="000658FF">
        <w:rPr>
          <w:lang w:val="en-US"/>
        </w:rPr>
        <w:t xml:space="preserve"> on the left side of the application once the user has logged in. </w:t>
      </w:r>
    </w:p>
    <w:p w:rsidR="00947926" w:rsidP="00F62837" w:rsidRDefault="00F72165" w14:paraId="21F8DDA0" w14:textId="02DA97C3">
      <w:pPr>
        <w:keepNext/>
        <w:jc w:val="center"/>
      </w:pPr>
      <w:r>
        <w:rPr>
          <w:noProof/>
        </w:rPr>
        <mc:AlternateContent>
          <mc:Choice Requires="wps">
            <w:drawing>
              <wp:anchor distT="114300" distB="114300" distL="114300" distR="114300" simplePos="0" relativeHeight="251658253" behindDoc="0" locked="0" layoutInCell="1" allowOverlap="1" wp14:anchorId="484C1AD7" wp14:editId="40853E7A">
                <wp:simplePos x="0" y="0"/>
                <wp:positionH relativeFrom="margin">
                  <wp:posOffset>968188</wp:posOffset>
                </wp:positionH>
                <wp:positionV relativeFrom="paragraph">
                  <wp:posOffset>470813</wp:posOffset>
                </wp:positionV>
                <wp:extent cx="883664" cy="1713540"/>
                <wp:effectExtent l="0" t="0" r="18415" b="13970"/>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3664" cy="1713540"/>
                        </a:xfrm>
                        <a:prstGeom prst="rect">
                          <a:avLst/>
                        </a:prstGeom>
                        <a:noFill/>
                        <a:ln w="9525" cap="flat" cmpd="sng">
                          <a:solidFill>
                            <a:srgbClr val="FF0000"/>
                          </a:solidFill>
                          <a:prstDash val="solid"/>
                          <a:round/>
                          <a:headEnd type="none" w="sm" len="sm"/>
                          <a:tailEnd type="none" w="sm" len="sm"/>
                        </a:ln>
                      </wps:spPr>
                      <wps:txbx>
                        <w:txbxContent>
                          <w:p w:rsidR="00947926" w:rsidRDefault="00947926" w14:paraId="6E4086A3" w14:textId="77777777">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_x0000_s1027" style="position:absolute;left:0;text-align:left;margin-left:76.25pt;margin-top:37.05pt;width:69.6pt;height:134.9pt;z-index:251658253;visibility:visible;mso-wrap-style:square;mso-width-percent:0;mso-height-percent:0;mso-wrap-distance-left:9pt;mso-wrap-distance-top:9pt;mso-wrap-distance-right:9pt;mso-wrap-distance-bottom:9pt;mso-position-horizontal:absolute;mso-position-horizontal-relative:margin;mso-position-vertical:absolute;mso-position-vertical-relative:text;mso-width-percent:0;mso-height-percent:0;mso-width-relative:margin;mso-height-relative:margin;v-text-anchor:middle" filled="f" strokecolor="red" w14:anchorId="484C1AD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">
                <v:stroke joinstyle="round" startarrowwidth="narrow" startarrowlength="short" endarrowwidth="narrow" endarrowlength="short"/>
                <v:path arrowok="t"/>
                <v:textbox inset="2.53958mm,2.53958mm,2.53958mm,2.53958mm">
                  <w:txbxContent>
                    <w:p w:rsidR="00947926" w:rsidRDefault="00947926" w14:paraId="6E4086A3" w14:textId="77777777">
                      <w:pPr>
                        <w:spacing w:line="240" w:lineRule="auto"/>
                        <w:textDirection w:val="btLr"/>
                      </w:pPr>
                    </w:p>
                  </w:txbxContent>
                </v:textbox>
                <w10:wrap anchorx="margin"/>
              </v:rect>
            </w:pict>
          </mc:Fallback>
        </mc:AlternateContent>
      </w:r>
      <w:r w:rsidRPr="007E658E" w:rsidR="007E658E">
        <w:drawing>
          <wp:inline distT="0" distB="0" distL="0" distR="0" wp14:anchorId="49038576" wp14:editId="0EBC8AEF">
            <wp:extent cx="4114800" cy="2499653"/>
            <wp:effectExtent l="0" t="0" r="0" b="2540"/>
            <wp:docPr id="1998945055" name="Bildobjekt 8" descr="En bild som visar text, programvara, skärmbild, Webbsida&#10;&#10;AI-genererat innehåll kan vara felaktigt.">
              <a:extLst xmlns:a="http://schemas.openxmlformats.org/drawingml/2006/main">
                <a:ext uri="{FF2B5EF4-FFF2-40B4-BE49-F238E27FC236}">
                  <a16:creationId xmlns:a16="http://schemas.microsoft.com/office/drawing/2014/main" id="{DF708578-0623-3ADA-18CA-2992F5414E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45055" name="Bildobjekt 8" descr="En bild som visar text, programvara, skärmbild, Webbsida&#10;&#10;AI-genererat innehåll kan vara felaktigt.">
                      <a:extLst>
                        <a:ext uri="{FF2B5EF4-FFF2-40B4-BE49-F238E27FC236}">
                          <a16:creationId xmlns:a16="http://schemas.microsoft.com/office/drawing/2014/main" id="{DF708578-0623-3ADA-18CA-2992F5414E9B}"/>
                        </a:ext>
                      </a:extLst>
                    </pic:cNvPr>
                    <pic:cNvPicPr>
                      <a:picLocks noChangeAspect="1"/>
                    </pic:cNvPicPr>
                  </pic:nvPicPr>
                  <pic:blipFill>
                    <a:blip r:embed="rId11"/>
                    <a:stretch>
                      <a:fillRect/>
                    </a:stretch>
                  </pic:blipFill>
                  <pic:spPr>
                    <a:xfrm>
                      <a:off x="0" y="0"/>
                      <a:ext cx="4163186" cy="2529046"/>
                    </a:xfrm>
                    <a:prstGeom prst="rect">
                      <a:avLst/>
                    </a:prstGeom>
                  </pic:spPr>
                </pic:pic>
              </a:graphicData>
            </a:graphic>
          </wp:inline>
        </w:drawing>
      </w:r>
      <w:bookmarkStart w:name="_nniqds9y90vg" w:colFirst="0" w:colLast="0" w:id="4"/>
      <w:bookmarkEnd w:id="4"/>
    </w:p>
    <w:p w:rsidR="00947926" w:rsidP="00FB3883" w:rsidRDefault="00505BEF" w14:paraId="7FB33F98" w14:textId="13E443EF">
      <w:pPr>
        <w:pStyle w:val="Rubrik2"/>
      </w:pPr>
      <w:bookmarkStart w:name="_Toc192433815" w:id="5"/>
      <w:r>
        <w:t>Attendance</w:t>
      </w:r>
      <w:bookmarkEnd w:id="5"/>
    </w:p>
    <w:p w:rsidR="00AF3BA6" w:rsidP="00FB3883" w:rsidRDefault="00B449D5" w14:paraId="026BCCE0" w14:textId="42F1A083">
      <w:r w:rsidRPr="00B449D5">
        <w:t xml:space="preserve">Access the Attendance module by clicking "Attendance" under the "Why are we here?" section on the sidebar. This module tracks team members' meeting attendance. Users can also add notes explaining attendance. </w:t>
      </w:r>
    </w:p>
    <w:p w:rsidR="00947926" w:rsidRDefault="00FB3883" w14:paraId="30DD0D79" w14:textId="6789F99D">
      <w:pPr>
        <w:pStyle w:val="Rubrik2"/>
      </w:pPr>
      <w:bookmarkStart w:name="_y96zkannrsjb" w:colFirst="0" w:colLast="0" w:id="6"/>
      <w:bookmarkStart w:name="_Toc192433816" w:id="7"/>
      <w:bookmarkEnd w:id="6"/>
      <w:r>
        <w:t>Start</w:t>
      </w:r>
      <w:r w:rsidR="00505BEF">
        <w:t xml:space="preserve"> new meeting</w:t>
      </w:r>
      <w:bookmarkEnd w:id="7"/>
    </w:p>
    <w:p w:rsidR="00947926" w:rsidP="00B449D5" w:rsidRDefault="00B449D5" w14:paraId="2B5AA73C" w14:textId="77BD3FC5">
      <w:r w:rsidRPr="00B449D5">
        <w:t>In the “Attendance” module, you can see a list of team members with checkboxes next to their names. The team lead is marked with an icon. Below the list, there is a textbox titled “Notes regarding attendance” for adding comments. The “Save attendance” button is at the bottom.</w:t>
      </w:r>
    </w:p>
    <w:p w:rsidR="00947926" w:rsidRDefault="00FB3883" w14:paraId="4FCE7F30" w14:textId="5BAFC003">
      <w:pPr>
        <w:pStyle w:val="Rubrik3"/>
      </w:pPr>
      <w:bookmarkStart w:name="_lkyi2wld4455" w:colFirst="0" w:colLast="0" w:id="8"/>
      <w:bookmarkStart w:name="_Toc192433817" w:id="9"/>
      <w:bookmarkEnd w:id="8"/>
      <w:r>
        <w:t>Start</w:t>
      </w:r>
      <w:r w:rsidR="00505BEF">
        <w:t xml:space="preserve"> new meeting flow</w:t>
      </w:r>
      <w:bookmarkEnd w:id="9"/>
    </w:p>
    <w:p w:rsidR="00947926" w:rsidP="00F95FF7" w:rsidRDefault="00CB10D5" w14:paraId="3FF23ED6" w14:textId="12A2785A">
      <w:pPr>
        <w:numPr>
          <w:ilvl w:val="0"/>
          <w:numId w:val="9"/>
        </w:numPr>
      </w:pPr>
      <w:r>
        <w:t>Select</w:t>
      </w:r>
      <w:r w:rsidR="00505BEF">
        <w:t xml:space="preserve"> all the team members that are present on the meeting from the list</w:t>
      </w:r>
      <w:r w:rsidR="00505BEF">
        <w:rPr>
          <w:color w:val="EA9999"/>
        </w:rPr>
        <w:t xml:space="preserve"> </w:t>
      </w:r>
      <w:r w:rsidR="00505BEF">
        <w:t>of the team members</w:t>
      </w:r>
    </w:p>
    <w:p w:rsidR="00947926" w:rsidP="00F95FF7" w:rsidRDefault="004A55E2" w14:paraId="4B616EE2" w14:textId="44D51F43" w14:noSpellErr="1">
      <w:pPr>
        <w:numPr>
          <w:ilvl w:val="0"/>
          <w:numId w:val="9"/>
        </w:numPr>
        <w:rPr/>
      </w:pPr>
      <w:r w:rsidRPr="19F81A75" w:rsidR="004A55E2">
        <w:rPr>
          <w:lang w:val="en-US"/>
        </w:rPr>
        <w:t>The u</w:t>
      </w:r>
      <w:r w:rsidRPr="19F81A75" w:rsidR="00505BEF">
        <w:rPr>
          <w:lang w:val="en-US"/>
        </w:rPr>
        <w:t xml:space="preserve">ser can add note to the textbox </w:t>
      </w:r>
      <w:r w:rsidRPr="19F81A75" w:rsidR="00505BEF">
        <w:rPr>
          <w:lang w:val="en-US"/>
        </w:rPr>
        <w:t>regarding</w:t>
      </w:r>
      <w:r w:rsidRPr="19F81A75" w:rsidR="00505BEF">
        <w:rPr>
          <w:lang w:val="en-US"/>
        </w:rPr>
        <w:t xml:space="preserve"> attendance, but </w:t>
      </w:r>
      <w:r w:rsidRPr="19F81A75" w:rsidR="00505BEF">
        <w:rPr>
          <w:lang w:val="en-US"/>
        </w:rPr>
        <w:t>it’s</w:t>
      </w:r>
      <w:r w:rsidRPr="19F81A75" w:rsidR="00505BEF">
        <w:rPr>
          <w:lang w:val="en-US"/>
        </w:rPr>
        <w:t xml:space="preserve"> not mandatory</w:t>
      </w:r>
    </w:p>
    <w:p w:rsidR="00947926" w:rsidP="00F95FF7" w:rsidRDefault="00FA010D" w14:paraId="73E7B774" w14:textId="6DF31720">
      <w:pPr>
        <w:numPr>
          <w:ilvl w:val="0"/>
          <w:numId w:val="9"/>
        </w:numPr>
      </w:pPr>
      <w:r>
        <w:t>When the</w:t>
      </w:r>
      <w:r w:rsidR="00505BEF">
        <w:t xml:space="preserve"> user clicks on “Save attendance” button </w:t>
      </w:r>
      <w:r>
        <w:t xml:space="preserve">the </w:t>
      </w:r>
      <w:r w:rsidR="00505BEF">
        <w:t>new meeting is saved and added on the top of the meeting list</w:t>
      </w:r>
    </w:p>
    <w:p w:rsidR="00947926" w:rsidP="00B76EF9" w:rsidRDefault="003214F3" w14:paraId="1B75D7CD" w14:textId="5F5BF170">
      <w:pPr>
        <w:keepNext/>
        <w:jc w:val="center"/>
      </w:pPr>
      <w:r>
        <w:rPr>
          <w:noProof/>
        </w:rPr>
        <w:lastRenderedPageBreak/>
        <mc:AlternateContent>
          <mc:Choice Requires="wps">
            <w:drawing>
              <wp:anchor distT="114300" distB="114300" distL="114300" distR="114300" simplePos="0" relativeHeight="251658265" behindDoc="0" locked="0" layoutInCell="1" allowOverlap="1" wp14:anchorId="68F42A72" wp14:editId="61F57FAD">
                <wp:simplePos x="0" y="0"/>
                <wp:positionH relativeFrom="column">
                  <wp:posOffset>1891380</wp:posOffset>
                </wp:positionH>
                <wp:positionV relativeFrom="paragraph">
                  <wp:posOffset>1829676</wp:posOffset>
                </wp:positionV>
                <wp:extent cx="662152" cy="144145"/>
                <wp:effectExtent l="12700" t="12700" r="11430" b="825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152" cy="144145"/>
                        </a:xfrm>
                        <a:prstGeom prst="rect">
                          <a:avLst/>
                        </a:prstGeom>
                        <a:noFill/>
                        <a:ln w="19050" cap="flat" cmpd="sng">
                          <a:solidFill>
                            <a:srgbClr val="FF0000"/>
                          </a:solidFill>
                          <a:prstDash val="solid"/>
                          <a:round/>
                          <a:headEnd type="none" w="sm" len="sm"/>
                          <a:tailEnd type="none" w="sm" len="sm"/>
                        </a:ln>
                      </wps:spPr>
                      <wps:txbx>
                        <w:txbxContent>
                          <w:p w:rsidR="00947926" w:rsidRDefault="00947926" w14:paraId="17A5C7FE" w14:textId="77777777">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angle 27" style="position:absolute;left:0;text-align:left;margin-left:148.95pt;margin-top:144.05pt;width:52.15pt;height:11.35pt;z-index:251658265;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middle" o:spid="_x0000_s1028" filled="f" strokecolor="red" strokeweight="1.5pt" w14:anchorId="68F42A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">
                <v:stroke joinstyle="round" startarrowwidth="narrow" startarrowlength="short" endarrowwidth="narrow" endarrowlength="short"/>
                <v:path arrowok="t"/>
                <v:textbox inset="2.53958mm,2.53958mm,2.53958mm,2.53958mm">
                  <w:txbxContent>
                    <w:p w:rsidR="00947926" w:rsidRDefault="00947926" w14:paraId="17A5C7FE" w14:textId="77777777">
                      <w:pPr>
                        <w:spacing w:line="240" w:lineRule="auto"/>
                        <w:textDirection w:val="btLr"/>
                      </w:pPr>
                    </w:p>
                  </w:txbxContent>
                </v:textbox>
              </v:rect>
            </w:pict>
          </mc:Fallback>
        </mc:AlternateContent>
      </w:r>
      <w:r w:rsidRPr="003214F3">
        <w:rPr>
          <w:noProof/>
        </w:rPr>
        <w:t xml:space="preserve"> </w:t>
      </w:r>
      <w:r w:rsidRPr="003214F3">
        <w:drawing>
          <wp:inline distT="0" distB="0" distL="0" distR="0" wp14:anchorId="311DF049" wp14:editId="2D9BC49A">
            <wp:extent cx="4083269" cy="2480499"/>
            <wp:effectExtent l="0" t="0" r="0" b="0"/>
            <wp:docPr id="1509439505" name="Bildobjekt 4" descr="En bild som visar text, skärmbild, programvara, Webbsida&#10;&#10;AI-genererat innehåll kan vara felaktigt.">
              <a:extLst xmlns:a="http://schemas.openxmlformats.org/drawingml/2006/main">
                <a:ext uri="{FF2B5EF4-FFF2-40B4-BE49-F238E27FC236}">
                  <a16:creationId xmlns:a16="http://schemas.microsoft.com/office/drawing/2014/main" id="{22DE61B9-794C-63D3-059E-A2CD63A6B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39505" name="Bildobjekt 4" descr="En bild som visar text, skärmbild, programvara, Webbsida&#10;&#10;AI-genererat innehåll kan vara felaktigt.">
                      <a:extLst>
                        <a:ext uri="{FF2B5EF4-FFF2-40B4-BE49-F238E27FC236}">
                          <a16:creationId xmlns:a16="http://schemas.microsoft.com/office/drawing/2014/main" id="{22DE61B9-794C-63D3-059E-A2CD63A6B3C3}"/>
                        </a:ext>
                      </a:extLst>
                    </pic:cNvPr>
                    <pic:cNvPicPr>
                      <a:picLocks noChangeAspect="1"/>
                    </pic:cNvPicPr>
                  </pic:nvPicPr>
                  <pic:blipFill>
                    <a:blip r:embed="rId15"/>
                    <a:stretch>
                      <a:fillRect/>
                    </a:stretch>
                  </pic:blipFill>
                  <pic:spPr>
                    <a:xfrm>
                      <a:off x="0" y="0"/>
                      <a:ext cx="4134379" cy="2511547"/>
                    </a:xfrm>
                    <a:prstGeom prst="rect">
                      <a:avLst/>
                    </a:prstGeom>
                  </pic:spPr>
                </pic:pic>
              </a:graphicData>
            </a:graphic>
          </wp:inline>
        </w:drawing>
      </w:r>
    </w:p>
    <w:p w:rsidR="00947926" w:rsidP="00F95FF7" w:rsidRDefault="00D3543F" w14:paraId="3DDF4908" w14:textId="51419E5D">
      <w:pPr>
        <w:numPr>
          <w:ilvl w:val="0"/>
          <w:numId w:val="37"/>
        </w:numPr>
      </w:pPr>
      <w:bookmarkStart w:name="_igts8vir5j04" w:colFirst="0" w:colLast="0" w:id="10"/>
      <w:bookmarkStart w:name="_ntmyirrlylcg" w:colFirst="0" w:colLast="0" w:id="11"/>
      <w:bookmarkEnd w:id="10"/>
      <w:bookmarkEnd w:id="11"/>
      <w:r>
        <w:t>The c</w:t>
      </w:r>
      <w:r w:rsidR="00505BEF">
        <w:t xml:space="preserve">hanges are </w:t>
      </w:r>
      <w:r w:rsidR="00803CC4">
        <w:t>saved,</w:t>
      </w:r>
      <w:r w:rsidR="00505BEF">
        <w:t xml:space="preserve"> and meeting is no longer visible on the meetings list </w:t>
      </w:r>
    </w:p>
    <w:p w:rsidR="00947926" w:rsidP="00657A69" w:rsidRDefault="00505BEF" w14:paraId="7C38186E" w14:textId="77777777">
      <w:pPr>
        <w:pStyle w:val="Rubrik2"/>
      </w:pPr>
      <w:bookmarkStart w:name="_q4l7l3d4z0dr" w:colFirst="0" w:colLast="0" w:id="12"/>
      <w:bookmarkStart w:name="_Toc192433820" w:id="13"/>
      <w:bookmarkEnd w:id="12"/>
      <w:r>
        <w:t>Strategic direction / Team documents</w:t>
      </w:r>
      <w:bookmarkEnd w:id="13"/>
    </w:p>
    <w:p w:rsidR="00947926" w:rsidP="00E03F24" w:rsidRDefault="00E03F24" w14:paraId="0F0E30CB" w14:textId="2D49B80F">
      <w:r w:rsidRPr="00E03F24">
        <w:t xml:space="preserve">The purpose of these modules is to share team-relevant and strategic documents and make them easily accessible to all team members. </w:t>
      </w:r>
    </w:p>
    <w:p w:rsidR="00947926" w:rsidRDefault="00947926" w14:paraId="2E72A6E7" w14:textId="77777777"/>
    <w:p w:rsidR="00C1624D" w:rsidP="00C1624D" w:rsidRDefault="00FF13C1" w14:paraId="39D3EF18" w14:textId="28562D51">
      <w:pPr>
        <w:keepNext/>
        <w:jc w:val="center"/>
      </w:pPr>
      <w:r w:rsidRPr="00FF13C1">
        <w:drawing>
          <wp:inline distT="0" distB="0" distL="0" distR="0" wp14:anchorId="0D1554EB" wp14:editId="138E0B40">
            <wp:extent cx="4099034" cy="2490076"/>
            <wp:effectExtent l="0" t="0" r="3175" b="0"/>
            <wp:docPr id="234258522" name="Bildobjekt 4" descr="En bild som visar text, programvara, skärmbild, Webbsida&#10;&#10;AI-genererat innehåll kan vara felaktigt.">
              <a:extLst xmlns:a="http://schemas.openxmlformats.org/drawingml/2006/main">
                <a:ext uri="{FF2B5EF4-FFF2-40B4-BE49-F238E27FC236}">
                  <a16:creationId xmlns:a16="http://schemas.microsoft.com/office/drawing/2014/main" id="{C77E67BA-D92E-8C6C-0382-6A25FE9C0B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8522" name="Bildobjekt 4" descr="En bild som visar text, programvara, skärmbild, Webbsida&#10;&#10;AI-genererat innehåll kan vara felaktigt.">
                      <a:extLst>
                        <a:ext uri="{FF2B5EF4-FFF2-40B4-BE49-F238E27FC236}">
                          <a16:creationId xmlns:a16="http://schemas.microsoft.com/office/drawing/2014/main" id="{C77E67BA-D92E-8C6C-0382-6A25FE9C0B1D}"/>
                        </a:ext>
                      </a:extLst>
                    </pic:cNvPr>
                    <pic:cNvPicPr>
                      <a:picLocks noChangeAspect="1"/>
                    </pic:cNvPicPr>
                  </pic:nvPicPr>
                  <pic:blipFill>
                    <a:blip r:embed="rId16"/>
                    <a:stretch>
                      <a:fillRect/>
                    </a:stretch>
                  </pic:blipFill>
                  <pic:spPr>
                    <a:xfrm>
                      <a:off x="0" y="0"/>
                      <a:ext cx="4134769" cy="2511784"/>
                    </a:xfrm>
                    <a:prstGeom prst="rect">
                      <a:avLst/>
                    </a:prstGeom>
                  </pic:spPr>
                </pic:pic>
              </a:graphicData>
            </a:graphic>
          </wp:inline>
        </w:drawing>
      </w:r>
    </w:p>
    <w:p w:rsidR="00947926" w:rsidRDefault="00947926" w14:paraId="7F79A682" w14:textId="0B21D72E">
      <w:pPr>
        <w:jc w:val="center"/>
      </w:pPr>
    </w:p>
    <w:p w:rsidR="00947926" w:rsidRDefault="00505BEF" w14:paraId="78F5CB13" w14:textId="33E59D9A">
      <w:pPr>
        <w:pStyle w:val="Rubrik2"/>
      </w:pPr>
      <w:bookmarkStart w:name="_9jsqnmrmnlpf" w:colFirst="0" w:colLast="0" w:id="14"/>
      <w:bookmarkStart w:name="_Toc192433821" w:id="15"/>
      <w:bookmarkEnd w:id="14"/>
      <w:r>
        <w:t>Create link</w:t>
      </w:r>
      <w:bookmarkEnd w:id="15"/>
      <w:r w:rsidR="000E3B39">
        <w:t>s</w:t>
      </w:r>
    </w:p>
    <w:p w:rsidR="00947926" w:rsidP="00007FAA" w:rsidRDefault="00007FAA" w14:paraId="087C8FDE" w14:textId="6E074081">
      <w:r w:rsidRPr="00007FAA">
        <w:t>The form includes fields for the link title, URL, and a document type dropdown. A “Save link” button is on the right. Document types available are:</w:t>
      </w:r>
    </w:p>
    <w:p w:rsidR="00947926" w:rsidP="00F95FF7" w:rsidRDefault="00505BEF" w14:paraId="2DA7E3C8" w14:textId="77777777">
      <w:pPr>
        <w:numPr>
          <w:ilvl w:val="0"/>
          <w:numId w:val="3"/>
        </w:numPr>
      </w:pPr>
      <w:r>
        <w:t>Microsoft Word documents (doc or docx in the drop-down)</w:t>
      </w:r>
    </w:p>
    <w:p w:rsidR="00947926" w:rsidP="00F95FF7" w:rsidRDefault="00505BEF" w14:paraId="1CDA48F9" w14:textId="77777777">
      <w:pPr>
        <w:numPr>
          <w:ilvl w:val="0"/>
          <w:numId w:val="3"/>
        </w:numPr>
      </w:pPr>
      <w:r>
        <w:t>PDF documents (pdf in the drop-down)</w:t>
      </w:r>
    </w:p>
    <w:p w:rsidR="00947926" w:rsidP="00F95FF7" w:rsidRDefault="00CA6A10" w14:paraId="7D2E3FB6" w14:textId="65C03505">
      <w:pPr>
        <w:numPr>
          <w:ilvl w:val="0"/>
          <w:numId w:val="3"/>
        </w:numPr>
      </w:pPr>
      <w:r>
        <w:t>PowerPoint</w:t>
      </w:r>
      <w:r w:rsidR="00505BEF">
        <w:t xml:space="preserve"> documents (ppt and pptx in the drop-down)</w:t>
      </w:r>
    </w:p>
    <w:p w:rsidR="00947926" w:rsidP="00F95FF7" w:rsidRDefault="00505BEF" w14:paraId="724F1F5A" w14:textId="77777777">
      <w:pPr>
        <w:numPr>
          <w:ilvl w:val="0"/>
          <w:numId w:val="3"/>
        </w:numPr>
        <w:rPr/>
      </w:pPr>
      <w:r w:rsidRPr="19F81A75" w:rsidR="00505BEF">
        <w:rPr>
          <w:lang w:val="en-US"/>
        </w:rPr>
        <w:t>Excel documents (</w:t>
      </w:r>
      <w:r w:rsidRPr="19F81A75" w:rsidR="00505BEF">
        <w:rPr>
          <w:lang w:val="en-US"/>
        </w:rPr>
        <w:t>xls</w:t>
      </w:r>
      <w:r w:rsidRPr="19F81A75" w:rsidR="00505BEF">
        <w:rPr>
          <w:lang w:val="en-US"/>
        </w:rPr>
        <w:t xml:space="preserve"> and xlsx in the drop-down)</w:t>
      </w:r>
    </w:p>
    <w:p w:rsidR="00947926" w:rsidP="00F95FF7" w:rsidRDefault="00505BEF" w14:paraId="6072B1CF" w14:textId="77777777">
      <w:pPr>
        <w:numPr>
          <w:ilvl w:val="0"/>
          <w:numId w:val="3"/>
        </w:numPr>
      </w:pPr>
      <w:r>
        <w:lastRenderedPageBreak/>
        <w:t>CSV document (csv in the drop-down)</w:t>
      </w:r>
    </w:p>
    <w:p w:rsidR="00947926" w:rsidP="00F95FF7" w:rsidRDefault="00505BEF" w14:paraId="2B1C449E" w14:textId="77777777">
      <w:pPr>
        <w:numPr>
          <w:ilvl w:val="0"/>
          <w:numId w:val="3"/>
        </w:numPr>
      </w:pPr>
      <w:r>
        <w:t>Other types of documents (other in the drop-down)</w:t>
      </w:r>
    </w:p>
    <w:p w:rsidR="00947926" w:rsidRDefault="00947926" w14:paraId="768122E2" w14:textId="77777777"/>
    <w:p w:rsidR="00947926" w:rsidP="00564F3B" w:rsidRDefault="00564F3B" w14:paraId="53242EDD" w14:textId="5677D321" w14:noSpellErr="1">
      <w:r w:rsidRPr="19F81A75" w:rsidR="00564F3B">
        <w:rPr>
          <w:lang w:val="en-US"/>
        </w:rPr>
        <w:t xml:space="preserve">The document type is chosen automatically based on the link extension, defaulting </w:t>
      </w:r>
      <w:r w:rsidRPr="19F81A75" w:rsidR="00564F3B">
        <w:rPr>
          <w:lang w:val="en-US"/>
        </w:rPr>
        <w:t>to</w:t>
      </w:r>
      <w:r w:rsidRPr="19F81A75" w:rsidR="00564F3B">
        <w:rPr>
          <w:lang w:val="en-US"/>
        </w:rPr>
        <w:t xml:space="preserve"> "other" if unsupported. </w:t>
      </w:r>
    </w:p>
    <w:p w:rsidR="00947926" w:rsidP="00F95FF7" w:rsidRDefault="00623236" w14:paraId="1C6319C4" w14:textId="11DBC860" w14:noSpellErr="1">
      <w:pPr>
        <w:numPr>
          <w:ilvl w:val="0"/>
          <w:numId w:val="15"/>
        </w:numPr>
        <w:rPr/>
      </w:pPr>
      <w:bookmarkStart w:name="_ulln7jourcli" w:id="16"/>
      <w:bookmarkEnd w:id="16"/>
      <w:r w:rsidRPr="19F81A75" w:rsidR="00623236">
        <w:rPr>
          <w:lang w:val="en-US"/>
        </w:rPr>
        <w:t>Enter the</w:t>
      </w:r>
      <w:r w:rsidRPr="19F81A75" w:rsidR="00505BEF">
        <w:rPr>
          <w:lang w:val="en-US"/>
        </w:rPr>
        <w:t xml:space="preserve"> link title, link and </w:t>
      </w:r>
      <w:r w:rsidRPr="19F81A75" w:rsidR="00505BEF">
        <w:rPr>
          <w:lang w:val="en-US"/>
        </w:rPr>
        <w:t>selects</w:t>
      </w:r>
      <w:r w:rsidRPr="19F81A75" w:rsidR="00505BEF">
        <w:rPr>
          <w:lang w:val="en-US"/>
        </w:rPr>
        <w:t xml:space="preserve"> the type of </w:t>
      </w:r>
      <w:r w:rsidRPr="19F81A75" w:rsidR="00505BEF">
        <w:rPr>
          <w:lang w:val="en-US"/>
        </w:rPr>
        <w:t>the document</w:t>
      </w:r>
      <w:r w:rsidRPr="19F81A75" w:rsidR="00505BEF">
        <w:rPr>
          <w:lang w:val="en-US"/>
        </w:rPr>
        <w:t xml:space="preserve"> in the form</w:t>
      </w:r>
      <w:r w:rsidRPr="19F81A75" w:rsidR="00505BEF">
        <w:rPr>
          <w:color w:val="E06666"/>
          <w:lang w:val="en-US"/>
        </w:rPr>
        <w:t xml:space="preserve"> </w:t>
      </w:r>
      <w:r w:rsidRPr="19F81A75" w:rsidR="00505BEF">
        <w:rPr>
          <w:lang w:val="en-US"/>
        </w:rPr>
        <w:t xml:space="preserve">(link title and actual link are mandatory fields). Link needs to be in one of the following formats: </w:t>
      </w:r>
      <w:hyperlink r:id="R90b46f9c5b984e2f">
        <w:r w:rsidRPr="19F81A75" w:rsidR="00505BEF">
          <w:rPr>
            <w:color w:val="1155CC"/>
            <w:u w:val="single"/>
            <w:lang w:val="en-US"/>
          </w:rPr>
          <w:t>www.url.com</w:t>
        </w:r>
      </w:hyperlink>
      <w:r w:rsidRPr="19F81A75" w:rsidR="00505BEF">
        <w:rPr>
          <w:lang w:val="en-US"/>
        </w:rPr>
        <w:t xml:space="preserve">, </w:t>
      </w:r>
      <w:hyperlink r:id="R99cef4f090ee405e">
        <w:r w:rsidRPr="19F81A75" w:rsidR="00505BEF">
          <w:rPr>
            <w:color w:val="1155CC"/>
            <w:u w:val="single"/>
            <w:lang w:val="en-US"/>
          </w:rPr>
          <w:t>https://url.com</w:t>
        </w:r>
      </w:hyperlink>
      <w:r w:rsidRPr="19F81A75" w:rsidR="00505BEF">
        <w:rPr>
          <w:lang w:val="en-US"/>
        </w:rPr>
        <w:t xml:space="preserve">, </w:t>
      </w:r>
      <w:hyperlink r:id="R1ad6ba197500421e">
        <w:r w:rsidRPr="19F81A75" w:rsidR="00505BEF">
          <w:rPr>
            <w:color w:val="1155CC"/>
            <w:u w:val="single"/>
            <w:lang w:val="en-US"/>
          </w:rPr>
          <w:t>https://www.url.com</w:t>
        </w:r>
      </w:hyperlink>
      <w:r w:rsidRPr="19F81A75" w:rsidR="00505BEF">
        <w:rPr>
          <w:lang w:val="en-US"/>
        </w:rPr>
        <w:t xml:space="preserve">, </w:t>
      </w:r>
      <w:hyperlink r:id="R1a4b160bb1024d51">
        <w:r w:rsidRPr="19F81A75" w:rsidR="00505BEF">
          <w:rPr>
            <w:color w:val="1155CC"/>
            <w:u w:val="single"/>
            <w:lang w:val="en-US"/>
          </w:rPr>
          <w:t>http://url.com</w:t>
        </w:r>
      </w:hyperlink>
      <w:r w:rsidRPr="19F81A75" w:rsidR="00505BEF">
        <w:rPr>
          <w:lang w:val="en-US"/>
        </w:rPr>
        <w:t xml:space="preserve">, </w:t>
      </w:r>
      <w:hyperlink r:id="Rbf1eced871c64387">
        <w:r w:rsidRPr="19F81A75" w:rsidR="00505BEF">
          <w:rPr>
            <w:color w:val="1155CC"/>
            <w:u w:val="single"/>
            <w:lang w:val="en-US"/>
          </w:rPr>
          <w:t>http://www.url.com</w:t>
        </w:r>
      </w:hyperlink>
      <w:r w:rsidRPr="19F81A75" w:rsidR="00505BEF">
        <w:rPr>
          <w:lang w:val="en-US"/>
        </w:rPr>
        <w:t xml:space="preserve">, </w:t>
      </w:r>
      <w:hyperlink r:id="Rc0f73c34f0ea4b42">
        <w:r w:rsidRPr="19F81A75" w:rsidR="00505BEF">
          <w:rPr>
            <w:color w:val="1155CC"/>
            <w:u w:val="single"/>
            <w:lang w:val="en-US"/>
          </w:rPr>
          <w:t>url.com</w:t>
        </w:r>
      </w:hyperlink>
      <w:r w:rsidRPr="19F81A75" w:rsidR="00505BEF">
        <w:rPr>
          <w:lang w:val="en-US"/>
        </w:rPr>
        <w:t>.</w:t>
      </w:r>
    </w:p>
    <w:p w:rsidR="00947926" w:rsidRDefault="00947926" w14:paraId="20E03578" w14:textId="77777777"/>
    <w:p w:rsidR="00C1624D" w:rsidP="00C1624D" w:rsidRDefault="00505BEF" w14:paraId="25843E9F" w14:textId="77777777">
      <w:pPr>
        <w:keepNext/>
        <w:jc w:val="center"/>
      </w:pPr>
      <w:r>
        <w:rPr>
          <w:noProof/>
        </w:rPr>
        <w:drawing>
          <wp:inline distT="114300" distB="114300" distL="114300" distR="114300" wp14:anchorId="46BE6AF5" wp14:editId="121A24AE">
            <wp:extent cx="5162299" cy="557791"/>
            <wp:effectExtent l="0" t="0" r="0" b="0"/>
            <wp:docPr id="14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3"/>
                    <a:srcRect/>
                    <a:stretch>
                      <a:fillRect/>
                    </a:stretch>
                  </pic:blipFill>
                  <pic:spPr>
                    <a:xfrm>
                      <a:off x="0" y="0"/>
                      <a:ext cx="5162299" cy="557791"/>
                    </a:xfrm>
                    <a:prstGeom prst="rect">
                      <a:avLst/>
                    </a:prstGeom>
                    <a:ln/>
                  </pic:spPr>
                </pic:pic>
              </a:graphicData>
            </a:graphic>
          </wp:inline>
        </w:drawing>
      </w:r>
    </w:p>
    <w:p w:rsidR="00947926" w:rsidRDefault="00947926" w14:paraId="668D465F" w14:textId="77777777"/>
    <w:p w:rsidR="00947926" w:rsidP="00F95FF7" w:rsidRDefault="00C5429D" w14:paraId="54D1974F" w14:textId="5879DF49">
      <w:pPr>
        <w:numPr>
          <w:ilvl w:val="0"/>
          <w:numId w:val="15"/>
        </w:numPr>
      </w:pPr>
      <w:r>
        <w:t>C</w:t>
      </w:r>
      <w:r w:rsidR="00505BEF">
        <w:t>onfirm this action by clicking on the “Save link” button</w:t>
      </w:r>
    </w:p>
    <w:p w:rsidR="00947926" w:rsidP="001C18FF" w:rsidRDefault="00A843F0" w14:paraId="3CC133AA" w14:textId="0DCF666A">
      <w:pPr>
        <w:pStyle w:val="Rubrik2"/>
      </w:pPr>
      <w:bookmarkStart w:name="_f0jicuchc3o" w:colFirst="0" w:colLast="0" w:id="17"/>
      <w:bookmarkStart w:name="_82u9p54x9it3" w:colFirst="0" w:colLast="0" w:id="18"/>
      <w:bookmarkStart w:name="_y5q9nnlo7tp0" w:colFirst="0" w:colLast="0" w:id="19"/>
      <w:bookmarkStart w:name="_iyxqea2mq042" w:colFirst="0" w:colLast="0" w:id="20"/>
      <w:bookmarkEnd w:id="17"/>
      <w:bookmarkEnd w:id="18"/>
      <w:bookmarkEnd w:id="19"/>
      <w:bookmarkEnd w:id="20"/>
      <w:r>
        <w:t>News flash/Chat with NLT</w:t>
      </w:r>
    </w:p>
    <w:p w:rsidRPr="00C246DB" w:rsidR="00C246DB" w:rsidP="00C246DB" w:rsidRDefault="000F4DA5" w14:paraId="02429109" w14:textId="2517B789">
      <w:r>
        <w:t>This section enables you to enter links to News flashes and other information that you want to start the meeting by sharing.</w:t>
      </w:r>
      <w:r w:rsidR="001B7126">
        <w:t xml:space="preserve"> There is also a link to the planned chat with NLT-functionality</w:t>
      </w:r>
    </w:p>
    <w:p w:rsidRPr="00745929" w:rsidR="00745929" w:rsidP="00745929" w:rsidRDefault="00A843F0" w14:paraId="35F4310B" w14:textId="1B70CA0B">
      <w:r w:rsidRPr="00745929">
        <w:drawing>
          <wp:anchor distT="0" distB="0" distL="114300" distR="114300" simplePos="0" relativeHeight="251662387" behindDoc="0" locked="0" layoutInCell="1" allowOverlap="1" wp14:anchorId="27481963" wp14:editId="7D7EBC80">
            <wp:simplePos x="0" y="0"/>
            <wp:positionH relativeFrom="column">
              <wp:posOffset>47121</wp:posOffset>
            </wp:positionH>
            <wp:positionV relativeFrom="paragraph">
              <wp:posOffset>95798</wp:posOffset>
            </wp:positionV>
            <wp:extent cx="3957145" cy="2403881"/>
            <wp:effectExtent l="0" t="0" r="5715" b="0"/>
            <wp:wrapSquare wrapText="bothSides"/>
            <wp:docPr id="860429572" name="Bildobjekt 4" descr="En bild som visar text, skärmbild, programvara, Webbsida&#10;&#10;AI-genererat innehåll kan vara felaktigt.">
              <a:extLst xmlns:a="http://schemas.openxmlformats.org/drawingml/2006/main">
                <a:ext uri="{FF2B5EF4-FFF2-40B4-BE49-F238E27FC236}">
                  <a16:creationId xmlns:a16="http://schemas.microsoft.com/office/drawing/2014/main" id="{5121186B-3B52-DAD7-9FB7-098405E69D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29572" name="Bildobjekt 4" descr="En bild som visar text, skärmbild, programvara, Webbsida&#10;&#10;AI-genererat innehåll kan vara felaktigt.">
                      <a:extLst>
                        <a:ext uri="{FF2B5EF4-FFF2-40B4-BE49-F238E27FC236}">
                          <a16:creationId xmlns:a16="http://schemas.microsoft.com/office/drawing/2014/main" id="{5121186B-3B52-DAD7-9FB7-098405E69DA4}"/>
                        </a:ext>
                      </a:extLst>
                    </pic:cNvPr>
                    <pic:cNvPicPr>
                      <a:picLocks noChangeAspect="1"/>
                    </pic:cNvPicPr>
                  </pic:nvPicPr>
                  <pic:blipFill>
                    <a:blip r:embed="rId24"/>
                    <a:stretch>
                      <a:fillRect/>
                    </a:stretch>
                  </pic:blipFill>
                  <pic:spPr>
                    <a:xfrm>
                      <a:off x="0" y="0"/>
                      <a:ext cx="3957145" cy="2403881"/>
                    </a:xfrm>
                    <a:prstGeom prst="rect">
                      <a:avLst/>
                    </a:prstGeom>
                  </pic:spPr>
                </pic:pic>
              </a:graphicData>
            </a:graphic>
            <wp14:sizeRelH relativeFrom="margin">
              <wp14:pctWidth>0</wp14:pctWidth>
            </wp14:sizeRelH>
            <wp14:sizeRelV relativeFrom="margin">
              <wp14:pctHeight>0</wp14:pctHeight>
            </wp14:sizeRelV>
          </wp:anchor>
        </w:drawing>
      </w:r>
    </w:p>
    <w:p w:rsidR="009123CC" w:rsidP="00BA6E39" w:rsidRDefault="009123CC" w14:paraId="19150D38" w14:textId="77777777"/>
    <w:p w:rsidR="009123CC" w:rsidP="00BA6E39" w:rsidRDefault="009123CC" w14:paraId="0550F815" w14:textId="77777777"/>
    <w:p w:rsidR="009123CC" w:rsidP="00BA6E39" w:rsidRDefault="009123CC" w14:paraId="44CD74D4" w14:textId="042FC796"/>
    <w:p w:rsidR="009123CC" w:rsidP="00BA6E39" w:rsidRDefault="009123CC" w14:paraId="5763F8E8" w14:textId="5037C1BB"/>
    <w:p w:rsidR="009123CC" w:rsidP="00BA6E39" w:rsidRDefault="0033486B" w14:paraId="0045167D" w14:textId="380877EB">
      <w:r w:rsidRPr="00745929">
        <w:drawing>
          <wp:anchor distT="0" distB="0" distL="114300" distR="114300" simplePos="0" relativeHeight="251663411" behindDoc="0" locked="0" layoutInCell="1" allowOverlap="1" wp14:anchorId="458A8F72" wp14:editId="04CB8922">
            <wp:simplePos x="0" y="0"/>
            <wp:positionH relativeFrom="column">
              <wp:posOffset>2002267</wp:posOffset>
            </wp:positionH>
            <wp:positionV relativeFrom="paragraph">
              <wp:posOffset>272447</wp:posOffset>
            </wp:positionV>
            <wp:extent cx="3956685" cy="2403475"/>
            <wp:effectExtent l="0" t="0" r="5715" b="0"/>
            <wp:wrapSquare wrapText="bothSides"/>
            <wp:docPr id="130160815" name="Bildobjekt 5" descr="En bild som visar text, skärmbild, programvara, Webbsida&#10;&#10;AI-genererat innehåll kan vara felaktigt.">
              <a:extLst xmlns:a="http://schemas.openxmlformats.org/drawingml/2006/main">
                <a:ext uri="{FF2B5EF4-FFF2-40B4-BE49-F238E27FC236}">
                  <a16:creationId xmlns:a16="http://schemas.microsoft.com/office/drawing/2014/main" id="{1DDEB1CB-BA73-BF17-D51F-CDEB823837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0815" name="Bildobjekt 5" descr="En bild som visar text, skärmbild, programvara, Webbsida&#10;&#10;AI-genererat innehåll kan vara felaktigt.">
                      <a:extLst>
                        <a:ext uri="{FF2B5EF4-FFF2-40B4-BE49-F238E27FC236}">
                          <a16:creationId xmlns:a16="http://schemas.microsoft.com/office/drawing/2014/main" id="{1DDEB1CB-BA73-BF17-D51F-CDEB823837EC}"/>
                        </a:ext>
                      </a:extLst>
                    </pic:cNvPr>
                    <pic:cNvPicPr>
                      <a:picLocks noChangeAspect="1"/>
                    </pic:cNvPicPr>
                  </pic:nvPicPr>
                  <pic:blipFill>
                    <a:blip r:embed="rId25"/>
                    <a:stretch>
                      <a:fillRect/>
                    </a:stretch>
                  </pic:blipFill>
                  <pic:spPr>
                    <a:xfrm>
                      <a:off x="0" y="0"/>
                      <a:ext cx="3956685" cy="2403475"/>
                    </a:xfrm>
                    <a:prstGeom prst="rect">
                      <a:avLst/>
                    </a:prstGeom>
                  </pic:spPr>
                </pic:pic>
              </a:graphicData>
            </a:graphic>
            <wp14:sizeRelH relativeFrom="margin">
              <wp14:pctWidth>0</wp14:pctWidth>
            </wp14:sizeRelH>
            <wp14:sizeRelV relativeFrom="margin">
              <wp14:pctHeight>0</wp14:pctHeight>
            </wp14:sizeRelV>
          </wp:anchor>
        </w:drawing>
      </w:r>
    </w:p>
    <w:p w:rsidR="009123CC" w:rsidP="00BA6E39" w:rsidRDefault="009123CC" w14:paraId="43023FC6" w14:textId="20401A93"/>
    <w:p w:rsidR="009123CC" w:rsidP="00BA6E39" w:rsidRDefault="009123CC" w14:paraId="10421800" w14:textId="1ECC13B8"/>
    <w:p w:rsidR="009123CC" w:rsidP="00BA6E39" w:rsidRDefault="009123CC" w14:paraId="48C2BACD" w14:textId="6AC3239B"/>
    <w:p w:rsidR="009123CC" w:rsidP="00BA6E39" w:rsidRDefault="009123CC" w14:paraId="1EA34226" w14:textId="493833A4"/>
    <w:p w:rsidR="009123CC" w:rsidP="00BA6E39" w:rsidRDefault="009123CC" w14:paraId="7F346442" w14:textId="6CEC96FB"/>
    <w:p w:rsidR="009123CC" w:rsidP="00BA6E39" w:rsidRDefault="009123CC" w14:paraId="7F532F90" w14:textId="40F8F76C"/>
    <w:p w:rsidR="009123CC" w:rsidP="00BA6E39" w:rsidRDefault="009123CC" w14:paraId="09C57A7C" w14:textId="0EAF3F6A"/>
    <w:p w:rsidR="005B6F1D" w:rsidP="00BA6E39" w:rsidRDefault="005B6F1D" w14:paraId="20BA515A" w14:textId="77777777"/>
    <w:p w:rsidR="005B6F1D" w:rsidP="00BA6E39" w:rsidRDefault="005B6F1D" w14:paraId="08CCF021" w14:textId="77777777"/>
    <w:p w:rsidRPr="00B54B5A" w:rsidR="00B54B5A" w:rsidP="001C18FF" w:rsidRDefault="00505BEF" w14:paraId="1486F4EC" w14:textId="5D653039">
      <w:pPr>
        <w:pStyle w:val="Rubrik2"/>
      </w:pPr>
      <w:bookmarkStart w:name="_gs6u6jnd6p4i" w:colFirst="0" w:colLast="0" w:id="21"/>
      <w:bookmarkStart w:name="_Toc192433827" w:id="22"/>
      <w:bookmarkEnd w:id="21"/>
      <w:r>
        <w:lastRenderedPageBreak/>
        <w:t>Our current state</w:t>
      </w:r>
      <w:bookmarkEnd w:id="22"/>
      <w:r w:rsidR="009349D0">
        <w:t>, Our desired state</w:t>
      </w:r>
    </w:p>
    <w:p w:rsidR="00947926" w:rsidP="00BA6E39" w:rsidRDefault="00BA6E39" w14:paraId="123ED800" w14:textId="71E4174B" w14:noSpellErr="1">
      <w:r w:rsidRPr="19F81A75" w:rsidR="00BA6E39">
        <w:rPr>
          <w:lang w:val="en-US"/>
        </w:rPr>
        <w:t xml:space="preserve">The "Our current state" module is </w:t>
      </w:r>
      <w:r w:rsidRPr="19F81A75" w:rsidR="00BA6E39">
        <w:rPr>
          <w:lang w:val="en-US"/>
        </w:rPr>
        <w:t>located</w:t>
      </w:r>
      <w:r w:rsidRPr="19F81A75" w:rsidR="00BA6E39">
        <w:rPr>
          <w:lang w:val="en-US"/>
        </w:rPr>
        <w:t xml:space="preserve"> under the “</w:t>
      </w:r>
      <w:r w:rsidRPr="19F81A75" w:rsidR="00C246DB">
        <w:rPr>
          <w:lang w:val="en-US"/>
        </w:rPr>
        <w:t>Where are we headed</w:t>
      </w:r>
      <w:r w:rsidRPr="19F81A75" w:rsidR="00BA6E39">
        <w:rPr>
          <w:lang w:val="en-US"/>
        </w:rPr>
        <w:t>” This module includes a description asking, “Enter a description of how you feel that the situation is today, where to start from?” Below the description, there is a textbox and a save button.</w:t>
      </w:r>
    </w:p>
    <w:p w:rsidR="00BA6E39" w:rsidP="00BA6E39" w:rsidRDefault="000B746C" w14:paraId="5E0FC4AC" w14:textId="3D6DC100">
      <w:pPr>
        <w:rPr>
          <w:color w:val="EA9999"/>
        </w:rPr>
      </w:pPr>
      <w:r w:rsidRPr="000B746C">
        <w:drawing>
          <wp:anchor distT="0" distB="0" distL="114300" distR="114300" simplePos="0" relativeHeight="251666483" behindDoc="0" locked="0" layoutInCell="1" allowOverlap="1" wp14:anchorId="01C5DCBD" wp14:editId="6EFD94BD">
            <wp:simplePos x="0" y="0"/>
            <wp:positionH relativeFrom="column">
              <wp:posOffset>1947892</wp:posOffset>
            </wp:positionH>
            <wp:positionV relativeFrom="paragraph">
              <wp:posOffset>649381</wp:posOffset>
            </wp:positionV>
            <wp:extent cx="3315335" cy="2013585"/>
            <wp:effectExtent l="0" t="0" r="0" b="5715"/>
            <wp:wrapSquare wrapText="bothSides"/>
            <wp:docPr id="1706890450" name="Bildobjekt 5" descr="En bild som visar text, skärmbild, programvara, Webbsida&#10;&#10;AI-genererat innehåll kan vara felaktigt.">
              <a:extLst xmlns:a="http://schemas.openxmlformats.org/drawingml/2006/main">
                <a:ext uri="{FF2B5EF4-FFF2-40B4-BE49-F238E27FC236}">
                  <a16:creationId xmlns:a16="http://schemas.microsoft.com/office/drawing/2014/main" id="{B57E1148-78CA-E948-6F90-210E8AE7A1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90450" name="Bildobjekt 5" descr="En bild som visar text, skärmbild, programvara, Webbsida&#10;&#10;AI-genererat innehåll kan vara felaktigt.">
                      <a:extLst>
                        <a:ext uri="{FF2B5EF4-FFF2-40B4-BE49-F238E27FC236}">
                          <a16:creationId xmlns:a16="http://schemas.microsoft.com/office/drawing/2014/main" id="{B57E1148-78CA-E948-6F90-210E8AE7A1BD}"/>
                        </a:ext>
                      </a:extLst>
                    </pic:cNvPr>
                    <pic:cNvPicPr>
                      <a:picLocks noChangeAspect="1"/>
                    </pic:cNvPicPr>
                  </pic:nvPicPr>
                  <pic:blipFill>
                    <a:blip r:embed="rId26"/>
                    <a:stretch>
                      <a:fillRect/>
                    </a:stretch>
                  </pic:blipFill>
                  <pic:spPr>
                    <a:xfrm>
                      <a:off x="0" y="0"/>
                      <a:ext cx="3315335" cy="2013585"/>
                    </a:xfrm>
                    <a:prstGeom prst="rect">
                      <a:avLst/>
                    </a:prstGeom>
                  </pic:spPr>
                </pic:pic>
              </a:graphicData>
            </a:graphic>
            <wp14:sizeRelH relativeFrom="margin">
              <wp14:pctWidth>0</wp14:pctWidth>
            </wp14:sizeRelH>
            <wp14:sizeRelV relativeFrom="margin">
              <wp14:pctHeight>0</wp14:pctHeight>
            </wp14:sizeRelV>
          </wp:anchor>
        </w:drawing>
      </w:r>
      <w:r w:rsidRPr="000B746C">
        <w:drawing>
          <wp:anchor distT="0" distB="0" distL="114300" distR="114300" simplePos="0" relativeHeight="251665459" behindDoc="0" locked="0" layoutInCell="1" allowOverlap="1" wp14:anchorId="5A05EECA" wp14:editId="78F4AD85">
            <wp:simplePos x="0" y="0"/>
            <wp:positionH relativeFrom="column">
              <wp:posOffset>-31045</wp:posOffset>
            </wp:positionH>
            <wp:positionV relativeFrom="paragraph">
              <wp:posOffset>105117</wp:posOffset>
            </wp:positionV>
            <wp:extent cx="3315661" cy="2014193"/>
            <wp:effectExtent l="0" t="0" r="0" b="5715"/>
            <wp:wrapSquare wrapText="bothSides"/>
            <wp:docPr id="486657869" name="Bildobjekt 4" descr="En bild som visar text, skärmbild, programvara, Webbsida&#10;&#10;AI-genererat innehåll kan vara felaktigt.">
              <a:extLst xmlns:a="http://schemas.openxmlformats.org/drawingml/2006/main">
                <a:ext uri="{FF2B5EF4-FFF2-40B4-BE49-F238E27FC236}">
                  <a16:creationId xmlns:a16="http://schemas.microsoft.com/office/drawing/2014/main" id="{5F327D26-E305-9596-DA5A-59BABBFC71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57869" name="Bildobjekt 4" descr="En bild som visar text, skärmbild, programvara, Webbsida&#10;&#10;AI-genererat innehåll kan vara felaktigt.">
                      <a:extLst>
                        <a:ext uri="{FF2B5EF4-FFF2-40B4-BE49-F238E27FC236}">
                          <a16:creationId xmlns:a16="http://schemas.microsoft.com/office/drawing/2014/main" id="{5F327D26-E305-9596-DA5A-59BABBFC7124}"/>
                        </a:ext>
                      </a:extLst>
                    </pic:cNvPr>
                    <pic:cNvPicPr>
                      <a:picLocks noChangeAspect="1"/>
                    </pic:cNvPicPr>
                  </pic:nvPicPr>
                  <pic:blipFill>
                    <a:blip r:embed="rId27"/>
                    <a:stretch>
                      <a:fillRect/>
                    </a:stretch>
                  </pic:blipFill>
                  <pic:spPr>
                    <a:xfrm>
                      <a:off x="0" y="0"/>
                      <a:ext cx="3315661" cy="2014193"/>
                    </a:xfrm>
                    <a:prstGeom prst="rect">
                      <a:avLst/>
                    </a:prstGeom>
                  </pic:spPr>
                </pic:pic>
              </a:graphicData>
            </a:graphic>
            <wp14:sizeRelH relativeFrom="margin">
              <wp14:pctWidth>0</wp14:pctWidth>
            </wp14:sizeRelH>
            <wp14:sizeRelV relativeFrom="margin">
              <wp14:pctHeight>0</wp14:pctHeight>
            </wp14:sizeRelV>
          </wp:anchor>
        </w:drawing>
      </w:r>
    </w:p>
    <w:p w:rsidR="00947926" w:rsidP="00F95FF7" w:rsidRDefault="00947926" w14:paraId="43BAF022" w14:textId="0140CE72">
      <w:pPr>
        <w:numPr>
          <w:ilvl w:val="0"/>
          <w:numId w:val="28"/>
        </w:numPr>
      </w:pPr>
    </w:p>
    <w:p w:rsidR="00657A69" w:rsidP="00851AED" w:rsidRDefault="00657A69" w14:paraId="440E3E40" w14:textId="77777777">
      <w:pPr>
        <w:pStyle w:val="Rubrik2"/>
      </w:pPr>
      <w:bookmarkStart w:name="_Toc192433832" w:id="23"/>
    </w:p>
    <w:p w:rsidR="00657A69" w:rsidP="00851AED" w:rsidRDefault="00657A69" w14:paraId="7E2B256B" w14:textId="77777777">
      <w:pPr>
        <w:pStyle w:val="Rubrik2"/>
      </w:pPr>
    </w:p>
    <w:p w:rsidR="00657A69" w:rsidP="00851AED" w:rsidRDefault="00657A69" w14:paraId="47850F46" w14:textId="77777777">
      <w:pPr>
        <w:pStyle w:val="Rubrik2"/>
      </w:pPr>
    </w:p>
    <w:p w:rsidR="00657A69" w:rsidP="00851AED" w:rsidRDefault="00657A69" w14:paraId="7BF3C2A9" w14:textId="77777777">
      <w:pPr>
        <w:pStyle w:val="Rubrik2"/>
      </w:pPr>
    </w:p>
    <w:p w:rsidR="00803CC4" w:rsidP="00851AED" w:rsidRDefault="00803CC4" w14:paraId="1A1261A8" w14:textId="77777777">
      <w:pPr>
        <w:pStyle w:val="Rubrik2"/>
      </w:pPr>
    </w:p>
    <w:p w:rsidR="00851AED" w:rsidP="00851AED" w:rsidRDefault="00851AED" w14:paraId="4FE3BF79" w14:textId="5413E3AE">
      <w:pPr>
        <w:pStyle w:val="Rubrik2"/>
      </w:pPr>
      <w:r>
        <w:t>Goals and Metrics</w:t>
      </w:r>
    </w:p>
    <w:p w:rsidRPr="00CC775D" w:rsidR="00851AED" w:rsidP="00851AED" w:rsidRDefault="00851AED" w14:paraId="6F35579A" w14:textId="77777777">
      <w:pPr>
        <w:jc w:val="center"/>
      </w:pPr>
      <w:r w:rsidRPr="00CC775D">
        <w:drawing>
          <wp:inline distT="0" distB="0" distL="0" distR="0" wp14:anchorId="35139909" wp14:editId="4F39AD90">
            <wp:extent cx="3687610" cy="2726704"/>
            <wp:effectExtent l="0" t="0" r="0" b="3810"/>
            <wp:docPr id="83762423" name="Bildobjekt 4" descr="En bild som visar text, programvara, Datorikon, Webbsida&#10;&#10;AI-genererat innehåll kan vara felaktigt.">
              <a:extLst xmlns:a="http://schemas.openxmlformats.org/drawingml/2006/main">
                <a:ext uri="{FF2B5EF4-FFF2-40B4-BE49-F238E27FC236}">
                  <a16:creationId xmlns:a16="http://schemas.microsoft.com/office/drawing/2014/main" id="{81CA790F-C9D5-A656-9D51-90A27980F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2423" name="Bildobjekt 4" descr="En bild som visar text, programvara, Datorikon, Webbsida&#10;&#10;AI-genererat innehåll kan vara felaktigt.">
                      <a:extLst>
                        <a:ext uri="{FF2B5EF4-FFF2-40B4-BE49-F238E27FC236}">
                          <a16:creationId xmlns:a16="http://schemas.microsoft.com/office/drawing/2014/main" id="{81CA790F-C9D5-A656-9D51-90A27980FD9C}"/>
                        </a:ext>
                      </a:extLst>
                    </pic:cNvPr>
                    <pic:cNvPicPr>
                      <a:picLocks noChangeAspect="1"/>
                    </pic:cNvPicPr>
                  </pic:nvPicPr>
                  <pic:blipFill>
                    <a:blip r:embed="rId28"/>
                    <a:stretch>
                      <a:fillRect/>
                    </a:stretch>
                  </pic:blipFill>
                  <pic:spPr>
                    <a:xfrm>
                      <a:off x="0" y="0"/>
                      <a:ext cx="3754895" cy="2776456"/>
                    </a:xfrm>
                    <a:prstGeom prst="rect">
                      <a:avLst/>
                    </a:prstGeom>
                  </pic:spPr>
                </pic:pic>
              </a:graphicData>
            </a:graphic>
          </wp:inline>
        </w:drawing>
      </w:r>
    </w:p>
    <w:p w:rsidRPr="00D251E3" w:rsidR="00851AED" w:rsidP="00851AED" w:rsidRDefault="00851AED" w14:paraId="29CD6232" w14:textId="22DACB44">
      <w:pPr>
        <w:rPr>
          <w:lang w:val="en-US"/>
        </w:rPr>
      </w:pPr>
      <w:r w:rsidRPr="003F2D86">
        <w:t>The purpose of this module is to enable tracking of end goals related to optimal contributions through visual representation in the form of graphs. Goals are tracked and updated at each new meeting.</w:t>
      </w:r>
      <w:r w:rsidRPr="424F09B2">
        <w:rPr>
          <w:lang w:val="en-US"/>
        </w:rPr>
        <w:t xml:space="preserve"> </w:t>
      </w:r>
      <w:r w:rsidR="00D251E3">
        <w:rPr>
          <w:lang w:val="en-US"/>
        </w:rPr>
        <w:t xml:space="preserve"> </w:t>
      </w:r>
      <w:r w:rsidRPr="003F2D86">
        <w:t xml:space="preserve">When a user accesses this module, if no best contributions have been added, an “Add best contribution to measurements” button will appear, accompanied by a message stating: “You need to add at least one best contribution before creating a new input.” If best </w:t>
      </w:r>
      <w:r w:rsidRPr="003F2D86">
        <w:lastRenderedPageBreak/>
        <w:t xml:space="preserve">contributions have already been added, the user will see them listed along with numerical values for the end goal and current state. </w:t>
      </w:r>
    </w:p>
    <w:p w:rsidR="00851AED" w:rsidP="00851AED" w:rsidRDefault="00851AED" w14:paraId="473CE3B1" w14:textId="77777777"/>
    <w:p w:rsidR="00851AED" w:rsidP="00851AED" w:rsidRDefault="00851AED" w14:paraId="05F7DABD" w14:textId="77777777" w14:noSpellErr="1">
      <w:r w:rsidRPr="19F81A75" w:rsidR="00851AED">
        <w:rPr>
          <w:lang w:val="en-US"/>
        </w:rPr>
        <w:t xml:space="preserve">Below the list, there are “Add best contribution to measurements” and “Create new input” buttons. Additionally, a collapsible list of </w:t>
      </w:r>
      <w:r w:rsidRPr="19F81A75" w:rsidR="00851AED">
        <w:rPr>
          <w:lang w:val="en-US"/>
        </w:rPr>
        <w:t>previous</w:t>
      </w:r>
      <w:r w:rsidRPr="19F81A75" w:rsidR="00851AED">
        <w:rPr>
          <w:lang w:val="en-US"/>
        </w:rPr>
        <w:t xml:space="preserve"> inputs is </w:t>
      </w:r>
      <w:r w:rsidRPr="19F81A75" w:rsidR="00851AED">
        <w:rPr>
          <w:lang w:val="en-US"/>
        </w:rPr>
        <w:t>located</w:t>
      </w:r>
      <w:r w:rsidRPr="19F81A75" w:rsidR="00851AED">
        <w:rPr>
          <w:lang w:val="en-US"/>
        </w:rPr>
        <w:t xml:space="preserve"> below these buttons, and a graph is displayed at the bottom of the page.</w:t>
      </w:r>
    </w:p>
    <w:p w:rsidR="00851AED" w:rsidP="00851AED" w:rsidRDefault="00851AED" w14:paraId="6451E6E4" w14:textId="77777777"/>
    <w:p w:rsidR="00947926" w:rsidRDefault="00B01A88" w14:paraId="759B1945" w14:textId="2DB11384">
      <w:pPr>
        <w:pStyle w:val="Rubrik1"/>
      </w:pPr>
      <w:r w:rsidRPr="00D54AD7">
        <w:drawing>
          <wp:anchor distT="0" distB="0" distL="114300" distR="114300" simplePos="0" relativeHeight="251667507" behindDoc="0" locked="0" layoutInCell="1" allowOverlap="1" wp14:anchorId="2AAFD494" wp14:editId="03C47993">
            <wp:simplePos x="0" y="0"/>
            <wp:positionH relativeFrom="column">
              <wp:posOffset>2673985</wp:posOffset>
            </wp:positionH>
            <wp:positionV relativeFrom="paragraph">
              <wp:posOffset>337644</wp:posOffset>
            </wp:positionV>
            <wp:extent cx="3268980" cy="2417445"/>
            <wp:effectExtent l="0" t="0" r="0" b="0"/>
            <wp:wrapSquare wrapText="bothSides"/>
            <wp:docPr id="396154262" name="Bildobjekt 4" descr="En bild som visar text, programvara, Webbsida, Datorikon&#10;&#10;AI-genererat innehåll kan vara felaktigt.">
              <a:extLst xmlns:a="http://schemas.openxmlformats.org/drawingml/2006/main">
                <a:ext uri="{FF2B5EF4-FFF2-40B4-BE49-F238E27FC236}">
                  <a16:creationId xmlns:a16="http://schemas.microsoft.com/office/drawing/2014/main" id="{22B7ECF1-6730-B929-8209-9B3EFA69A5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54262" name="Bildobjekt 4" descr="En bild som visar text, programvara, Webbsida, Datorikon&#10;&#10;AI-genererat innehåll kan vara felaktigt.">
                      <a:extLst>
                        <a:ext uri="{FF2B5EF4-FFF2-40B4-BE49-F238E27FC236}">
                          <a16:creationId xmlns:a16="http://schemas.microsoft.com/office/drawing/2014/main" id="{22B7ECF1-6730-B929-8209-9B3EFA69A54B}"/>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68980" cy="2417445"/>
                    </a:xfrm>
                    <a:prstGeom prst="rect">
                      <a:avLst/>
                    </a:prstGeom>
                  </pic:spPr>
                </pic:pic>
              </a:graphicData>
            </a:graphic>
            <wp14:sizeRelH relativeFrom="page">
              <wp14:pctWidth>0</wp14:pctWidth>
            </wp14:sizeRelH>
            <wp14:sizeRelV relativeFrom="page">
              <wp14:pctHeight>0</wp14:pctHeight>
            </wp14:sizeRelV>
          </wp:anchor>
        </w:drawing>
      </w:r>
      <w:r w:rsidR="00505BEF">
        <w:t>A</w:t>
      </w:r>
      <w:bookmarkEnd w:id="23"/>
      <w:r w:rsidR="00431547">
        <w:t>re we making progress?</w:t>
      </w:r>
    </w:p>
    <w:p w:rsidR="00947926" w:rsidP="000A3455" w:rsidRDefault="000A3455" w14:paraId="5A2572DC" w14:textId="7F4CDAEB" w14:noSpellErr="1">
      <w:r w:rsidRPr="19F81A75" w:rsidR="000A3455">
        <w:rPr>
          <w:lang w:val="en-US"/>
        </w:rPr>
        <w:t>Access the action plan by clicking on the “Action plan” link in the “</w:t>
      </w:r>
      <w:r w:rsidRPr="19F81A75" w:rsidR="00FB2F88">
        <w:rPr>
          <w:lang w:val="en-US"/>
        </w:rPr>
        <w:t>Are we making progress</w:t>
      </w:r>
      <w:r w:rsidRPr="19F81A75" w:rsidR="000A3455">
        <w:rPr>
          <w:lang w:val="en-US"/>
        </w:rPr>
        <w:t xml:space="preserve">” section on the sidebar. The module includes best contributions with areas for improvement, each </w:t>
      </w:r>
      <w:r w:rsidRPr="19F81A75" w:rsidR="000A3455">
        <w:rPr>
          <w:lang w:val="en-US"/>
        </w:rPr>
        <w:t>containing</w:t>
      </w:r>
      <w:r w:rsidRPr="19F81A75" w:rsidR="000A3455">
        <w:rPr>
          <w:lang w:val="en-US"/>
        </w:rPr>
        <w:t xml:space="preserve"> actions/tasks assigned to team members. This module provides an overview of the team's goals, progress insights, and responsibilities. </w:t>
      </w:r>
    </w:p>
    <w:p w:rsidR="00884186" w:rsidP="00803CC4" w:rsidRDefault="00884186" w14:paraId="77EADC7F" w14:textId="731E1D35">
      <w:pPr>
        <w:pStyle w:val="Rubrik2"/>
      </w:pPr>
      <w:bookmarkStart w:name="_tezabxl9v2t2" w:colFirst="0" w:colLast="0" w:id="24"/>
      <w:bookmarkStart w:name="_Toc192433833" w:id="25"/>
      <w:bookmarkEnd w:id="24"/>
    </w:p>
    <w:p w:rsidR="00947926" w:rsidP="00803CC4" w:rsidRDefault="00505BEF" w14:paraId="5EDF3CAE" w14:textId="5418FCEE">
      <w:pPr>
        <w:pStyle w:val="Rubrik2"/>
      </w:pPr>
      <w:r>
        <w:t>Create best contribution flow</w:t>
      </w:r>
      <w:bookmarkEnd w:id="25"/>
    </w:p>
    <w:p w:rsidR="00947926" w:rsidP="00114FB7" w:rsidRDefault="003B6958" w14:paraId="34D3FB7C" w14:textId="26123ACF">
      <w:pPr>
        <w:numPr>
          <w:ilvl w:val="0"/>
          <w:numId w:val="17"/>
        </w:numPr>
      </w:pPr>
      <w:r>
        <w:rPr>
          <w:noProof/>
        </w:rPr>
        <w:drawing>
          <wp:anchor distT="0" distB="0" distL="114300" distR="114300" simplePos="0" relativeHeight="251669555" behindDoc="0" locked="0" layoutInCell="1" allowOverlap="1" wp14:anchorId="59AAEBD8" wp14:editId="2466D145">
            <wp:simplePos x="0" y="0"/>
            <wp:positionH relativeFrom="column">
              <wp:posOffset>4254126</wp:posOffset>
            </wp:positionH>
            <wp:positionV relativeFrom="paragraph">
              <wp:posOffset>324725</wp:posOffset>
            </wp:positionV>
            <wp:extent cx="1623695" cy="2207895"/>
            <wp:effectExtent l="12700" t="12700" r="14605" b="14605"/>
            <wp:wrapSquare wrapText="bothSides"/>
            <wp:docPr id="161"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0" cstate="print">
                      <a:extLst>
                        <a:ext uri="{28A0092B-C50C-407E-A947-70E740481C1C}">
                          <a14:useLocalDpi xmlns:a14="http://schemas.microsoft.com/office/drawing/2010/main" val="0"/>
                        </a:ext>
                      </a:extLst>
                    </a:blip>
                    <a:srcRect/>
                    <a:stretch>
                      <a:fillRect/>
                    </a:stretch>
                  </pic:blipFill>
                  <pic:spPr>
                    <a:xfrm>
                      <a:off x="0" y="0"/>
                      <a:ext cx="1623695" cy="2207895"/>
                    </a:xfrm>
                    <a:prstGeom prst="rect">
                      <a:avLst/>
                    </a:prstGeom>
                    <a:ln w="12700">
                      <a:solidFill>
                        <a:srgbClr val="3C78D8"/>
                      </a:solidFill>
                      <a:prstDash val="solid"/>
                    </a:ln>
                  </pic:spPr>
                </pic:pic>
              </a:graphicData>
            </a:graphic>
            <wp14:sizeRelH relativeFrom="page">
              <wp14:pctWidth>0</wp14:pctWidth>
            </wp14:sizeRelH>
            <wp14:sizeRelV relativeFrom="page">
              <wp14:pctHeight>0</wp14:pctHeight>
            </wp14:sizeRelV>
          </wp:anchor>
        </w:drawing>
      </w:r>
      <w:r w:rsidR="000A3455">
        <w:t>Click</w:t>
      </w:r>
      <w:r w:rsidR="00505BEF">
        <w:t xml:space="preserve"> on the “Add new best contribution” link on the bottom of the module below all best contributions</w:t>
      </w:r>
    </w:p>
    <w:p w:rsidR="00947926" w:rsidP="003B6958" w:rsidRDefault="00542203" w14:paraId="153C9728" w14:textId="0E386F4B" w14:noSpellErr="1">
      <w:pPr>
        <w:numPr>
          <w:ilvl w:val="0"/>
          <w:numId w:val="17"/>
        </w:numPr>
        <w:rPr/>
      </w:pPr>
      <w:r w:rsidRPr="19F81A75" w:rsidR="00542203">
        <w:rPr>
          <w:lang w:val="en-US"/>
        </w:rPr>
        <w:t xml:space="preserve">A </w:t>
      </w:r>
      <w:r w:rsidRPr="19F81A75" w:rsidR="00F73A35">
        <w:rPr>
          <w:lang w:val="en-US"/>
        </w:rPr>
        <w:t xml:space="preserve">Window </w:t>
      </w:r>
      <w:r w:rsidRPr="19F81A75" w:rsidR="00542203">
        <w:rPr>
          <w:lang w:val="en-US"/>
        </w:rPr>
        <w:t>is shown</w:t>
      </w:r>
      <w:r w:rsidRPr="19F81A75" w:rsidR="00505BEF">
        <w:rPr>
          <w:lang w:val="en-US"/>
        </w:rPr>
        <w:t xml:space="preserve"> containing following fields: title, current state, desired </w:t>
      </w:r>
      <w:r w:rsidRPr="19F81A75" w:rsidR="00505BEF">
        <w:rPr>
          <w:lang w:val="en-US"/>
        </w:rPr>
        <w:t>state</w:t>
      </w:r>
      <w:r w:rsidRPr="19F81A75" w:rsidR="00505BEF">
        <w:rPr>
          <w:lang w:val="en-US"/>
        </w:rPr>
        <w:t xml:space="preserve"> and slider that </w:t>
      </w:r>
      <w:r w:rsidRPr="19F81A75" w:rsidR="00505BEF">
        <w:rPr>
          <w:lang w:val="en-US"/>
        </w:rPr>
        <w:t>indicates</w:t>
      </w:r>
      <w:r w:rsidRPr="19F81A75" w:rsidR="00505BEF">
        <w:rPr>
          <w:lang w:val="en-US"/>
        </w:rPr>
        <w:t xml:space="preserve"> the completion rate of the best contribution along with the “Close” and “Save” buttons</w:t>
      </w:r>
    </w:p>
    <w:p w:rsidR="00947926" w:rsidP="00F95FF7" w:rsidRDefault="00542203" w14:paraId="507F9540" w14:textId="0EED8C4E">
      <w:pPr>
        <w:numPr>
          <w:ilvl w:val="0"/>
          <w:numId w:val="17"/>
        </w:numPr>
      </w:pPr>
      <w:r>
        <w:t>I</w:t>
      </w:r>
      <w:r w:rsidR="00505BEF">
        <w:t>nput desired data (only mandatory field is best contribution title)</w:t>
      </w:r>
    </w:p>
    <w:p w:rsidR="00947926" w:rsidP="00F95FF7" w:rsidRDefault="00542203" w14:paraId="498D892C" w14:textId="6817703A">
      <w:pPr>
        <w:numPr>
          <w:ilvl w:val="0"/>
          <w:numId w:val="17"/>
        </w:numPr>
      </w:pPr>
      <w:r>
        <w:t>C</w:t>
      </w:r>
      <w:r w:rsidR="00505BEF">
        <w:t>onfirm this action by clicking the “Save” button</w:t>
      </w:r>
    </w:p>
    <w:p w:rsidR="00947926" w:rsidP="00F95FF7" w:rsidRDefault="00542203" w14:paraId="55D43D6B" w14:textId="2C5FBCA8" w14:noSpellErr="1">
      <w:pPr>
        <w:numPr>
          <w:ilvl w:val="0"/>
          <w:numId w:val="17"/>
        </w:numPr>
        <w:rPr/>
      </w:pPr>
      <w:r w:rsidRPr="19F81A75" w:rsidR="00542203">
        <w:rPr>
          <w:lang w:val="en-US"/>
        </w:rPr>
        <w:t>The d</w:t>
      </w:r>
      <w:r w:rsidRPr="19F81A75" w:rsidR="00505BEF">
        <w:rPr>
          <w:lang w:val="en-US"/>
        </w:rPr>
        <w:t xml:space="preserve">ata is </w:t>
      </w:r>
      <w:r w:rsidRPr="19F81A75" w:rsidR="00505BEF">
        <w:rPr>
          <w:lang w:val="en-US"/>
        </w:rPr>
        <w:t>saved</w:t>
      </w:r>
      <w:r w:rsidRPr="19F81A75" w:rsidR="00505BEF">
        <w:rPr>
          <w:lang w:val="en-US"/>
        </w:rPr>
        <w:t xml:space="preserve"> and newly created best contribution is visible in the list of best contributions in the action plan</w:t>
      </w:r>
    </w:p>
    <w:p w:rsidR="00947926" w:rsidRDefault="00947926" w14:paraId="4A4502F1" w14:textId="77777777"/>
    <w:p w:rsidR="00947926" w:rsidP="00FC6AEA" w:rsidRDefault="00FC6AEA" w14:paraId="548EC5EB" w14:textId="508C28C5">
      <w:r w:rsidRPr="00FC6AEA">
        <w:t>When a new best contribution is created, an "No area of improvement" entry is added. These entries track actions without a specified area of improvement.</w:t>
      </w:r>
    </w:p>
    <w:p w:rsidR="00947926" w:rsidRDefault="004B7D42" w14:paraId="5C6EF66C" w14:textId="1301FA17">
      <w:pPr>
        <w:pStyle w:val="Rubrik2"/>
      </w:pPr>
      <w:bookmarkStart w:name="_s0gq2uhjtblk" w:colFirst="0" w:colLast="0" w:id="26"/>
      <w:bookmarkStart w:name="_gbiru14ac0ja" w:colFirst="0" w:colLast="0" w:id="27"/>
      <w:bookmarkStart w:name="_6fwl58ktp3k" w:colFirst="0" w:colLast="0" w:id="28"/>
      <w:bookmarkStart w:name="_kv14fi7ooxfm" w:colFirst="0" w:colLast="0" w:id="29"/>
      <w:bookmarkStart w:name="_Toc192433837" w:id="30"/>
      <w:bookmarkEnd w:id="26"/>
      <w:bookmarkEnd w:id="27"/>
      <w:bookmarkEnd w:id="28"/>
      <w:bookmarkEnd w:id="29"/>
      <w:r>
        <w:br w:type="column"/>
      </w:r>
      <w:r w:rsidR="00505BEF">
        <w:lastRenderedPageBreak/>
        <w:t>Create area of improvement</w:t>
      </w:r>
      <w:bookmarkEnd w:id="30"/>
    </w:p>
    <w:p w:rsidR="00947926" w:rsidP="0022133E" w:rsidRDefault="00F522A6" w14:paraId="4F38B859" w14:textId="4B18DA4F">
      <w:pPr>
        <w:numPr>
          <w:ilvl w:val="0"/>
          <w:numId w:val="26"/>
        </w:numPr>
      </w:pPr>
      <w:r>
        <w:t>S</w:t>
      </w:r>
      <w:r w:rsidR="00505BEF">
        <w:t xml:space="preserve">elect “Add new area of improvement” link below the best contribution to which </w:t>
      </w:r>
      <w:r>
        <w:t>you</w:t>
      </w:r>
      <w:r w:rsidR="00505BEF">
        <w:t xml:space="preserve"> want to add new area of improvement to along with the “Close” and “Save” buttons</w:t>
      </w:r>
    </w:p>
    <w:p w:rsidR="00C1624D" w:rsidP="00C1624D" w:rsidRDefault="00C33F5D" w14:paraId="4367AD5C" w14:textId="7033D6EA">
      <w:pPr>
        <w:keepNext/>
        <w:jc w:val="center"/>
      </w:pPr>
      <w:r w:rsidRPr="00C33F5D">
        <w:rPr>
          <w:noProof/>
        </w:rPr>
        <w:t xml:space="preserve"> </w:t>
      </w:r>
      <w:r w:rsidRPr="00C33F5D">
        <w:drawing>
          <wp:anchor distT="0" distB="0" distL="114300" distR="114300" simplePos="0" relativeHeight="251672627" behindDoc="0" locked="0" layoutInCell="1" allowOverlap="1" wp14:anchorId="594B9F70" wp14:editId="6A2A3919">
            <wp:simplePos x="0" y="0"/>
            <wp:positionH relativeFrom="column">
              <wp:posOffset>1152525</wp:posOffset>
            </wp:positionH>
            <wp:positionV relativeFrom="paragraph">
              <wp:posOffset>0</wp:posOffset>
            </wp:positionV>
            <wp:extent cx="3676650" cy="2718435"/>
            <wp:effectExtent l="0" t="0" r="6350" b="0"/>
            <wp:wrapSquare wrapText="bothSides"/>
            <wp:docPr id="10435641" name="Bildobjekt 5">
              <a:extLst xmlns:a="http://schemas.openxmlformats.org/drawingml/2006/main">
                <a:ext uri="{FF2B5EF4-FFF2-40B4-BE49-F238E27FC236}">
                  <a16:creationId xmlns:a16="http://schemas.microsoft.com/office/drawing/2014/main" id="{3666F5F2-C28E-E6B9-6035-F646920D26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objekt 5">
                      <a:extLst>
                        <a:ext uri="{FF2B5EF4-FFF2-40B4-BE49-F238E27FC236}">
                          <a16:creationId xmlns:a16="http://schemas.microsoft.com/office/drawing/2014/main" id="{3666F5F2-C28E-E6B9-6035-F646920D26A1}"/>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76650" cy="2718435"/>
                    </a:xfrm>
                    <a:prstGeom prst="rect">
                      <a:avLst/>
                    </a:prstGeom>
                  </pic:spPr>
                </pic:pic>
              </a:graphicData>
            </a:graphic>
            <wp14:sizeRelH relativeFrom="page">
              <wp14:pctWidth>0</wp14:pctWidth>
            </wp14:sizeRelH>
            <wp14:sizeRelV relativeFrom="page">
              <wp14:pctHeight>0</wp14:pctHeight>
            </wp14:sizeRelV>
          </wp:anchor>
        </w:drawing>
      </w:r>
    </w:p>
    <w:p w:rsidR="00947926" w:rsidRDefault="00947926" w14:paraId="4E04FD15" w14:textId="17E002A7">
      <w:pPr>
        <w:jc w:val="center"/>
      </w:pPr>
    </w:p>
    <w:p w:rsidR="00BD5F80" w:rsidP="00803CC4" w:rsidRDefault="00BD5F80" w14:paraId="20B61208" w14:textId="77777777"/>
    <w:p w:rsidR="00BD5F80" w:rsidP="00803CC4" w:rsidRDefault="00BD5F80" w14:paraId="088A05C4" w14:textId="77777777"/>
    <w:p w:rsidR="00BD5F80" w:rsidP="00803CC4" w:rsidRDefault="00BD5F80" w14:paraId="0F9FDF90" w14:textId="77777777"/>
    <w:p w:rsidR="00BD5F80" w:rsidP="00803CC4" w:rsidRDefault="00BD5F80" w14:paraId="3CFB3A68" w14:textId="77777777"/>
    <w:p w:rsidR="00BD5F80" w:rsidP="00803CC4" w:rsidRDefault="00BD5F80" w14:paraId="4B50D89B" w14:textId="77777777"/>
    <w:p w:rsidR="00BD5F80" w:rsidP="00803CC4" w:rsidRDefault="00BD5F80" w14:paraId="4A067746" w14:textId="77777777"/>
    <w:p w:rsidR="00BD5F80" w:rsidP="00803CC4" w:rsidRDefault="00BD5F80" w14:paraId="16000309" w14:textId="77777777"/>
    <w:p w:rsidR="00BD5F80" w:rsidP="00803CC4" w:rsidRDefault="00BD5F80" w14:paraId="0D478567" w14:textId="77777777"/>
    <w:p w:rsidR="00BD5F80" w:rsidP="00803CC4" w:rsidRDefault="00BD5F80" w14:paraId="17F11CAD" w14:textId="77777777"/>
    <w:p w:rsidR="00BD5F80" w:rsidP="00803CC4" w:rsidRDefault="00BD5F80" w14:paraId="660A5BC1" w14:textId="77777777"/>
    <w:p w:rsidR="00BD5F80" w:rsidP="00803CC4" w:rsidRDefault="00BD5F80" w14:paraId="56791477" w14:textId="77777777"/>
    <w:p w:rsidR="00BD5F80" w:rsidP="00803CC4" w:rsidRDefault="00BD5F80" w14:paraId="38F54059" w14:textId="77777777"/>
    <w:p w:rsidR="00BD5F80" w:rsidP="00803CC4" w:rsidRDefault="00BD5F80" w14:paraId="5F525BFC" w14:textId="77777777"/>
    <w:p w:rsidR="00947926" w:rsidP="00803CC4" w:rsidRDefault="00951DBF" w14:paraId="28CE3E97" w14:textId="33B26ED3">
      <w:r w:rsidRPr="00951DBF">
        <w:t xml:space="preserve">A new area for improvement </w:t>
      </w:r>
      <w:r>
        <w:t>is</w:t>
      </w:r>
      <w:r w:rsidRPr="00951DBF">
        <w:t xml:space="preserve"> introduced, accompanied by a field for users to enter a title.</w:t>
      </w:r>
    </w:p>
    <w:p w:rsidR="00947926" w:rsidP="00F95FF7" w:rsidRDefault="00F93E6C" w14:paraId="0B43F5FC" w14:textId="6C6DD429">
      <w:pPr>
        <w:numPr>
          <w:ilvl w:val="0"/>
          <w:numId w:val="26"/>
        </w:numPr>
      </w:pPr>
      <w:r>
        <w:t>Enter</w:t>
      </w:r>
      <w:r w:rsidR="00505BEF">
        <w:t xml:space="preserve"> the title</w:t>
      </w:r>
    </w:p>
    <w:p w:rsidR="00947926" w:rsidP="00F95FF7" w:rsidRDefault="0022133E" w14:paraId="494070D4" w14:textId="139C70DC">
      <w:pPr>
        <w:numPr>
          <w:ilvl w:val="0"/>
          <w:numId w:val="26"/>
        </w:numPr>
      </w:pPr>
      <w:r>
        <w:t>Click</w:t>
      </w:r>
      <w:r w:rsidR="00505BEF">
        <w:t xml:space="preserve"> on the “Save” button</w:t>
      </w:r>
      <w:r>
        <w:t>, the</w:t>
      </w:r>
      <w:r w:rsidR="00505BEF">
        <w:t xml:space="preserve"> changes are </w:t>
      </w:r>
      <w:r w:rsidR="00884E89">
        <w:t>saved,</w:t>
      </w:r>
      <w:r w:rsidR="00505BEF">
        <w:t xml:space="preserve"> and a new area of improvement is added and visible on the action plan</w:t>
      </w:r>
    </w:p>
    <w:p w:rsidR="00947926" w:rsidRDefault="00505BEF" w14:paraId="33CE0A1E" w14:textId="13A11281">
      <w:pPr>
        <w:pStyle w:val="Rubrik2"/>
      </w:pPr>
      <w:bookmarkStart w:name="_opu7zrawz2zi" w:colFirst="0" w:colLast="0" w:id="31"/>
      <w:bookmarkStart w:name="_93cvdan9ai0j" w:colFirst="0" w:colLast="0" w:id="32"/>
      <w:bookmarkStart w:name="_4dg9ck6jv6qi" w:colFirst="0" w:colLast="0" w:id="33"/>
      <w:bookmarkStart w:name="_8ilzafzasb78" w:colFirst="0" w:colLast="0" w:id="34"/>
      <w:bookmarkStart w:name="_Ref116567390" w:id="35"/>
      <w:bookmarkStart w:name="_Toc192433840" w:id="36"/>
      <w:bookmarkEnd w:id="31"/>
      <w:bookmarkEnd w:id="32"/>
      <w:bookmarkEnd w:id="33"/>
      <w:bookmarkEnd w:id="34"/>
      <w:r>
        <w:t>Create action flow</w:t>
      </w:r>
      <w:bookmarkEnd w:id="35"/>
      <w:bookmarkEnd w:id="36"/>
    </w:p>
    <w:p w:rsidR="00947926" w:rsidP="00F95FF7" w:rsidRDefault="00E10C28" w14:paraId="0266EE9A" w14:textId="6F7BF6D4">
      <w:pPr>
        <w:numPr>
          <w:ilvl w:val="0"/>
          <w:numId w:val="21"/>
        </w:numPr>
      </w:pPr>
      <w:r>
        <w:t>Click</w:t>
      </w:r>
      <w:r w:rsidR="00505BEF">
        <w:t xml:space="preserve"> on the big circular floating + button in the bottom right corner and two options pop up: “Action” and “Idea”</w:t>
      </w:r>
    </w:p>
    <w:p w:rsidR="00947926" w:rsidRDefault="00947926" w14:paraId="41DC4B48" w14:textId="77777777"/>
    <w:p w:rsidR="003515F5" w:rsidP="003515F5" w:rsidRDefault="00F72165" w14:paraId="05700E70" w14:textId="344E11DF">
      <w:pPr>
        <w:keepNext/>
        <w:jc w:val="center"/>
      </w:pPr>
      <w:r>
        <w:rPr>
          <w:noProof/>
        </w:rPr>
        <mc:AlternateContent>
          <mc:Choice Requires="wps">
            <w:drawing>
              <wp:anchor distT="114300" distB="114300" distL="114300" distR="114300" simplePos="0" relativeHeight="251658281" behindDoc="0" locked="0" layoutInCell="1" allowOverlap="1" wp14:anchorId="7F019144" wp14:editId="6A64B3AE">
                <wp:simplePos x="0" y="0"/>
                <wp:positionH relativeFrom="column">
                  <wp:posOffset>4813300</wp:posOffset>
                </wp:positionH>
                <wp:positionV relativeFrom="paragraph">
                  <wp:posOffset>1760855</wp:posOffset>
                </wp:positionV>
                <wp:extent cx="247650" cy="222250"/>
                <wp:effectExtent l="0" t="0" r="0" b="63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 cy="222250"/>
                        </a:xfrm>
                        <a:prstGeom prst="rect">
                          <a:avLst/>
                        </a:prstGeom>
                        <a:noFill/>
                        <a:ln w="19050" cap="flat" cmpd="sng">
                          <a:solidFill>
                            <a:srgbClr val="FF0000"/>
                          </a:solidFill>
                          <a:prstDash val="solid"/>
                          <a:round/>
                          <a:headEnd type="none" w="sm" len="sm"/>
                          <a:tailEnd type="none" w="sm" len="sm"/>
                        </a:ln>
                      </wps:spPr>
                      <wps:txbx>
                        <w:txbxContent>
                          <w:p w:rsidR="00947926" w:rsidRDefault="00947926" w14:paraId="29409CAC" w14:textId="77777777">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angle 11" style="position:absolute;left:0;text-align:left;margin-left:379pt;margin-top:138.65pt;width:19.5pt;height:17.5pt;z-index:251658281;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middle" o:spid="_x0000_s1043" filled="f" strokecolor="red" strokeweight="1.5pt" w14:anchorId="7F019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">
                <v:stroke joinstyle="round" startarrowwidth="narrow" startarrowlength="short" endarrowwidth="narrow" endarrowlength="short"/>
                <v:path arrowok="t"/>
                <v:textbox inset="2.53958mm,2.53958mm,2.53958mm,2.53958mm">
                  <w:txbxContent>
                    <w:p w:rsidR="00947926" w:rsidRDefault="00947926" w14:paraId="29409CAC" w14:textId="77777777">
                      <w:pPr>
                        <w:spacing w:line="240" w:lineRule="auto"/>
                        <w:textDirection w:val="btLr"/>
                      </w:pPr>
                    </w:p>
                  </w:txbxContent>
                </v:textbox>
              </v:rect>
            </w:pict>
          </mc:Fallback>
        </mc:AlternateContent>
      </w:r>
      <w:r>
        <w:rPr>
          <w:noProof/>
        </w:rPr>
        <mc:AlternateContent>
          <mc:Choice Requires="wps">
            <w:drawing>
              <wp:anchor distT="114300" distB="114300" distL="114300" distR="114300" simplePos="0" relativeHeight="251658282" behindDoc="0" locked="0" layoutInCell="1" allowOverlap="1" wp14:anchorId="68555012" wp14:editId="20560949">
                <wp:simplePos x="0" y="0"/>
                <wp:positionH relativeFrom="margin">
                  <wp:posOffset>4427855</wp:posOffset>
                </wp:positionH>
                <wp:positionV relativeFrom="paragraph">
                  <wp:posOffset>1455420</wp:posOffset>
                </wp:positionV>
                <wp:extent cx="617855" cy="186055"/>
                <wp:effectExtent l="0" t="0" r="0" b="444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855" cy="186055"/>
                        </a:xfrm>
                        <a:prstGeom prst="rect">
                          <a:avLst/>
                        </a:prstGeom>
                        <a:noFill/>
                        <a:ln w="19050" cap="flat" cmpd="sng">
                          <a:solidFill>
                            <a:srgbClr val="FF0000"/>
                          </a:solidFill>
                          <a:prstDash val="solid"/>
                          <a:round/>
                          <a:headEnd type="none" w="sm" len="sm"/>
                          <a:tailEnd type="none" w="sm" len="sm"/>
                        </a:ln>
                      </wps:spPr>
                      <wps:txbx>
                        <w:txbxContent>
                          <w:p w:rsidR="00947926" w:rsidRDefault="00947926" w14:paraId="2AE54A93" w14:textId="77777777">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angle 10" style="position:absolute;left:0;text-align:left;margin-left:348.65pt;margin-top:114.6pt;width:48.65pt;height:14.65pt;z-index:251658282;visibility:visible;mso-wrap-style:square;mso-width-percent:0;mso-height-percent:0;mso-wrap-distance-left:9pt;mso-wrap-distance-top:9pt;mso-wrap-distance-right:9pt;mso-wrap-distance-bottom:9pt;mso-position-horizontal:absolute;mso-position-horizontal-relative:margin;mso-position-vertical:absolute;mso-position-vertical-relative:text;mso-width-percent:0;mso-height-percent:0;mso-width-relative:margin;mso-height-relative:margin;v-text-anchor:middle" o:spid="_x0000_s1044" filled="f" strokecolor="red" strokeweight="1.5pt" w14:anchorId="685550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">
                <v:stroke joinstyle="round" startarrowwidth="narrow" startarrowlength="short" endarrowwidth="narrow" endarrowlength="short"/>
                <v:path arrowok="t"/>
                <v:textbox inset="2.53958mm,2.53958mm,2.53958mm,2.53958mm">
                  <w:txbxContent>
                    <w:p w:rsidR="00947926" w:rsidRDefault="00947926" w14:paraId="2AE54A93" w14:textId="77777777">
                      <w:pPr>
                        <w:spacing w:line="240" w:lineRule="auto"/>
                        <w:textDirection w:val="btLr"/>
                      </w:pPr>
                    </w:p>
                  </w:txbxContent>
                </v:textbox>
                <w10:wrap anchorx="margin"/>
              </v:rect>
            </w:pict>
          </mc:Fallback>
        </mc:AlternateContent>
      </w:r>
      <w:r w:rsidR="00505BEF">
        <w:rPr>
          <w:noProof/>
        </w:rPr>
        <w:drawing>
          <wp:inline distT="114300" distB="114300" distL="114300" distR="114300" wp14:anchorId="6D9FA3B4" wp14:editId="682C5F2E">
            <wp:extent cx="4367213" cy="2045984"/>
            <wp:effectExtent l="0" t="0" r="0" b="0"/>
            <wp:docPr id="8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4367213" cy="2045984"/>
                    </a:xfrm>
                    <a:prstGeom prst="rect">
                      <a:avLst/>
                    </a:prstGeom>
                    <a:ln/>
                  </pic:spPr>
                </pic:pic>
              </a:graphicData>
            </a:graphic>
          </wp:inline>
        </w:drawing>
      </w:r>
    </w:p>
    <w:p w:rsidR="00947926" w:rsidRDefault="00947926" w14:paraId="45901F72" w14:textId="77777777">
      <w:pPr>
        <w:jc w:val="center"/>
      </w:pPr>
    </w:p>
    <w:p w:rsidR="003515F5" w:rsidP="00803CC4" w:rsidRDefault="001F2CDF" w14:paraId="22E54C65" w14:textId="3E831D05">
      <w:pPr>
        <w:numPr>
          <w:ilvl w:val="0"/>
          <w:numId w:val="21"/>
        </w:numPr>
      </w:pPr>
      <w:r>
        <w:rPr>
          <w:noProof/>
        </w:rPr>
        <w:lastRenderedPageBreak/>
        <w:drawing>
          <wp:anchor distT="0" distB="0" distL="114300" distR="114300" simplePos="0" relativeHeight="251670579" behindDoc="0" locked="0" layoutInCell="1" allowOverlap="1" wp14:anchorId="36F6864F" wp14:editId="61CE2FA3">
            <wp:simplePos x="0" y="0"/>
            <wp:positionH relativeFrom="column">
              <wp:posOffset>4041551</wp:posOffset>
            </wp:positionH>
            <wp:positionV relativeFrom="paragraph">
              <wp:posOffset>47305</wp:posOffset>
            </wp:positionV>
            <wp:extent cx="1997075" cy="2776220"/>
            <wp:effectExtent l="12700" t="12700" r="9525" b="17780"/>
            <wp:wrapSquare wrapText="bothSides"/>
            <wp:docPr id="7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extLst>
                        <a:ext uri="{28A0092B-C50C-407E-A947-70E740481C1C}">
                          <a14:useLocalDpi xmlns:a14="http://schemas.microsoft.com/office/drawing/2010/main" val="0"/>
                        </a:ext>
                      </a:extLst>
                    </a:blip>
                    <a:srcRect r="1923"/>
                    <a:stretch>
                      <a:fillRect/>
                    </a:stretch>
                  </pic:blipFill>
                  <pic:spPr>
                    <a:xfrm>
                      <a:off x="0" y="0"/>
                      <a:ext cx="1997075" cy="2776220"/>
                    </a:xfrm>
                    <a:prstGeom prst="rect">
                      <a:avLst/>
                    </a:prstGeom>
                    <a:ln w="12700">
                      <a:solidFill>
                        <a:srgbClr val="6D9EEB"/>
                      </a:solidFill>
                      <a:prstDash val="solid"/>
                    </a:ln>
                  </pic:spPr>
                </pic:pic>
              </a:graphicData>
            </a:graphic>
            <wp14:sizeRelH relativeFrom="page">
              <wp14:pctWidth>0</wp14:pctWidth>
            </wp14:sizeRelH>
            <wp14:sizeRelV relativeFrom="page">
              <wp14:pctHeight>0</wp14:pctHeight>
            </wp14:sizeRelV>
          </wp:anchor>
        </w:drawing>
      </w:r>
      <w:r w:rsidR="001E10D9">
        <w:t>When c</w:t>
      </w:r>
      <w:r w:rsidR="00E10C28">
        <w:t>hoos</w:t>
      </w:r>
      <w:r w:rsidR="001E10D9">
        <w:t>ing the</w:t>
      </w:r>
      <w:r w:rsidR="00505BEF">
        <w:t xml:space="preserve"> “Action” option </w:t>
      </w:r>
      <w:r w:rsidR="001E10D9">
        <w:t xml:space="preserve">a </w:t>
      </w:r>
      <w:r w:rsidR="00AA0A3F">
        <w:t xml:space="preserve">“Create new action” </w:t>
      </w:r>
      <w:r w:rsidR="001E10D9">
        <w:t>window</w:t>
      </w:r>
      <w:r w:rsidR="00505BEF">
        <w:t xml:space="preserve"> </w:t>
      </w:r>
      <w:r w:rsidR="00AA0A3F">
        <w:t>is opened</w:t>
      </w:r>
    </w:p>
    <w:p w:rsidR="00947926" w:rsidRDefault="00947926" w14:paraId="6A39EAA5" w14:textId="77777777"/>
    <w:p w:rsidR="00947926" w:rsidP="00F95FF7" w:rsidRDefault="00AA0A3F" w14:paraId="4AEBBE51" w14:textId="40A3396E">
      <w:pPr>
        <w:numPr>
          <w:ilvl w:val="0"/>
          <w:numId w:val="21"/>
        </w:numPr>
      </w:pPr>
      <w:r>
        <w:t>Input</w:t>
      </w:r>
      <w:r w:rsidR="00505BEF">
        <w:t xml:space="preserve"> </w:t>
      </w:r>
      <w:r w:rsidR="003D4133">
        <w:t>the</w:t>
      </w:r>
      <w:r w:rsidR="00505BEF">
        <w:t xml:space="preserve"> data about the action (title and best contribution are </w:t>
      </w:r>
      <w:r w:rsidR="003D4133">
        <w:t xml:space="preserve">the </w:t>
      </w:r>
      <w:r w:rsidR="00505BEF">
        <w:t>only mandatory fields)</w:t>
      </w:r>
    </w:p>
    <w:p w:rsidR="00947926" w:rsidP="00F95FF7" w:rsidRDefault="003D4133" w14:paraId="50F1055D" w14:textId="29D118BB">
      <w:pPr>
        <w:numPr>
          <w:ilvl w:val="0"/>
          <w:numId w:val="21"/>
        </w:numPr>
      </w:pPr>
      <w:r>
        <w:t>C</w:t>
      </w:r>
      <w:r w:rsidR="00505BEF">
        <w:t>onfirm this action by clicking on the “Create” button</w:t>
      </w:r>
    </w:p>
    <w:p w:rsidR="00947926" w:rsidP="00F95FF7" w:rsidRDefault="003D4133" w14:paraId="496795C1" w14:textId="3DAA0804">
      <w:pPr>
        <w:numPr>
          <w:ilvl w:val="0"/>
          <w:numId w:val="21"/>
        </w:numPr>
      </w:pPr>
      <w:r>
        <w:t>The n</w:t>
      </w:r>
      <w:r w:rsidR="00505BEF">
        <w:t>ew action is created and visible on the action plan</w:t>
      </w:r>
    </w:p>
    <w:p w:rsidR="00947926" w:rsidRDefault="00947926" w14:paraId="25E8E634" w14:textId="77777777"/>
    <w:p w:rsidR="00947926" w:rsidP="00413027" w:rsidRDefault="00413027" w14:paraId="72D4319A" w14:textId="2960E31B">
      <w:r w:rsidRPr="00413027">
        <w:t>When creating an Action, improvement areas are limited to those from the selected best contribution. The "Responsible" and "Support by" drop-downs list all team members.</w:t>
      </w:r>
    </w:p>
    <w:p w:rsidR="00803CC4" w:rsidRDefault="00803CC4" w14:paraId="427FE865" w14:textId="77777777">
      <w:pPr>
        <w:pStyle w:val="Rubrik2"/>
      </w:pPr>
      <w:bookmarkStart w:name="_t22hd0naz8lx" w:colFirst="0" w:colLast="0" w:id="37"/>
      <w:bookmarkStart w:name="_xly6pz39go4n" w:colFirst="0" w:colLast="0" w:id="38"/>
      <w:bookmarkStart w:name="_2wcvst70391v" w:colFirst="0" w:colLast="0" w:id="39"/>
      <w:bookmarkStart w:name="_Toc192433843" w:id="40"/>
      <w:bookmarkEnd w:id="37"/>
      <w:bookmarkEnd w:id="38"/>
      <w:bookmarkEnd w:id="39"/>
    </w:p>
    <w:p w:rsidR="00947926" w:rsidRDefault="00505BEF" w14:paraId="5F1D1084" w14:textId="77383616">
      <w:pPr>
        <w:pStyle w:val="Rubrik2"/>
      </w:pPr>
      <w:r>
        <w:t>Filters</w:t>
      </w:r>
      <w:bookmarkEnd w:id="40"/>
    </w:p>
    <w:p w:rsidR="0004685B" w:rsidP="0004685B" w:rsidRDefault="0004685B" w14:paraId="1EE2928B" w14:textId="77777777">
      <w:r w:rsidRPr="0004685B">
        <w:t>Filter buttons are on the right side of the action plan title. Users can filter the action plan by team members (person) or status, or both simultaneously.</w:t>
      </w:r>
      <w:r w:rsidR="00505BEF">
        <w:t xml:space="preserve"> </w:t>
      </w:r>
    </w:p>
    <w:p w:rsidR="002138FD" w:rsidP="0004685B" w:rsidRDefault="0004685B" w14:paraId="4086EEA7" w14:textId="77777777">
      <w:r w:rsidRPr="0004685B">
        <w:t xml:space="preserve">Clicking a filter button allows users to select an option to filter actions in the best contributions </w:t>
      </w:r>
    </w:p>
    <w:p w:rsidR="0004685B" w:rsidP="0004685B" w:rsidRDefault="0004685B" w14:paraId="3DA6D895" w14:textId="0631D361" w14:noSpellErr="1">
      <w:r w:rsidRPr="19F81A75" w:rsidR="0004685B">
        <w:rPr>
          <w:lang w:val="en-US"/>
        </w:rPr>
        <w:t>accordingly</w:t>
      </w:r>
      <w:r w:rsidRPr="19F81A75" w:rsidR="0004685B">
        <w:rPr>
          <w:lang w:val="en-US"/>
        </w:rPr>
        <w:t xml:space="preserve">. Areas with no respective actions </w:t>
      </w:r>
      <w:r w:rsidRPr="19F81A75" w:rsidR="0004685B">
        <w:rPr>
          <w:lang w:val="en-US"/>
        </w:rPr>
        <w:t>remain</w:t>
      </w:r>
      <w:r w:rsidRPr="19F81A75" w:rsidR="0004685B">
        <w:rPr>
          <w:lang w:val="en-US"/>
        </w:rPr>
        <w:t xml:space="preserve"> visible.</w:t>
      </w:r>
    </w:p>
    <w:p w:rsidR="002138FD" w:rsidP="0004685B" w:rsidRDefault="002138FD" w14:paraId="0B9C7100" w14:textId="77777777"/>
    <w:p w:rsidRPr="0004685B" w:rsidR="00947926" w:rsidP="0004685B" w:rsidRDefault="0004685B" w14:paraId="6F215BC6" w14:textId="0847EA9C" w14:noSpellErr="1">
      <w:r w:rsidRPr="19F81A75" w:rsidR="0004685B">
        <w:rPr>
          <w:lang w:val="en-US"/>
        </w:rPr>
        <w:t>When filtering by person, actions matching the “responsible” or “support by” columns are shown. The filter options include all team members.</w:t>
      </w:r>
      <w:r w:rsidRPr="19F81A75" w:rsidR="00BD5F80">
        <w:rPr>
          <w:lang w:val="en-US"/>
        </w:rPr>
        <w:t xml:space="preserve"> </w:t>
      </w:r>
      <w:r w:rsidRPr="19F81A75" w:rsidR="0004685B">
        <w:rPr>
          <w:lang w:val="en-US"/>
        </w:rPr>
        <w:t xml:space="preserve">When filtering by status, actions matching the “status” column are displayed. Status options </w:t>
      </w:r>
      <w:r w:rsidRPr="19F81A75" w:rsidR="0004685B">
        <w:rPr>
          <w:lang w:val="en-US"/>
        </w:rPr>
        <w:t>are:</w:t>
      </w:r>
      <w:r w:rsidRPr="19F81A75" w:rsidR="0004685B">
        <w:rPr>
          <w:lang w:val="en-US"/>
        </w:rPr>
        <w:t xml:space="preserve"> not started, in progress, delayed, and done.</w:t>
      </w:r>
      <w:r w:rsidRPr="19F81A75" w:rsidR="002138FD">
        <w:rPr>
          <w:lang w:val="en-US"/>
        </w:rPr>
        <w:t xml:space="preserve"> </w:t>
      </w:r>
      <w:r w:rsidRPr="19F81A75" w:rsidR="0004685B">
        <w:rPr>
          <w:lang w:val="en-US"/>
        </w:rPr>
        <w:t>Filtering by both person and status displays actions where both the “responsible” or “support by” and “status” columns match the selected filters.</w:t>
      </w:r>
    </w:p>
    <w:p w:rsidR="00947926" w:rsidRDefault="00505BEF" w14:paraId="6DCAA926" w14:textId="77777777">
      <w:pPr>
        <w:pStyle w:val="Rubrik3"/>
      </w:pPr>
      <w:bookmarkStart w:name="_u155qtpjeujw" w:colFirst="0" w:colLast="0" w:id="41"/>
      <w:bookmarkStart w:name="_Toc192433844" w:id="42"/>
      <w:bookmarkEnd w:id="41"/>
      <w:r>
        <w:t>Filtering action plan flow</w:t>
      </w:r>
      <w:bookmarkEnd w:id="42"/>
    </w:p>
    <w:p w:rsidR="00947926" w:rsidP="00F95FF7" w:rsidRDefault="00E4263A" w14:paraId="12C7F824" w14:textId="17BC78FD">
      <w:pPr>
        <w:numPr>
          <w:ilvl w:val="0"/>
          <w:numId w:val="27"/>
        </w:numPr>
      </w:pPr>
      <w:r>
        <w:t xml:space="preserve">Click </w:t>
      </w:r>
      <w:r w:rsidR="00505BEF">
        <w:t xml:space="preserve">on chosen filter button and </w:t>
      </w:r>
      <w:r>
        <w:t xml:space="preserve">the </w:t>
      </w:r>
      <w:r w:rsidR="00505BEF">
        <w:t>drop-down menu shows up</w:t>
      </w:r>
    </w:p>
    <w:p w:rsidR="003515F5" w:rsidP="003515F5" w:rsidRDefault="002138FD" w14:paraId="3AECA08E" w14:textId="12224BDC">
      <w:pPr>
        <w:keepNext/>
        <w:jc w:val="center"/>
      </w:pPr>
      <w:r>
        <w:rPr>
          <w:noProof/>
        </w:rPr>
        <w:drawing>
          <wp:anchor distT="0" distB="0" distL="114300" distR="114300" simplePos="0" relativeHeight="251668531" behindDoc="0" locked="0" layoutInCell="1" allowOverlap="1" wp14:anchorId="32A57864" wp14:editId="761D7356">
            <wp:simplePos x="0" y="0"/>
            <wp:positionH relativeFrom="column">
              <wp:posOffset>3542041</wp:posOffset>
            </wp:positionH>
            <wp:positionV relativeFrom="paragraph">
              <wp:posOffset>516474</wp:posOffset>
            </wp:positionV>
            <wp:extent cx="1000125" cy="1082225"/>
            <wp:effectExtent l="0" t="0" r="3175" b="0"/>
            <wp:wrapSquare wrapText="bothSides"/>
            <wp:docPr id="13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4">
                      <a:extLst>
                        <a:ext uri="{28A0092B-C50C-407E-A947-70E740481C1C}">
                          <a14:useLocalDpi xmlns:a14="http://schemas.microsoft.com/office/drawing/2010/main" val="0"/>
                        </a:ext>
                      </a:extLst>
                    </a:blip>
                    <a:srcRect/>
                    <a:stretch>
                      <a:fillRect/>
                    </a:stretch>
                  </pic:blipFill>
                  <pic:spPr>
                    <a:xfrm>
                      <a:off x="0" y="0"/>
                      <a:ext cx="1000125" cy="1082225"/>
                    </a:xfrm>
                    <a:prstGeom prst="rect">
                      <a:avLst/>
                    </a:prstGeom>
                    <a:ln/>
                  </pic:spPr>
                </pic:pic>
              </a:graphicData>
            </a:graphic>
            <wp14:sizeRelH relativeFrom="page">
              <wp14:pctWidth>0</wp14:pctWidth>
            </wp14:sizeRelH>
            <wp14:sizeRelV relativeFrom="page">
              <wp14:pctHeight>0</wp14:pctHeight>
            </wp14:sizeRelV>
          </wp:anchor>
        </w:drawing>
      </w:r>
      <w:r w:rsidR="00505BEF">
        <w:rPr>
          <w:noProof/>
        </w:rPr>
        <w:drawing>
          <wp:inline distT="114300" distB="114300" distL="114300" distR="114300" wp14:anchorId="221AFD3F" wp14:editId="00720E91">
            <wp:extent cx="1243013" cy="1913957"/>
            <wp:effectExtent l="0" t="0" r="0" b="0"/>
            <wp:docPr id="13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5"/>
                    <a:srcRect l="7692" r="54700"/>
                    <a:stretch>
                      <a:fillRect/>
                    </a:stretch>
                  </pic:blipFill>
                  <pic:spPr>
                    <a:xfrm>
                      <a:off x="0" y="0"/>
                      <a:ext cx="1243013" cy="1913957"/>
                    </a:xfrm>
                    <a:prstGeom prst="rect">
                      <a:avLst/>
                    </a:prstGeom>
                    <a:ln/>
                  </pic:spPr>
                </pic:pic>
              </a:graphicData>
            </a:graphic>
          </wp:inline>
        </w:drawing>
      </w:r>
    </w:p>
    <w:p w:rsidR="003515F5" w:rsidP="003515F5" w:rsidRDefault="003515F5" w14:paraId="5B8BB1E8" w14:textId="4B1C2773">
      <w:pPr>
        <w:keepNext/>
        <w:jc w:val="center"/>
      </w:pPr>
    </w:p>
    <w:p w:rsidR="00947926" w:rsidP="00BD5F80" w:rsidRDefault="00E4263A" w14:paraId="342A94FE" w14:textId="7CE401AA" w14:noSpellErr="1">
      <w:pPr>
        <w:numPr>
          <w:ilvl w:val="0"/>
          <w:numId w:val="27"/>
        </w:numPr>
        <w:rPr/>
      </w:pPr>
      <w:r w:rsidRPr="19F81A75" w:rsidR="00E4263A">
        <w:rPr>
          <w:lang w:val="en-US"/>
        </w:rPr>
        <w:t>Choose</w:t>
      </w:r>
      <w:r w:rsidRPr="19F81A75" w:rsidR="00505BEF">
        <w:rPr>
          <w:lang w:val="en-US"/>
        </w:rPr>
        <w:t xml:space="preserve"> desired </w:t>
      </w:r>
      <w:r w:rsidRPr="19F81A75" w:rsidR="00505BEF">
        <w:rPr>
          <w:lang w:val="en-US"/>
        </w:rPr>
        <w:t>option</w:t>
      </w:r>
      <w:r w:rsidRPr="19F81A75" w:rsidR="00BD5F80">
        <w:rPr>
          <w:lang w:val="en-US"/>
        </w:rPr>
        <w:t>, T</w:t>
      </w:r>
      <w:r w:rsidRPr="19F81A75" w:rsidR="00E4263A">
        <w:rPr>
          <w:lang w:val="en-US"/>
        </w:rPr>
        <w:t>he a</w:t>
      </w:r>
      <w:r w:rsidRPr="19F81A75" w:rsidR="00505BEF">
        <w:rPr>
          <w:lang w:val="en-US"/>
        </w:rPr>
        <w:t xml:space="preserve">ctions in all best contributions are automatically filtered and </w:t>
      </w:r>
      <w:r w:rsidRPr="19F81A75" w:rsidR="00D469D0">
        <w:rPr>
          <w:lang w:val="en-US"/>
        </w:rPr>
        <w:t xml:space="preserve">the </w:t>
      </w:r>
      <w:r w:rsidRPr="19F81A75" w:rsidR="00505BEF">
        <w:rPr>
          <w:lang w:val="en-US"/>
        </w:rPr>
        <w:t>only ones displayed are the ones that match the filter</w:t>
      </w:r>
    </w:p>
    <w:p w:rsidR="00947926" w:rsidRDefault="00505BEF" w14:paraId="60A29981" w14:textId="77777777">
      <w:pPr>
        <w:pStyle w:val="Rubrik1"/>
      </w:pPr>
      <w:bookmarkStart w:name="_Toc192433845" w:id="43"/>
      <w:r>
        <w:lastRenderedPageBreak/>
        <w:t>Log of ideas</w:t>
      </w:r>
      <w:bookmarkEnd w:id="43"/>
    </w:p>
    <w:p w:rsidR="004D5C8C" w:rsidP="00BD5F80" w:rsidRDefault="00D469D0" w14:paraId="0F9BC2EC" w14:textId="7E722AE8">
      <w:r w:rsidRPr="19F81A75" w:rsidR="00D469D0">
        <w:rPr>
          <w:lang w:val="en-US"/>
        </w:rPr>
        <w:t xml:space="preserve">Access the Ideas module by clicking on "Log of ideas" under "Our actions and next steps" in the sidebar. This module stores user-generated ideas that can be converted into actions to support the team's strategy. Ideas are displayed as </w:t>
      </w:r>
      <w:r w:rsidRPr="19F81A75" w:rsidR="00D469D0">
        <w:rPr>
          <w:lang w:val="en-US"/>
        </w:rPr>
        <w:t>post-its</w:t>
      </w:r>
      <w:r w:rsidRPr="19F81A75" w:rsidR="00D469D0">
        <w:rPr>
          <w:lang w:val="en-US"/>
        </w:rPr>
        <w:t xml:space="preserve">. </w:t>
      </w:r>
      <w:r w:rsidR="00F72165">
        <w:rPr>
          <w:noProof/>
        </w:rPr>
        <mc:AlternateContent>
          <mc:Choice Requires="wps">
            <w:drawing>
              <wp:anchor distT="0" distB="0" distL="114300" distR="114300" simplePos="0" relativeHeight="251658291" behindDoc="0" locked="0" layoutInCell="1" allowOverlap="1" wp14:anchorId="53139E7D" wp14:editId="54EB7E28">
                <wp:simplePos x="0" y="0"/>
                <wp:positionH relativeFrom="column">
                  <wp:posOffset>744220</wp:posOffset>
                </wp:positionH>
                <wp:positionV relativeFrom="paragraph">
                  <wp:posOffset>1438910</wp:posOffset>
                </wp:positionV>
                <wp:extent cx="286385" cy="0"/>
                <wp:effectExtent l="1270" t="635" r="7620" b="8890"/>
                <wp:wrapNone/>
                <wp:docPr id="8"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6385"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E34962C">
              <v:shapetype id="_x0000_t32" coordsize="21600,21600" o:oned="t" filled="f" o:spt="32" path="m,l21600,21600e" w14:anchorId="49E2A0C0">
                <v:path fillok="f" arrowok="t" o:connecttype="none"/>
                <o:lock v:ext="edit" shapetype="t"/>
              </v:shapetype>
              <v:shape id="AutoShape 74" style="position:absolute;margin-left:58.6pt;margin-top:113.3pt;width:22.55pt;height: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red"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"/>
            </w:pict>
          </mc:Fallback>
        </mc:AlternateContent>
      </w:r>
      <w:r w:rsidRPr="19F81A75" w:rsidR="0053237D">
        <w:rPr>
          <w:noProof/>
          <w:lang w:val="en-US"/>
        </w:rPr>
        <w:t xml:space="preserve"> </w:t>
      </w:r>
    </w:p>
    <w:p w:rsidR="00947926" w:rsidRDefault="00505BEF" w14:paraId="648AC4E6" w14:textId="77777777">
      <w:pPr>
        <w:pStyle w:val="Rubrik2"/>
      </w:pPr>
      <w:bookmarkStart w:name="_657zlrfd1ozr" w:colFirst="0" w:colLast="0" w:id="44"/>
      <w:bookmarkStart w:name="_Ref116567447" w:id="45"/>
      <w:bookmarkStart w:name="_Toc192433846" w:id="46"/>
      <w:bookmarkEnd w:id="44"/>
      <w:r>
        <w:t>Create idea flow</w:t>
      </w:r>
      <w:bookmarkEnd w:id="45"/>
      <w:bookmarkEnd w:id="46"/>
    </w:p>
    <w:p w:rsidR="00947926" w:rsidP="00F95FF7" w:rsidRDefault="00D469D0" w14:paraId="3AB09295" w14:textId="34B820B7">
      <w:pPr>
        <w:numPr>
          <w:ilvl w:val="0"/>
          <w:numId w:val="36"/>
        </w:numPr>
      </w:pPr>
      <w:r>
        <w:t>Click</w:t>
      </w:r>
      <w:r w:rsidR="00505BEF">
        <w:t xml:space="preserve"> on the big circular floating + button in the bottom right corner and two options pop up: action and idea</w:t>
      </w:r>
    </w:p>
    <w:p w:rsidR="004D5C8C" w:rsidP="001010CB" w:rsidRDefault="00884E89" w14:paraId="569DEE09" w14:textId="337BD206">
      <w:pPr>
        <w:jc w:val="center"/>
      </w:pPr>
      <w:r>
        <w:rPr>
          <w:noProof/>
        </w:rPr>
        <mc:AlternateContent>
          <mc:Choice Requires="wps">
            <w:drawing>
              <wp:anchor distT="114300" distB="114300" distL="114300" distR="114300" simplePos="0" relativeHeight="251658284" behindDoc="0" locked="0" layoutInCell="1" allowOverlap="1" wp14:anchorId="26FA66E6" wp14:editId="023D8788">
                <wp:simplePos x="0" y="0"/>
                <wp:positionH relativeFrom="column">
                  <wp:posOffset>4394451</wp:posOffset>
                </wp:positionH>
                <wp:positionV relativeFrom="paragraph">
                  <wp:posOffset>2298983</wp:posOffset>
                </wp:positionV>
                <wp:extent cx="228600" cy="22860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228600"/>
                        </a:xfrm>
                        <a:prstGeom prst="rect">
                          <a:avLst/>
                        </a:prstGeom>
                        <a:noFill/>
                        <a:ln w="19050" cap="flat" cmpd="sng">
                          <a:solidFill>
                            <a:srgbClr val="FF0000"/>
                          </a:solidFill>
                          <a:prstDash val="solid"/>
                          <a:round/>
                          <a:headEnd type="none" w="sm" len="sm"/>
                          <a:tailEnd type="none" w="sm" len="sm"/>
                        </a:ln>
                      </wps:spPr>
                      <wps:txbx>
                        <w:txbxContent>
                          <w:p w:rsidR="00947926" w:rsidRDefault="00947926" w14:paraId="211E2438" w14:textId="77777777">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angle 7" style="position:absolute;left:0;text-align:left;margin-left:346pt;margin-top:181pt;width:18pt;height:18pt;z-index:251658284;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middle" o:spid="_x0000_s1031" filled="f" strokecolor="red" strokeweight="1.5pt" w14:anchorId="26FA66E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">
                <v:stroke joinstyle="round" startarrowwidth="narrow" startarrowlength="short" endarrowwidth="narrow" endarrowlength="short"/>
                <v:path arrowok="t"/>
                <v:textbox inset="2.53958mm,2.53958mm,2.53958mm,2.53958mm">
                  <w:txbxContent>
                    <w:p w:rsidR="00947926" w:rsidRDefault="00947926" w14:paraId="211E2438" w14:textId="77777777">
                      <w:pPr>
                        <w:spacing w:line="240" w:lineRule="auto"/>
                        <w:textDirection w:val="btLr"/>
                      </w:pPr>
                    </w:p>
                  </w:txbxContent>
                </v:textbox>
              </v:rect>
            </w:pict>
          </mc:Fallback>
        </mc:AlternateContent>
      </w:r>
      <w:r>
        <w:rPr>
          <w:noProof/>
        </w:rPr>
        <mc:AlternateContent>
          <mc:Choice Requires="wps">
            <w:drawing>
              <wp:anchor distT="114300" distB="114300" distL="114300" distR="114300" simplePos="0" relativeHeight="251658285" behindDoc="0" locked="0" layoutInCell="1" allowOverlap="1" wp14:anchorId="3A1E168F" wp14:editId="33C673F6">
                <wp:simplePos x="0" y="0"/>
                <wp:positionH relativeFrom="margin">
                  <wp:posOffset>4087559</wp:posOffset>
                </wp:positionH>
                <wp:positionV relativeFrom="paragraph">
                  <wp:posOffset>1970405</wp:posOffset>
                </wp:positionV>
                <wp:extent cx="590550" cy="316112"/>
                <wp:effectExtent l="12700" t="12700" r="19050" b="1460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 cy="316112"/>
                        </a:xfrm>
                        <a:prstGeom prst="rect">
                          <a:avLst/>
                        </a:prstGeom>
                        <a:noFill/>
                        <a:ln w="19050" cap="flat" cmpd="sng">
                          <a:solidFill>
                            <a:srgbClr val="FF0000"/>
                          </a:solidFill>
                          <a:prstDash val="solid"/>
                          <a:round/>
                          <a:headEnd type="none" w="sm" len="sm"/>
                          <a:tailEnd type="none" w="sm" len="sm"/>
                        </a:ln>
                      </wps:spPr>
                      <wps:txbx>
                        <w:txbxContent>
                          <w:p w:rsidR="00947926" w:rsidRDefault="00947926" w14:paraId="322755D2" w14:textId="77777777">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angle 6" style="position:absolute;left:0;text-align:left;margin-left:321.85pt;margin-top:155.15pt;width:46.5pt;height:24.9pt;z-index:251658285;visibility:visible;mso-wrap-style:square;mso-width-percent:0;mso-height-percent:0;mso-wrap-distance-left:9pt;mso-wrap-distance-top:9pt;mso-wrap-distance-right:9pt;mso-wrap-distance-bottom:9pt;mso-position-horizontal:absolute;mso-position-horizontal-relative:margin;mso-position-vertical:absolute;mso-position-vertical-relative:text;mso-width-percent:0;mso-height-percent:0;mso-width-relative:margin;mso-height-relative:margin;v-text-anchor:middle" o:spid="_x0000_s1032" filled="f" strokecolor="red" strokeweight="1.5pt" w14:anchorId="3A1E16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">
                <v:stroke joinstyle="round" startarrowwidth="narrow" startarrowlength="short" endarrowwidth="narrow" endarrowlength="short"/>
                <v:path arrowok="t"/>
                <v:textbox inset="2.53958mm,2.53958mm,2.53958mm,2.53958mm">
                  <w:txbxContent>
                    <w:p w:rsidR="00947926" w:rsidRDefault="00947926" w14:paraId="322755D2" w14:textId="77777777">
                      <w:pPr>
                        <w:spacing w:line="240" w:lineRule="auto"/>
                        <w:textDirection w:val="btLr"/>
                      </w:pPr>
                    </w:p>
                  </w:txbxContent>
                </v:textbox>
                <w10:wrap anchorx="margin"/>
              </v:rect>
            </w:pict>
          </mc:Fallback>
        </mc:AlternateContent>
      </w:r>
      <w:r w:rsidRPr="0053237D" w:rsidR="001010CB">
        <w:drawing>
          <wp:inline distT="0" distB="0" distL="0" distR="0" wp14:anchorId="345B86E7" wp14:editId="11ED3354">
            <wp:extent cx="3561550" cy="2633492"/>
            <wp:effectExtent l="0" t="0" r="0" b="0"/>
            <wp:docPr id="2130832747" name="Bildobjekt 4" descr="En bild som visar text, programvara, Datorikon, Webbsida&#10;&#10;AI-genererat innehåll kan vara felaktigt.">
              <a:extLst xmlns:a="http://schemas.openxmlformats.org/drawingml/2006/main">
                <a:ext uri="{FF2B5EF4-FFF2-40B4-BE49-F238E27FC236}">
                  <a16:creationId xmlns:a16="http://schemas.microsoft.com/office/drawing/2014/main" id="{D94FFE80-1E00-885B-F386-D2377ED5A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32747" name="Bildobjekt 4" descr="En bild som visar text, programvara, Datorikon, Webbsida&#10;&#10;AI-genererat innehåll kan vara felaktigt.">
                      <a:extLst>
                        <a:ext uri="{FF2B5EF4-FFF2-40B4-BE49-F238E27FC236}">
                          <a16:creationId xmlns:a16="http://schemas.microsoft.com/office/drawing/2014/main" id="{D94FFE80-1E00-885B-F386-D2377ED5A966}"/>
                        </a:ext>
                      </a:extLst>
                    </pic:cNvPr>
                    <pic:cNvPicPr>
                      <a:picLocks noChangeAspect="1"/>
                    </pic:cNvPicPr>
                  </pic:nvPicPr>
                  <pic:blipFill>
                    <a:blip r:embed="rId36"/>
                    <a:stretch>
                      <a:fillRect/>
                    </a:stretch>
                  </pic:blipFill>
                  <pic:spPr>
                    <a:xfrm>
                      <a:off x="0" y="0"/>
                      <a:ext cx="3582920" cy="2649293"/>
                    </a:xfrm>
                    <a:prstGeom prst="rect">
                      <a:avLst/>
                    </a:prstGeom>
                  </pic:spPr>
                </pic:pic>
              </a:graphicData>
            </a:graphic>
          </wp:inline>
        </w:drawing>
      </w:r>
    </w:p>
    <w:p w:rsidR="00947926" w:rsidRDefault="00947926" w14:paraId="568CE242" w14:textId="77777777">
      <w:pPr>
        <w:jc w:val="center"/>
      </w:pPr>
    </w:p>
    <w:p w:rsidR="00947926" w:rsidP="00F95FF7" w:rsidRDefault="00D469D0" w14:paraId="75D0EA18" w14:textId="71A26442">
      <w:pPr>
        <w:numPr>
          <w:ilvl w:val="0"/>
          <w:numId w:val="36"/>
        </w:numPr>
      </w:pPr>
      <w:r>
        <w:rPr>
          <w:lang w:val="en-US"/>
        </w:rPr>
        <w:t>Choose the</w:t>
      </w:r>
      <w:r w:rsidRPr="424F09B2" w:rsidR="00505BEF">
        <w:rPr>
          <w:lang w:val="en-US"/>
        </w:rPr>
        <w:t xml:space="preserve"> “Idea” option and </w:t>
      </w:r>
      <w:r>
        <w:rPr>
          <w:lang w:val="en-US"/>
        </w:rPr>
        <w:t xml:space="preserve">a </w:t>
      </w:r>
      <w:proofErr w:type="gramStart"/>
      <w:r w:rsidR="00F73A35">
        <w:rPr>
          <w:lang w:val="en-US"/>
        </w:rPr>
        <w:t xml:space="preserve">window  </w:t>
      </w:r>
      <w:r w:rsidRPr="424F09B2" w:rsidR="00505BEF">
        <w:rPr>
          <w:lang w:val="en-US"/>
        </w:rPr>
        <w:t>opens</w:t>
      </w:r>
      <w:proofErr w:type="gramEnd"/>
      <w:r w:rsidRPr="424F09B2" w:rsidR="00505BEF">
        <w:rPr>
          <w:lang w:val="en-US"/>
        </w:rPr>
        <w:t xml:space="preserve"> up with drop-down to choose idea module to which user wants to add new idea, title and description fields along with the “Close” and “Create” buttons</w:t>
      </w:r>
    </w:p>
    <w:p w:rsidR="00947926" w:rsidRDefault="00BD5F80" w14:paraId="6AB19F0A" w14:textId="03FA2551">
      <w:r>
        <w:rPr>
          <w:noProof/>
        </w:rPr>
        <w:drawing>
          <wp:anchor distT="0" distB="0" distL="114300" distR="114300" simplePos="0" relativeHeight="251673651" behindDoc="0" locked="0" layoutInCell="1" allowOverlap="1" wp14:anchorId="3AF2FBE4" wp14:editId="224A6BBF">
            <wp:simplePos x="0" y="0"/>
            <wp:positionH relativeFrom="column">
              <wp:posOffset>4015954</wp:posOffset>
            </wp:positionH>
            <wp:positionV relativeFrom="paragraph">
              <wp:posOffset>86034</wp:posOffset>
            </wp:positionV>
            <wp:extent cx="2233613" cy="1997719"/>
            <wp:effectExtent l="12700" t="12700" r="14605" b="8890"/>
            <wp:wrapSquare wrapText="bothSides"/>
            <wp:docPr id="15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37">
                      <a:extLst>
                        <a:ext uri="{28A0092B-C50C-407E-A947-70E740481C1C}">
                          <a14:useLocalDpi xmlns:a14="http://schemas.microsoft.com/office/drawing/2010/main" val="0"/>
                        </a:ext>
                      </a:extLst>
                    </a:blip>
                    <a:srcRect/>
                    <a:stretch>
                      <a:fillRect/>
                    </a:stretch>
                  </pic:blipFill>
                  <pic:spPr>
                    <a:xfrm>
                      <a:off x="0" y="0"/>
                      <a:ext cx="2233613" cy="1997719"/>
                    </a:xfrm>
                    <a:prstGeom prst="rect">
                      <a:avLst/>
                    </a:prstGeom>
                    <a:ln w="12700">
                      <a:solidFill>
                        <a:srgbClr val="6D9EEB"/>
                      </a:solidFill>
                      <a:prstDash val="solid"/>
                    </a:ln>
                  </pic:spPr>
                </pic:pic>
              </a:graphicData>
            </a:graphic>
            <wp14:sizeRelH relativeFrom="page">
              <wp14:pctWidth>0</wp14:pctWidth>
            </wp14:sizeRelH>
            <wp14:sizeRelV relativeFrom="page">
              <wp14:pctHeight>0</wp14:pctHeight>
            </wp14:sizeRelV>
          </wp:anchor>
        </w:drawing>
      </w:r>
    </w:p>
    <w:p w:rsidR="004D5C8C" w:rsidP="004D5C8C" w:rsidRDefault="004D5C8C" w14:paraId="23394A63" w14:textId="029E0A34">
      <w:pPr>
        <w:keepNext/>
        <w:jc w:val="center"/>
      </w:pPr>
    </w:p>
    <w:p w:rsidR="00947926" w:rsidRDefault="00947926" w14:paraId="1DE1EBE7" w14:textId="77777777"/>
    <w:p w:rsidR="00947926" w:rsidP="00F95FF7" w:rsidRDefault="00D469D0" w14:paraId="7F23B124" w14:textId="2E763F4A">
      <w:pPr>
        <w:numPr>
          <w:ilvl w:val="0"/>
          <w:numId w:val="36"/>
        </w:numPr>
      </w:pPr>
      <w:r>
        <w:t>I</w:t>
      </w:r>
      <w:r w:rsidR="00505BEF">
        <w:t>nput desired data about the idea</w:t>
      </w:r>
      <w:r w:rsidR="00BD5F80">
        <w:t xml:space="preserve"> </w:t>
      </w:r>
      <w:r w:rsidR="00505BEF">
        <w:t>(title is the only mandatory field)</w:t>
      </w:r>
    </w:p>
    <w:p w:rsidR="00947926" w:rsidP="00F95FF7" w:rsidRDefault="00D469D0" w14:paraId="174FA313" w14:textId="69CADDD3" w14:noSpellErr="1">
      <w:pPr>
        <w:numPr>
          <w:ilvl w:val="0"/>
          <w:numId w:val="36"/>
        </w:numPr>
        <w:rPr/>
      </w:pPr>
      <w:r w:rsidRPr="19F81A75" w:rsidR="00D469D0">
        <w:rPr>
          <w:lang w:val="en-US"/>
        </w:rPr>
        <w:t>C</w:t>
      </w:r>
      <w:r w:rsidRPr="19F81A75" w:rsidR="00505BEF">
        <w:rPr>
          <w:lang w:val="en-US"/>
        </w:rPr>
        <w:t xml:space="preserve">onfirm this action by clicking on the “Create” button and </w:t>
      </w:r>
      <w:r w:rsidRPr="19F81A75" w:rsidR="00D469D0">
        <w:rPr>
          <w:lang w:val="en-US"/>
        </w:rPr>
        <w:t>a</w:t>
      </w:r>
      <w:r w:rsidRPr="19F81A75" w:rsidR="00505BEF">
        <w:rPr>
          <w:lang w:val="en-US"/>
        </w:rPr>
        <w:t xml:space="preserve"> message pops up to </w:t>
      </w:r>
      <w:r w:rsidRPr="19F81A75" w:rsidR="00505BEF">
        <w:rPr>
          <w:lang w:val="en-US"/>
        </w:rPr>
        <w:t xml:space="preserve">notify </w:t>
      </w:r>
      <w:r w:rsidRPr="19F81A75" w:rsidR="00A7750F">
        <w:rPr>
          <w:lang w:val="en-US"/>
        </w:rPr>
        <w:t>you</w:t>
      </w:r>
      <w:r w:rsidRPr="19F81A75" w:rsidR="00505BEF">
        <w:rPr>
          <w:lang w:val="en-US"/>
        </w:rPr>
        <w:t xml:space="preserve"> about successful action</w:t>
      </w:r>
    </w:p>
    <w:p w:rsidR="00947926" w:rsidP="00F95FF7" w:rsidRDefault="00A7750F" w14:paraId="652FC014" w14:textId="4FD41278">
      <w:pPr>
        <w:numPr>
          <w:ilvl w:val="0"/>
          <w:numId w:val="36"/>
        </w:numPr>
      </w:pPr>
      <w:r>
        <w:t>The n</w:t>
      </w:r>
      <w:r w:rsidR="00505BEF">
        <w:t xml:space="preserve">ew idea is created and visible on the idea module </w:t>
      </w:r>
    </w:p>
    <w:p w:rsidR="00947926" w:rsidRDefault="00505BEF" w14:paraId="542F6BFD" w14:textId="23E87F25">
      <w:pPr>
        <w:pStyle w:val="Rubrik2"/>
      </w:pPr>
      <w:bookmarkStart w:name="_dzgrmz94uun4" w:colFirst="0" w:colLast="0" w:id="47"/>
      <w:bookmarkStart w:name="_z8j9nyuq7kj" w:colFirst="0" w:colLast="0" w:id="48"/>
      <w:bookmarkStart w:name="_5wjsk3notflb" w:colFirst="0" w:colLast="0" w:id="49"/>
      <w:bookmarkStart w:name="_c242jbhkzkza" w:colFirst="0" w:colLast="0" w:id="50"/>
      <w:bookmarkStart w:name="_Toc192433849" w:id="51"/>
      <w:bookmarkEnd w:id="47"/>
      <w:bookmarkEnd w:id="48"/>
      <w:bookmarkEnd w:id="49"/>
      <w:bookmarkEnd w:id="50"/>
      <w:r>
        <w:lastRenderedPageBreak/>
        <w:t xml:space="preserve">Convert </w:t>
      </w:r>
      <w:r w:rsidR="007C1F9C">
        <w:t xml:space="preserve">an </w:t>
      </w:r>
      <w:r>
        <w:t xml:space="preserve">idea to </w:t>
      </w:r>
      <w:r w:rsidR="007C1F9C">
        <w:t xml:space="preserve">an </w:t>
      </w:r>
      <w:r>
        <w:t>action</w:t>
      </w:r>
      <w:bookmarkEnd w:id="51"/>
    </w:p>
    <w:p w:rsidR="004D5C8C" w:rsidP="004D5C8C" w:rsidRDefault="004D5C8C" w14:paraId="351CD917" w14:textId="65CCFFAA">
      <w:pPr>
        <w:keepNext/>
        <w:jc w:val="center"/>
      </w:pPr>
    </w:p>
    <w:p w:rsidR="00947926" w:rsidRDefault="00C62A6D" w14:paraId="77673EAB" w14:textId="0478FACC">
      <w:pPr>
        <w:jc w:val="center"/>
      </w:pPr>
      <w:r>
        <w:rPr>
          <w:noProof/>
        </w:rPr>
        <w:drawing>
          <wp:anchor distT="0" distB="0" distL="114300" distR="114300" simplePos="0" relativeHeight="251671603" behindDoc="0" locked="0" layoutInCell="1" allowOverlap="1" wp14:anchorId="02889235" wp14:editId="303A1603">
            <wp:simplePos x="0" y="0"/>
            <wp:positionH relativeFrom="column">
              <wp:posOffset>4407386</wp:posOffset>
            </wp:positionH>
            <wp:positionV relativeFrom="paragraph">
              <wp:posOffset>184683</wp:posOffset>
            </wp:positionV>
            <wp:extent cx="1972310" cy="3732582"/>
            <wp:effectExtent l="12700" t="12700" r="8890" b="13970"/>
            <wp:wrapSquare wrapText="bothSides"/>
            <wp:docPr id="193"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38" cstate="print">
                      <a:extLst>
                        <a:ext uri="{28A0092B-C50C-407E-A947-70E740481C1C}">
                          <a14:useLocalDpi xmlns:a14="http://schemas.microsoft.com/office/drawing/2010/main" val="0"/>
                        </a:ext>
                      </a:extLst>
                    </a:blip>
                    <a:srcRect l="4545" b="7923"/>
                    <a:stretch>
                      <a:fillRect/>
                    </a:stretch>
                  </pic:blipFill>
                  <pic:spPr>
                    <a:xfrm>
                      <a:off x="0" y="0"/>
                      <a:ext cx="1972310" cy="3732582"/>
                    </a:xfrm>
                    <a:prstGeom prst="rect">
                      <a:avLst/>
                    </a:prstGeom>
                    <a:ln w="12700">
                      <a:solidFill>
                        <a:srgbClr val="6D9EEB"/>
                      </a:solidFill>
                      <a:prstDash val="solid"/>
                    </a:ln>
                  </pic:spPr>
                </pic:pic>
              </a:graphicData>
            </a:graphic>
            <wp14:sizeRelH relativeFrom="page">
              <wp14:pctWidth>0</wp14:pctWidth>
            </wp14:sizeRelH>
            <wp14:sizeRelV relativeFrom="page">
              <wp14:pctHeight>0</wp14:pctHeight>
            </wp14:sizeRelV>
          </wp:anchor>
        </w:drawing>
      </w:r>
    </w:p>
    <w:p w:rsidR="00947926" w:rsidP="00F95FF7" w:rsidRDefault="0005110A" w14:paraId="4EDC0FC5" w14:textId="1DDE7B8B" w14:noSpellErr="1">
      <w:pPr>
        <w:numPr>
          <w:ilvl w:val="0"/>
          <w:numId w:val="25"/>
        </w:numPr>
        <w:rPr/>
      </w:pPr>
      <w:r w:rsidRPr="19F81A75" w:rsidR="0005110A">
        <w:rPr>
          <w:lang w:val="en-US"/>
        </w:rPr>
        <w:t>C</w:t>
      </w:r>
      <w:r w:rsidRPr="19F81A75" w:rsidR="00505BEF">
        <w:rPr>
          <w:lang w:val="en-US"/>
        </w:rPr>
        <w:t xml:space="preserve">licks on the edit icon </w:t>
      </w:r>
      <w:r w:rsidR="00505BEF">
        <w:rPr>
          <w:noProof/>
          <w:color w:val="222222"/>
          <w:highlight w:val="white"/>
        </w:rPr>
        <w:drawing>
          <wp:inline distT="19050" distB="19050" distL="19050" distR="19050" wp14:anchorId="3FC5FBF7" wp14:editId="295FF9D7">
            <wp:extent cx="152400" cy="152400"/>
            <wp:effectExtent l="0" t="0" r="0" b="0"/>
            <wp:docPr id="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152400" cy="152400"/>
                    </a:xfrm>
                    <a:prstGeom prst="rect">
                      <a:avLst/>
                    </a:prstGeom>
                    <a:ln/>
                  </pic:spPr>
                </pic:pic>
              </a:graphicData>
            </a:graphic>
          </wp:inline>
        </w:drawing>
      </w:r>
      <w:r w:rsidRPr="19F81A75" w:rsidR="00505BEF">
        <w:rPr>
          <w:lang w:val="en-US"/>
        </w:rPr>
        <w:t xml:space="preserve"> in the bottom left corner of the idea </w:t>
      </w:r>
      <w:r w:rsidRPr="19F81A75" w:rsidR="0005110A">
        <w:rPr>
          <w:lang w:val="en-US"/>
        </w:rPr>
        <w:t>that you</w:t>
      </w:r>
      <w:r w:rsidRPr="19F81A75" w:rsidR="00505BEF">
        <w:rPr>
          <w:lang w:val="en-US"/>
        </w:rPr>
        <w:t xml:space="preserve"> wish to convert to </w:t>
      </w:r>
      <w:r w:rsidRPr="19F81A75" w:rsidR="00505BEF">
        <w:rPr>
          <w:lang w:val="en-US"/>
        </w:rPr>
        <w:t>action</w:t>
      </w:r>
      <w:r w:rsidRPr="19F81A75" w:rsidR="00505BEF">
        <w:rPr>
          <w:lang w:val="en-US"/>
        </w:rPr>
        <w:t xml:space="preserve"> and </w:t>
      </w:r>
      <w:r w:rsidRPr="19F81A75" w:rsidR="0005110A">
        <w:rPr>
          <w:lang w:val="en-US"/>
        </w:rPr>
        <w:t>a window opens</w:t>
      </w:r>
      <w:r w:rsidRPr="19F81A75" w:rsidR="00505BEF">
        <w:rPr>
          <w:lang w:val="en-US"/>
        </w:rPr>
        <w:t xml:space="preserve"> with two tabs placed below the title: “This will stay an idea” and “Convert to action”</w:t>
      </w:r>
    </w:p>
    <w:p w:rsidR="00947926" w:rsidP="00F95FF7" w:rsidRDefault="007F41D2" w14:paraId="6B55D6E6" w14:textId="27737C6F">
      <w:pPr>
        <w:numPr>
          <w:ilvl w:val="0"/>
          <w:numId w:val="25"/>
        </w:numPr>
        <w:ind w:right="-279"/>
      </w:pPr>
      <w:r>
        <w:t xml:space="preserve">Select </w:t>
      </w:r>
      <w:r w:rsidR="00505BEF">
        <w:t xml:space="preserve"> “Convert to action” tab and following fields are visible: title, description, drop-down to choose who is responsible for the action, drop-down to choose who is supporting team member for the action, date picker to pick deadline, drop-down to choose action’s status, drop-down to choose best contribution, drop-down to choose area of improvement, comment field along with the “Close” and “Save” buttons</w:t>
      </w:r>
    </w:p>
    <w:p w:rsidR="00947926" w:rsidP="00F95FF7" w:rsidRDefault="007F41D2" w14:paraId="572229B1" w14:textId="197B3E6D">
      <w:pPr>
        <w:numPr>
          <w:ilvl w:val="0"/>
          <w:numId w:val="25"/>
        </w:numPr>
      </w:pPr>
      <w:r>
        <w:t>Enter the</w:t>
      </w:r>
      <w:r w:rsidR="00505BEF">
        <w:t xml:space="preserve"> desired data about the action (title and best contribution are mandatory fields)</w:t>
      </w:r>
    </w:p>
    <w:p w:rsidR="00947926" w:rsidP="00F95FF7" w:rsidRDefault="007F41D2" w14:paraId="54A65A1E" w14:textId="3AFBCD6F">
      <w:pPr>
        <w:numPr>
          <w:ilvl w:val="0"/>
          <w:numId w:val="25"/>
        </w:numPr>
      </w:pPr>
      <w:r>
        <w:t>C</w:t>
      </w:r>
      <w:r w:rsidR="00505BEF">
        <w:t>onfirm this action by clicking on the “Create” button</w:t>
      </w:r>
    </w:p>
    <w:p w:rsidR="00947926" w:rsidP="00F95FF7" w:rsidRDefault="007F41D2" w14:paraId="0CDC238B" w14:textId="78C55E3E">
      <w:pPr>
        <w:numPr>
          <w:ilvl w:val="0"/>
          <w:numId w:val="25"/>
        </w:numPr>
      </w:pPr>
      <w:r>
        <w:t xml:space="preserve">The </w:t>
      </w:r>
      <w:r>
        <w:rPr>
          <w:lang w:val="en-US"/>
        </w:rPr>
        <w:t>n</w:t>
      </w:r>
      <w:r w:rsidRPr="424F09B2" w:rsidR="00505BEF">
        <w:rPr>
          <w:lang w:val="en-US"/>
        </w:rPr>
        <w:t xml:space="preserve">ew action is created and it’s now visible on the action plan paired with </w:t>
      </w:r>
      <w:r>
        <w:rPr>
          <w:lang w:val="en-US"/>
        </w:rPr>
        <w:t xml:space="preserve">the </w:t>
      </w:r>
      <w:r w:rsidRPr="424F09B2" w:rsidR="00505BEF">
        <w:rPr>
          <w:lang w:val="en-US"/>
        </w:rPr>
        <w:t xml:space="preserve">best contribution </w:t>
      </w:r>
    </w:p>
    <w:p w:rsidR="00947926" w:rsidRDefault="00947926" w14:paraId="744C3B86" w14:textId="77777777"/>
    <w:p w:rsidR="00947926" w:rsidP="003F2D86" w:rsidRDefault="003F2D86" w14:paraId="2B946E14" w14:textId="5A7B09A0">
      <w:r w:rsidRPr="003F2D86">
        <w:t>When converting an idea to action, improvements should focus on the selected best contribution. The dropdowns for "Responsible" and "Support" will list all team members.</w:t>
      </w:r>
    </w:p>
    <w:p w:rsidR="004D5C8C" w:rsidP="004D5C8C" w:rsidRDefault="004D5C8C" w14:paraId="498864D8" w14:textId="06DEB41B">
      <w:pPr>
        <w:keepNext/>
        <w:jc w:val="center"/>
      </w:pPr>
      <w:bookmarkStart w:name="_pxmm3t4qn9zb" w:colFirst="0" w:colLast="0" w:id="52"/>
      <w:bookmarkEnd w:id="52"/>
    </w:p>
    <w:p w:rsidR="00947926" w:rsidRDefault="00A02386" w14:paraId="3C7DB434" w14:textId="28B0229D">
      <w:pPr>
        <w:pStyle w:val="Rubrik2"/>
      </w:pPr>
      <w:bookmarkStart w:name="_s9auzv9h8uni" w:colFirst="0" w:colLast="0" w:id="53"/>
      <w:bookmarkStart w:name="_Toc192433851" w:id="54"/>
      <w:bookmarkEnd w:id="53"/>
      <w:r>
        <w:br w:type="column"/>
      </w:r>
      <w:r w:rsidR="00505BEF">
        <w:lastRenderedPageBreak/>
        <w:t>Add best contributions to track future measurements</w:t>
      </w:r>
      <w:bookmarkEnd w:id="54"/>
    </w:p>
    <w:p w:rsidR="00947926" w:rsidRDefault="00947926" w14:paraId="3D76FBFE" w14:textId="77777777">
      <w:pPr>
        <w:jc w:val="center"/>
      </w:pPr>
    </w:p>
    <w:p w:rsidR="00947926" w:rsidP="00CB4E1B" w:rsidRDefault="00CB4E1B" w14:paraId="18AE1598" w14:textId="69FC866B">
      <w:r w:rsidRPr="00CB4E1B">
        <w:t>Users can add pre-existing best contributions to the targets and measurements module. They can track end goals, current states, and progress over time. End goals are represented numerically.</w:t>
      </w:r>
    </w:p>
    <w:p w:rsidR="00947926" w:rsidRDefault="00505BEF" w14:paraId="697F2548" w14:textId="77777777">
      <w:pPr>
        <w:pStyle w:val="Rubrik3"/>
      </w:pPr>
      <w:bookmarkStart w:name="_teayppme4alt" w:colFirst="0" w:colLast="0" w:id="55"/>
      <w:bookmarkStart w:name="_Toc192433852" w:id="56"/>
      <w:bookmarkEnd w:id="55"/>
      <w:r>
        <w:t>Add best contributions to track future measurements flow</w:t>
      </w:r>
      <w:bookmarkEnd w:id="56"/>
    </w:p>
    <w:p w:rsidR="00947926" w:rsidP="00B81736" w:rsidRDefault="00B81736" w14:paraId="4DC63CC8" w14:textId="6B914886">
      <w:r w:rsidRPr="00B81736">
        <w:t>When the user clicks “Add best contribution to measurements,” a window appears with a drop-down list of all unadded best contributions from the action plan, an end goal field, a color picker for graph representation, and "Close" and "Save" buttons.</w:t>
      </w:r>
    </w:p>
    <w:p w:rsidR="00947926" w:rsidRDefault="00947926" w14:paraId="4916A7A3" w14:textId="77777777"/>
    <w:p w:rsidR="004D5C8C" w:rsidP="004D5C8C" w:rsidRDefault="00505BEF" w14:paraId="252263C3" w14:textId="77777777">
      <w:pPr>
        <w:keepNext/>
        <w:jc w:val="center"/>
      </w:pPr>
      <w:r>
        <w:rPr>
          <w:noProof/>
        </w:rPr>
        <w:drawing>
          <wp:inline distT="114300" distB="114300" distL="114300" distR="114300" wp14:anchorId="1DE17990" wp14:editId="4F8CEBAA">
            <wp:extent cx="1865849" cy="1439582"/>
            <wp:effectExtent l="12700" t="12700" r="13970" b="8255"/>
            <wp:docPr id="6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l="1226" t="1759" r="1224" b="1466"/>
                    <a:stretch>
                      <a:fillRect/>
                    </a:stretch>
                  </pic:blipFill>
                  <pic:spPr>
                    <a:xfrm>
                      <a:off x="0" y="0"/>
                      <a:ext cx="1916615" cy="1478750"/>
                    </a:xfrm>
                    <a:prstGeom prst="rect">
                      <a:avLst/>
                    </a:prstGeom>
                    <a:ln w="12700">
                      <a:solidFill>
                        <a:srgbClr val="6D9EEB"/>
                      </a:solidFill>
                      <a:prstDash val="solid"/>
                    </a:ln>
                  </pic:spPr>
                </pic:pic>
              </a:graphicData>
            </a:graphic>
          </wp:inline>
        </w:drawing>
      </w:r>
    </w:p>
    <w:p w:rsidR="00947926" w:rsidRDefault="00947926" w14:paraId="34EA3840" w14:textId="77777777">
      <w:pPr>
        <w:jc w:val="center"/>
      </w:pPr>
    </w:p>
    <w:p w:rsidR="00947926" w:rsidP="00F95FF7" w:rsidRDefault="00B81736" w14:paraId="187CC4D2" w14:textId="42B6B934">
      <w:pPr>
        <w:numPr>
          <w:ilvl w:val="0"/>
          <w:numId w:val="7"/>
        </w:numPr>
      </w:pPr>
      <w:r>
        <w:t>Enter</w:t>
      </w:r>
      <w:r w:rsidR="00505BEF">
        <w:t xml:space="preserve"> desired data (both best contribution and end goal are mandatory fields)</w:t>
      </w:r>
    </w:p>
    <w:p w:rsidR="00947926" w:rsidP="00F95FF7" w:rsidRDefault="00B81736" w14:paraId="05977067" w14:textId="273165B3" w14:noSpellErr="1">
      <w:pPr>
        <w:numPr>
          <w:ilvl w:val="0"/>
          <w:numId w:val="7"/>
        </w:numPr>
        <w:rPr/>
      </w:pPr>
      <w:r w:rsidRPr="19F81A75" w:rsidR="00B81736">
        <w:rPr>
          <w:lang w:val="en-US"/>
        </w:rPr>
        <w:t>Confirm</w:t>
      </w:r>
      <w:r w:rsidRPr="19F81A75" w:rsidR="00505BEF">
        <w:rPr>
          <w:lang w:val="en-US"/>
        </w:rPr>
        <w:t xml:space="preserve"> this action by clicking on the “Save” button and </w:t>
      </w:r>
      <w:r w:rsidRPr="19F81A75" w:rsidR="00B81736">
        <w:rPr>
          <w:lang w:val="en-US"/>
        </w:rPr>
        <w:t xml:space="preserve">the </w:t>
      </w:r>
      <w:r w:rsidRPr="19F81A75" w:rsidR="00F73A35">
        <w:rPr>
          <w:lang w:val="en-US"/>
        </w:rPr>
        <w:t xml:space="preserve">window  </w:t>
      </w:r>
      <w:r w:rsidRPr="19F81A75" w:rsidR="00505BEF">
        <w:rPr>
          <w:lang w:val="en-US"/>
        </w:rPr>
        <w:t>automatically</w:t>
      </w:r>
      <w:r w:rsidRPr="19F81A75" w:rsidR="00505BEF">
        <w:rPr>
          <w:lang w:val="en-US"/>
        </w:rPr>
        <w:t xml:space="preserve"> closes</w:t>
      </w:r>
    </w:p>
    <w:p w:rsidR="00C6628B" w:rsidP="00294CEC" w:rsidRDefault="00B81736" w14:paraId="55CEB972" w14:textId="77777777">
      <w:pPr>
        <w:numPr>
          <w:ilvl w:val="0"/>
          <w:numId w:val="7"/>
        </w:numPr>
      </w:pPr>
      <w:r>
        <w:t>The n</w:t>
      </w:r>
      <w:r w:rsidR="00505BEF">
        <w:t xml:space="preserve">ew best contribution is added and </w:t>
      </w:r>
      <w:r w:rsidR="0011243A">
        <w:t xml:space="preserve">is </w:t>
      </w:r>
      <w:r w:rsidR="00505BEF">
        <w:t>visible on the targets and measurements module</w:t>
      </w:r>
      <w:bookmarkStart w:name="_5ieksabek2fr" w:colFirst="0" w:colLast="0" w:id="57"/>
      <w:bookmarkStart w:name="_5dh0ruxxwag" w:colFirst="0" w:colLast="0" w:id="58"/>
      <w:bookmarkStart w:name="_yu8b7rspln4p" w:colFirst="0" w:colLast="0" w:id="59"/>
      <w:bookmarkStart w:name="_16zt0ifqwadc" w:colFirst="0" w:colLast="0" w:id="60"/>
      <w:bookmarkStart w:name="_Toc192433854" w:id="61"/>
      <w:bookmarkEnd w:id="57"/>
      <w:bookmarkEnd w:id="58"/>
      <w:bookmarkEnd w:id="59"/>
      <w:bookmarkEnd w:id="60"/>
    </w:p>
    <w:p w:rsidR="00947926" w:rsidP="00C6628B" w:rsidRDefault="00505BEF" w14:paraId="490201EB" w14:textId="3B9171FD">
      <w:pPr>
        <w:pStyle w:val="Rubrik2"/>
      </w:pPr>
      <w:r>
        <w:t>Create new input</w:t>
      </w:r>
      <w:bookmarkEnd w:id="61"/>
    </w:p>
    <w:p w:rsidR="00947926" w:rsidP="19F81A75" w:rsidRDefault="00B36048" w14:paraId="29F68413" w14:textId="3A00D5D3" w14:noSpellErr="1">
      <w:pPr>
        <w:rPr>
          <w:color w:val="E06666"/>
          <w:lang w:val="en-US"/>
        </w:rPr>
      </w:pPr>
      <w:r w:rsidRPr="19F81A75" w:rsidR="00B36048">
        <w:rPr>
          <w:lang w:val="en-US"/>
        </w:rPr>
        <w:t xml:space="preserve">Users can create new input for any contributions they have added to the module. Inputs are typically created </w:t>
      </w:r>
      <w:r w:rsidRPr="19F81A75" w:rsidR="00B36048">
        <w:rPr>
          <w:lang w:val="en-US"/>
        </w:rPr>
        <w:t>approximately every</w:t>
      </w:r>
      <w:r w:rsidRPr="19F81A75" w:rsidR="00B36048">
        <w:rPr>
          <w:lang w:val="en-US"/>
        </w:rPr>
        <w:t xml:space="preserve"> 14 days, as meetings are </w:t>
      </w:r>
      <w:r w:rsidRPr="19F81A75" w:rsidR="00B36048">
        <w:rPr>
          <w:lang w:val="en-US"/>
        </w:rPr>
        <w:t xml:space="preserve">usually </w:t>
      </w:r>
      <w:r w:rsidRPr="19F81A75" w:rsidR="00B36048">
        <w:rPr>
          <w:lang w:val="en-US"/>
        </w:rPr>
        <w:t xml:space="preserve">held within that </w:t>
      </w:r>
      <w:r w:rsidRPr="19F81A75" w:rsidR="00B36048">
        <w:rPr>
          <w:lang w:val="en-US"/>
        </w:rPr>
        <w:t>time frame</w:t>
      </w:r>
      <w:r w:rsidRPr="19F81A75" w:rsidR="00B36048">
        <w:rPr>
          <w:lang w:val="en-US"/>
        </w:rPr>
        <w:t xml:space="preserve">. </w:t>
      </w:r>
    </w:p>
    <w:p w:rsidR="00947926" w:rsidRDefault="00505BEF" w14:paraId="7135A564" w14:textId="77777777">
      <w:pPr>
        <w:pStyle w:val="Rubrik3"/>
      </w:pPr>
      <w:bookmarkStart w:name="_hops71k3u3cp" w:colFirst="0" w:colLast="0" w:id="62"/>
      <w:bookmarkStart w:name="_Toc192433855" w:id="63"/>
      <w:bookmarkEnd w:id="62"/>
      <w:r>
        <w:t>Create new input flow</w:t>
      </w:r>
      <w:bookmarkEnd w:id="63"/>
    </w:p>
    <w:p w:rsidR="00947926" w:rsidP="19F81A75" w:rsidRDefault="00C6628B" w14:paraId="3216DB06" w14:textId="7DCB1484" w14:noSpellErr="1">
      <w:pPr>
        <w:numPr>
          <w:ilvl w:val="0"/>
          <w:numId w:val="16"/>
        </w:numPr>
        <w:rPr>
          <w:lang w:val="en-US"/>
        </w:rPr>
      </w:pPr>
      <w:r w:rsidRPr="19F81A75" w:rsidR="00C6628B">
        <w:rPr>
          <w:lang w:val="en-US"/>
        </w:rPr>
        <w:t xml:space="preserve">Click </w:t>
      </w:r>
      <w:r w:rsidRPr="19F81A75" w:rsidR="00505BEF">
        <w:rPr>
          <w:lang w:val="en-US"/>
        </w:rPr>
        <w:t xml:space="preserve">on the “Create new input” button and </w:t>
      </w:r>
      <w:r w:rsidRPr="19F81A75" w:rsidR="00F73A35">
        <w:rPr>
          <w:lang w:val="en-US"/>
        </w:rPr>
        <w:t xml:space="preserve">window </w:t>
      </w:r>
      <w:r w:rsidRPr="19F81A75" w:rsidR="00505BEF">
        <w:rPr>
          <w:lang w:val="en-US"/>
        </w:rPr>
        <w:t>opens up</w:t>
      </w:r>
      <w:r w:rsidRPr="19F81A75" w:rsidR="00505BEF">
        <w:rPr>
          <w:lang w:val="en-US"/>
        </w:rPr>
        <w:t xml:space="preserve"> with date picker to select date for inputs, list of best contributions with their respective “end goal” and “previous state” read-only fields and “current state” field</w:t>
      </w:r>
      <w:r w:rsidRPr="19F81A75" w:rsidR="00981E95">
        <w:rPr>
          <w:lang w:val="en-US"/>
        </w:rPr>
        <w:t>.</w:t>
      </w:r>
      <w:r w:rsidRPr="19F81A75" w:rsidR="00F73A35">
        <w:rPr>
          <w:lang w:val="en-US"/>
        </w:rPr>
        <w:t xml:space="preserve">  </w:t>
      </w:r>
    </w:p>
    <w:p w:rsidR="00947926" w:rsidRDefault="00947926" w14:paraId="31DD4C06" w14:textId="77777777"/>
    <w:p w:rsidR="004D5C8C" w:rsidP="004D5C8C" w:rsidRDefault="004D5C8C" w14:paraId="3771B99A" w14:textId="7763B9DA">
      <w:pPr>
        <w:keepNext/>
        <w:jc w:val="center"/>
      </w:pPr>
    </w:p>
    <w:p w:rsidR="00947926" w:rsidRDefault="00947926" w14:paraId="32A8BD2D" w14:textId="72D594F5">
      <w:pPr>
        <w:jc w:val="center"/>
      </w:pPr>
    </w:p>
    <w:p w:rsidR="00947926" w:rsidP="00F95FF7" w:rsidRDefault="00BD5F80" w14:paraId="0E6E2697" w14:textId="47DDEAF6">
      <w:pPr>
        <w:numPr>
          <w:ilvl w:val="0"/>
          <w:numId w:val="16"/>
        </w:numPr>
      </w:pPr>
      <w:r>
        <w:rPr>
          <w:noProof/>
        </w:rPr>
        <w:lastRenderedPageBreak/>
        <w:drawing>
          <wp:anchor distT="0" distB="0" distL="114300" distR="114300" simplePos="0" relativeHeight="251674675" behindDoc="0" locked="0" layoutInCell="1" allowOverlap="1" wp14:anchorId="5EA138DA" wp14:editId="26DC3D59">
            <wp:simplePos x="0" y="0"/>
            <wp:positionH relativeFrom="column">
              <wp:posOffset>2832276</wp:posOffset>
            </wp:positionH>
            <wp:positionV relativeFrom="paragraph">
              <wp:posOffset>58068</wp:posOffset>
            </wp:positionV>
            <wp:extent cx="3524360" cy="1815027"/>
            <wp:effectExtent l="12700" t="12700" r="6350" b="13970"/>
            <wp:wrapSquare wrapText="bothSides"/>
            <wp:docPr id="11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1" cstate="print">
                      <a:extLst>
                        <a:ext uri="{28A0092B-C50C-407E-A947-70E740481C1C}">
                          <a14:useLocalDpi xmlns:a14="http://schemas.microsoft.com/office/drawing/2010/main" val="0"/>
                        </a:ext>
                      </a:extLst>
                    </a:blip>
                    <a:srcRect l="1250" t="2713" r="1250" b="1616"/>
                    <a:stretch>
                      <a:fillRect/>
                    </a:stretch>
                  </pic:blipFill>
                  <pic:spPr>
                    <a:xfrm>
                      <a:off x="0" y="0"/>
                      <a:ext cx="3524360" cy="1815027"/>
                    </a:xfrm>
                    <a:prstGeom prst="rect">
                      <a:avLst/>
                    </a:prstGeom>
                    <a:ln w="12700">
                      <a:solidFill>
                        <a:srgbClr val="6D9EEB"/>
                      </a:solidFill>
                      <a:prstDash val="solid"/>
                    </a:ln>
                  </pic:spPr>
                </pic:pic>
              </a:graphicData>
            </a:graphic>
            <wp14:sizeRelH relativeFrom="page">
              <wp14:pctWidth>0</wp14:pctWidth>
            </wp14:sizeRelH>
            <wp14:sizeRelV relativeFrom="page">
              <wp14:pctHeight>0</wp14:pctHeight>
            </wp14:sizeRelV>
          </wp:anchor>
        </w:drawing>
      </w:r>
      <w:r w:rsidR="00DE36B7">
        <w:t>Enter</w:t>
      </w:r>
      <w:r w:rsidR="00505BEF">
        <w:t xml:space="preserve"> new data into “current state” fields for best contributions</w:t>
      </w:r>
    </w:p>
    <w:p w:rsidR="00947926" w:rsidP="00F95FF7" w:rsidRDefault="00DE36B7" w14:paraId="32CB2E05" w14:textId="72DF0AE1">
      <w:pPr>
        <w:numPr>
          <w:ilvl w:val="0"/>
          <w:numId w:val="16"/>
        </w:numPr>
      </w:pPr>
      <w:r>
        <w:t>C</w:t>
      </w:r>
      <w:r w:rsidR="00505BEF">
        <w:t xml:space="preserve">onfirm this action by clicking on the “Save” button and </w:t>
      </w:r>
      <w:r w:rsidR="00F73A35">
        <w:t xml:space="preserve">window </w:t>
      </w:r>
      <w:r w:rsidR="00505BEF">
        <w:t>closes</w:t>
      </w:r>
    </w:p>
    <w:p w:rsidR="00947926" w:rsidP="00F95FF7" w:rsidRDefault="00505BEF" w14:paraId="37B15460" w14:textId="089E8C38">
      <w:pPr>
        <w:numPr>
          <w:ilvl w:val="0"/>
          <w:numId w:val="16"/>
        </w:numPr>
      </w:pPr>
      <w:r w:rsidRPr="424F09B2">
        <w:rPr>
          <w:lang w:val="en-US"/>
        </w:rPr>
        <w:t xml:space="preserve">Changes are saved and they are visible on the best contributions list and graph (previous state and current state of best contribution are updated which is visible if you open </w:t>
      </w:r>
      <w:r w:rsidR="00DE36B7">
        <w:rPr>
          <w:lang w:val="en-US"/>
        </w:rPr>
        <w:t xml:space="preserve">the </w:t>
      </w:r>
      <w:r w:rsidRPr="424F09B2">
        <w:rPr>
          <w:lang w:val="en-US"/>
        </w:rPr>
        <w:t>“Create new input” form again)</w:t>
      </w:r>
    </w:p>
    <w:p w:rsidR="00947926" w:rsidP="00BD5F80" w:rsidRDefault="00505BEF" w14:paraId="19B7EF1A" w14:textId="1E3CA7FD">
      <w:pPr>
        <w:pStyle w:val="Rubrik2"/>
      </w:pPr>
      <w:bookmarkStart w:name="_qwhiih4oorwo" w:id="64"/>
      <w:bookmarkStart w:name="_it9uhnjhe5cb" w:id="65"/>
      <w:bookmarkStart w:name="_Toc192433856" w:id="66"/>
      <w:bookmarkEnd w:id="64"/>
      <w:bookmarkEnd w:id="65"/>
      <w:r w:rsidRPr="424F09B2">
        <w:rPr>
          <w:lang w:val="en-US"/>
        </w:rPr>
        <w:t>Previous inputs overview</w:t>
      </w:r>
      <w:bookmarkEnd w:id="66"/>
    </w:p>
    <w:p w:rsidR="00947926" w:rsidP="009D239A" w:rsidRDefault="009D239A" w14:paraId="405C8AA4" w14:textId="7BEE52C6">
      <w:r w:rsidRPr="009D239A">
        <w:t>Previous inputs are below the list of best contributions and the buttons “Add best contribution to measurements” and “Create new input”. The list of previous inputs is initially collapsed. To expand it, click the down arrow next to the “Previous inputs” title. Once expanded, all inputs are visible, marked by date, with options to delete or expand them. The most recent inputs appear at the top. Expanding an input shows the best contributions tracked at that time, including their end goal, previous state, and current state. Multiple inputs can be expanded simultaneously. To collapse them, click the up arrow.</w:t>
      </w:r>
      <w:r w:rsidRPr="424F09B2" w:rsidR="00505BEF">
        <w:rPr>
          <w:lang w:val="en-US"/>
        </w:rPr>
        <w:t xml:space="preserve"> </w:t>
      </w:r>
    </w:p>
    <w:p w:rsidR="00947926" w:rsidRDefault="00947926" w14:paraId="393F9962" w14:textId="77777777"/>
    <w:p w:rsidR="004D5C8C" w:rsidP="004D5C8C" w:rsidRDefault="00505BEF" w14:paraId="76E04E83" w14:textId="77777777">
      <w:pPr>
        <w:keepNext/>
        <w:jc w:val="center"/>
      </w:pPr>
      <w:r>
        <w:rPr>
          <w:noProof/>
        </w:rPr>
        <w:drawing>
          <wp:inline distT="114300" distB="114300" distL="114300" distR="114300" wp14:anchorId="1727C3B1" wp14:editId="6B8B254E">
            <wp:extent cx="5233988" cy="897495"/>
            <wp:effectExtent l="0" t="0" r="0" b="0"/>
            <wp:docPr id="21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2"/>
                    <a:srcRect/>
                    <a:stretch>
                      <a:fillRect/>
                    </a:stretch>
                  </pic:blipFill>
                  <pic:spPr>
                    <a:xfrm>
                      <a:off x="0" y="0"/>
                      <a:ext cx="5233988" cy="897495"/>
                    </a:xfrm>
                    <a:prstGeom prst="rect">
                      <a:avLst/>
                    </a:prstGeom>
                    <a:ln/>
                  </pic:spPr>
                </pic:pic>
              </a:graphicData>
            </a:graphic>
          </wp:inline>
        </w:drawing>
      </w:r>
    </w:p>
    <w:p w:rsidR="00947926" w:rsidP="00BD5F80" w:rsidRDefault="00505BEF" w14:paraId="2F1044DA" w14:textId="21EC7A2F">
      <w:pPr>
        <w:pStyle w:val="Rubrik2"/>
      </w:pPr>
      <w:bookmarkStart w:name="_n6l79duvlz6h" w:colFirst="0" w:colLast="0" w:id="67"/>
      <w:bookmarkStart w:name="_8hg19yra5kln" w:id="68"/>
      <w:bookmarkStart w:name="_n21qz9ousbjd" w:id="69"/>
      <w:bookmarkStart w:name="_Toc192433858" w:id="70"/>
      <w:bookmarkEnd w:id="67"/>
      <w:bookmarkEnd w:id="68"/>
      <w:bookmarkEnd w:id="69"/>
      <w:r w:rsidRPr="424F09B2">
        <w:rPr>
          <w:lang w:val="en-US"/>
        </w:rPr>
        <w:t>Graph overview of previous inputs</w:t>
      </w:r>
      <w:bookmarkEnd w:id="70"/>
    </w:p>
    <w:p w:rsidR="00B52DB3" w:rsidP="00B52DB3" w:rsidRDefault="00B52DB3" w14:paraId="5A2B40E9" w14:textId="77777777" w14:noSpellErr="1">
      <w:r w:rsidRPr="19F81A75" w:rsidR="00B52DB3">
        <w:rPr>
          <w:lang w:val="en-US"/>
        </w:rPr>
        <w:t xml:space="preserve">Each best contribution has a checkbox for </w:t>
      </w:r>
      <w:r w:rsidRPr="19F81A75" w:rsidR="00B52DB3">
        <w:rPr>
          <w:lang w:val="en-US"/>
        </w:rPr>
        <w:t>selection</w:t>
      </w:r>
      <w:r w:rsidRPr="19F81A75" w:rsidR="00B52DB3">
        <w:rPr>
          <w:lang w:val="en-US"/>
        </w:rPr>
        <w:t xml:space="preserve">. Selected contributions will be included in the graph. If only one is selected, y-axis values reflect the end goal value; if multiple, they are shown as percentages. The top of the graph displays selected contributions and their colors. </w:t>
      </w:r>
    </w:p>
    <w:p w:rsidR="00B52DB3" w:rsidP="00B52DB3" w:rsidRDefault="00B52DB3" w14:paraId="0C230218" w14:textId="77777777"/>
    <w:p w:rsidR="00947926" w:rsidP="00B52DB3" w:rsidRDefault="00B52DB3" w14:paraId="1E2E35C7" w14:textId="48660036" w14:noSpellErr="1">
      <w:r w:rsidRPr="19F81A75" w:rsidR="00B52DB3">
        <w:rPr>
          <w:lang w:val="en-US"/>
        </w:rPr>
        <w:t xml:space="preserve">The x-axis shows meeting dates and </w:t>
      </w:r>
      <w:r w:rsidRPr="19F81A75" w:rsidR="00B52DB3">
        <w:rPr>
          <w:lang w:val="en-US"/>
        </w:rPr>
        <w:t>tracked</w:t>
      </w:r>
      <w:r w:rsidRPr="19F81A75" w:rsidR="00B52DB3">
        <w:rPr>
          <w:lang w:val="en-US"/>
        </w:rPr>
        <w:t xml:space="preserve"> contributions. Hovering over a bar reveals details such as input date, title, value, percentage, and end goal. Deleted contributions will display "Deleted best contribution" along with relevant info.</w:t>
      </w:r>
    </w:p>
    <w:p w:rsidR="00947926" w:rsidRDefault="00947926" w14:paraId="6DD1D591" w14:textId="77777777"/>
    <w:p w:rsidR="004D5C8C" w:rsidP="00884E89" w:rsidRDefault="00505BEF" w14:paraId="604382A9" w14:textId="77777777">
      <w:pPr>
        <w:keepNext/>
        <w:jc w:val="center"/>
      </w:pPr>
      <w:r>
        <w:rPr>
          <w:noProof/>
        </w:rPr>
        <w:drawing>
          <wp:inline distT="114300" distB="114300" distL="114300" distR="114300" wp14:anchorId="0510A038" wp14:editId="1FBACDB3">
            <wp:extent cx="5278931" cy="1144921"/>
            <wp:effectExtent l="0" t="0" r="4445" b="0"/>
            <wp:docPr id="13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3"/>
                    <a:srcRect/>
                    <a:stretch>
                      <a:fillRect/>
                    </a:stretch>
                  </pic:blipFill>
                  <pic:spPr>
                    <a:xfrm>
                      <a:off x="0" y="0"/>
                      <a:ext cx="5510224" cy="1195085"/>
                    </a:xfrm>
                    <a:prstGeom prst="rect">
                      <a:avLst/>
                    </a:prstGeom>
                    <a:ln/>
                  </pic:spPr>
                </pic:pic>
              </a:graphicData>
            </a:graphic>
          </wp:inline>
        </w:drawing>
      </w:r>
    </w:p>
    <w:p w:rsidR="00947926" w:rsidRDefault="00F6094A" w14:paraId="54C75055" w14:textId="78FCD34E">
      <w:pPr>
        <w:pStyle w:val="Rubrik1"/>
      </w:pPr>
      <w:r>
        <w:br w:type="column"/>
      </w:r>
      <w:bookmarkStart w:name="_Toc192433860" w:id="71"/>
      <w:r w:rsidR="00505BEF">
        <w:lastRenderedPageBreak/>
        <w:t>Add new action/idea floating button</w:t>
      </w:r>
      <w:bookmarkEnd w:id="71"/>
    </w:p>
    <w:p w:rsidR="00947926" w:rsidRDefault="00947926" w14:paraId="7D61A777" w14:textId="77777777">
      <w:pPr>
        <w:jc w:val="center"/>
      </w:pPr>
    </w:p>
    <w:p w:rsidR="00947926" w:rsidP="00B02A9F" w:rsidRDefault="00B02A9F" w14:paraId="26627139" w14:textId="7EF8EB39" w14:noSpellErr="1">
      <w:r w:rsidRPr="19F81A75" w:rsidR="00B02A9F">
        <w:rPr>
          <w:lang w:val="en-US"/>
        </w:rPr>
        <w:t xml:space="preserve">The floating button for adding a new action or idea is visible throughout the application, except when admins are editing the agenda or accessing administrator panels. Located in the bottom right corner, it allows users to add either an "Action" or an "Idea" by clicking on it. The relevant window will then open for the selected </w:t>
      </w:r>
      <w:r w:rsidRPr="19F81A75" w:rsidR="00B02A9F">
        <w:rPr>
          <w:lang w:val="en-US"/>
        </w:rPr>
        <w:t>option</w:t>
      </w:r>
      <w:r w:rsidRPr="19F81A75" w:rsidR="00B02A9F">
        <w:rPr>
          <w:lang w:val="en-US"/>
        </w:rPr>
        <w:t xml:space="preserve">. The processes for creating new actions and ideas </w:t>
      </w:r>
      <w:r w:rsidRPr="19F81A75" w:rsidR="003E7464">
        <w:rPr>
          <w:lang w:val="en-US"/>
        </w:rPr>
        <w:t>are</w:t>
      </w:r>
      <w:r w:rsidRPr="19F81A75" w:rsidR="00B02A9F">
        <w:rPr>
          <w:lang w:val="en-US"/>
        </w:rPr>
        <w:t xml:space="preserve"> described</w:t>
      </w:r>
      <w:r w:rsidRPr="19F81A75" w:rsidR="003E7464">
        <w:rPr>
          <w:lang w:val="en-US"/>
        </w:rPr>
        <w:t xml:space="preserve"> above</w:t>
      </w:r>
      <w:r w:rsidRPr="19F81A75" w:rsidR="00B02A9F">
        <w:rPr>
          <w:lang w:val="en-US"/>
        </w:rPr>
        <w:t>.</w:t>
      </w:r>
    </w:p>
    <w:p w:rsidR="00947926" w:rsidRDefault="00947926" w14:paraId="7C69DC9A" w14:textId="77777777"/>
    <w:p w:rsidR="004D5C8C" w:rsidP="004D5C8C" w:rsidRDefault="00F72165" w14:paraId="0F4439F9" w14:textId="3B799174">
      <w:pPr>
        <w:keepNext/>
        <w:jc w:val="center"/>
      </w:pPr>
      <w:r>
        <w:rPr>
          <w:noProof/>
        </w:rPr>
        <mc:AlternateContent>
          <mc:Choice Requires="wps">
            <w:drawing>
              <wp:anchor distT="114300" distB="114300" distL="114300" distR="114300" simplePos="0" relativeHeight="251658288" behindDoc="0" locked="0" layoutInCell="1" allowOverlap="1" wp14:anchorId="32CAD877" wp14:editId="6CFD4B27">
                <wp:simplePos x="0" y="0"/>
                <wp:positionH relativeFrom="column">
                  <wp:posOffset>5372100</wp:posOffset>
                </wp:positionH>
                <wp:positionV relativeFrom="paragraph">
                  <wp:posOffset>2927350</wp:posOffset>
                </wp:positionV>
                <wp:extent cx="431800" cy="361950"/>
                <wp:effectExtent l="0" t="0" r="635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0" cy="361950"/>
                        </a:xfrm>
                        <a:prstGeom prst="rect">
                          <a:avLst/>
                        </a:prstGeom>
                        <a:noFill/>
                        <a:ln w="19050" cap="flat" cmpd="sng">
                          <a:solidFill>
                            <a:srgbClr val="FF0000"/>
                          </a:solidFill>
                          <a:prstDash val="solid"/>
                          <a:round/>
                          <a:headEnd type="none" w="sm" len="sm"/>
                          <a:tailEnd type="none" w="sm" len="sm"/>
                        </a:ln>
                      </wps:spPr>
                      <wps:txbx>
                        <w:txbxContent>
                          <w:p w:rsidR="00947926" w:rsidRDefault="00947926" w14:paraId="4B698C40" w14:textId="77777777">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angle 3" style="position:absolute;left:0;text-align:left;margin-left:423pt;margin-top:230.5pt;width:34pt;height:28.5pt;z-index:25165828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middle" o:spid="_x0000_s1050" filled="f" strokecolor="red" strokeweight="1.5pt" w14:anchorId="32CAD87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">
                <v:stroke joinstyle="round" startarrowwidth="narrow" startarrowlength="short" endarrowwidth="narrow" endarrowlength="short"/>
                <v:path arrowok="t"/>
                <v:textbox inset="2.53958mm,2.53958mm,2.53958mm,2.53958mm">
                  <w:txbxContent>
                    <w:p w:rsidR="00947926" w:rsidRDefault="00947926" w14:paraId="4B698C40" w14:textId="77777777">
                      <w:pPr>
                        <w:spacing w:line="240" w:lineRule="auto"/>
                        <w:textDirection w:val="btLr"/>
                      </w:pPr>
                    </w:p>
                  </w:txbxContent>
                </v:textbox>
              </v:rect>
            </w:pict>
          </mc:Fallback>
        </mc:AlternateContent>
      </w:r>
      <w:r w:rsidR="00505BEF">
        <w:rPr>
          <w:noProof/>
        </w:rPr>
        <w:drawing>
          <wp:inline distT="114300" distB="114300" distL="114300" distR="114300" wp14:anchorId="6EB28E66" wp14:editId="33E71691">
            <wp:extent cx="5943600" cy="3403600"/>
            <wp:effectExtent l="0" t="0" r="0" b="0"/>
            <wp:docPr id="253"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44"/>
                    <a:srcRect/>
                    <a:stretch>
                      <a:fillRect/>
                    </a:stretch>
                  </pic:blipFill>
                  <pic:spPr>
                    <a:xfrm>
                      <a:off x="0" y="0"/>
                      <a:ext cx="5943600" cy="3403600"/>
                    </a:xfrm>
                    <a:prstGeom prst="rect">
                      <a:avLst/>
                    </a:prstGeom>
                    <a:ln/>
                  </pic:spPr>
                </pic:pic>
              </a:graphicData>
            </a:graphic>
          </wp:inline>
        </w:drawing>
      </w:r>
    </w:p>
    <w:p w:rsidR="00947926" w:rsidRDefault="00277F98" w14:paraId="5EB8D81F" w14:textId="45928D0C">
      <w:pPr>
        <w:pStyle w:val="Rubrik1"/>
      </w:pPr>
      <w:r>
        <w:br w:type="column"/>
      </w:r>
      <w:bookmarkStart w:name="_Toc192433861" w:id="72"/>
      <w:r w:rsidR="00505BEF">
        <w:lastRenderedPageBreak/>
        <w:t>Switch language</w:t>
      </w:r>
      <w:bookmarkEnd w:id="72"/>
    </w:p>
    <w:p w:rsidR="00947926" w:rsidRDefault="00505BEF" w14:paraId="7447F945" w14:textId="0907FFCE" w14:noSpellErr="1">
      <w:r w:rsidRPr="19F81A75" w:rsidR="00505BEF">
        <w:rPr>
          <w:lang w:val="en-US"/>
        </w:rPr>
        <w:t>User</w:t>
      </w:r>
      <w:r w:rsidRPr="19F81A75" w:rsidR="00B02A9F">
        <w:rPr>
          <w:lang w:val="en-US"/>
        </w:rPr>
        <w:t>s</w:t>
      </w:r>
      <w:r w:rsidRPr="19F81A75" w:rsidR="00505BEF">
        <w:rPr>
          <w:lang w:val="en-US"/>
        </w:rPr>
        <w:t xml:space="preserve"> </w:t>
      </w:r>
      <w:r w:rsidRPr="19F81A75" w:rsidR="00B02A9F">
        <w:rPr>
          <w:lang w:val="en-US"/>
        </w:rPr>
        <w:t>are</w:t>
      </w:r>
      <w:r w:rsidRPr="19F81A75" w:rsidR="00505BEF">
        <w:rPr>
          <w:lang w:val="en-US"/>
        </w:rPr>
        <w:t xml:space="preserve"> able to</w:t>
      </w:r>
      <w:r w:rsidRPr="19F81A75" w:rsidR="00505BEF">
        <w:rPr>
          <w:lang w:val="en-US"/>
        </w:rPr>
        <w:t xml:space="preserve"> switch between two languages: English and Swedish.</w:t>
      </w:r>
    </w:p>
    <w:p w:rsidR="00947926" w:rsidRDefault="00505BEF" w14:paraId="0832CE5F" w14:textId="324562AC">
      <w:pPr>
        <w:pStyle w:val="Rubrik2"/>
      </w:pPr>
      <w:bookmarkStart w:name="_85na2bov4asj" w:colFirst="0" w:colLast="0" w:id="73"/>
      <w:bookmarkStart w:name="_Toc192433862" w:id="74"/>
      <w:bookmarkEnd w:id="73"/>
      <w:r>
        <w:t>Switch language</w:t>
      </w:r>
      <w:bookmarkEnd w:id="74"/>
    </w:p>
    <w:p w:rsidR="00947926" w:rsidP="00F95FF7" w:rsidRDefault="00B02A9F" w14:paraId="2023C132" w14:textId="043D4318">
      <w:pPr>
        <w:numPr>
          <w:ilvl w:val="0"/>
          <w:numId w:val="19"/>
        </w:numPr>
      </w:pPr>
      <w:r>
        <w:t>Click</w:t>
      </w:r>
      <w:r w:rsidR="00505BEF">
        <w:t xml:space="preserve"> on </w:t>
      </w:r>
      <w:r>
        <w:t>your</w:t>
      </w:r>
      <w:r w:rsidR="00505BEF">
        <w:t xml:space="preserve"> name in the upper right corner and drop-down menu shows up</w:t>
      </w:r>
    </w:p>
    <w:p w:rsidR="00947926" w:rsidRDefault="00947926" w14:paraId="16B754DD" w14:textId="77777777">
      <w:pPr>
        <w:ind w:left="720"/>
      </w:pPr>
    </w:p>
    <w:p w:rsidR="004D5C8C" w:rsidP="004D5C8C" w:rsidRDefault="00DA541D" w14:paraId="649D7A88" w14:textId="1C0AEED2">
      <w:pPr>
        <w:keepNext/>
        <w:jc w:val="center"/>
      </w:pPr>
      <w:r w:rsidRPr="00DA541D">
        <w:drawing>
          <wp:inline distT="0" distB="0" distL="0" distR="0" wp14:anchorId="6A78A3B6" wp14:editId="17707308">
            <wp:extent cx="2235200" cy="1306285"/>
            <wp:effectExtent l="0" t="0" r="0" b="1905"/>
            <wp:docPr id="1871320698" name="Bildobjekt 1" descr="En bild som visar text, skärmbild, programvara,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20698" name="Bildobjekt 1" descr="En bild som visar text, skärmbild, programvara, Teckensnitt&#10;&#10;AI-genererat innehåll kan vara felaktigt."/>
                    <pic:cNvPicPr/>
                  </pic:nvPicPr>
                  <pic:blipFill rotWithShape="1">
                    <a:blip r:embed="rId45"/>
                    <a:srcRect b="35310"/>
                    <a:stretch/>
                  </pic:blipFill>
                  <pic:spPr bwMode="auto">
                    <a:xfrm>
                      <a:off x="0" y="0"/>
                      <a:ext cx="2235200" cy="1306285"/>
                    </a:xfrm>
                    <a:prstGeom prst="rect">
                      <a:avLst/>
                    </a:prstGeom>
                    <a:ln>
                      <a:noFill/>
                    </a:ln>
                    <a:extLst>
                      <a:ext uri="{53640926-AAD7-44D8-BBD7-CCE9431645EC}">
                        <a14:shadowObscured xmlns:a14="http://schemas.microsoft.com/office/drawing/2010/main"/>
                      </a:ext>
                    </a:extLst>
                  </pic:spPr>
                </pic:pic>
              </a:graphicData>
            </a:graphic>
          </wp:inline>
        </w:drawing>
      </w:r>
    </w:p>
    <w:p w:rsidR="00947926" w:rsidRDefault="00947926" w14:paraId="2200B491" w14:textId="77777777">
      <w:pPr>
        <w:jc w:val="center"/>
      </w:pPr>
    </w:p>
    <w:p w:rsidR="00947926" w:rsidP="00F95FF7" w:rsidRDefault="001A732C" w14:paraId="101BE5A3" w14:textId="3A521134">
      <w:pPr>
        <w:numPr>
          <w:ilvl w:val="0"/>
          <w:numId w:val="19"/>
        </w:numPr>
      </w:pPr>
      <w:r>
        <w:t>S</w:t>
      </w:r>
      <w:r w:rsidR="00505BEF">
        <w:t>elects “Language” option and “English” and “Swedish” options become available</w:t>
      </w:r>
    </w:p>
    <w:p w:rsidR="00947926" w:rsidP="00DA541D" w:rsidRDefault="001A732C" w14:paraId="136FE412" w14:textId="20636129">
      <w:pPr>
        <w:numPr>
          <w:ilvl w:val="0"/>
          <w:numId w:val="19"/>
        </w:numPr>
      </w:pPr>
      <w:r>
        <w:t>S</w:t>
      </w:r>
      <w:r w:rsidR="00505BEF">
        <w:t>elect the desired language</w:t>
      </w:r>
      <w:r w:rsidR="00DA541D">
        <w:t>, p</w:t>
      </w:r>
      <w:r w:rsidR="00505BEF">
        <w:t>age content is now translated to the selected language</w:t>
      </w:r>
    </w:p>
    <w:p w:rsidR="00947926" w:rsidRDefault="00505BEF" w14:paraId="468D4315" w14:textId="77777777">
      <w:pPr>
        <w:pStyle w:val="Rubrik1"/>
      </w:pPr>
      <w:bookmarkStart w:name="_Toc192433863" w:id="75"/>
      <w:r>
        <w:t>Help</w:t>
      </w:r>
      <w:bookmarkEnd w:id="75"/>
    </w:p>
    <w:p w:rsidR="00947926" w:rsidP="00A5003A" w:rsidRDefault="00A5003A" w14:paraId="34534D7A" w14:textId="330EF3A1">
      <w:r w:rsidRPr="19F81A75" w:rsidR="00A5003A">
        <w:rPr>
          <w:lang w:val="en-US"/>
        </w:rPr>
        <w:t xml:space="preserve">To request help, users can email the </w:t>
      </w:r>
      <w:r w:rsidRPr="19F81A75" w:rsidR="00A5003A">
        <w:rPr>
          <w:lang w:val="en-US"/>
        </w:rPr>
        <w:t>IntegPartner</w:t>
      </w:r>
      <w:r w:rsidRPr="19F81A75" w:rsidR="00A5003A">
        <w:rPr>
          <w:lang w:val="en-US"/>
        </w:rPr>
        <w:t xml:space="preserve"> team. Click your name in the upper right corner, select "Help" from the drop-down menu, and a mailer will open with your email in the "from" field and </w:t>
      </w:r>
      <w:r w:rsidRPr="19F81A75" w:rsidR="00A5003A">
        <w:rPr>
          <w:u w:val="single"/>
          <w:lang w:val="en-US"/>
        </w:rPr>
        <w:t>support@tools.integpartner.com</w:t>
      </w:r>
      <w:r w:rsidRPr="19F81A75" w:rsidR="00A5003A">
        <w:rPr>
          <w:lang w:val="en-US"/>
        </w:rPr>
        <w:t xml:space="preserve"> in the "to" field. You can then send an email to request </w:t>
      </w:r>
      <w:r w:rsidRPr="19F81A75" w:rsidR="00A5003A">
        <w:rPr>
          <w:lang w:val="en-US"/>
        </w:rPr>
        <w:t>assistance</w:t>
      </w:r>
      <w:r w:rsidRPr="19F81A75" w:rsidR="00A5003A">
        <w:rPr>
          <w:lang w:val="en-US"/>
        </w:rPr>
        <w:t>.</w:t>
      </w:r>
    </w:p>
    <w:p w:rsidR="00947926" w:rsidRDefault="00947926" w14:paraId="7AD01AC8" w14:textId="77777777"/>
    <w:p w:rsidR="00947926" w:rsidP="00277F98" w:rsidRDefault="00F72165" w14:paraId="38FECBD1" w14:textId="336C520C">
      <w:pPr>
        <w:keepNext/>
        <w:jc w:val="center"/>
      </w:pPr>
      <w:r>
        <w:rPr>
          <w:noProof/>
        </w:rPr>
        <mc:AlternateContent>
          <mc:Choice Requires="wps">
            <w:drawing>
              <wp:anchor distT="114300" distB="114300" distL="114300" distR="114300" simplePos="0" relativeHeight="251658290" behindDoc="0" locked="0" layoutInCell="1" allowOverlap="1" wp14:anchorId="7D7F6884" wp14:editId="5B211648">
                <wp:simplePos x="0" y="0"/>
                <wp:positionH relativeFrom="column">
                  <wp:posOffset>2063270</wp:posOffset>
                </wp:positionH>
                <wp:positionV relativeFrom="paragraph">
                  <wp:posOffset>962558</wp:posOffset>
                </wp:positionV>
                <wp:extent cx="462280" cy="190500"/>
                <wp:effectExtent l="19050" t="1905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 cy="190500"/>
                        </a:xfrm>
                        <a:prstGeom prst="rect">
                          <a:avLst/>
                        </a:prstGeom>
                        <a:noFill/>
                        <a:ln w="38100" cap="flat" cmpd="sng">
                          <a:solidFill>
                            <a:srgbClr val="FF0000"/>
                          </a:solidFill>
                          <a:prstDash val="solid"/>
                          <a:round/>
                          <a:headEnd type="none" w="sm" len="sm"/>
                          <a:tailEnd type="none" w="sm" len="sm"/>
                        </a:ln>
                      </wps:spPr>
                      <wps:txbx>
                        <w:txbxContent>
                          <w:p w:rsidR="00947926" w:rsidRDefault="00947926" w14:paraId="0E00A1A9" w14:textId="77777777">
                            <w:pPr>
                              <w:spacing w:line="240" w:lineRule="auto"/>
                              <w:textDirection w:val="btLr"/>
                            </w:pPr>
                          </w:p>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id="Rectangle 1" style="position:absolute;left:0;text-align:left;margin-left:162.45pt;margin-top:75.8pt;width:36.4pt;height:15pt;z-index:251658290;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page;mso-height-relative:page;v-text-anchor:middle" o:spid="_x0000_s1034" filled="f" strokecolor="red" strokeweight="3pt" w14:anchorId="7D7F68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">
                <v:stroke joinstyle="round" startarrowwidth="narrow" startarrowlength="short" endarrowwidth="narrow" endarrowlength="short"/>
                <v:path arrowok="t"/>
                <v:textbox inset="2.53958mm,2.53958mm,2.53958mm,2.53958mm">
                  <w:txbxContent>
                    <w:p w:rsidR="00947926" w:rsidRDefault="00947926" w14:paraId="0E00A1A9" w14:textId="77777777">
                      <w:pPr>
                        <w:spacing w:line="240" w:lineRule="auto"/>
                        <w:textDirection w:val="btLr"/>
                      </w:pPr>
                    </w:p>
                  </w:txbxContent>
                </v:textbox>
              </v:rect>
            </w:pict>
          </mc:Fallback>
        </mc:AlternateContent>
      </w:r>
      <w:r w:rsidR="00505BEF">
        <w:rPr>
          <w:noProof/>
        </w:rPr>
        <w:drawing>
          <wp:inline distT="114300" distB="114300" distL="114300" distR="114300" wp14:anchorId="2DACB0DB" wp14:editId="5516412C">
            <wp:extent cx="1804990" cy="1276337"/>
            <wp:effectExtent l="0" t="0" r="0" b="0"/>
            <wp:docPr id="197"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46"/>
                    <a:srcRect/>
                    <a:stretch>
                      <a:fillRect/>
                    </a:stretch>
                  </pic:blipFill>
                  <pic:spPr>
                    <a:xfrm>
                      <a:off x="0" y="0"/>
                      <a:ext cx="1832726" cy="1295950"/>
                    </a:xfrm>
                    <a:prstGeom prst="rect">
                      <a:avLst/>
                    </a:prstGeom>
                    <a:ln/>
                  </pic:spPr>
                </pic:pic>
              </a:graphicData>
            </a:graphic>
          </wp:inline>
        </w:drawing>
      </w:r>
    </w:p>
    <w:sectPr w:rsidR="00947926">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5803" w:rsidRDefault="00AF5803" w14:paraId="64DDE692" w14:textId="77777777">
      <w:pPr>
        <w:spacing w:line="240" w:lineRule="auto"/>
      </w:pPr>
      <w:r>
        <w:separator/>
      </w:r>
    </w:p>
  </w:endnote>
  <w:endnote w:type="continuationSeparator" w:id="0">
    <w:p w:rsidR="00AF5803" w:rsidRDefault="00AF5803" w14:paraId="3F86595B" w14:textId="77777777">
      <w:pPr>
        <w:spacing w:line="240" w:lineRule="auto"/>
      </w:pPr>
      <w:r>
        <w:continuationSeparator/>
      </w:r>
    </w:p>
  </w:endnote>
  <w:endnote w:type="continuationNotice" w:id="1">
    <w:p w:rsidR="00AF5803" w:rsidRDefault="00AF5803" w14:paraId="5972B5B5"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7926" w:rsidRDefault="00947926" w14:paraId="649DDD15"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5803" w:rsidRDefault="00AF5803" w14:paraId="22FD6A30" w14:textId="77777777">
      <w:pPr>
        <w:spacing w:line="240" w:lineRule="auto"/>
      </w:pPr>
      <w:r>
        <w:separator/>
      </w:r>
    </w:p>
  </w:footnote>
  <w:footnote w:type="continuationSeparator" w:id="0">
    <w:p w:rsidR="00AF5803" w:rsidRDefault="00AF5803" w14:paraId="0C3C8805" w14:textId="77777777">
      <w:pPr>
        <w:spacing w:line="240" w:lineRule="auto"/>
      </w:pPr>
      <w:r>
        <w:continuationSeparator/>
      </w:r>
    </w:p>
  </w:footnote>
  <w:footnote w:type="continuationNotice" w:id="1">
    <w:p w:rsidR="00AF5803" w:rsidRDefault="00AF5803" w14:paraId="30CAEBA1" w14:textId="7777777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97F"/>
    <w:multiLevelType w:val="multilevel"/>
    <w:tmpl w:val="E4B23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995F85"/>
    <w:multiLevelType w:val="multilevel"/>
    <w:tmpl w:val="8ADCB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100341"/>
    <w:multiLevelType w:val="hybridMultilevel"/>
    <w:tmpl w:val="E6F6F944"/>
    <w:lvl w:ilvl="0" w:tplc="041D0001">
      <w:start w:val="1"/>
      <w:numFmt w:val="bullet"/>
      <w:lvlText w:val=""/>
      <w:lvlJc w:val="left"/>
      <w:pPr>
        <w:ind w:left="1440" w:hanging="360"/>
      </w:pPr>
      <w:rPr>
        <w:rFonts w:hint="default" w:ascii="Symbol" w:hAnsi="Symbol"/>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3" w15:restartNumberingAfterBreak="0">
    <w:nsid w:val="128B11A4"/>
    <w:multiLevelType w:val="hybridMultilevel"/>
    <w:tmpl w:val="CEFAF72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18426177"/>
    <w:multiLevelType w:val="multilevel"/>
    <w:tmpl w:val="95345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C720E0"/>
    <w:multiLevelType w:val="multilevel"/>
    <w:tmpl w:val="D00C0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3C0E1E"/>
    <w:multiLevelType w:val="multilevel"/>
    <w:tmpl w:val="69986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160829"/>
    <w:multiLevelType w:val="multilevel"/>
    <w:tmpl w:val="79006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3828A7"/>
    <w:multiLevelType w:val="multilevel"/>
    <w:tmpl w:val="851A9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CF06E2"/>
    <w:multiLevelType w:val="multilevel"/>
    <w:tmpl w:val="557CF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3F556A"/>
    <w:multiLevelType w:val="multilevel"/>
    <w:tmpl w:val="10A60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702270"/>
    <w:multiLevelType w:val="multilevel"/>
    <w:tmpl w:val="217CDF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610BDC"/>
    <w:multiLevelType w:val="hybridMultilevel"/>
    <w:tmpl w:val="72B2A2C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3" w15:restartNumberingAfterBreak="0">
    <w:nsid w:val="33365F11"/>
    <w:multiLevelType w:val="multilevel"/>
    <w:tmpl w:val="A0929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3F3826"/>
    <w:multiLevelType w:val="multilevel"/>
    <w:tmpl w:val="B7B08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1A305B"/>
    <w:multiLevelType w:val="multilevel"/>
    <w:tmpl w:val="9D16D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D14039"/>
    <w:multiLevelType w:val="multilevel"/>
    <w:tmpl w:val="02408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141627"/>
    <w:multiLevelType w:val="multilevel"/>
    <w:tmpl w:val="F9500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41622E"/>
    <w:multiLevelType w:val="multilevel"/>
    <w:tmpl w:val="79AAE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5A2287"/>
    <w:multiLevelType w:val="multilevel"/>
    <w:tmpl w:val="8F088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8B665A"/>
    <w:multiLevelType w:val="multilevel"/>
    <w:tmpl w:val="9DE28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8D2D5C"/>
    <w:multiLevelType w:val="multilevel"/>
    <w:tmpl w:val="B75A7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5316E2"/>
    <w:multiLevelType w:val="multilevel"/>
    <w:tmpl w:val="31E47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8654F0"/>
    <w:multiLevelType w:val="hybridMultilevel"/>
    <w:tmpl w:val="95A68C8C"/>
    <w:lvl w:ilvl="0" w:tplc="041D0001">
      <w:start w:val="1"/>
      <w:numFmt w:val="bullet"/>
      <w:lvlText w:val=""/>
      <w:lvlJc w:val="left"/>
      <w:pPr>
        <w:ind w:left="1440" w:hanging="360"/>
      </w:pPr>
      <w:rPr>
        <w:rFonts w:hint="default" w:ascii="Symbol" w:hAnsi="Symbol"/>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24" w15:restartNumberingAfterBreak="0">
    <w:nsid w:val="417C6AB2"/>
    <w:multiLevelType w:val="hybridMultilevel"/>
    <w:tmpl w:val="1DE41A62"/>
    <w:lvl w:ilvl="0" w:tplc="041D0001">
      <w:start w:val="1"/>
      <w:numFmt w:val="bullet"/>
      <w:lvlText w:val=""/>
      <w:lvlJc w:val="left"/>
      <w:pPr>
        <w:ind w:left="1440" w:hanging="360"/>
      </w:pPr>
      <w:rPr>
        <w:rFonts w:hint="default" w:ascii="Symbol" w:hAnsi="Symbol"/>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25" w15:restartNumberingAfterBreak="0">
    <w:nsid w:val="42E926A6"/>
    <w:multiLevelType w:val="multilevel"/>
    <w:tmpl w:val="217CDF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414744"/>
    <w:multiLevelType w:val="multilevel"/>
    <w:tmpl w:val="96140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E026805"/>
    <w:multiLevelType w:val="hybridMultilevel"/>
    <w:tmpl w:val="CE12324A"/>
    <w:lvl w:ilvl="0" w:tplc="041D0001">
      <w:start w:val="1"/>
      <w:numFmt w:val="bullet"/>
      <w:lvlText w:val=""/>
      <w:lvlJc w:val="left"/>
      <w:pPr>
        <w:ind w:left="1440" w:hanging="360"/>
      </w:pPr>
      <w:rPr>
        <w:rFonts w:hint="default" w:ascii="Symbol" w:hAnsi="Symbol"/>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28" w15:restartNumberingAfterBreak="0">
    <w:nsid w:val="51F43E1A"/>
    <w:multiLevelType w:val="multilevel"/>
    <w:tmpl w:val="6AC47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2FA1A52"/>
    <w:multiLevelType w:val="multilevel"/>
    <w:tmpl w:val="D25CC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FC2419"/>
    <w:multiLevelType w:val="hybridMultilevel"/>
    <w:tmpl w:val="04E2B7C4"/>
    <w:lvl w:ilvl="0" w:tplc="041D0001">
      <w:start w:val="1"/>
      <w:numFmt w:val="bullet"/>
      <w:lvlText w:val=""/>
      <w:lvlJc w:val="left"/>
      <w:pPr>
        <w:ind w:left="1440" w:hanging="360"/>
      </w:pPr>
      <w:rPr>
        <w:rFonts w:hint="default" w:ascii="Symbol" w:hAnsi="Symbol"/>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31" w15:restartNumberingAfterBreak="0">
    <w:nsid w:val="587015C7"/>
    <w:multiLevelType w:val="multilevel"/>
    <w:tmpl w:val="55B2E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AB0CE8"/>
    <w:multiLevelType w:val="hybridMultilevel"/>
    <w:tmpl w:val="95349A0A"/>
    <w:lvl w:ilvl="0" w:tplc="041D0001">
      <w:start w:val="1"/>
      <w:numFmt w:val="bullet"/>
      <w:lvlText w:val=""/>
      <w:lvlJc w:val="left"/>
      <w:pPr>
        <w:ind w:left="1440" w:hanging="360"/>
      </w:pPr>
      <w:rPr>
        <w:rFonts w:hint="default" w:ascii="Symbol" w:hAnsi="Symbol"/>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33" w15:restartNumberingAfterBreak="0">
    <w:nsid w:val="5B994C7D"/>
    <w:multiLevelType w:val="multilevel"/>
    <w:tmpl w:val="378C4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4933491"/>
    <w:multiLevelType w:val="multilevel"/>
    <w:tmpl w:val="D804B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A56F5E"/>
    <w:multiLevelType w:val="multilevel"/>
    <w:tmpl w:val="8E68A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83B68A4"/>
    <w:multiLevelType w:val="multilevel"/>
    <w:tmpl w:val="3E1C1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B8C2D25"/>
    <w:multiLevelType w:val="multilevel"/>
    <w:tmpl w:val="304C3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F432DCF"/>
    <w:multiLevelType w:val="multilevel"/>
    <w:tmpl w:val="191E0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0117D1A"/>
    <w:multiLevelType w:val="multilevel"/>
    <w:tmpl w:val="47AAC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09C6DC0"/>
    <w:multiLevelType w:val="multilevel"/>
    <w:tmpl w:val="6972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1DE26DB"/>
    <w:multiLevelType w:val="hybridMultilevel"/>
    <w:tmpl w:val="95AE9B5A"/>
    <w:lvl w:ilvl="0" w:tplc="041D0001">
      <w:start w:val="1"/>
      <w:numFmt w:val="bullet"/>
      <w:lvlText w:val=""/>
      <w:lvlJc w:val="left"/>
      <w:pPr>
        <w:ind w:left="1440" w:hanging="360"/>
      </w:pPr>
      <w:rPr>
        <w:rFonts w:hint="default" w:ascii="Symbol" w:hAnsi="Symbol"/>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42" w15:restartNumberingAfterBreak="0">
    <w:nsid w:val="71EC2F6D"/>
    <w:multiLevelType w:val="multilevel"/>
    <w:tmpl w:val="5F6E9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5076C1D"/>
    <w:multiLevelType w:val="hybridMultilevel"/>
    <w:tmpl w:val="B8DAF41C"/>
    <w:lvl w:ilvl="0" w:tplc="041D0001">
      <w:start w:val="1"/>
      <w:numFmt w:val="bullet"/>
      <w:lvlText w:val=""/>
      <w:lvlJc w:val="left"/>
      <w:pPr>
        <w:ind w:left="1440" w:hanging="360"/>
      </w:pPr>
      <w:rPr>
        <w:rFonts w:hint="default" w:ascii="Symbol" w:hAnsi="Symbol"/>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44" w15:restartNumberingAfterBreak="0">
    <w:nsid w:val="7750181F"/>
    <w:multiLevelType w:val="multilevel"/>
    <w:tmpl w:val="0B866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98A77A8"/>
    <w:multiLevelType w:val="hybridMultilevel"/>
    <w:tmpl w:val="8F3A370E"/>
    <w:lvl w:ilvl="0" w:tplc="041D0001">
      <w:start w:val="1"/>
      <w:numFmt w:val="bullet"/>
      <w:lvlText w:val=""/>
      <w:lvlJc w:val="left"/>
      <w:pPr>
        <w:ind w:left="1440" w:hanging="360"/>
      </w:pPr>
      <w:rPr>
        <w:rFonts w:hint="default" w:ascii="Symbol" w:hAnsi="Symbol"/>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46" w15:restartNumberingAfterBreak="0">
    <w:nsid w:val="7A1C48D8"/>
    <w:multiLevelType w:val="multilevel"/>
    <w:tmpl w:val="748CA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A345FD4"/>
    <w:multiLevelType w:val="multilevel"/>
    <w:tmpl w:val="1C38E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A403E46"/>
    <w:multiLevelType w:val="multilevel"/>
    <w:tmpl w:val="6F2A2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BC76149"/>
    <w:multiLevelType w:val="multilevel"/>
    <w:tmpl w:val="E8D4A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EDE5775"/>
    <w:multiLevelType w:val="hybridMultilevel"/>
    <w:tmpl w:val="C0E822B0"/>
    <w:lvl w:ilvl="0" w:tplc="041D0001">
      <w:start w:val="1"/>
      <w:numFmt w:val="bullet"/>
      <w:lvlText w:val=""/>
      <w:lvlJc w:val="left"/>
      <w:pPr>
        <w:ind w:left="1440" w:hanging="360"/>
      </w:pPr>
      <w:rPr>
        <w:rFonts w:hint="default" w:ascii="Symbol" w:hAnsi="Symbol"/>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51" w15:restartNumberingAfterBreak="0">
    <w:nsid w:val="7F762A5D"/>
    <w:multiLevelType w:val="multilevel"/>
    <w:tmpl w:val="C9404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FD15661"/>
    <w:multiLevelType w:val="multilevel"/>
    <w:tmpl w:val="33BAC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224319">
    <w:abstractNumId w:val="20"/>
  </w:num>
  <w:num w:numId="2" w16cid:durableId="777259802">
    <w:abstractNumId w:val="6"/>
  </w:num>
  <w:num w:numId="3" w16cid:durableId="991981777">
    <w:abstractNumId w:val="4"/>
  </w:num>
  <w:num w:numId="4" w16cid:durableId="443883495">
    <w:abstractNumId w:val="18"/>
  </w:num>
  <w:num w:numId="5" w16cid:durableId="2062248589">
    <w:abstractNumId w:val="49"/>
  </w:num>
  <w:num w:numId="6" w16cid:durableId="195701787">
    <w:abstractNumId w:val="13"/>
  </w:num>
  <w:num w:numId="7" w16cid:durableId="1271278758">
    <w:abstractNumId w:val="28"/>
  </w:num>
  <w:num w:numId="8" w16cid:durableId="832843520">
    <w:abstractNumId w:val="10"/>
  </w:num>
  <w:num w:numId="9" w16cid:durableId="1519856012">
    <w:abstractNumId w:val="51"/>
  </w:num>
  <w:num w:numId="10" w16cid:durableId="2083408171">
    <w:abstractNumId w:val="8"/>
  </w:num>
  <w:num w:numId="11" w16cid:durableId="1404254498">
    <w:abstractNumId w:val="40"/>
  </w:num>
  <w:num w:numId="12" w16cid:durableId="1997764642">
    <w:abstractNumId w:val="16"/>
  </w:num>
  <w:num w:numId="13" w16cid:durableId="337928936">
    <w:abstractNumId w:val="1"/>
  </w:num>
  <w:num w:numId="14" w16cid:durableId="1998265958">
    <w:abstractNumId w:val="22"/>
  </w:num>
  <w:num w:numId="15" w16cid:durableId="1196886538">
    <w:abstractNumId w:val="33"/>
  </w:num>
  <w:num w:numId="16" w16cid:durableId="867572764">
    <w:abstractNumId w:val="34"/>
  </w:num>
  <w:num w:numId="17" w16cid:durableId="2099136081">
    <w:abstractNumId w:val="47"/>
  </w:num>
  <w:num w:numId="18" w16cid:durableId="1044212864">
    <w:abstractNumId w:val="15"/>
  </w:num>
  <w:num w:numId="19" w16cid:durableId="306276710">
    <w:abstractNumId w:val="17"/>
  </w:num>
  <w:num w:numId="20" w16cid:durableId="1850832721">
    <w:abstractNumId w:val="38"/>
  </w:num>
  <w:num w:numId="21" w16cid:durableId="2114859172">
    <w:abstractNumId w:val="31"/>
  </w:num>
  <w:num w:numId="22" w16cid:durableId="1653292628">
    <w:abstractNumId w:val="0"/>
  </w:num>
  <w:num w:numId="23" w16cid:durableId="349796262">
    <w:abstractNumId w:val="7"/>
  </w:num>
  <w:num w:numId="24" w16cid:durableId="1600526685">
    <w:abstractNumId w:val="44"/>
  </w:num>
  <w:num w:numId="25" w16cid:durableId="500005061">
    <w:abstractNumId w:val="52"/>
  </w:num>
  <w:num w:numId="26" w16cid:durableId="1031227932">
    <w:abstractNumId w:val="48"/>
  </w:num>
  <w:num w:numId="27" w16cid:durableId="1593930947">
    <w:abstractNumId w:val="46"/>
  </w:num>
  <w:num w:numId="28" w16cid:durableId="220596827">
    <w:abstractNumId w:val="19"/>
  </w:num>
  <w:num w:numId="29" w16cid:durableId="925114103">
    <w:abstractNumId w:val="35"/>
  </w:num>
  <w:num w:numId="30" w16cid:durableId="2144030834">
    <w:abstractNumId w:val="9"/>
  </w:num>
  <w:num w:numId="31" w16cid:durableId="996609840">
    <w:abstractNumId w:val="39"/>
  </w:num>
  <w:num w:numId="32" w16cid:durableId="1361593612">
    <w:abstractNumId w:val="26"/>
  </w:num>
  <w:num w:numId="33" w16cid:durableId="2044477130">
    <w:abstractNumId w:val="36"/>
  </w:num>
  <w:num w:numId="34" w16cid:durableId="171654419">
    <w:abstractNumId w:val="5"/>
  </w:num>
  <w:num w:numId="35" w16cid:durableId="1279068910">
    <w:abstractNumId w:val="42"/>
  </w:num>
  <w:num w:numId="36" w16cid:durableId="951939712">
    <w:abstractNumId w:val="14"/>
  </w:num>
  <w:num w:numId="37" w16cid:durableId="1009139496">
    <w:abstractNumId w:val="37"/>
  </w:num>
  <w:num w:numId="38" w16cid:durableId="145514868">
    <w:abstractNumId w:val="21"/>
  </w:num>
  <w:num w:numId="39" w16cid:durableId="1558469659">
    <w:abstractNumId w:val="29"/>
  </w:num>
  <w:num w:numId="40" w16cid:durableId="1942105447">
    <w:abstractNumId w:val="3"/>
  </w:num>
  <w:num w:numId="41" w16cid:durableId="1685593727">
    <w:abstractNumId w:val="12"/>
  </w:num>
  <w:num w:numId="42" w16cid:durableId="1614753388">
    <w:abstractNumId w:val="11"/>
  </w:num>
  <w:num w:numId="43" w16cid:durableId="1604412502">
    <w:abstractNumId w:val="25"/>
  </w:num>
  <w:num w:numId="44" w16cid:durableId="915358679">
    <w:abstractNumId w:val="27"/>
  </w:num>
  <w:num w:numId="45" w16cid:durableId="155539626">
    <w:abstractNumId w:val="23"/>
  </w:num>
  <w:num w:numId="46" w16cid:durableId="1978871330">
    <w:abstractNumId w:val="2"/>
  </w:num>
  <w:num w:numId="47" w16cid:durableId="829755348">
    <w:abstractNumId w:val="32"/>
  </w:num>
  <w:num w:numId="48" w16cid:durableId="238447174">
    <w:abstractNumId w:val="30"/>
  </w:num>
  <w:num w:numId="49" w16cid:durableId="2010330928">
    <w:abstractNumId w:val="41"/>
  </w:num>
  <w:num w:numId="50" w16cid:durableId="1305505173">
    <w:abstractNumId w:val="24"/>
  </w:num>
  <w:num w:numId="51" w16cid:durableId="908615395">
    <w:abstractNumId w:val="43"/>
  </w:num>
  <w:num w:numId="52" w16cid:durableId="922838168">
    <w:abstractNumId w:val="45"/>
  </w:num>
  <w:num w:numId="53" w16cid:durableId="800269153">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926"/>
    <w:rsid w:val="00002C58"/>
    <w:rsid w:val="00007FAA"/>
    <w:rsid w:val="00016565"/>
    <w:rsid w:val="0002002C"/>
    <w:rsid w:val="0002316B"/>
    <w:rsid w:val="0003584D"/>
    <w:rsid w:val="000409F0"/>
    <w:rsid w:val="0004685B"/>
    <w:rsid w:val="0005110A"/>
    <w:rsid w:val="000658FF"/>
    <w:rsid w:val="00070DAC"/>
    <w:rsid w:val="000A3455"/>
    <w:rsid w:val="000A3ACE"/>
    <w:rsid w:val="000B746C"/>
    <w:rsid w:val="000C17CA"/>
    <w:rsid w:val="000C636F"/>
    <w:rsid w:val="000E3B39"/>
    <w:rsid w:val="000F4DA5"/>
    <w:rsid w:val="001010CB"/>
    <w:rsid w:val="00104E5A"/>
    <w:rsid w:val="0011243A"/>
    <w:rsid w:val="00112C1B"/>
    <w:rsid w:val="00114FB7"/>
    <w:rsid w:val="00122991"/>
    <w:rsid w:val="00144428"/>
    <w:rsid w:val="00146BD4"/>
    <w:rsid w:val="0019363A"/>
    <w:rsid w:val="001A3FAE"/>
    <w:rsid w:val="001A5FED"/>
    <w:rsid w:val="001A732C"/>
    <w:rsid w:val="001B221C"/>
    <w:rsid w:val="001B7126"/>
    <w:rsid w:val="001C1038"/>
    <w:rsid w:val="001C18FF"/>
    <w:rsid w:val="001E10D9"/>
    <w:rsid w:val="001F2CDF"/>
    <w:rsid w:val="002022DA"/>
    <w:rsid w:val="002138FD"/>
    <w:rsid w:val="0022133E"/>
    <w:rsid w:val="00225716"/>
    <w:rsid w:val="002320FF"/>
    <w:rsid w:val="0023693F"/>
    <w:rsid w:val="00255CE9"/>
    <w:rsid w:val="002650E7"/>
    <w:rsid w:val="002665A8"/>
    <w:rsid w:val="0027163F"/>
    <w:rsid w:val="00275464"/>
    <w:rsid w:val="002760D1"/>
    <w:rsid w:val="00277F98"/>
    <w:rsid w:val="0028755E"/>
    <w:rsid w:val="00292469"/>
    <w:rsid w:val="00294CEC"/>
    <w:rsid w:val="002A066F"/>
    <w:rsid w:val="002B00A4"/>
    <w:rsid w:val="002B7B70"/>
    <w:rsid w:val="002C36FA"/>
    <w:rsid w:val="002D0BDE"/>
    <w:rsid w:val="002D415C"/>
    <w:rsid w:val="002D5C8C"/>
    <w:rsid w:val="002D651A"/>
    <w:rsid w:val="002D73AB"/>
    <w:rsid w:val="002E0DD7"/>
    <w:rsid w:val="002E1394"/>
    <w:rsid w:val="00301F46"/>
    <w:rsid w:val="00302A92"/>
    <w:rsid w:val="003040DC"/>
    <w:rsid w:val="003214F3"/>
    <w:rsid w:val="00326868"/>
    <w:rsid w:val="00327851"/>
    <w:rsid w:val="0033486B"/>
    <w:rsid w:val="00337396"/>
    <w:rsid w:val="00340088"/>
    <w:rsid w:val="00346868"/>
    <w:rsid w:val="003515F5"/>
    <w:rsid w:val="00364160"/>
    <w:rsid w:val="00366ED7"/>
    <w:rsid w:val="0038790C"/>
    <w:rsid w:val="003A0FDC"/>
    <w:rsid w:val="003B08C0"/>
    <w:rsid w:val="003B4B6D"/>
    <w:rsid w:val="003B6958"/>
    <w:rsid w:val="003D2EA0"/>
    <w:rsid w:val="003D3D21"/>
    <w:rsid w:val="003D4133"/>
    <w:rsid w:val="003E7464"/>
    <w:rsid w:val="003F2D86"/>
    <w:rsid w:val="003F775C"/>
    <w:rsid w:val="00404A25"/>
    <w:rsid w:val="00413027"/>
    <w:rsid w:val="0042726F"/>
    <w:rsid w:val="004313BA"/>
    <w:rsid w:val="00431547"/>
    <w:rsid w:val="004368ED"/>
    <w:rsid w:val="004612E9"/>
    <w:rsid w:val="00474EBB"/>
    <w:rsid w:val="00493AEB"/>
    <w:rsid w:val="004A1964"/>
    <w:rsid w:val="004A55E2"/>
    <w:rsid w:val="004A6C8C"/>
    <w:rsid w:val="004B7D42"/>
    <w:rsid w:val="004C0806"/>
    <w:rsid w:val="004D48B2"/>
    <w:rsid w:val="004D4EBD"/>
    <w:rsid w:val="004D5C8C"/>
    <w:rsid w:val="004E627B"/>
    <w:rsid w:val="004F0E05"/>
    <w:rsid w:val="00502B43"/>
    <w:rsid w:val="00505BEF"/>
    <w:rsid w:val="0053237D"/>
    <w:rsid w:val="0054095A"/>
    <w:rsid w:val="00542203"/>
    <w:rsid w:val="005473A6"/>
    <w:rsid w:val="00563B69"/>
    <w:rsid w:val="00564F3B"/>
    <w:rsid w:val="005665C9"/>
    <w:rsid w:val="00570DB8"/>
    <w:rsid w:val="005744F1"/>
    <w:rsid w:val="00580A9A"/>
    <w:rsid w:val="005A3394"/>
    <w:rsid w:val="005B6F1D"/>
    <w:rsid w:val="005C4343"/>
    <w:rsid w:val="005C4369"/>
    <w:rsid w:val="005C5815"/>
    <w:rsid w:val="005D74C8"/>
    <w:rsid w:val="005E79A1"/>
    <w:rsid w:val="005F0F18"/>
    <w:rsid w:val="005F1A1C"/>
    <w:rsid w:val="00607C03"/>
    <w:rsid w:val="00622C66"/>
    <w:rsid w:val="00623236"/>
    <w:rsid w:val="00637EFF"/>
    <w:rsid w:val="00644899"/>
    <w:rsid w:val="00646535"/>
    <w:rsid w:val="00657449"/>
    <w:rsid w:val="00657A69"/>
    <w:rsid w:val="00662700"/>
    <w:rsid w:val="00666C98"/>
    <w:rsid w:val="00674A06"/>
    <w:rsid w:val="00691A11"/>
    <w:rsid w:val="006A39DE"/>
    <w:rsid w:val="006F4D0A"/>
    <w:rsid w:val="006F60BD"/>
    <w:rsid w:val="00703379"/>
    <w:rsid w:val="00720709"/>
    <w:rsid w:val="007220F0"/>
    <w:rsid w:val="00730105"/>
    <w:rsid w:val="00737450"/>
    <w:rsid w:val="00742627"/>
    <w:rsid w:val="00743D36"/>
    <w:rsid w:val="0074438C"/>
    <w:rsid w:val="00745929"/>
    <w:rsid w:val="00764279"/>
    <w:rsid w:val="00765DDD"/>
    <w:rsid w:val="007736FA"/>
    <w:rsid w:val="007C1F9C"/>
    <w:rsid w:val="007D066D"/>
    <w:rsid w:val="007E1965"/>
    <w:rsid w:val="007E4531"/>
    <w:rsid w:val="007E658E"/>
    <w:rsid w:val="007F3E28"/>
    <w:rsid w:val="007F41D2"/>
    <w:rsid w:val="007F5AF9"/>
    <w:rsid w:val="007F7451"/>
    <w:rsid w:val="00803CC4"/>
    <w:rsid w:val="0081035C"/>
    <w:rsid w:val="0081130B"/>
    <w:rsid w:val="008114F2"/>
    <w:rsid w:val="00813C54"/>
    <w:rsid w:val="00822368"/>
    <w:rsid w:val="00823B70"/>
    <w:rsid w:val="0085056A"/>
    <w:rsid w:val="00851AED"/>
    <w:rsid w:val="008544CA"/>
    <w:rsid w:val="00884186"/>
    <w:rsid w:val="00884E89"/>
    <w:rsid w:val="00890BD8"/>
    <w:rsid w:val="008953BC"/>
    <w:rsid w:val="00897051"/>
    <w:rsid w:val="008A5DF9"/>
    <w:rsid w:val="008B63BC"/>
    <w:rsid w:val="008B7780"/>
    <w:rsid w:val="008F2624"/>
    <w:rsid w:val="008F6120"/>
    <w:rsid w:val="009123CC"/>
    <w:rsid w:val="00916928"/>
    <w:rsid w:val="00933CDC"/>
    <w:rsid w:val="009349D0"/>
    <w:rsid w:val="009420E5"/>
    <w:rsid w:val="00947926"/>
    <w:rsid w:val="00951DBF"/>
    <w:rsid w:val="00971DD0"/>
    <w:rsid w:val="00981E95"/>
    <w:rsid w:val="00984349"/>
    <w:rsid w:val="00996404"/>
    <w:rsid w:val="009971E5"/>
    <w:rsid w:val="009B1BB1"/>
    <w:rsid w:val="009C2F59"/>
    <w:rsid w:val="009D1D64"/>
    <w:rsid w:val="009D239A"/>
    <w:rsid w:val="009E39B1"/>
    <w:rsid w:val="009F6A89"/>
    <w:rsid w:val="00A01B28"/>
    <w:rsid w:val="00A02386"/>
    <w:rsid w:val="00A112D2"/>
    <w:rsid w:val="00A33CAE"/>
    <w:rsid w:val="00A5003A"/>
    <w:rsid w:val="00A56810"/>
    <w:rsid w:val="00A61950"/>
    <w:rsid w:val="00A6626D"/>
    <w:rsid w:val="00A71333"/>
    <w:rsid w:val="00A7750F"/>
    <w:rsid w:val="00A843F0"/>
    <w:rsid w:val="00A96E8F"/>
    <w:rsid w:val="00AA0A3F"/>
    <w:rsid w:val="00AA664A"/>
    <w:rsid w:val="00AA6AAF"/>
    <w:rsid w:val="00AC3F68"/>
    <w:rsid w:val="00AD2920"/>
    <w:rsid w:val="00AD3BC1"/>
    <w:rsid w:val="00AD7361"/>
    <w:rsid w:val="00AE3493"/>
    <w:rsid w:val="00AF3BA6"/>
    <w:rsid w:val="00AF3C23"/>
    <w:rsid w:val="00AF5803"/>
    <w:rsid w:val="00B0099A"/>
    <w:rsid w:val="00B01A88"/>
    <w:rsid w:val="00B02A9F"/>
    <w:rsid w:val="00B31882"/>
    <w:rsid w:val="00B36048"/>
    <w:rsid w:val="00B449D5"/>
    <w:rsid w:val="00B52DB3"/>
    <w:rsid w:val="00B54B5A"/>
    <w:rsid w:val="00B74750"/>
    <w:rsid w:val="00B76EF9"/>
    <w:rsid w:val="00B81736"/>
    <w:rsid w:val="00B877EE"/>
    <w:rsid w:val="00B97BA6"/>
    <w:rsid w:val="00BA6E39"/>
    <w:rsid w:val="00BB2B7F"/>
    <w:rsid w:val="00BD2A85"/>
    <w:rsid w:val="00BD5F80"/>
    <w:rsid w:val="00BF1F68"/>
    <w:rsid w:val="00C1624D"/>
    <w:rsid w:val="00C237EE"/>
    <w:rsid w:val="00C246DB"/>
    <w:rsid w:val="00C33F5D"/>
    <w:rsid w:val="00C5281E"/>
    <w:rsid w:val="00C52AA5"/>
    <w:rsid w:val="00C5429D"/>
    <w:rsid w:val="00C62A6D"/>
    <w:rsid w:val="00C6628B"/>
    <w:rsid w:val="00C945D7"/>
    <w:rsid w:val="00CA0A2F"/>
    <w:rsid w:val="00CA6A10"/>
    <w:rsid w:val="00CB10D5"/>
    <w:rsid w:val="00CB1CF2"/>
    <w:rsid w:val="00CB2BA2"/>
    <w:rsid w:val="00CB4E1B"/>
    <w:rsid w:val="00CC3D41"/>
    <w:rsid w:val="00CC775D"/>
    <w:rsid w:val="00CF506E"/>
    <w:rsid w:val="00D24E95"/>
    <w:rsid w:val="00D251E3"/>
    <w:rsid w:val="00D3543F"/>
    <w:rsid w:val="00D362B5"/>
    <w:rsid w:val="00D469D0"/>
    <w:rsid w:val="00D52929"/>
    <w:rsid w:val="00D5409C"/>
    <w:rsid w:val="00D54AD7"/>
    <w:rsid w:val="00D6329D"/>
    <w:rsid w:val="00D70011"/>
    <w:rsid w:val="00D847B7"/>
    <w:rsid w:val="00DA14C9"/>
    <w:rsid w:val="00DA35E9"/>
    <w:rsid w:val="00DA3F80"/>
    <w:rsid w:val="00DA541D"/>
    <w:rsid w:val="00DB644C"/>
    <w:rsid w:val="00DB7B75"/>
    <w:rsid w:val="00DE36B7"/>
    <w:rsid w:val="00DE4761"/>
    <w:rsid w:val="00E01C36"/>
    <w:rsid w:val="00E02BAA"/>
    <w:rsid w:val="00E03F24"/>
    <w:rsid w:val="00E10C28"/>
    <w:rsid w:val="00E1699A"/>
    <w:rsid w:val="00E225BF"/>
    <w:rsid w:val="00E4263A"/>
    <w:rsid w:val="00E8678A"/>
    <w:rsid w:val="00EA3E1C"/>
    <w:rsid w:val="00EA6545"/>
    <w:rsid w:val="00EA787F"/>
    <w:rsid w:val="00EC7366"/>
    <w:rsid w:val="00EF7BB9"/>
    <w:rsid w:val="00F047F1"/>
    <w:rsid w:val="00F04F70"/>
    <w:rsid w:val="00F10464"/>
    <w:rsid w:val="00F522A6"/>
    <w:rsid w:val="00F6094A"/>
    <w:rsid w:val="00F62837"/>
    <w:rsid w:val="00F72165"/>
    <w:rsid w:val="00F73A35"/>
    <w:rsid w:val="00F77946"/>
    <w:rsid w:val="00F84A13"/>
    <w:rsid w:val="00F86099"/>
    <w:rsid w:val="00F93E6C"/>
    <w:rsid w:val="00F95FF7"/>
    <w:rsid w:val="00FA010D"/>
    <w:rsid w:val="00FB2F88"/>
    <w:rsid w:val="00FB3883"/>
    <w:rsid w:val="00FC6AEA"/>
    <w:rsid w:val="00FE25B6"/>
    <w:rsid w:val="00FF13C1"/>
    <w:rsid w:val="00FF34AA"/>
    <w:rsid w:val="00FF5DF9"/>
    <w:rsid w:val="19F81A75"/>
    <w:rsid w:val="424F0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73460"/>
  <w15:docId w15:val="{E1D8708E-504A-4DDA-9918-F60A795DC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Rubrik1">
    <w:name w:val="heading 1"/>
    <w:basedOn w:val="Normal"/>
    <w:next w:val="Normal"/>
    <w:uiPriority w:val="9"/>
    <w:qFormat/>
    <w:pPr>
      <w:keepNext/>
      <w:keepLines/>
      <w:spacing w:before="400" w:after="120"/>
      <w:outlineLvl w:val="0"/>
    </w:pPr>
    <w:rPr>
      <w:sz w:val="40"/>
      <w:szCs w:val="40"/>
    </w:rPr>
  </w:style>
  <w:style w:type="paragraph" w:styleId="Rubrik2">
    <w:name w:val="heading 2"/>
    <w:basedOn w:val="Normal"/>
    <w:next w:val="Normal"/>
    <w:uiPriority w:val="9"/>
    <w:unhideWhenUsed/>
    <w:qFormat/>
    <w:pPr>
      <w:keepNext/>
      <w:keepLines/>
      <w:spacing w:before="360" w:after="120"/>
      <w:outlineLvl w:val="1"/>
    </w:pPr>
    <w:rPr>
      <w:sz w:val="32"/>
      <w:szCs w:val="32"/>
    </w:rPr>
  </w:style>
  <w:style w:type="paragraph" w:styleId="Rubrik3">
    <w:name w:val="heading 3"/>
    <w:basedOn w:val="Normal"/>
    <w:next w:val="Normal"/>
    <w:uiPriority w:val="9"/>
    <w:unhideWhenUsed/>
    <w:qFormat/>
    <w:pPr>
      <w:keepNext/>
      <w:keepLines/>
      <w:spacing w:before="320" w:after="80"/>
      <w:outlineLvl w:val="2"/>
    </w:pPr>
    <w:rPr>
      <w:color w:val="434343"/>
      <w:sz w:val="28"/>
      <w:szCs w:val="28"/>
    </w:rPr>
  </w:style>
  <w:style w:type="paragraph" w:styleId="Rubrik4">
    <w:name w:val="heading 4"/>
    <w:basedOn w:val="Normal"/>
    <w:next w:val="Normal"/>
    <w:uiPriority w:val="9"/>
    <w:unhideWhenUsed/>
    <w:qFormat/>
    <w:pPr>
      <w:keepNext/>
      <w:keepLines/>
      <w:spacing w:before="280" w:after="80"/>
      <w:outlineLvl w:val="3"/>
    </w:pPr>
    <w:rPr>
      <w:color w:val="666666"/>
      <w:sz w:val="24"/>
      <w:szCs w:val="24"/>
    </w:rPr>
  </w:style>
  <w:style w:type="paragraph" w:styleId="Rubrik5">
    <w:name w:val="heading 5"/>
    <w:basedOn w:val="Normal"/>
    <w:next w:val="Normal"/>
    <w:uiPriority w:val="9"/>
    <w:unhideWhenUsed/>
    <w:qFormat/>
    <w:pPr>
      <w:keepNext/>
      <w:keepLines/>
      <w:spacing w:before="240" w:after="80"/>
      <w:outlineLvl w:val="4"/>
    </w:pPr>
    <w:rPr>
      <w:color w:val="666666"/>
    </w:rPr>
  </w:style>
  <w:style w:type="paragraph" w:styleId="Rubrik6">
    <w:name w:val="heading 6"/>
    <w:basedOn w:val="Normal"/>
    <w:next w:val="Normal"/>
    <w:uiPriority w:val="9"/>
    <w:semiHidden/>
    <w:unhideWhenUsed/>
    <w:qFormat/>
    <w:pPr>
      <w:keepNext/>
      <w:keepLines/>
      <w:spacing w:before="240" w:after="80"/>
      <w:outlineLvl w:val="5"/>
    </w:pPr>
    <w:rPr>
      <w:i/>
      <w:color w:val="666666"/>
    </w:rPr>
  </w:style>
  <w:style w:type="character" w:styleId="Standardstycketeckensnitt" w:default="1">
    <w:name w:val="Default Paragraph Font"/>
    <w:uiPriority w:val="1"/>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Rubrik">
    <w:name w:val="Title"/>
    <w:basedOn w:val="Normal"/>
    <w:next w:val="Normal"/>
    <w:uiPriority w:val="10"/>
    <w:qFormat/>
    <w:pPr>
      <w:keepNext/>
      <w:keepLines/>
      <w:spacing w:after="60"/>
    </w:pPr>
    <w:rPr>
      <w:sz w:val="52"/>
      <w:szCs w:val="52"/>
    </w:rPr>
  </w:style>
  <w:style w:type="paragraph" w:styleId="Underrubrik">
    <w:name w:val="Subtitle"/>
    <w:basedOn w:val="Normal"/>
    <w:next w:val="Normal"/>
    <w:uiPriority w:val="11"/>
    <w:qFormat/>
    <w:pPr>
      <w:keepNext/>
      <w:keepLines/>
      <w:spacing w:after="320"/>
    </w:pPr>
    <w:rPr>
      <w:color w:val="666666"/>
      <w:sz w:val="30"/>
      <w:szCs w:val="30"/>
    </w:rPr>
  </w:style>
  <w:style w:type="paragraph" w:styleId="Beskrivning">
    <w:name w:val="caption"/>
    <w:basedOn w:val="Normal"/>
    <w:next w:val="Normal"/>
    <w:uiPriority w:val="35"/>
    <w:unhideWhenUsed/>
    <w:qFormat/>
    <w:rsid w:val="00AC3F68"/>
    <w:pPr>
      <w:spacing w:after="200" w:line="240" w:lineRule="auto"/>
    </w:pPr>
    <w:rPr>
      <w:i/>
      <w:iCs/>
      <w:color w:val="1F497D" w:themeColor="text2"/>
      <w:sz w:val="18"/>
      <w:szCs w:val="18"/>
    </w:rPr>
  </w:style>
  <w:style w:type="paragraph" w:styleId="Sidhuvud">
    <w:name w:val="header"/>
    <w:basedOn w:val="Normal"/>
    <w:link w:val="SidhuvudChar"/>
    <w:uiPriority w:val="99"/>
    <w:semiHidden/>
    <w:unhideWhenUsed/>
    <w:rsid w:val="004313BA"/>
    <w:pPr>
      <w:tabs>
        <w:tab w:val="center" w:pos="4536"/>
        <w:tab w:val="right" w:pos="9072"/>
      </w:tabs>
      <w:spacing w:line="240" w:lineRule="auto"/>
    </w:pPr>
  </w:style>
  <w:style w:type="character" w:styleId="SidhuvudChar" w:customStyle="1">
    <w:name w:val="Sidhuvud Char"/>
    <w:basedOn w:val="Standardstycketeckensnitt"/>
    <w:link w:val="Sidhuvud"/>
    <w:uiPriority w:val="99"/>
    <w:semiHidden/>
    <w:rsid w:val="004313BA"/>
  </w:style>
  <w:style w:type="paragraph" w:styleId="Sidfot">
    <w:name w:val="footer"/>
    <w:basedOn w:val="Normal"/>
    <w:link w:val="SidfotChar"/>
    <w:uiPriority w:val="99"/>
    <w:semiHidden/>
    <w:unhideWhenUsed/>
    <w:rsid w:val="004313BA"/>
    <w:pPr>
      <w:tabs>
        <w:tab w:val="center" w:pos="4536"/>
        <w:tab w:val="right" w:pos="9072"/>
      </w:tabs>
      <w:spacing w:line="240" w:lineRule="auto"/>
    </w:pPr>
  </w:style>
  <w:style w:type="character" w:styleId="SidfotChar" w:customStyle="1">
    <w:name w:val="Sidfot Char"/>
    <w:basedOn w:val="Standardstycketeckensnitt"/>
    <w:link w:val="Sidfot"/>
    <w:uiPriority w:val="99"/>
    <w:semiHidden/>
    <w:rsid w:val="004313BA"/>
  </w:style>
  <w:style w:type="paragraph" w:styleId="Liststycke">
    <w:name w:val="List Paragraph"/>
    <w:basedOn w:val="Normal"/>
    <w:uiPriority w:val="34"/>
    <w:qFormat/>
    <w:rsid w:val="00AD7361"/>
    <w:pPr>
      <w:ind w:left="720"/>
      <w:contextualSpacing/>
    </w:pPr>
  </w:style>
  <w:style w:type="paragraph" w:styleId="Innehll2">
    <w:name w:val="toc 2"/>
    <w:basedOn w:val="Normal"/>
    <w:next w:val="Normal"/>
    <w:autoRedefine/>
    <w:uiPriority w:val="39"/>
    <w:unhideWhenUsed/>
    <w:rsid w:val="008F6120"/>
    <w:pPr>
      <w:spacing w:after="100"/>
      <w:ind w:left="220"/>
    </w:pPr>
  </w:style>
  <w:style w:type="paragraph" w:styleId="Innehll3">
    <w:name w:val="toc 3"/>
    <w:basedOn w:val="Normal"/>
    <w:next w:val="Normal"/>
    <w:autoRedefine/>
    <w:uiPriority w:val="39"/>
    <w:unhideWhenUsed/>
    <w:rsid w:val="008F6120"/>
    <w:pPr>
      <w:spacing w:after="100"/>
      <w:ind w:left="440"/>
    </w:pPr>
  </w:style>
  <w:style w:type="paragraph" w:styleId="Innehll4">
    <w:name w:val="toc 4"/>
    <w:basedOn w:val="Normal"/>
    <w:next w:val="Normal"/>
    <w:autoRedefine/>
    <w:uiPriority w:val="39"/>
    <w:unhideWhenUsed/>
    <w:rsid w:val="008F6120"/>
    <w:pPr>
      <w:spacing w:after="100"/>
      <w:ind w:left="660"/>
    </w:pPr>
  </w:style>
  <w:style w:type="paragraph" w:styleId="Innehll1">
    <w:name w:val="toc 1"/>
    <w:basedOn w:val="Normal"/>
    <w:next w:val="Normal"/>
    <w:autoRedefine/>
    <w:uiPriority w:val="39"/>
    <w:unhideWhenUsed/>
    <w:rsid w:val="008F6120"/>
    <w:pPr>
      <w:spacing w:after="100"/>
    </w:pPr>
  </w:style>
  <w:style w:type="character" w:styleId="Hyperlnk">
    <w:name w:val="Hyperlink"/>
    <w:basedOn w:val="Standardstycketeckensnitt"/>
    <w:uiPriority w:val="99"/>
    <w:unhideWhenUsed/>
    <w:rsid w:val="008F61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&#65279;<?xml version="1.0" encoding="utf-8"?><Relationships xmlns="http://schemas.openxmlformats.org/package/2006/relationships"><Relationship Type="http://schemas.openxmlformats.org/officeDocument/2006/relationships/image" Target="media/image2.jpg" Id="rId13" /><Relationship Type="http://schemas.openxmlformats.org/officeDocument/2006/relationships/image" Target="media/image9.png" Id="rId26" /><Relationship Type="http://schemas.openxmlformats.org/officeDocument/2006/relationships/image" Target="media/image22.png" Id="rId39" /><Relationship Type="http://schemas.openxmlformats.org/officeDocument/2006/relationships/image" Target="media/image17.png" Id="rId34" /><Relationship Type="http://schemas.openxmlformats.org/officeDocument/2006/relationships/image" Target="media/image25.png" Id="rId42" /><Relationship Type="http://schemas.openxmlformats.org/officeDocument/2006/relationships/fontTable" Target="fontTable.xml" Id="rId47"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12.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7.png" Id="rId24" /><Relationship Type="http://schemas.openxmlformats.org/officeDocument/2006/relationships/image" Target="media/image15.png" Id="rId32" /><Relationship Type="http://schemas.openxmlformats.org/officeDocument/2006/relationships/image" Target="media/image20.png" Id="rId37" /><Relationship Type="http://schemas.openxmlformats.org/officeDocument/2006/relationships/image" Target="media/image23.png" Id="rId40" /><Relationship Type="http://schemas.openxmlformats.org/officeDocument/2006/relationships/image" Target="media/image28.png" Id="rId45"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6.png" Id="rId23" /><Relationship Type="http://schemas.openxmlformats.org/officeDocument/2006/relationships/image" Target="media/image11.png" Id="rId28" /><Relationship Type="http://schemas.openxmlformats.org/officeDocument/2006/relationships/image" Target="media/image19.png" Id="rId36" /><Relationship Type="http://schemas.openxmlformats.org/officeDocument/2006/relationships/endnotes" Target="endnotes.xml" Id="rId10" /><Relationship Type="http://schemas.openxmlformats.org/officeDocument/2006/relationships/image" Target="media/image14.png" Id="rId31" /><Relationship Type="http://schemas.openxmlformats.org/officeDocument/2006/relationships/image" Target="media/image27.png"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0.png" Id="rId27" /><Relationship Type="http://schemas.openxmlformats.org/officeDocument/2006/relationships/image" Target="media/image13.png" Id="rId30" /><Relationship Type="http://schemas.openxmlformats.org/officeDocument/2006/relationships/image" Target="media/image18.png" Id="rId35" /><Relationship Type="http://schemas.openxmlformats.org/officeDocument/2006/relationships/image" Target="media/image26.png" Id="rId43" /><Relationship Type="http://schemas.openxmlformats.org/officeDocument/2006/relationships/theme" Target="theme/theme1.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8.png" Id="rId25" /><Relationship Type="http://schemas.openxmlformats.org/officeDocument/2006/relationships/image" Target="media/image16.png" Id="rId33" /><Relationship Type="http://schemas.openxmlformats.org/officeDocument/2006/relationships/image" Target="media/image21.png" Id="rId38" /><Relationship Type="http://schemas.openxmlformats.org/officeDocument/2006/relationships/image" Target="media/image29.png" Id="rId46" /><Relationship Type="http://schemas.openxmlformats.org/officeDocument/2006/relationships/image" Target="media/image24.png" Id="rId41" /><Relationship Type="http://schemas.openxmlformats.org/officeDocument/2006/relationships/hyperlink" Target="http://www.url.com" TargetMode="External" Id="R90b46f9c5b984e2f" /><Relationship Type="http://schemas.openxmlformats.org/officeDocument/2006/relationships/hyperlink" Target="https://url.com" TargetMode="External" Id="R99cef4f090ee405e" /><Relationship Type="http://schemas.openxmlformats.org/officeDocument/2006/relationships/hyperlink" Target="https://www.url.com" TargetMode="External" Id="R1ad6ba197500421e" /><Relationship Type="http://schemas.openxmlformats.org/officeDocument/2006/relationships/hyperlink" Target="https://url.com" TargetMode="External" Id="R1a4b160bb1024d51" /><Relationship Type="http://schemas.openxmlformats.org/officeDocument/2006/relationships/hyperlink" Target="https://www.url.com" TargetMode="External" Id="Rbf1eced871c64387" /><Relationship Type="http://schemas.openxmlformats.org/officeDocument/2006/relationships/hyperlink" Target="http://url.com" TargetMode="External" Id="Rc0f73c34f0ea4b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57dcd65-b682-45f4-8e9a-27b9feddacbb" xsi:nil="true"/>
    <lcf76f155ced4ddcb4097134ff3c332f xmlns="a760b1f4-3599-46cc-8f02-82ce4d8628b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9A818E136B1C448BE1F5A647DDE23BF" ma:contentTypeVersion="12" ma:contentTypeDescription="Create a new document." ma:contentTypeScope="" ma:versionID="8a946a3c12213731b00c60922030e285">
  <xsd:schema xmlns:xsd="http://www.w3.org/2001/XMLSchema" xmlns:xs="http://www.w3.org/2001/XMLSchema" xmlns:p="http://schemas.microsoft.com/office/2006/metadata/properties" xmlns:ns2="a760b1f4-3599-46cc-8f02-82ce4d8628ba" xmlns:ns3="d57dcd65-b682-45f4-8e9a-27b9feddacbb" targetNamespace="http://schemas.microsoft.com/office/2006/metadata/properties" ma:root="true" ma:fieldsID="90cfcdff07e1ad84d5d6619f34f3a157" ns2:_="" ns3:_="">
    <xsd:import namespace="a760b1f4-3599-46cc-8f02-82ce4d8628ba"/>
    <xsd:import namespace="d57dcd65-b682-45f4-8e9a-27b9feddac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0b1f4-3599-46cc-8f02-82ce4d8628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c33e8c-a19b-4969-83de-fb79209d47a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7dcd65-b682-45f4-8e9a-27b9feddac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772b69e-b624-4a68-8594-1f8f6f32fac7}" ma:internalName="TaxCatchAll" ma:showField="CatchAllData" ma:web="d57dcd65-b682-45f4-8e9a-27b9feddac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5B5338-1F83-4004-A1EE-FE5C02561184}">
  <ds:schemaRefs>
    <ds:schemaRef ds:uri="http://schemas.microsoft.com/sharepoint/v3/contenttype/forms"/>
  </ds:schemaRefs>
</ds:datastoreItem>
</file>

<file path=customXml/itemProps2.xml><?xml version="1.0" encoding="utf-8"?>
<ds:datastoreItem xmlns:ds="http://schemas.openxmlformats.org/officeDocument/2006/customXml" ds:itemID="{7A4E7D76-D0DC-4F93-AC6E-42E7FC2A5CFD}">
  <ds:schemaRefs>
    <ds:schemaRef ds:uri="http://schemas.openxmlformats.org/officeDocument/2006/bibliography"/>
  </ds:schemaRefs>
</ds:datastoreItem>
</file>

<file path=customXml/itemProps3.xml><?xml version="1.0" encoding="utf-8"?>
<ds:datastoreItem xmlns:ds="http://schemas.openxmlformats.org/officeDocument/2006/customXml" ds:itemID="{3236679C-A414-4BED-BB12-5E6D2E4A9E0F}">
  <ds:schemaRefs>
    <ds:schemaRef ds:uri="http://schemas.microsoft.com/office/2006/metadata/properties"/>
    <ds:schemaRef ds:uri="http://schemas.microsoft.com/office/infopath/2007/PartnerControls"/>
    <ds:schemaRef ds:uri="1de02ec2-0555-4d5b-ae24-1b90c0115b4a"/>
    <ds:schemaRef ds:uri="bc936485-5585-418d-9819-440ad3810bcd"/>
  </ds:schemaRefs>
</ds:datastoreItem>
</file>

<file path=customXml/itemProps4.xml><?xml version="1.0" encoding="utf-8"?>
<ds:datastoreItem xmlns:ds="http://schemas.openxmlformats.org/officeDocument/2006/customXml" ds:itemID="{BA9B2816-4A0B-4E2F-BEF2-0E11C1FFF8B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Zumreta Kureišepi</dc:creator>
  <cp:keywords/>
  <dc:description/>
  <cp:lastModifiedBy>Lasse Ramquist</cp:lastModifiedBy>
  <cp:revision>83</cp:revision>
  <dcterms:created xsi:type="dcterms:W3CDTF">2025-03-09T16:36:00Z</dcterms:created>
  <dcterms:modified xsi:type="dcterms:W3CDTF">2025-03-10T17:37:45Z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0x01010029A818E136B1C448BE1F5A647DDE23BF</vt:lpwstr>
  </property>
  <property fmtid="{D5CDD505-2E9C-101B-9397-08002B2CF9AE}" pid="3" name="MediaServiceImageTags">
    <vt:lpwstr/>
  </property>
</Properties>
</file>