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-US"/>
        </w:rPr>
      </w:pP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Facultatea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Calculatoare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, </w:t>
      </w: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Informatica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si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Pr="00E853A2">
        <w:rPr>
          <w:rFonts w:ascii="Calibri" w:hAnsi="Calibri" w:cs="Calibri"/>
          <w:sz w:val="36"/>
          <w:szCs w:val="36"/>
          <w:lang w:val="en-US"/>
        </w:rPr>
        <w:t>Microelectronica</w:t>
      </w:r>
      <w:proofErr w:type="spellEnd"/>
      <w:r w:rsidRPr="00E853A2">
        <w:rPr>
          <w:rFonts w:ascii="Calibri" w:hAnsi="Calibri" w:cs="Calibri"/>
          <w:sz w:val="36"/>
          <w:szCs w:val="36"/>
          <w:lang w:val="en-US"/>
        </w:rPr>
        <w:t xml:space="preserve"> </w:t>
      </w:r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Universitatea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Tehnica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a </w:t>
      </w: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Moldovei</w:t>
      </w:r>
      <w:proofErr w:type="spellEnd"/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-US"/>
        </w:rPr>
      </w:pPr>
    </w:p>
    <w:p w:rsidR="00D54C2D" w:rsidRPr="00E853A2" w:rsidRDefault="00D54C2D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 w:val="en-US"/>
        </w:rPr>
      </w:pPr>
      <w:r w:rsidRPr="00E853A2">
        <w:rPr>
          <w:rFonts w:ascii="Calibri" w:hAnsi="Calibri" w:cs="Calibri"/>
          <w:sz w:val="48"/>
          <w:szCs w:val="48"/>
          <w:lang w:val="en-US"/>
        </w:rPr>
        <w:t>----------------------------------------------------------------</w:t>
      </w:r>
    </w:p>
    <w:p w:rsidR="007460F1" w:rsidRPr="00E853A2" w:rsidRDefault="007460F1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Medii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Interactive de </w:t>
      </w: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Dezvoltare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a </w:t>
      </w:r>
      <w:proofErr w:type="spellStart"/>
      <w:r w:rsidRPr="00E853A2">
        <w:rPr>
          <w:rFonts w:ascii="Calibri" w:hAnsi="Calibri" w:cs="Calibri"/>
          <w:sz w:val="48"/>
          <w:szCs w:val="48"/>
          <w:lang w:val="en-US"/>
        </w:rPr>
        <w:t>Produselor</w:t>
      </w:r>
      <w:proofErr w:type="spellEnd"/>
      <w:r w:rsidRPr="00E853A2">
        <w:rPr>
          <w:rFonts w:ascii="Calibri" w:hAnsi="Calibri" w:cs="Calibri"/>
          <w:sz w:val="48"/>
          <w:szCs w:val="48"/>
          <w:lang w:val="en-US"/>
        </w:rPr>
        <w:t xml:space="preserve"> Soft</w:t>
      </w:r>
    </w:p>
    <w:p w:rsidR="00D54C2D" w:rsidRPr="001D73EA" w:rsidRDefault="00D54C2D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r w:rsidRPr="001D73EA">
        <w:rPr>
          <w:rFonts w:ascii="Calibri" w:hAnsi="Calibri" w:cs="Calibri"/>
          <w:sz w:val="48"/>
          <w:szCs w:val="48"/>
          <w:lang w:val="en-US"/>
        </w:rPr>
        <w:t>----------------------------------------------------------------</w:t>
      </w:r>
    </w:p>
    <w:p w:rsidR="00D54C2D" w:rsidRPr="001D73EA" w:rsidRDefault="00D54C2D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</w:p>
    <w:p w:rsidR="007460F1" w:rsidRPr="001D73EA" w:rsidRDefault="007460F1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proofErr w:type="spellStart"/>
      <w:r w:rsidRPr="001D73EA">
        <w:rPr>
          <w:rFonts w:ascii="Calibri" w:hAnsi="Calibri" w:cs="Calibri"/>
          <w:sz w:val="48"/>
          <w:szCs w:val="48"/>
          <w:lang w:val="en-US"/>
        </w:rPr>
        <w:t>Lucrar</w:t>
      </w:r>
      <w:proofErr w:type="spellEnd"/>
      <w:r w:rsidRPr="001D73EA">
        <w:rPr>
          <w:rFonts w:ascii="Calibri" w:hAnsi="Calibri" w:cs="Calibri"/>
          <w:sz w:val="48"/>
          <w:szCs w:val="48"/>
          <w:lang w:val="en-US"/>
        </w:rPr>
        <w:t xml:space="preserve"> de Laborator</w:t>
      </w:r>
      <w:r w:rsidR="00E853A2">
        <w:rPr>
          <w:rFonts w:ascii="Calibri" w:hAnsi="Calibri" w:cs="Calibri"/>
          <w:sz w:val="48"/>
          <w:szCs w:val="48"/>
          <w:lang w:val="en-US"/>
        </w:rPr>
        <w:t>#</w:t>
      </w:r>
      <w:r w:rsidR="0004009B">
        <w:rPr>
          <w:rFonts w:ascii="Calibri" w:hAnsi="Calibri" w:cs="Calibri"/>
          <w:sz w:val="48"/>
          <w:szCs w:val="48"/>
          <w:lang w:val="en-US"/>
        </w:rPr>
        <w:t>4</w:t>
      </w:r>
    </w:p>
    <w:p w:rsidR="007460F1" w:rsidRPr="00E853A2" w:rsidRDefault="007460F1" w:rsidP="00D54C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 w:val="en-US"/>
        </w:rPr>
      </w:pPr>
      <w:r w:rsidRPr="00E853A2">
        <w:rPr>
          <w:rFonts w:ascii="Calibri" w:hAnsi="Calibri" w:cs="Calibri"/>
          <w:sz w:val="48"/>
          <w:szCs w:val="48"/>
          <w:lang w:val="en-US"/>
        </w:rPr>
        <w:t>GUI DEVELOPMENT</w:t>
      </w:r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52"/>
          <w:szCs w:val="52"/>
          <w:lang w:val="en-US"/>
        </w:rPr>
      </w:pPr>
    </w:p>
    <w:p w:rsidR="007460F1" w:rsidRPr="00E853A2" w:rsidRDefault="007460F1" w:rsidP="007460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-US"/>
        </w:rPr>
      </w:pPr>
    </w:p>
    <w:p w:rsidR="00D54C2D" w:rsidRPr="00E853A2" w:rsidRDefault="00D54C2D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/>
        </w:rPr>
      </w:pPr>
    </w:p>
    <w:p w:rsidR="00D54C2D" w:rsidRPr="00E853A2" w:rsidRDefault="00D54C2D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/>
        </w:rPr>
      </w:pPr>
    </w:p>
    <w:p w:rsidR="00D54C2D" w:rsidRPr="00E853A2" w:rsidRDefault="00D54C2D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/>
        </w:rPr>
      </w:pPr>
    </w:p>
    <w:p w:rsidR="007460F1" w:rsidRPr="00E853A2" w:rsidRDefault="007460F1" w:rsidP="00D54C2D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/>
        </w:rPr>
      </w:pPr>
      <w:proofErr w:type="spellStart"/>
      <w:r w:rsidRPr="00E853A2">
        <w:rPr>
          <w:rFonts w:ascii="Calibri" w:hAnsi="Calibri" w:cs="Calibri"/>
          <w:sz w:val="44"/>
          <w:szCs w:val="44"/>
          <w:lang w:val="en-US"/>
        </w:rPr>
        <w:t>Autor</w:t>
      </w:r>
      <w:proofErr w:type="spellEnd"/>
      <w:r w:rsidRPr="00E853A2">
        <w:rPr>
          <w:rFonts w:ascii="Calibri" w:hAnsi="Calibri" w:cs="Calibri"/>
          <w:sz w:val="44"/>
          <w:szCs w:val="44"/>
          <w:lang w:val="en-US"/>
        </w:rPr>
        <w:t xml:space="preserve">: </w:t>
      </w:r>
      <w:r w:rsidRPr="00E853A2">
        <w:rPr>
          <w:rFonts w:ascii="Calibri" w:hAnsi="Calibri" w:cs="Calibri"/>
          <w:lang w:val="en-US"/>
        </w:rPr>
        <w:t xml:space="preserve">                                                                             </w:t>
      </w:r>
      <w:r w:rsidR="00D54C2D" w:rsidRPr="00E853A2">
        <w:rPr>
          <w:rFonts w:ascii="Calibri" w:hAnsi="Calibri" w:cs="Calibri"/>
          <w:lang w:val="en-US"/>
        </w:rPr>
        <w:t xml:space="preserve">                               </w:t>
      </w:r>
      <w:r w:rsidRPr="00E853A2">
        <w:rPr>
          <w:rFonts w:ascii="Calibri" w:hAnsi="Calibri" w:cs="Calibri"/>
          <w:lang w:val="en-US"/>
        </w:rPr>
        <w:t xml:space="preserve">  </w:t>
      </w:r>
      <w:r w:rsidRPr="00E853A2">
        <w:rPr>
          <w:rFonts w:ascii="Calibri" w:hAnsi="Calibri" w:cs="Calibri"/>
          <w:sz w:val="44"/>
          <w:szCs w:val="44"/>
          <w:lang w:val="en-US"/>
        </w:rPr>
        <w:t xml:space="preserve">Lector </w:t>
      </w:r>
      <w:proofErr w:type="spellStart"/>
      <w:r w:rsidRPr="00E853A2">
        <w:rPr>
          <w:rFonts w:ascii="Calibri" w:hAnsi="Calibri" w:cs="Calibri"/>
          <w:sz w:val="44"/>
          <w:szCs w:val="44"/>
          <w:lang w:val="en-US"/>
        </w:rPr>
        <w:t>Asistent</w:t>
      </w:r>
      <w:proofErr w:type="spellEnd"/>
      <w:r w:rsidR="00D54C2D" w:rsidRPr="00E853A2">
        <w:rPr>
          <w:rFonts w:ascii="Calibri" w:hAnsi="Calibri" w:cs="Calibri"/>
          <w:sz w:val="44"/>
          <w:szCs w:val="44"/>
          <w:lang w:val="en-US"/>
        </w:rPr>
        <w:t xml:space="preserve">: </w:t>
      </w:r>
      <w:proofErr w:type="spellStart"/>
      <w:r w:rsidR="0004009B">
        <w:rPr>
          <w:rFonts w:ascii="Calibri" w:hAnsi="Calibri" w:cs="Calibri"/>
          <w:sz w:val="44"/>
          <w:szCs w:val="44"/>
          <w:lang w:val="en-US"/>
        </w:rPr>
        <w:t>Vologdin</w:t>
      </w:r>
      <w:proofErr w:type="spellEnd"/>
      <w:r w:rsidR="0004009B">
        <w:rPr>
          <w:rFonts w:ascii="Calibri" w:hAnsi="Calibri" w:cs="Calibri"/>
          <w:sz w:val="44"/>
          <w:szCs w:val="44"/>
          <w:lang w:val="en-US"/>
        </w:rPr>
        <w:t xml:space="preserve"> Stanislav (ti142f/r)</w:t>
      </w:r>
      <w:r w:rsidR="0004009B">
        <w:rPr>
          <w:rFonts w:ascii="Calibri" w:hAnsi="Calibri" w:cs="Calibri"/>
          <w:sz w:val="44"/>
          <w:szCs w:val="44"/>
          <w:lang w:val="en-US"/>
        </w:rPr>
        <w:tab/>
      </w:r>
      <w:r w:rsidR="0004009B">
        <w:rPr>
          <w:rFonts w:ascii="Calibri" w:hAnsi="Calibri" w:cs="Calibri"/>
          <w:sz w:val="44"/>
          <w:szCs w:val="44"/>
          <w:lang w:val="en-US"/>
        </w:rPr>
        <w:tab/>
      </w:r>
      <w:r w:rsidR="0004009B">
        <w:rPr>
          <w:rFonts w:ascii="Calibri" w:hAnsi="Calibri" w:cs="Calibri"/>
          <w:sz w:val="44"/>
          <w:szCs w:val="44"/>
          <w:lang w:val="en-US"/>
        </w:rPr>
        <w:tab/>
      </w:r>
      <w:r w:rsidRPr="00E853A2">
        <w:rPr>
          <w:rFonts w:ascii="Calibri" w:hAnsi="Calibri" w:cs="Calibri"/>
          <w:sz w:val="44"/>
          <w:szCs w:val="44"/>
          <w:lang w:val="en-US"/>
        </w:rPr>
        <w:t xml:space="preserve">Irina </w:t>
      </w:r>
      <w:proofErr w:type="spellStart"/>
      <w:r w:rsidRPr="00E853A2">
        <w:rPr>
          <w:rFonts w:ascii="Calibri" w:hAnsi="Calibri" w:cs="Calibri"/>
          <w:sz w:val="44"/>
          <w:szCs w:val="44"/>
          <w:lang w:val="en-US"/>
        </w:rPr>
        <w:t>Cojanu</w:t>
      </w:r>
      <w:proofErr w:type="spellEnd"/>
    </w:p>
    <w:p w:rsidR="00D54C2D" w:rsidRDefault="00D54C2D" w:rsidP="00D54C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lastRenderedPageBreak/>
        <w:t>Lucrare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 xml:space="preserve"> de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>Laborator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 xml:space="preserve"> nr.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 xml:space="preserve"> 3</w:t>
      </w:r>
    </w:p>
    <w:p w:rsidR="00D54C2D" w:rsidRDefault="00D54C2D" w:rsidP="00D54C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</w:pPr>
    </w:p>
    <w:p w:rsidR="00D54C2D" w:rsidRDefault="00D54C2D" w:rsidP="00D54C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>Scopul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>lucrarii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>:</w:t>
      </w:r>
    </w:p>
    <w:p w:rsidR="00D54C2D" w:rsidRPr="00D54C2D" w:rsidRDefault="00D54C2D" w:rsidP="00D54C2D">
      <w:pPr>
        <w:spacing w:before="240" w:after="240" w:line="240" w:lineRule="auto"/>
        <w:outlineLvl w:val="2"/>
        <w:rPr>
          <w:rFonts w:ascii="Helvetica" w:eastAsia="Times New Roman" w:hAnsi="Helvetica" w:cs="Helvetica"/>
          <w:bCs/>
          <w:color w:val="333333"/>
          <w:sz w:val="24"/>
          <w:szCs w:val="24"/>
          <w:lang w:val="en-US"/>
        </w:rPr>
      </w:pP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/>
        </w:rPr>
        <w:t>Realizarea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/>
        </w:rPr>
        <w:t>unui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/>
        </w:rPr>
        <w:t>simplu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/>
        </w:rPr>
        <w:t xml:space="preserve"> GUI Calculator</w:t>
      </w:r>
    </w:p>
    <w:p w:rsidR="00D54C2D" w:rsidRPr="0004009B" w:rsidRDefault="00D54C2D" w:rsidP="00D54C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</w:pPr>
      <w:proofErr w:type="spellStart"/>
      <w:r w:rsidRPr="0004009B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>Obiective</w:t>
      </w:r>
      <w:proofErr w:type="spellEnd"/>
      <w:r w:rsidRPr="0004009B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/>
        </w:rPr>
        <w:t>:</w:t>
      </w:r>
    </w:p>
    <w:p w:rsidR="00D54C2D" w:rsidRPr="00D54C2D" w:rsidRDefault="00D54C2D" w:rsidP="00D54C2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</w:rPr>
        <w:t>Realizeaza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</w:rPr>
        <w:t>un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</w:rPr>
        <w:t>simplu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</w:rPr>
        <w:t xml:space="preserve"> GUI </w:t>
      </w: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</w:rPr>
        <w:t>Calculator</w:t>
      </w:r>
      <w:proofErr w:type="spellEnd"/>
    </w:p>
    <w:p w:rsidR="00D54C2D" w:rsidRPr="00D54C2D" w:rsidRDefault="00D54C2D" w:rsidP="00D54C2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Operatiile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simple: +,-,*</w:t>
      </w:r>
      <w:proofErr w:type="gramStart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,/</w:t>
      </w:r>
      <w:proofErr w:type="gramEnd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,</w:t>
      </w: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putere,radical,InversareSemn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(+/-),</w:t>
      </w: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operatii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cu </w:t>
      </w: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numere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zecimale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.</w:t>
      </w:r>
    </w:p>
    <w:p w:rsidR="00D54C2D" w:rsidRDefault="00D54C2D" w:rsidP="00D54C2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Divizare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proiectului</w:t>
      </w:r>
      <w:proofErr w:type="spellEnd"/>
      <w:r w:rsidRPr="00D54C2D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in </w:t>
      </w:r>
      <w:proofErr w:type="gramStart"/>
      <w:r w:rsidR="001D73EA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un</w:t>
      </w:r>
      <w:proofErr w:type="gramEnd"/>
      <w:r w:rsidR="001D73EA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="001D73EA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modul</w:t>
      </w:r>
      <w:proofErr w:type="spellEnd"/>
      <w:r w:rsidR="001D73EA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.</w:t>
      </w:r>
    </w:p>
    <w:p w:rsidR="00D54C2D" w:rsidRDefault="00D54C2D" w:rsidP="00D54C2D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</w:p>
    <w:p w:rsidR="00D54C2D" w:rsidRDefault="00D54C2D" w:rsidP="00D54C2D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</w:p>
    <w:p w:rsidR="00D54C2D" w:rsidRDefault="00D54C2D" w:rsidP="00D54C2D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</w:p>
    <w:p w:rsidR="00D54C2D" w:rsidRDefault="00D54C2D" w:rsidP="00D54C2D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Implimentarea</w:t>
      </w:r>
      <w:proofErr w:type="spellEnd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Programului</w:t>
      </w:r>
      <w:proofErr w:type="spellEnd"/>
    </w:p>
    <w:p w:rsidR="00D54C2D" w:rsidRDefault="00D54C2D" w:rsidP="00D54C2D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Listingul</w:t>
      </w:r>
      <w:proofErr w:type="spellEnd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Programului</w:t>
      </w:r>
      <w:proofErr w:type="spellEnd"/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import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java.awt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.*;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import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javax.swing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.*;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import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java.awt.event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.*;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class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Calculator extends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JFrame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implements 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ActionListener</w:t>
      </w:r>
      <w:proofErr w:type="spellEnd"/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 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Container </w:t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 ;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JTextField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 ;</w:t>
      </w:r>
      <w:proofErr w:type="gramEnd"/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JPanel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p = new </w:t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JPanel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JButton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b[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] = new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JButton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[16];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String s[] = {"0","1","2","3","4","5","6","7","8","9","+","-","/","*","=","C"};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//----------------------Me------------------------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lastRenderedPageBreak/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String Screen=""</w:t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,monitor1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="",monitor2="",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OperationOnScreen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=""; 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boolean</w:t>
      </w:r>
      <w:proofErr w:type="spellEnd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CommandEmpty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true,switcher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=true;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double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R=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Integer.MIN_VALUE,L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Integer.MIN_VALUE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//------------------------------------------------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public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Calculator ()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super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("MIDPS LAB5");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c=</w:t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getContentPane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= new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JTextField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result.setEditable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false);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result.setBackground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Color.red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p.setLayout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new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GridLayout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(4,4));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for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int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=0;i&lt;16;i++)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b[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] = new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JButton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(s[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b[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].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addActionListener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(this);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p.add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b[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c.add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result,BorderLayout.NORTH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c.add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p);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setSize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300,300);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setVisible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true);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setResizable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false);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setLocationRelativeTo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null);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}//End Constructor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public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static void main (String[]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args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) 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new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Calculator();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  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  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//------------------------------------------------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public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void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actionPerformed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ActionEvent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event)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lastRenderedPageBreak/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for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int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=0;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&lt;=9;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++)//Numbers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event.getSource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()==b[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Screen+=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"");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Screen);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for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int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=10;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&lt;=14;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++)//Commands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event.getSource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()==b[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result.getText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().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lastIndexOf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OperationOnScreen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)!=-1)//prevent exception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result.setText(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result.getText().substring(0,result.getText().lastIndexOf(OperationOnScreen))+s[i]);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else</w:t>
      </w:r>
      <w:proofErr w:type="gramEnd"/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result.getText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()+s[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OperationOnScreen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=s[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];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switcher)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     {monitor1=s[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</w:t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;switcher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=false;}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else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{monitor2=s[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];switcher=true;}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(monitor1!=monitor2 &amp;&amp; monitor2!="")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switcher) //execute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older,send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sign newer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   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 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 {</w:t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Calc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event,monitor1.charAt(0),monitor2); 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else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{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Calc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(event,monitor2.charAt(0),monitor1); 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    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lastRenderedPageBreak/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]!="=") //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calc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returns 0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Calc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event,s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].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charAt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(0),s[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]);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event.getSource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()==b[15]) //Clear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Screen=""; monitor1=""; monitor2=""; 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switcher=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true;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CommandEmpty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=true;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"");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}//end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actionPerformed</w:t>
      </w:r>
      <w:proofErr w:type="spellEnd"/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public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void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Calc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ActionEvent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event,char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OpType,String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Operator)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(Operator=="=")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Operator="";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if(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CommandEmpty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&amp;&amp; Screen=="")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return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else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if(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CommandEmpty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&amp;&amp; Screen!="")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R=</w:t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Integer.parseInt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Screen);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Screen+Operator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Screen="";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CommandEmpty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=false;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else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if(!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CommandEmpty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&amp;&amp; Screen!="")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L=</w:t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Integer.parseInt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Screen);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R=Operations(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</w:t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,L,OpType</w:t>
      </w:r>
      <w:proofErr w:type="spellEnd"/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);//calculate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Screen="";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"");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lastRenderedPageBreak/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result.setText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(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R+Operator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);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 xml:space="preserve">}//End </w:t>
      </w:r>
      <w:proofErr w:type="spell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Calc</w:t>
      </w:r>
      <w:proofErr w:type="spell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public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static double  Operations(double R, double L, char op)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switch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(op)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{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case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'+':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return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R+L;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case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'-':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return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R-L;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case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'*':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return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R*L;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case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'/':</w:t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return</w:t>
      </w:r>
      <w:proofErr w:type="gramEnd"/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R/L;</w:t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</w:p>
    <w:p w:rsidR="00B779E5" w:rsidRP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  <w:t>}</w:t>
      </w:r>
    </w:p>
    <w:p w:rsid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0;}</w:t>
      </w:r>
    </w:p>
    <w:p w:rsidR="00B779E5" w:rsidRDefault="00B779E5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B779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}//end class</w:t>
      </w:r>
    </w:p>
    <w:p w:rsidR="00A51BCD" w:rsidRDefault="00A51BCD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</w:p>
    <w:p w:rsidR="00A51BCD" w:rsidRDefault="00A51BCD" w:rsidP="00B779E5">
      <w:pPr>
        <w:spacing w:after="0" w:line="38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</w:p>
    <w:p w:rsidR="00D54C2D" w:rsidRDefault="003E0F50" w:rsidP="00B779E5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--------------------------------------------------------------------------------</w:t>
      </w:r>
    </w:p>
    <w:p w:rsidR="00A51BCD" w:rsidRDefault="00A51BCD" w:rsidP="00B45E1E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</w:p>
    <w:p w:rsidR="00A51BCD" w:rsidRDefault="00A51BCD" w:rsidP="00B45E1E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</w:p>
    <w:p w:rsidR="003E0F50" w:rsidRPr="00B45E1E" w:rsidRDefault="003E0F50" w:rsidP="00B45E1E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bookmarkStart w:id="0" w:name="_GoBack"/>
      <w:bookmarkEnd w:id="0"/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Captura</w:t>
      </w:r>
      <w:proofErr w:type="spellEnd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 xml:space="preserve"> de </w:t>
      </w:r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ecran</w:t>
      </w:r>
      <w:proofErr w:type="spellEnd"/>
    </w:p>
    <w:p w:rsidR="003E0F50" w:rsidRDefault="006404F3" w:rsidP="00A51BCD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r>
        <w:rPr>
          <w:rFonts w:ascii="Helvetica" w:eastAsia="Times New Roman" w:hAnsi="Helvetica" w:cs="Helvetica"/>
          <w:b/>
          <w:noProof/>
          <w:color w:val="333333"/>
          <w:sz w:val="36"/>
          <w:szCs w:val="36"/>
        </w:rPr>
        <w:lastRenderedPageBreak/>
        <w:drawing>
          <wp:inline distT="0" distB="0" distL="0" distR="0">
            <wp:extent cx="289560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50" w:rsidRDefault="003E0F50" w:rsidP="003E0F50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--------------------------------------------------------------------------------</w:t>
      </w:r>
    </w:p>
    <w:p w:rsidR="003E0F50" w:rsidRPr="00B45E1E" w:rsidRDefault="003E0F50" w:rsidP="00B45E1E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</w:p>
    <w:p w:rsidR="003E0F50" w:rsidRDefault="003E0F50" w:rsidP="003E0F50">
      <w:pPr>
        <w:spacing w:before="100" w:beforeAutospacing="1" w:after="100" w:afterAutospacing="1" w:line="384" w:lineRule="atLeast"/>
        <w:jc w:val="center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</w:p>
    <w:p w:rsidR="003E0F50" w:rsidRDefault="003E0F50" w:rsidP="003E0F50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</w:p>
    <w:p w:rsidR="003E0F50" w:rsidRDefault="003E0F50" w:rsidP="003E0F50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</w:pPr>
      <w:proofErr w:type="spellStart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Concluzie</w:t>
      </w:r>
      <w:proofErr w:type="spellEnd"/>
      <w:r>
        <w:rPr>
          <w:rFonts w:ascii="Helvetica" w:eastAsia="Times New Roman" w:hAnsi="Helvetica" w:cs="Helvetica"/>
          <w:b/>
          <w:color w:val="333333"/>
          <w:sz w:val="36"/>
          <w:szCs w:val="36"/>
          <w:lang w:val="en-US"/>
        </w:rPr>
        <w:t>:</w:t>
      </w:r>
    </w:p>
    <w:p w:rsidR="003E0F50" w:rsidRPr="003E0F50" w:rsidRDefault="003E0F50" w:rsidP="003E0F50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8"/>
          <w:szCs w:val="28"/>
          <w:lang w:val="en-US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In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urma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efectuarii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acestei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lucrari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de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laborator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am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facut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cunostinta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cu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modulul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GDI al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programului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NetBeans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astfel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am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creat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un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simplu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calculator in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limbajul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Java, 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avind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functiile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de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baza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+,-,*,/,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putere,radical,schimbarea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semnului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Efectuind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aceasta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sarcina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am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luat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cunostinta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cu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limbajul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Java care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este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un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limbaj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usor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de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implimentat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 in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cod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si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poate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fi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usor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construit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un calculator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simplu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utilizind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butoane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si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>casete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/>
        </w:rPr>
        <w:t xml:space="preserve"> de text.</w:t>
      </w:r>
    </w:p>
    <w:p w:rsidR="00344A4B" w:rsidRPr="00D54C2D" w:rsidRDefault="00344A4B">
      <w:pPr>
        <w:rPr>
          <w:lang w:val="en-US"/>
        </w:rPr>
      </w:pPr>
    </w:p>
    <w:sectPr w:rsidR="00344A4B" w:rsidRPr="00D54C2D" w:rsidSect="00B232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2FF0"/>
    <w:multiLevelType w:val="multilevel"/>
    <w:tmpl w:val="0CD0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4A4B"/>
    <w:rsid w:val="0004009B"/>
    <w:rsid w:val="001D73EA"/>
    <w:rsid w:val="003033C0"/>
    <w:rsid w:val="00344A4B"/>
    <w:rsid w:val="003E0F50"/>
    <w:rsid w:val="006404F3"/>
    <w:rsid w:val="007460F1"/>
    <w:rsid w:val="00A51BCD"/>
    <w:rsid w:val="00B232B8"/>
    <w:rsid w:val="00B45E1E"/>
    <w:rsid w:val="00B779E5"/>
    <w:rsid w:val="00D54C2D"/>
    <w:rsid w:val="00E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0F1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D54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4C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4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C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E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F50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Nutzu</dc:creator>
  <cp:lastModifiedBy>Стас</cp:lastModifiedBy>
  <cp:revision>4</cp:revision>
  <dcterms:created xsi:type="dcterms:W3CDTF">2017-01-19T12:15:00Z</dcterms:created>
  <dcterms:modified xsi:type="dcterms:W3CDTF">2017-01-21T08:39:00Z</dcterms:modified>
</cp:coreProperties>
</file>