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2E127" w14:textId="3CE97C06" w:rsidR="00D11762" w:rsidRDefault="00F6288A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קישור:</w:t>
      </w:r>
    </w:p>
    <w:p w14:paraId="2E7C6F3E" w14:textId="1B2C4E8D" w:rsidR="00F6288A" w:rsidRDefault="00F6288A">
      <w:pPr>
        <w:rPr>
          <w:rFonts w:hint="cs"/>
        </w:rPr>
      </w:pPr>
      <w:r w:rsidRPr="00F6288A">
        <w:t>https://stavpr.github.io/Exercise2</w:t>
      </w:r>
      <w:r w:rsidRPr="00F6288A">
        <w:rPr>
          <w:rFonts w:cs="Arial"/>
          <w:rtl/>
        </w:rPr>
        <w:t>/</w:t>
      </w:r>
    </w:p>
    <w:sectPr w:rsidR="00F6288A" w:rsidSect="003F3D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93"/>
    <w:rsid w:val="003F3DD4"/>
    <w:rsid w:val="00416BF5"/>
    <w:rsid w:val="00935A93"/>
    <w:rsid w:val="00D11762"/>
    <w:rsid w:val="00F015ED"/>
    <w:rsid w:val="00F6288A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9785"/>
  <w15:chartTrackingRefBased/>
  <w15:docId w15:val="{93BAF03B-C04D-4B2C-9388-1382C2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פריאל</dc:creator>
  <cp:keywords/>
  <dc:description/>
  <cp:lastModifiedBy>סתיו פריאל</cp:lastModifiedBy>
  <cp:revision>2</cp:revision>
  <dcterms:created xsi:type="dcterms:W3CDTF">2025-04-27T17:43:00Z</dcterms:created>
  <dcterms:modified xsi:type="dcterms:W3CDTF">2025-04-27T17:43:00Z</dcterms:modified>
</cp:coreProperties>
</file>