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8989" w14:textId="77777777" w:rsidR="00890E0B" w:rsidRDefault="00890E0B" w:rsidP="00890E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 10004 Computer Systems – Lab 01</w:t>
      </w:r>
    </w:p>
    <w:p w14:paraId="30B52376" w14:textId="77777777" w:rsidR="00890E0B" w:rsidRDefault="00890E0B" w:rsidP="00890E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Mario Stavreski ID: 103055993</w:t>
      </w:r>
    </w:p>
    <w:p w14:paraId="7CBC587B" w14:textId="39F8D6A9" w:rsidR="00696CE8" w:rsidRDefault="00696CE8" w:rsidP="00890E0B"/>
    <w:p w14:paraId="1A4FF5A7" w14:textId="39209C6D" w:rsidR="00EA2C4D" w:rsidRDefault="00EA2C4D" w:rsidP="00EA2C4D">
      <w:pPr>
        <w:pStyle w:val="Heading1"/>
      </w:pPr>
      <w:r>
        <w:t>4 bit Adder</w:t>
      </w:r>
    </w:p>
    <w:p w14:paraId="331DC7E2" w14:textId="086E2BC8" w:rsidR="00EA2C4D" w:rsidRDefault="00EA2C4D" w:rsidP="00890E0B"/>
    <w:p w14:paraId="05924FA2" w14:textId="128E7E51" w:rsidR="00EA2C4D" w:rsidRDefault="00EA2C4D" w:rsidP="00EA2C4D">
      <w:pPr>
        <w:jc w:val="center"/>
      </w:pPr>
      <w:r>
        <w:rPr>
          <w:noProof/>
        </w:rPr>
        <w:drawing>
          <wp:inline distT="0" distB="0" distL="0" distR="0" wp14:anchorId="50A320CD" wp14:editId="406C3733">
            <wp:extent cx="5731510" cy="596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9448" w14:textId="20EB02BF" w:rsidR="00EA2C4D" w:rsidRDefault="00EA2C4D" w:rsidP="00EA2C4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EA2C4D" w14:paraId="19E14776" w14:textId="77777777" w:rsidTr="00EA2C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7E19181" w14:textId="018084BA" w:rsidR="00EA2C4D" w:rsidRDefault="00EA2C4D" w:rsidP="00EA2C4D">
            <w:r>
              <w:t>Input A</w:t>
            </w:r>
          </w:p>
        </w:tc>
        <w:tc>
          <w:tcPr>
            <w:tcW w:w="3081" w:type="dxa"/>
          </w:tcPr>
          <w:p w14:paraId="7397AE4B" w14:textId="3D1076D4" w:rsidR="00EA2C4D" w:rsidRDefault="00EA2C4D" w:rsidP="00EA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B</w:t>
            </w:r>
          </w:p>
        </w:tc>
        <w:tc>
          <w:tcPr>
            <w:tcW w:w="3081" w:type="dxa"/>
          </w:tcPr>
          <w:p w14:paraId="1D066870" w14:textId="512C0ED6" w:rsidR="00EA2C4D" w:rsidRDefault="00EA2C4D" w:rsidP="00EA2C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EA2C4D" w14:paraId="1191BF19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27F4B3D" w14:textId="547E62A0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1876470B" w14:textId="02FE57FE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3081" w:type="dxa"/>
          </w:tcPr>
          <w:p w14:paraId="0C90296C" w14:textId="2760CF4A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</w:t>
            </w:r>
          </w:p>
        </w:tc>
      </w:tr>
      <w:tr w:rsidR="00EA2C4D" w14:paraId="0731D4DA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F5CD1AA" w14:textId="1F33863F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46E42759" w14:textId="1FEA1AED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3081" w:type="dxa"/>
          </w:tcPr>
          <w:p w14:paraId="39C64AD6" w14:textId="184105FD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0110</w:t>
            </w:r>
          </w:p>
        </w:tc>
      </w:tr>
      <w:tr w:rsidR="00EA2C4D" w14:paraId="01C5B324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DBF7242" w14:textId="3E3489D2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548F1741" w14:textId="618A7464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3081" w:type="dxa"/>
          </w:tcPr>
          <w:p w14:paraId="107C0B2F" w14:textId="7B34FC6A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0111</w:t>
            </w:r>
          </w:p>
        </w:tc>
      </w:tr>
      <w:tr w:rsidR="00EA2C4D" w14:paraId="3C4551D1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8760DE0" w14:textId="54A2D5AE" w:rsidR="00EA2C4D" w:rsidRDefault="00EA2C4D" w:rsidP="00EA2C4D">
            <w:r>
              <w:lastRenderedPageBreak/>
              <w:t>0101</w:t>
            </w:r>
          </w:p>
        </w:tc>
        <w:tc>
          <w:tcPr>
            <w:tcW w:w="3081" w:type="dxa"/>
          </w:tcPr>
          <w:p w14:paraId="03FEFAC9" w14:textId="4CA101E3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3081" w:type="dxa"/>
          </w:tcPr>
          <w:p w14:paraId="67E7A22C" w14:textId="57937284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</w:tr>
      <w:tr w:rsidR="00EA2C4D" w14:paraId="748C687A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60A4FA" w14:textId="223A9BCD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78A5F3CB" w14:textId="5D609C40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3081" w:type="dxa"/>
          </w:tcPr>
          <w:p w14:paraId="11869EF2" w14:textId="5329538B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</w:t>
            </w:r>
          </w:p>
        </w:tc>
      </w:tr>
      <w:tr w:rsidR="00EA2C4D" w14:paraId="30891FBB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99103DC" w14:textId="62E687F5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5B4DEC5B" w14:textId="29FA3AAB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3081" w:type="dxa"/>
          </w:tcPr>
          <w:p w14:paraId="57714C4E" w14:textId="65092F2A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EA2C4D" w14:paraId="48C03AB4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7932925" w14:textId="1C415A42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039E2C9D" w14:textId="6BA6A317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</w:t>
            </w:r>
          </w:p>
        </w:tc>
        <w:tc>
          <w:tcPr>
            <w:tcW w:w="3081" w:type="dxa"/>
          </w:tcPr>
          <w:p w14:paraId="6622310A" w14:textId="62822038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</w:tr>
      <w:tr w:rsidR="00EA2C4D" w14:paraId="35F18C1D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198DEB7" w14:textId="091F40A8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30A4C55C" w14:textId="27E5DFB3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3081" w:type="dxa"/>
          </w:tcPr>
          <w:p w14:paraId="3C341AB6" w14:textId="0DBDD84B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EA2C4D" w14:paraId="08646BF0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E98FFC4" w14:textId="2BEB888B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1E98C3C5" w14:textId="0E8F3193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3081" w:type="dxa"/>
          </w:tcPr>
          <w:p w14:paraId="659B0D91" w14:textId="64887A1B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</w:tr>
      <w:tr w:rsidR="00EA2C4D" w14:paraId="2AFD4347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F8D9E1F" w14:textId="06C7BAFA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46F7CD20" w14:textId="11C5504F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3081" w:type="dxa"/>
          </w:tcPr>
          <w:p w14:paraId="2B851181" w14:textId="36203EA8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EA2C4D" w14:paraId="68BF565B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510AC439" w14:textId="6D4DDDD5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251698D9" w14:textId="3A9F0BB7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3081" w:type="dxa"/>
          </w:tcPr>
          <w:p w14:paraId="6EF28403" w14:textId="4CCA903B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</w:tr>
      <w:tr w:rsidR="00EA2C4D" w14:paraId="6754FEBC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F60D739" w14:textId="13E02923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112D6A58" w14:textId="3599A340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3081" w:type="dxa"/>
          </w:tcPr>
          <w:p w14:paraId="16557422" w14:textId="54D0F075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</w:tr>
      <w:tr w:rsidR="00EA2C4D" w14:paraId="14B1D149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2BD6FF4" w14:textId="49C2A5BB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787CAE91" w14:textId="1A4AFB42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3081" w:type="dxa"/>
          </w:tcPr>
          <w:p w14:paraId="6241E317" w14:textId="38696386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</w:tr>
      <w:tr w:rsidR="00EA2C4D" w14:paraId="185BF1E4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04B68E87" w14:textId="3B037B89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6A867C93" w14:textId="39ECB987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3081" w:type="dxa"/>
          </w:tcPr>
          <w:p w14:paraId="446601B2" w14:textId="2B721581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</w:tr>
      <w:tr w:rsidR="00EA2C4D" w14:paraId="3D2378DD" w14:textId="77777777" w:rsidTr="00EA2C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A5B84B5" w14:textId="339BBAFB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43FED52B" w14:textId="393746AC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3081" w:type="dxa"/>
          </w:tcPr>
          <w:p w14:paraId="22449C0E" w14:textId="64E2FA43" w:rsidR="00EA2C4D" w:rsidRDefault="00EA2C4D" w:rsidP="00EA2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0011</w:t>
            </w:r>
          </w:p>
        </w:tc>
      </w:tr>
      <w:tr w:rsidR="00EA2C4D" w14:paraId="444F09BD" w14:textId="77777777" w:rsidTr="00EA2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14E07D78" w14:textId="475F21D3" w:rsidR="00EA2C4D" w:rsidRDefault="00EA2C4D" w:rsidP="00EA2C4D">
            <w:r>
              <w:t>0101</w:t>
            </w:r>
          </w:p>
        </w:tc>
        <w:tc>
          <w:tcPr>
            <w:tcW w:w="3081" w:type="dxa"/>
          </w:tcPr>
          <w:p w14:paraId="033A2D81" w14:textId="52A7F38D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3081" w:type="dxa"/>
          </w:tcPr>
          <w:p w14:paraId="69F05739" w14:textId="5F07190F" w:rsidR="00EA2C4D" w:rsidRDefault="00EA2C4D" w:rsidP="00EA2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</w:tbl>
    <w:p w14:paraId="72D51CE5" w14:textId="2E594046" w:rsidR="00EA2C4D" w:rsidRDefault="00EA2C4D" w:rsidP="00EA2C4D"/>
    <w:p w14:paraId="31037F85" w14:textId="34C762BB" w:rsidR="00EA2C4D" w:rsidRDefault="00EA2C4D" w:rsidP="004A39A4">
      <w:pPr>
        <w:pStyle w:val="Heading1"/>
      </w:pPr>
      <w:r>
        <w:t>Part 2: Storing bits with Flip Flops</w:t>
      </w:r>
    </w:p>
    <w:p w14:paraId="60236AA3" w14:textId="284BF894" w:rsidR="00EA2C4D" w:rsidRDefault="00EA2C4D" w:rsidP="004A39A4">
      <w:pPr>
        <w:pStyle w:val="Heading1"/>
      </w:pPr>
      <w:r>
        <w:t>R-S Flip Flop</w:t>
      </w:r>
    </w:p>
    <w:p w14:paraId="13B41AEE" w14:textId="5DFDC887" w:rsidR="00EA2C4D" w:rsidRDefault="00EA2C4D" w:rsidP="00EA2C4D">
      <w:pPr>
        <w:jc w:val="center"/>
      </w:pPr>
      <w:r>
        <w:rPr>
          <w:noProof/>
        </w:rPr>
        <w:drawing>
          <wp:inline distT="0" distB="0" distL="0" distR="0" wp14:anchorId="056856A1" wp14:editId="0ED00934">
            <wp:extent cx="376237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60"/>
        <w:gridCol w:w="2250"/>
        <w:gridCol w:w="2252"/>
      </w:tblGrid>
      <w:tr w:rsidR="00EA2C4D" w14:paraId="02893E8D" w14:textId="77777777" w:rsidTr="00EA2C4D">
        <w:tc>
          <w:tcPr>
            <w:tcW w:w="2310" w:type="dxa"/>
          </w:tcPr>
          <w:p w14:paraId="531319D4" w14:textId="119095DD" w:rsidR="00EA2C4D" w:rsidRDefault="00EA2C4D" w:rsidP="00EA2C4D">
            <w:r>
              <w:t>Set</w:t>
            </w:r>
          </w:p>
        </w:tc>
        <w:tc>
          <w:tcPr>
            <w:tcW w:w="2310" w:type="dxa"/>
          </w:tcPr>
          <w:p w14:paraId="1ED2AADE" w14:textId="777D7622" w:rsidR="00EA2C4D" w:rsidRDefault="00EA2C4D" w:rsidP="00EA2C4D">
            <w:r>
              <w:t>Reset</w:t>
            </w:r>
          </w:p>
        </w:tc>
        <w:tc>
          <w:tcPr>
            <w:tcW w:w="2311" w:type="dxa"/>
          </w:tcPr>
          <w:p w14:paraId="12F1B9C1" w14:textId="232A004C" w:rsidR="00EA2C4D" w:rsidRDefault="00EA2C4D" w:rsidP="00EA2C4D">
            <w:r>
              <w:t>Q</w:t>
            </w:r>
          </w:p>
        </w:tc>
        <w:tc>
          <w:tcPr>
            <w:tcW w:w="2311" w:type="dxa"/>
          </w:tcPr>
          <w:p w14:paraId="5E6FCFF1" w14:textId="018368CE" w:rsidR="00EA2C4D" w:rsidRDefault="00EA2C4D" w:rsidP="00EA2C4D">
            <w:r>
              <w:t>Q’</w:t>
            </w:r>
          </w:p>
        </w:tc>
      </w:tr>
      <w:tr w:rsidR="00EA2C4D" w14:paraId="7756EDD9" w14:textId="77777777" w:rsidTr="00EA2C4D">
        <w:tc>
          <w:tcPr>
            <w:tcW w:w="2310" w:type="dxa"/>
          </w:tcPr>
          <w:p w14:paraId="66314D36" w14:textId="4D81D4B7" w:rsidR="00EA2C4D" w:rsidRDefault="00EA2C4D" w:rsidP="00EA2C4D">
            <w:r>
              <w:t>1</w:t>
            </w:r>
          </w:p>
        </w:tc>
        <w:tc>
          <w:tcPr>
            <w:tcW w:w="2310" w:type="dxa"/>
          </w:tcPr>
          <w:p w14:paraId="0C6BEDFC" w14:textId="5E904E30" w:rsidR="00EA2C4D" w:rsidRDefault="00EA2C4D" w:rsidP="00EA2C4D">
            <w:r>
              <w:t>0</w:t>
            </w:r>
          </w:p>
        </w:tc>
        <w:tc>
          <w:tcPr>
            <w:tcW w:w="2311" w:type="dxa"/>
          </w:tcPr>
          <w:p w14:paraId="23958D1A" w14:textId="6114755B" w:rsidR="00EA2C4D" w:rsidRDefault="00EA2C4D" w:rsidP="00EA2C4D">
            <w:r>
              <w:t>0</w:t>
            </w:r>
          </w:p>
        </w:tc>
        <w:tc>
          <w:tcPr>
            <w:tcW w:w="2311" w:type="dxa"/>
          </w:tcPr>
          <w:p w14:paraId="3B52ECE5" w14:textId="318FD85D" w:rsidR="00EA2C4D" w:rsidRDefault="00EA2C4D" w:rsidP="00EA2C4D">
            <w:r>
              <w:t>1</w:t>
            </w:r>
          </w:p>
        </w:tc>
      </w:tr>
      <w:tr w:rsidR="00EA2C4D" w14:paraId="798FD019" w14:textId="77777777" w:rsidTr="00EA2C4D">
        <w:tc>
          <w:tcPr>
            <w:tcW w:w="2310" w:type="dxa"/>
          </w:tcPr>
          <w:p w14:paraId="5CEF83CF" w14:textId="08CA3E8F" w:rsidR="00EA2C4D" w:rsidRDefault="00EA2C4D" w:rsidP="00EA2C4D">
            <w:r>
              <w:t>1</w:t>
            </w:r>
          </w:p>
        </w:tc>
        <w:tc>
          <w:tcPr>
            <w:tcW w:w="2310" w:type="dxa"/>
          </w:tcPr>
          <w:p w14:paraId="6BA07E47" w14:textId="7E3BFE1B" w:rsidR="00EA2C4D" w:rsidRDefault="00EA2C4D" w:rsidP="00EA2C4D">
            <w:r>
              <w:t>1</w:t>
            </w:r>
          </w:p>
        </w:tc>
        <w:tc>
          <w:tcPr>
            <w:tcW w:w="2311" w:type="dxa"/>
          </w:tcPr>
          <w:p w14:paraId="07196115" w14:textId="68E70FCE" w:rsidR="00EA2C4D" w:rsidRDefault="00EA2C4D" w:rsidP="00EA2C4D">
            <w:r>
              <w:t>0</w:t>
            </w:r>
          </w:p>
        </w:tc>
        <w:tc>
          <w:tcPr>
            <w:tcW w:w="2311" w:type="dxa"/>
          </w:tcPr>
          <w:p w14:paraId="73AE1CB2" w14:textId="2D7661BA" w:rsidR="00EA2C4D" w:rsidRDefault="00EA2C4D" w:rsidP="00EA2C4D">
            <w:r>
              <w:t>0</w:t>
            </w:r>
          </w:p>
        </w:tc>
      </w:tr>
      <w:tr w:rsidR="00EA2C4D" w14:paraId="49802D6A" w14:textId="77777777" w:rsidTr="00EA2C4D">
        <w:tc>
          <w:tcPr>
            <w:tcW w:w="2310" w:type="dxa"/>
          </w:tcPr>
          <w:p w14:paraId="1D2F3D9B" w14:textId="51CEB1C4" w:rsidR="00EA2C4D" w:rsidRDefault="00EA2C4D" w:rsidP="00EA2C4D">
            <w:r>
              <w:t>0</w:t>
            </w:r>
          </w:p>
        </w:tc>
        <w:tc>
          <w:tcPr>
            <w:tcW w:w="2310" w:type="dxa"/>
          </w:tcPr>
          <w:p w14:paraId="385B13CA" w14:textId="43FDE4B6" w:rsidR="00EA2C4D" w:rsidRDefault="00EA2C4D" w:rsidP="00EA2C4D">
            <w:r>
              <w:t>1</w:t>
            </w:r>
          </w:p>
        </w:tc>
        <w:tc>
          <w:tcPr>
            <w:tcW w:w="2311" w:type="dxa"/>
          </w:tcPr>
          <w:p w14:paraId="1912F3DE" w14:textId="03563352" w:rsidR="00EA2C4D" w:rsidRDefault="00EA2C4D" w:rsidP="00EA2C4D">
            <w:r>
              <w:t>1</w:t>
            </w:r>
          </w:p>
        </w:tc>
        <w:tc>
          <w:tcPr>
            <w:tcW w:w="2311" w:type="dxa"/>
          </w:tcPr>
          <w:p w14:paraId="07224A11" w14:textId="24FA32AA" w:rsidR="00EA2C4D" w:rsidRDefault="00EA2C4D" w:rsidP="00EA2C4D">
            <w:r>
              <w:t>0</w:t>
            </w:r>
          </w:p>
        </w:tc>
      </w:tr>
      <w:tr w:rsidR="00EA2C4D" w14:paraId="2EEAC8EC" w14:textId="77777777" w:rsidTr="00EA2C4D">
        <w:tc>
          <w:tcPr>
            <w:tcW w:w="2310" w:type="dxa"/>
          </w:tcPr>
          <w:p w14:paraId="555B2109" w14:textId="0186806D" w:rsidR="00EA2C4D" w:rsidRDefault="00EA2C4D" w:rsidP="00EA2C4D">
            <w:r>
              <w:t>1</w:t>
            </w:r>
          </w:p>
        </w:tc>
        <w:tc>
          <w:tcPr>
            <w:tcW w:w="2310" w:type="dxa"/>
          </w:tcPr>
          <w:p w14:paraId="240F34D5" w14:textId="1FF98F5F" w:rsidR="00EA2C4D" w:rsidRDefault="00EA2C4D" w:rsidP="00EA2C4D">
            <w:r>
              <w:t>1</w:t>
            </w:r>
          </w:p>
        </w:tc>
        <w:tc>
          <w:tcPr>
            <w:tcW w:w="2311" w:type="dxa"/>
          </w:tcPr>
          <w:p w14:paraId="766A8BB1" w14:textId="1CFB9055" w:rsidR="00EA2C4D" w:rsidRDefault="00EA2C4D" w:rsidP="00EA2C4D">
            <w:r>
              <w:t>0</w:t>
            </w:r>
          </w:p>
        </w:tc>
        <w:tc>
          <w:tcPr>
            <w:tcW w:w="2311" w:type="dxa"/>
          </w:tcPr>
          <w:p w14:paraId="707E0DF8" w14:textId="79DCC18D" w:rsidR="00EA2C4D" w:rsidRDefault="00EA2C4D" w:rsidP="00EA2C4D">
            <w:r>
              <w:t>0</w:t>
            </w:r>
          </w:p>
        </w:tc>
      </w:tr>
    </w:tbl>
    <w:p w14:paraId="6C02B9EC" w14:textId="058C14E5" w:rsidR="00EA2C4D" w:rsidRDefault="00EA2C4D" w:rsidP="00EA2C4D"/>
    <w:p w14:paraId="6A0A4179" w14:textId="29E3A704" w:rsidR="00EA2C4D" w:rsidRDefault="00EA2C4D" w:rsidP="00EA2C4D">
      <w:r>
        <w:t>Describe in a sentence, the behaviour of the circuit when one of the inputs is 1 (but not</w:t>
      </w:r>
      <w:r>
        <w:t xml:space="preserve"> </w:t>
      </w:r>
      <w:r>
        <w:t>both) and why this is useful for digital circuit design</w:t>
      </w:r>
      <w:r>
        <w:t>.</w:t>
      </w:r>
    </w:p>
    <w:p w14:paraId="1D8B136E" w14:textId="4DF8473D" w:rsidR="00EA2C4D" w:rsidRPr="004A39A4" w:rsidRDefault="00EA2C4D" w:rsidP="00EA2C4D">
      <w:pPr>
        <w:pStyle w:val="ListParagraph"/>
        <w:numPr>
          <w:ilvl w:val="0"/>
          <w:numId w:val="1"/>
        </w:numPr>
        <w:rPr>
          <w:b/>
          <w:bCs/>
        </w:rPr>
      </w:pPr>
      <w:r w:rsidRPr="004A39A4">
        <w:rPr>
          <w:b/>
          <w:bCs/>
        </w:rPr>
        <w:t xml:space="preserve">The R-S Flip Flop is composed of coupled NOR gates which have been crossed in the diagram. It provides a </w:t>
      </w:r>
      <w:r w:rsidRPr="004A39A4">
        <w:rPr>
          <w:b/>
          <w:bCs/>
        </w:rPr>
        <w:t>simple switching function whereby a pulse on one input line of the flip flop sets the circuit in one state</w:t>
      </w:r>
      <w:r w:rsidR="004A39A4" w:rsidRPr="004A39A4">
        <w:rPr>
          <w:b/>
          <w:bCs/>
        </w:rPr>
        <w:t>.</w:t>
      </w:r>
    </w:p>
    <w:p w14:paraId="48D1D3DD" w14:textId="2D593579" w:rsidR="004A39A4" w:rsidRDefault="004A39A4" w:rsidP="004A39A4">
      <w:r>
        <w:t>What do you notice about the two times you set both inputs to 1. Briefly explain what is</w:t>
      </w:r>
      <w:r>
        <w:t xml:space="preserve"> </w:t>
      </w:r>
      <w:r>
        <w:t>happening here and why this is an issue for digital circuit design ?</w:t>
      </w:r>
    </w:p>
    <w:p w14:paraId="52652BA4" w14:textId="23A84457" w:rsidR="004A39A4" w:rsidRPr="004A39A4" w:rsidRDefault="004A39A4" w:rsidP="004A39A4">
      <w:pPr>
        <w:pStyle w:val="ListParagraph"/>
        <w:numPr>
          <w:ilvl w:val="0"/>
          <w:numId w:val="1"/>
        </w:numPr>
        <w:rPr>
          <w:b/>
          <w:bCs/>
        </w:rPr>
      </w:pPr>
      <w:r w:rsidRPr="004A39A4">
        <w:rPr>
          <w:b/>
          <w:bCs/>
        </w:rPr>
        <w:t>If we set both the set and reset to 1 it will enter an illegal state. This creates an issue for the circuit design as the flip flop output should support and supplement each other.</w:t>
      </w:r>
    </w:p>
    <w:p w14:paraId="06A104AD" w14:textId="6A3D03C3" w:rsidR="004A39A4" w:rsidRDefault="004A39A4" w:rsidP="004A39A4"/>
    <w:p w14:paraId="41C64268" w14:textId="2FD5AD04" w:rsidR="004A39A4" w:rsidRDefault="004A39A4" w:rsidP="004A39A4">
      <w:pPr>
        <w:pStyle w:val="Heading1"/>
      </w:pPr>
      <w:r>
        <w:t>D Flip Flops</w:t>
      </w:r>
    </w:p>
    <w:p w14:paraId="335B3477" w14:textId="24E2E352" w:rsidR="004A39A4" w:rsidRDefault="004A39A4" w:rsidP="004A39A4">
      <w:pPr>
        <w:jc w:val="center"/>
      </w:pPr>
      <w:r>
        <w:rPr>
          <w:noProof/>
        </w:rPr>
        <w:drawing>
          <wp:inline distT="0" distB="0" distL="0" distR="0" wp14:anchorId="13689A45" wp14:editId="06AC8E7C">
            <wp:extent cx="5731510" cy="2383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7"/>
        <w:gridCol w:w="2249"/>
        <w:gridCol w:w="2251"/>
      </w:tblGrid>
      <w:tr w:rsidR="004A39A4" w14:paraId="4D8331BE" w14:textId="77777777" w:rsidTr="004A39A4">
        <w:tc>
          <w:tcPr>
            <w:tcW w:w="2310" w:type="dxa"/>
          </w:tcPr>
          <w:p w14:paraId="590F773D" w14:textId="284757D7" w:rsidR="004A39A4" w:rsidRDefault="004A39A4" w:rsidP="004A39A4">
            <w:r>
              <w:t>Clock</w:t>
            </w:r>
          </w:p>
        </w:tc>
        <w:tc>
          <w:tcPr>
            <w:tcW w:w="2310" w:type="dxa"/>
          </w:tcPr>
          <w:p w14:paraId="415E424A" w14:textId="73A221B9" w:rsidR="004A39A4" w:rsidRDefault="004A39A4" w:rsidP="004A39A4">
            <w:r>
              <w:t>Data</w:t>
            </w:r>
          </w:p>
        </w:tc>
        <w:tc>
          <w:tcPr>
            <w:tcW w:w="2311" w:type="dxa"/>
          </w:tcPr>
          <w:p w14:paraId="5821F6A2" w14:textId="2DF4BCA1" w:rsidR="004A39A4" w:rsidRDefault="004A39A4" w:rsidP="004A39A4">
            <w:r>
              <w:t>Q</w:t>
            </w:r>
          </w:p>
        </w:tc>
        <w:tc>
          <w:tcPr>
            <w:tcW w:w="2311" w:type="dxa"/>
          </w:tcPr>
          <w:p w14:paraId="29FF9851" w14:textId="20DFED88" w:rsidR="004A39A4" w:rsidRDefault="004A39A4" w:rsidP="004A39A4">
            <w:r>
              <w:t>Q’</w:t>
            </w:r>
          </w:p>
        </w:tc>
      </w:tr>
      <w:tr w:rsidR="004A39A4" w14:paraId="2863EC5B" w14:textId="77777777" w:rsidTr="004A39A4">
        <w:tc>
          <w:tcPr>
            <w:tcW w:w="2310" w:type="dxa"/>
          </w:tcPr>
          <w:p w14:paraId="3D182974" w14:textId="49A8300E" w:rsidR="004A39A4" w:rsidRDefault="004A39A4" w:rsidP="004A39A4">
            <w:r>
              <w:t>0</w:t>
            </w:r>
          </w:p>
        </w:tc>
        <w:tc>
          <w:tcPr>
            <w:tcW w:w="2310" w:type="dxa"/>
          </w:tcPr>
          <w:p w14:paraId="62FB2267" w14:textId="290704BA" w:rsidR="004A39A4" w:rsidRDefault="004A39A4" w:rsidP="004A39A4">
            <w:r>
              <w:t>0</w:t>
            </w:r>
          </w:p>
        </w:tc>
        <w:tc>
          <w:tcPr>
            <w:tcW w:w="2311" w:type="dxa"/>
          </w:tcPr>
          <w:p w14:paraId="5763AC66" w14:textId="0D4D1583" w:rsidR="004A39A4" w:rsidRDefault="004A39A4" w:rsidP="004A39A4">
            <w:r>
              <w:t>0</w:t>
            </w:r>
          </w:p>
        </w:tc>
        <w:tc>
          <w:tcPr>
            <w:tcW w:w="2311" w:type="dxa"/>
          </w:tcPr>
          <w:p w14:paraId="25D99CDF" w14:textId="535B8B78" w:rsidR="004A39A4" w:rsidRDefault="004A39A4" w:rsidP="004A39A4">
            <w:r>
              <w:t>0</w:t>
            </w:r>
          </w:p>
        </w:tc>
      </w:tr>
      <w:tr w:rsidR="004A39A4" w14:paraId="3CF65870" w14:textId="77777777" w:rsidTr="004A39A4">
        <w:tc>
          <w:tcPr>
            <w:tcW w:w="2310" w:type="dxa"/>
          </w:tcPr>
          <w:p w14:paraId="1C6F34A1" w14:textId="54486506" w:rsidR="004A39A4" w:rsidRDefault="004A39A4" w:rsidP="004A39A4">
            <w:r>
              <w:t>0</w:t>
            </w:r>
          </w:p>
        </w:tc>
        <w:tc>
          <w:tcPr>
            <w:tcW w:w="2310" w:type="dxa"/>
          </w:tcPr>
          <w:p w14:paraId="7142C898" w14:textId="139E3018" w:rsidR="004A39A4" w:rsidRDefault="004A39A4" w:rsidP="004A39A4">
            <w:r>
              <w:t>1</w:t>
            </w:r>
          </w:p>
        </w:tc>
        <w:tc>
          <w:tcPr>
            <w:tcW w:w="2311" w:type="dxa"/>
          </w:tcPr>
          <w:p w14:paraId="2A1673B2" w14:textId="613EF012" w:rsidR="004A39A4" w:rsidRDefault="004A39A4" w:rsidP="004A39A4">
            <w:r>
              <w:t>0</w:t>
            </w:r>
          </w:p>
        </w:tc>
        <w:tc>
          <w:tcPr>
            <w:tcW w:w="2311" w:type="dxa"/>
          </w:tcPr>
          <w:p w14:paraId="3A612C89" w14:textId="11F3563B" w:rsidR="004A39A4" w:rsidRDefault="004A39A4" w:rsidP="004A39A4">
            <w:r>
              <w:t>0</w:t>
            </w:r>
          </w:p>
        </w:tc>
      </w:tr>
      <w:tr w:rsidR="004A39A4" w14:paraId="72A725E1" w14:textId="77777777" w:rsidTr="004A39A4">
        <w:tc>
          <w:tcPr>
            <w:tcW w:w="2310" w:type="dxa"/>
          </w:tcPr>
          <w:p w14:paraId="51ABA444" w14:textId="78586C25" w:rsidR="004A39A4" w:rsidRDefault="004A39A4" w:rsidP="004A39A4">
            <w:r>
              <w:t>1</w:t>
            </w:r>
          </w:p>
        </w:tc>
        <w:tc>
          <w:tcPr>
            <w:tcW w:w="2310" w:type="dxa"/>
          </w:tcPr>
          <w:p w14:paraId="40C9ADE7" w14:textId="498C5E35" w:rsidR="004A39A4" w:rsidRDefault="004A39A4" w:rsidP="004A39A4">
            <w:r>
              <w:t>1</w:t>
            </w:r>
          </w:p>
        </w:tc>
        <w:tc>
          <w:tcPr>
            <w:tcW w:w="2311" w:type="dxa"/>
          </w:tcPr>
          <w:p w14:paraId="142151A9" w14:textId="468CC632" w:rsidR="004A39A4" w:rsidRDefault="004A39A4" w:rsidP="004A39A4">
            <w:r>
              <w:t>0</w:t>
            </w:r>
          </w:p>
        </w:tc>
        <w:tc>
          <w:tcPr>
            <w:tcW w:w="2311" w:type="dxa"/>
          </w:tcPr>
          <w:p w14:paraId="5D467298" w14:textId="2A18BC0F" w:rsidR="004A39A4" w:rsidRDefault="004A39A4" w:rsidP="004A39A4">
            <w:r>
              <w:t>1</w:t>
            </w:r>
          </w:p>
        </w:tc>
      </w:tr>
      <w:tr w:rsidR="004A39A4" w14:paraId="40598624" w14:textId="77777777" w:rsidTr="004A39A4">
        <w:tc>
          <w:tcPr>
            <w:tcW w:w="2310" w:type="dxa"/>
          </w:tcPr>
          <w:p w14:paraId="116521D3" w14:textId="7339C6E4" w:rsidR="004A39A4" w:rsidRDefault="004A39A4" w:rsidP="004A39A4">
            <w:r>
              <w:t>1</w:t>
            </w:r>
          </w:p>
        </w:tc>
        <w:tc>
          <w:tcPr>
            <w:tcW w:w="2310" w:type="dxa"/>
          </w:tcPr>
          <w:p w14:paraId="6FCF6382" w14:textId="0A9017FC" w:rsidR="004A39A4" w:rsidRDefault="004A39A4" w:rsidP="004A39A4">
            <w:r>
              <w:t>0</w:t>
            </w:r>
          </w:p>
        </w:tc>
        <w:tc>
          <w:tcPr>
            <w:tcW w:w="2311" w:type="dxa"/>
          </w:tcPr>
          <w:p w14:paraId="0229537D" w14:textId="219C35F8" w:rsidR="004A39A4" w:rsidRDefault="004A39A4" w:rsidP="004A39A4">
            <w:r>
              <w:t>1</w:t>
            </w:r>
          </w:p>
        </w:tc>
        <w:tc>
          <w:tcPr>
            <w:tcW w:w="2311" w:type="dxa"/>
          </w:tcPr>
          <w:p w14:paraId="06748D33" w14:textId="00CF41B7" w:rsidR="004A39A4" w:rsidRDefault="004A39A4" w:rsidP="004A39A4">
            <w:r>
              <w:t>0</w:t>
            </w:r>
          </w:p>
        </w:tc>
      </w:tr>
    </w:tbl>
    <w:p w14:paraId="4395AD38" w14:textId="1B9D5CA0" w:rsidR="004A39A4" w:rsidRDefault="004A39A4" w:rsidP="004A39A4"/>
    <w:p w14:paraId="7EF7388B" w14:textId="110FD582" w:rsidR="004A39A4" w:rsidRDefault="004A39A4" w:rsidP="004A39A4">
      <w:r w:rsidRPr="004A39A4">
        <w:t>Briefly explain the behaviour of a D Flip Flop and how it is useful for digital circuit design.</w:t>
      </w:r>
    </w:p>
    <w:p w14:paraId="277EA835" w14:textId="3EB8ECCD" w:rsidR="004A39A4" w:rsidRPr="00361AA1" w:rsidRDefault="004A39A4" w:rsidP="004A39A4">
      <w:pPr>
        <w:pStyle w:val="ListParagraph"/>
        <w:numPr>
          <w:ilvl w:val="0"/>
          <w:numId w:val="1"/>
        </w:numPr>
        <w:rPr>
          <w:b/>
          <w:bCs/>
        </w:rPr>
      </w:pPr>
      <w:r w:rsidRPr="00361AA1">
        <w:rPr>
          <w:b/>
          <w:bCs/>
        </w:rPr>
        <w:t>The D flip flop only has 1 data input and the clock is used to control the signal. Q is set to be reversed as D and Q’ is the same as D when the clock is on.</w:t>
      </w:r>
    </w:p>
    <w:p w14:paraId="5761374F" w14:textId="00265608" w:rsidR="004A39A4" w:rsidRDefault="004A39A4" w:rsidP="004A39A4">
      <w:r>
        <w:t>What is the role of the clock ? How does it impact the changing of state of Q and Q’?</w:t>
      </w:r>
    </w:p>
    <w:p w14:paraId="59BF1013" w14:textId="2F291F5C" w:rsidR="004A39A4" w:rsidRPr="00361AA1" w:rsidRDefault="004A39A4" w:rsidP="004A39A4">
      <w:pPr>
        <w:pStyle w:val="ListParagraph"/>
        <w:numPr>
          <w:ilvl w:val="0"/>
          <w:numId w:val="1"/>
        </w:numPr>
        <w:rPr>
          <w:b/>
          <w:bCs/>
        </w:rPr>
      </w:pPr>
      <w:r w:rsidRPr="00361AA1">
        <w:rPr>
          <w:b/>
          <w:bCs/>
        </w:rPr>
        <w:t>The clock is used to control the signal</w:t>
      </w:r>
    </w:p>
    <w:p w14:paraId="57A4E1FD" w14:textId="08DFA6E8" w:rsidR="004A39A4" w:rsidRDefault="004A39A4" w:rsidP="004A39A4">
      <w:r w:rsidRPr="004A39A4">
        <w:t>Why is it generally preferred over the R-S Flip Flop ?</w:t>
      </w:r>
    </w:p>
    <w:p w14:paraId="0712C65C" w14:textId="7C8513C3" w:rsidR="004A39A4" w:rsidRPr="00361AA1" w:rsidRDefault="004A39A4" w:rsidP="004A39A4">
      <w:pPr>
        <w:pStyle w:val="ListParagraph"/>
        <w:numPr>
          <w:ilvl w:val="0"/>
          <w:numId w:val="1"/>
        </w:numPr>
        <w:rPr>
          <w:b/>
          <w:bCs/>
        </w:rPr>
      </w:pPr>
      <w:r w:rsidRPr="00361AA1">
        <w:rPr>
          <w:b/>
          <w:bCs/>
        </w:rPr>
        <w:t>It prevents the circuit from entering an illegal state and the clock can be used to synchronise data.</w:t>
      </w:r>
    </w:p>
    <w:p w14:paraId="18541388" w14:textId="0BD95FEF" w:rsidR="0058016C" w:rsidRDefault="0058016C" w:rsidP="0058016C"/>
    <w:p w14:paraId="2D4213E4" w14:textId="5B01D0EB" w:rsidR="0058016C" w:rsidRDefault="0058016C" w:rsidP="0058016C"/>
    <w:p w14:paraId="6FB89EF6" w14:textId="18B72A2C" w:rsidR="0058016C" w:rsidRDefault="0058016C" w:rsidP="0058016C"/>
    <w:p w14:paraId="45D9958D" w14:textId="474B2B92" w:rsidR="0058016C" w:rsidRDefault="0058016C" w:rsidP="0058016C"/>
    <w:p w14:paraId="29D368B7" w14:textId="2E6504CE" w:rsidR="0058016C" w:rsidRDefault="0058016C" w:rsidP="0058016C"/>
    <w:p w14:paraId="747621E2" w14:textId="72FECD24" w:rsidR="0058016C" w:rsidRDefault="0058016C" w:rsidP="0058016C"/>
    <w:p w14:paraId="3410C99A" w14:textId="77777777" w:rsidR="0058016C" w:rsidRDefault="0058016C" w:rsidP="0058016C"/>
    <w:p w14:paraId="729A9DE9" w14:textId="32A311F0" w:rsidR="004A39A4" w:rsidRDefault="004A39A4" w:rsidP="0058016C">
      <w:pPr>
        <w:pStyle w:val="Heading1"/>
      </w:pPr>
      <w:r>
        <w:lastRenderedPageBreak/>
        <w:t>J-K Flip Flop</w:t>
      </w:r>
    </w:p>
    <w:p w14:paraId="34F3F76F" w14:textId="0312E59A" w:rsidR="004A39A4" w:rsidRDefault="0058016C" w:rsidP="0058016C">
      <w:pPr>
        <w:jc w:val="center"/>
      </w:pPr>
      <w:r>
        <w:rPr>
          <w:noProof/>
        </w:rPr>
        <w:drawing>
          <wp:inline distT="0" distB="0" distL="0" distR="0" wp14:anchorId="50475039" wp14:editId="5ADD72AC">
            <wp:extent cx="5191125" cy="3276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175" w14:textId="2C301D9B" w:rsidR="0058016C" w:rsidRDefault="0058016C" w:rsidP="004A39A4">
      <w:r>
        <w:t>How can a J-K Flip Flop be made to behave like a D Flip Flop?</w:t>
      </w:r>
    </w:p>
    <w:p w14:paraId="4CEC9355" w14:textId="5C228AB7" w:rsidR="0058016C" w:rsidRPr="00361AA1" w:rsidRDefault="0058016C" w:rsidP="004A39A4">
      <w:pPr>
        <w:rPr>
          <w:b/>
          <w:bCs/>
        </w:rPr>
      </w:pPr>
      <w:r w:rsidRPr="00361AA1">
        <w:rPr>
          <w:b/>
          <w:bCs/>
        </w:rPr>
        <w:t>The J-K Flop Flop can behave like a D Flip Flop as it adds one more input which connects with the NAND gate and removes the NOT gate.</w:t>
      </w:r>
    </w:p>
    <w:p w14:paraId="34307056" w14:textId="79D79C5C" w:rsidR="0058016C" w:rsidRDefault="0058016C" w:rsidP="004A39A4">
      <w:r>
        <w:t>How can a J-K Flip Flop be made to behave like a toggle (T Flip Flop)?</w:t>
      </w:r>
    </w:p>
    <w:p w14:paraId="5F966B95" w14:textId="2B259D0B" w:rsidR="0058016C" w:rsidRPr="00361AA1" w:rsidRDefault="0058016C" w:rsidP="004A39A4">
      <w:pPr>
        <w:rPr>
          <w:b/>
          <w:bCs/>
        </w:rPr>
      </w:pPr>
      <w:r w:rsidRPr="00361AA1">
        <w:rPr>
          <w:b/>
          <w:bCs/>
        </w:rPr>
        <w:t>If the two inputs are on, the J-K Flip Flop behaves like a toggle.</w:t>
      </w:r>
    </w:p>
    <w:sectPr w:rsidR="0058016C" w:rsidRPr="0036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B5954"/>
    <w:multiLevelType w:val="hybridMultilevel"/>
    <w:tmpl w:val="A19ECC6C"/>
    <w:lvl w:ilvl="0" w:tplc="B936FF3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B"/>
    <w:rsid w:val="00361AA1"/>
    <w:rsid w:val="004A39A4"/>
    <w:rsid w:val="0058016C"/>
    <w:rsid w:val="00696CE8"/>
    <w:rsid w:val="00890E0B"/>
    <w:rsid w:val="00E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2581"/>
  <w15:chartTrackingRefBased/>
  <w15:docId w15:val="{0D8485E1-4BD8-45E6-9327-E217A19B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0B"/>
  </w:style>
  <w:style w:type="paragraph" w:styleId="Heading1">
    <w:name w:val="heading 1"/>
    <w:basedOn w:val="Normal"/>
    <w:next w:val="Normal"/>
    <w:link w:val="Heading1Char"/>
    <w:uiPriority w:val="9"/>
    <w:qFormat/>
    <w:rsid w:val="00EA2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C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EA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2C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3</cp:revision>
  <cp:lastPrinted>2021-08-11T23:38:00Z</cp:lastPrinted>
  <dcterms:created xsi:type="dcterms:W3CDTF">2021-08-11T22:39:00Z</dcterms:created>
  <dcterms:modified xsi:type="dcterms:W3CDTF">2021-08-11T23:40:00Z</dcterms:modified>
</cp:coreProperties>
</file>