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A28" w14:textId="77777777" w:rsidR="00D820E5" w:rsidRDefault="00D820E5" w:rsidP="00D82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 10004 Computer Systems – Lab 01</w:t>
      </w:r>
    </w:p>
    <w:p w14:paraId="04D8B772" w14:textId="77777777" w:rsidR="00D820E5" w:rsidRDefault="00D820E5" w:rsidP="00D82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Mario Stavreski ID: 103055993</w:t>
      </w:r>
    </w:p>
    <w:p w14:paraId="294D079D" w14:textId="0C9B4E00" w:rsidR="000C5056" w:rsidRDefault="000C5056"/>
    <w:p w14:paraId="3D0C183D" w14:textId="6E4EF396" w:rsidR="00D820E5" w:rsidRDefault="00D820E5" w:rsidP="00406715">
      <w:pPr>
        <w:pStyle w:val="Heading1"/>
      </w:pPr>
      <w:r>
        <w:t>4-bit Register</w:t>
      </w:r>
    </w:p>
    <w:p w14:paraId="6BEA74D7" w14:textId="34B23A54" w:rsidR="00D820E5" w:rsidRDefault="00D820E5" w:rsidP="00406715">
      <w:pPr>
        <w:jc w:val="center"/>
      </w:pPr>
      <w:r>
        <w:rPr>
          <w:noProof/>
        </w:rPr>
        <w:drawing>
          <wp:inline distT="0" distB="0" distL="0" distR="0" wp14:anchorId="2F1AAD4D" wp14:editId="7FE95015">
            <wp:extent cx="5731510" cy="2654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65E" w14:textId="30419CD3" w:rsidR="00D820E5" w:rsidRDefault="00D82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06"/>
        <w:gridCol w:w="3012"/>
      </w:tblGrid>
      <w:tr w:rsidR="00D820E5" w14:paraId="637A338D" w14:textId="77777777" w:rsidTr="00D820E5">
        <w:tc>
          <w:tcPr>
            <w:tcW w:w="3080" w:type="dxa"/>
          </w:tcPr>
          <w:p w14:paraId="7D18EEE6" w14:textId="7BABFE5D" w:rsidR="00D820E5" w:rsidRDefault="00D820E5">
            <w:r>
              <w:t>Ox</w:t>
            </w:r>
          </w:p>
        </w:tc>
        <w:tc>
          <w:tcPr>
            <w:tcW w:w="3081" w:type="dxa"/>
          </w:tcPr>
          <w:p w14:paraId="4091D82E" w14:textId="2219B5CB" w:rsidR="00D820E5" w:rsidRDefault="00D820E5">
            <w:r>
              <w:t>Input</w:t>
            </w:r>
          </w:p>
        </w:tc>
        <w:tc>
          <w:tcPr>
            <w:tcW w:w="3081" w:type="dxa"/>
          </w:tcPr>
          <w:p w14:paraId="361F2278" w14:textId="1951B639" w:rsidR="00D820E5" w:rsidRDefault="00D820E5">
            <w:r>
              <w:t>Output</w:t>
            </w:r>
          </w:p>
        </w:tc>
      </w:tr>
      <w:tr w:rsidR="00D820E5" w14:paraId="7A18F69C" w14:textId="77777777" w:rsidTr="00D820E5">
        <w:tc>
          <w:tcPr>
            <w:tcW w:w="3080" w:type="dxa"/>
          </w:tcPr>
          <w:p w14:paraId="62189FE2" w14:textId="6EC87881" w:rsidR="00D820E5" w:rsidRDefault="00D820E5">
            <w:r>
              <w:t>0</w:t>
            </w:r>
          </w:p>
        </w:tc>
        <w:tc>
          <w:tcPr>
            <w:tcW w:w="3081" w:type="dxa"/>
          </w:tcPr>
          <w:p w14:paraId="65BA7E03" w14:textId="3579D29B" w:rsidR="00D820E5" w:rsidRDefault="00D820E5">
            <w:r>
              <w:t>0000</w:t>
            </w:r>
          </w:p>
        </w:tc>
        <w:tc>
          <w:tcPr>
            <w:tcW w:w="3081" w:type="dxa"/>
          </w:tcPr>
          <w:p w14:paraId="3E811BEC" w14:textId="0D1C05B9" w:rsidR="00D820E5" w:rsidRDefault="00D820E5">
            <w:r>
              <w:t>0000</w:t>
            </w:r>
          </w:p>
        </w:tc>
      </w:tr>
      <w:tr w:rsidR="00D820E5" w14:paraId="2EBB0A01" w14:textId="77777777" w:rsidTr="00D820E5">
        <w:tc>
          <w:tcPr>
            <w:tcW w:w="3080" w:type="dxa"/>
          </w:tcPr>
          <w:p w14:paraId="2AB9C29F" w14:textId="1BC3D7DD" w:rsidR="00D820E5" w:rsidRDefault="00D820E5">
            <w:r>
              <w:t>1</w:t>
            </w:r>
          </w:p>
        </w:tc>
        <w:tc>
          <w:tcPr>
            <w:tcW w:w="3081" w:type="dxa"/>
          </w:tcPr>
          <w:p w14:paraId="336C22A8" w14:textId="6050C11B" w:rsidR="00D820E5" w:rsidRDefault="00D820E5">
            <w:r>
              <w:t>0001</w:t>
            </w:r>
          </w:p>
        </w:tc>
        <w:tc>
          <w:tcPr>
            <w:tcW w:w="3081" w:type="dxa"/>
          </w:tcPr>
          <w:p w14:paraId="567A5927" w14:textId="026CCDE4" w:rsidR="00D820E5" w:rsidRDefault="00D820E5">
            <w:r>
              <w:t>0001</w:t>
            </w:r>
          </w:p>
        </w:tc>
      </w:tr>
      <w:tr w:rsidR="00D820E5" w14:paraId="21387C18" w14:textId="77777777" w:rsidTr="00D820E5">
        <w:tc>
          <w:tcPr>
            <w:tcW w:w="3080" w:type="dxa"/>
          </w:tcPr>
          <w:p w14:paraId="587BA439" w14:textId="433CFB72" w:rsidR="00D820E5" w:rsidRDefault="00D820E5">
            <w:r>
              <w:t>2</w:t>
            </w:r>
          </w:p>
        </w:tc>
        <w:tc>
          <w:tcPr>
            <w:tcW w:w="3081" w:type="dxa"/>
          </w:tcPr>
          <w:p w14:paraId="1A581313" w14:textId="6A36E973" w:rsidR="00D820E5" w:rsidRDefault="00D820E5">
            <w:r>
              <w:t>0010</w:t>
            </w:r>
          </w:p>
        </w:tc>
        <w:tc>
          <w:tcPr>
            <w:tcW w:w="3081" w:type="dxa"/>
          </w:tcPr>
          <w:p w14:paraId="3FE076C0" w14:textId="5516133C" w:rsidR="00D820E5" w:rsidRDefault="00406715">
            <w:r>
              <w:t>0010</w:t>
            </w:r>
          </w:p>
        </w:tc>
      </w:tr>
      <w:tr w:rsidR="00D820E5" w14:paraId="1BC9C499" w14:textId="77777777" w:rsidTr="00D820E5">
        <w:tc>
          <w:tcPr>
            <w:tcW w:w="3080" w:type="dxa"/>
          </w:tcPr>
          <w:p w14:paraId="0EFD5E1E" w14:textId="15872D2B" w:rsidR="00D820E5" w:rsidRDefault="00D820E5">
            <w:r>
              <w:t>3</w:t>
            </w:r>
          </w:p>
        </w:tc>
        <w:tc>
          <w:tcPr>
            <w:tcW w:w="3081" w:type="dxa"/>
          </w:tcPr>
          <w:p w14:paraId="29105D9F" w14:textId="654DF5FE" w:rsidR="00D820E5" w:rsidRDefault="00D820E5">
            <w:r>
              <w:t>0011</w:t>
            </w:r>
          </w:p>
        </w:tc>
        <w:tc>
          <w:tcPr>
            <w:tcW w:w="3081" w:type="dxa"/>
          </w:tcPr>
          <w:p w14:paraId="73E4637E" w14:textId="43F3D024" w:rsidR="00D820E5" w:rsidRDefault="00406715">
            <w:r>
              <w:t>0011</w:t>
            </w:r>
          </w:p>
        </w:tc>
      </w:tr>
      <w:tr w:rsidR="00D820E5" w14:paraId="0B1284A4" w14:textId="77777777" w:rsidTr="00D820E5">
        <w:tc>
          <w:tcPr>
            <w:tcW w:w="3080" w:type="dxa"/>
          </w:tcPr>
          <w:p w14:paraId="2687E3BF" w14:textId="624CEF00" w:rsidR="00D820E5" w:rsidRDefault="00D820E5">
            <w:r>
              <w:t>5</w:t>
            </w:r>
          </w:p>
        </w:tc>
        <w:tc>
          <w:tcPr>
            <w:tcW w:w="3081" w:type="dxa"/>
          </w:tcPr>
          <w:p w14:paraId="4638D8C6" w14:textId="0E7E480A" w:rsidR="00D820E5" w:rsidRDefault="00D820E5">
            <w:r>
              <w:t>0101</w:t>
            </w:r>
          </w:p>
        </w:tc>
        <w:tc>
          <w:tcPr>
            <w:tcW w:w="3081" w:type="dxa"/>
          </w:tcPr>
          <w:p w14:paraId="0DE0FB39" w14:textId="05FB5DA4" w:rsidR="00D820E5" w:rsidRDefault="00406715">
            <w:r>
              <w:t>0101</w:t>
            </w:r>
          </w:p>
        </w:tc>
      </w:tr>
      <w:tr w:rsidR="00D820E5" w14:paraId="5454AD90" w14:textId="77777777" w:rsidTr="00D820E5">
        <w:tc>
          <w:tcPr>
            <w:tcW w:w="3080" w:type="dxa"/>
          </w:tcPr>
          <w:p w14:paraId="60772D44" w14:textId="24F6A51E" w:rsidR="00D820E5" w:rsidRDefault="00D820E5">
            <w:r>
              <w:t>A</w:t>
            </w:r>
          </w:p>
        </w:tc>
        <w:tc>
          <w:tcPr>
            <w:tcW w:w="3081" w:type="dxa"/>
          </w:tcPr>
          <w:p w14:paraId="5710718D" w14:textId="2B4D75BF" w:rsidR="00D820E5" w:rsidRDefault="00D820E5">
            <w:r>
              <w:t>1010</w:t>
            </w:r>
          </w:p>
        </w:tc>
        <w:tc>
          <w:tcPr>
            <w:tcW w:w="3081" w:type="dxa"/>
          </w:tcPr>
          <w:p w14:paraId="2CE124FC" w14:textId="18A037D2" w:rsidR="00D820E5" w:rsidRDefault="00406715">
            <w:r>
              <w:t>1010</w:t>
            </w:r>
          </w:p>
        </w:tc>
      </w:tr>
      <w:tr w:rsidR="00D820E5" w14:paraId="60AD0DB4" w14:textId="77777777" w:rsidTr="00D820E5">
        <w:tc>
          <w:tcPr>
            <w:tcW w:w="3080" w:type="dxa"/>
          </w:tcPr>
          <w:p w14:paraId="4F935B3B" w14:textId="36C8E557" w:rsidR="00D820E5" w:rsidRDefault="00D820E5">
            <w:r>
              <w:t>B</w:t>
            </w:r>
          </w:p>
        </w:tc>
        <w:tc>
          <w:tcPr>
            <w:tcW w:w="3081" w:type="dxa"/>
          </w:tcPr>
          <w:p w14:paraId="631FD22E" w14:textId="2C2A58DB" w:rsidR="00D820E5" w:rsidRDefault="00D820E5">
            <w:r>
              <w:t>1011</w:t>
            </w:r>
          </w:p>
        </w:tc>
        <w:tc>
          <w:tcPr>
            <w:tcW w:w="3081" w:type="dxa"/>
          </w:tcPr>
          <w:p w14:paraId="56CF1031" w14:textId="2B404E18" w:rsidR="00D820E5" w:rsidRDefault="00406715">
            <w:r>
              <w:t>1011</w:t>
            </w:r>
          </w:p>
        </w:tc>
      </w:tr>
      <w:tr w:rsidR="00D820E5" w14:paraId="3AE313FF" w14:textId="77777777" w:rsidTr="00D820E5">
        <w:tc>
          <w:tcPr>
            <w:tcW w:w="3080" w:type="dxa"/>
          </w:tcPr>
          <w:p w14:paraId="69F38D6D" w14:textId="7A0CF634" w:rsidR="00D820E5" w:rsidRDefault="00D820E5">
            <w:r>
              <w:t>C</w:t>
            </w:r>
          </w:p>
        </w:tc>
        <w:tc>
          <w:tcPr>
            <w:tcW w:w="3081" w:type="dxa"/>
          </w:tcPr>
          <w:p w14:paraId="3F858309" w14:textId="0A6AE345" w:rsidR="00D820E5" w:rsidRDefault="00D820E5">
            <w:r>
              <w:t>1100</w:t>
            </w:r>
          </w:p>
        </w:tc>
        <w:tc>
          <w:tcPr>
            <w:tcW w:w="3081" w:type="dxa"/>
          </w:tcPr>
          <w:p w14:paraId="0000D474" w14:textId="24EDF51B" w:rsidR="00D820E5" w:rsidRDefault="00406715">
            <w:r>
              <w:t>1100</w:t>
            </w:r>
          </w:p>
        </w:tc>
      </w:tr>
      <w:tr w:rsidR="00D820E5" w14:paraId="3747CDE6" w14:textId="77777777" w:rsidTr="00D820E5">
        <w:tc>
          <w:tcPr>
            <w:tcW w:w="3080" w:type="dxa"/>
          </w:tcPr>
          <w:p w14:paraId="3482FDC6" w14:textId="78D8C076" w:rsidR="00D820E5" w:rsidRDefault="00D820E5">
            <w:r>
              <w:t>D</w:t>
            </w:r>
          </w:p>
        </w:tc>
        <w:tc>
          <w:tcPr>
            <w:tcW w:w="3081" w:type="dxa"/>
          </w:tcPr>
          <w:p w14:paraId="204E57EB" w14:textId="3DC07871" w:rsidR="00D820E5" w:rsidRDefault="00D820E5">
            <w:r>
              <w:t>1101</w:t>
            </w:r>
          </w:p>
        </w:tc>
        <w:tc>
          <w:tcPr>
            <w:tcW w:w="3081" w:type="dxa"/>
          </w:tcPr>
          <w:p w14:paraId="788F94AE" w14:textId="20D41D66" w:rsidR="00D820E5" w:rsidRDefault="00406715">
            <w:r>
              <w:t>1101</w:t>
            </w:r>
          </w:p>
        </w:tc>
      </w:tr>
      <w:tr w:rsidR="00D820E5" w14:paraId="721BFA5F" w14:textId="77777777" w:rsidTr="00D820E5">
        <w:tc>
          <w:tcPr>
            <w:tcW w:w="3080" w:type="dxa"/>
          </w:tcPr>
          <w:p w14:paraId="58B2BF9A" w14:textId="29718AA2" w:rsidR="00D820E5" w:rsidRDefault="00D820E5">
            <w:r>
              <w:t>E</w:t>
            </w:r>
          </w:p>
        </w:tc>
        <w:tc>
          <w:tcPr>
            <w:tcW w:w="3081" w:type="dxa"/>
          </w:tcPr>
          <w:p w14:paraId="5C6D68FC" w14:textId="70CD841B" w:rsidR="00D820E5" w:rsidRDefault="00D820E5">
            <w:r>
              <w:t>1110</w:t>
            </w:r>
          </w:p>
        </w:tc>
        <w:tc>
          <w:tcPr>
            <w:tcW w:w="3081" w:type="dxa"/>
          </w:tcPr>
          <w:p w14:paraId="6C6176EB" w14:textId="433C4304" w:rsidR="00D820E5" w:rsidRDefault="00406715">
            <w:r>
              <w:t>1110</w:t>
            </w:r>
          </w:p>
        </w:tc>
      </w:tr>
      <w:tr w:rsidR="00D820E5" w14:paraId="620517A7" w14:textId="77777777" w:rsidTr="00D820E5">
        <w:tc>
          <w:tcPr>
            <w:tcW w:w="3080" w:type="dxa"/>
          </w:tcPr>
          <w:p w14:paraId="36610905" w14:textId="70B680D1" w:rsidR="00D820E5" w:rsidRDefault="00D820E5">
            <w:r>
              <w:t>F</w:t>
            </w:r>
          </w:p>
        </w:tc>
        <w:tc>
          <w:tcPr>
            <w:tcW w:w="3081" w:type="dxa"/>
          </w:tcPr>
          <w:p w14:paraId="43A3DE0E" w14:textId="5BBF1C55" w:rsidR="00D820E5" w:rsidRDefault="00D820E5">
            <w:r>
              <w:t>1111</w:t>
            </w:r>
          </w:p>
        </w:tc>
        <w:tc>
          <w:tcPr>
            <w:tcW w:w="3081" w:type="dxa"/>
          </w:tcPr>
          <w:p w14:paraId="008AA5BE" w14:textId="46E1CD45" w:rsidR="00D820E5" w:rsidRDefault="00D820E5">
            <w:r>
              <w:t>1111</w:t>
            </w:r>
          </w:p>
        </w:tc>
      </w:tr>
    </w:tbl>
    <w:p w14:paraId="602A101C" w14:textId="78B3E7CC" w:rsidR="00D820E5" w:rsidRDefault="00D820E5"/>
    <w:p w14:paraId="28D07E23" w14:textId="31523A1D" w:rsidR="00406715" w:rsidRDefault="00406715" w:rsidP="00406715">
      <w:r>
        <w:t>Counters are fundamental to modern computing architectures. Review the lecture slides</w:t>
      </w:r>
      <w:r>
        <w:t xml:space="preserve"> </w:t>
      </w:r>
      <w:r>
        <w:t>on counters and answer the following questions:</w:t>
      </w:r>
    </w:p>
    <w:p w14:paraId="3A8C3012" w14:textId="28FBF273" w:rsidR="00406715" w:rsidRDefault="00406715" w:rsidP="00406715">
      <w:pPr>
        <w:pStyle w:val="ListParagraph"/>
        <w:numPr>
          <w:ilvl w:val="1"/>
          <w:numId w:val="4"/>
        </w:numPr>
      </w:pPr>
      <w:r>
        <w:t>Name one crucial role (hardware) counters play in modern computing architectures?</w:t>
      </w:r>
    </w:p>
    <w:p w14:paraId="5DE0046E" w14:textId="68565AA4" w:rsidR="00406715" w:rsidRPr="00406715" w:rsidRDefault="00406715" w:rsidP="00406715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A computer has a lot of needs for counter</w:t>
      </w:r>
      <w:r>
        <w:rPr>
          <w:rFonts w:ascii="Calibri" w:hAnsi="Calibri"/>
        </w:rPr>
        <w:t>s which are designed and built into modern processors such as</w:t>
      </w:r>
      <w:r>
        <w:rPr>
          <w:rFonts w:ascii="Calibri" w:hAnsi="Calibri"/>
        </w:rPr>
        <w:t xml:space="preserve"> to keep count of events or clock pulses etc…</w:t>
      </w:r>
    </w:p>
    <w:p w14:paraId="53E031D9" w14:textId="5AE53DBA" w:rsidR="00406715" w:rsidRDefault="00406715" w:rsidP="00406715">
      <w:pPr>
        <w:pStyle w:val="ListParagraph"/>
        <w:ind w:left="1080"/>
        <w:rPr>
          <w:rFonts w:ascii="Calibri" w:hAnsi="Calibri"/>
        </w:rPr>
      </w:pPr>
    </w:p>
    <w:p w14:paraId="277DF7FE" w14:textId="269F8293" w:rsidR="00406715" w:rsidRDefault="00406715" w:rsidP="00406715">
      <w:pPr>
        <w:pStyle w:val="ListParagraph"/>
        <w:ind w:left="1080"/>
        <w:rPr>
          <w:rFonts w:ascii="Calibri" w:hAnsi="Calibri"/>
        </w:rPr>
      </w:pPr>
    </w:p>
    <w:p w14:paraId="5060F6D3" w14:textId="32E9EA0C" w:rsidR="00406715" w:rsidRDefault="00406715" w:rsidP="00406715">
      <w:pPr>
        <w:pStyle w:val="ListParagraph"/>
        <w:ind w:left="1080"/>
        <w:rPr>
          <w:rFonts w:ascii="Calibri" w:hAnsi="Calibri"/>
        </w:rPr>
      </w:pPr>
    </w:p>
    <w:p w14:paraId="52C4AFB1" w14:textId="77777777" w:rsidR="00406715" w:rsidRPr="00406715" w:rsidRDefault="00406715" w:rsidP="00406715">
      <w:pPr>
        <w:pStyle w:val="ListParagraph"/>
        <w:ind w:left="1080"/>
      </w:pPr>
    </w:p>
    <w:p w14:paraId="7DCDA4F2" w14:textId="3F80D0A2" w:rsidR="00406715" w:rsidRDefault="00406715" w:rsidP="00406715">
      <w:pPr>
        <w:pStyle w:val="ListParagraph"/>
        <w:numPr>
          <w:ilvl w:val="1"/>
          <w:numId w:val="4"/>
        </w:numPr>
      </w:pPr>
      <w:r w:rsidRPr="00406715">
        <w:lastRenderedPageBreak/>
        <w:t>Describe in a few sentences how a ripple counter works. How does the “ripple” occur ?</w:t>
      </w:r>
    </w:p>
    <w:p w14:paraId="47B9D72E" w14:textId="5E94F144" w:rsidR="00406715" w:rsidRDefault="00406715" w:rsidP="00406715">
      <w:pPr>
        <w:pStyle w:val="ListParagraph"/>
        <w:numPr>
          <w:ilvl w:val="0"/>
          <w:numId w:val="3"/>
        </w:numPr>
      </w:pPr>
      <w:r w:rsidRPr="00406715">
        <w:t>A ripple counter is an asynchronous counter where only the first flip-flop is clocked by an external clock. All subsequent flip-flops are clocked by the output of the preceding flip-flop.</w:t>
      </w:r>
    </w:p>
    <w:p w14:paraId="12F8A0FC" w14:textId="6ED94CDB" w:rsidR="00406715" w:rsidRPr="00406715" w:rsidRDefault="00406715" w:rsidP="00406715">
      <w:pPr>
        <w:pStyle w:val="Heading1"/>
      </w:pPr>
      <w:r w:rsidRPr="00406715">
        <w:t>JK Ripple Counter</w:t>
      </w:r>
    </w:p>
    <w:p w14:paraId="21666166" w14:textId="0C7069F7" w:rsidR="00406715" w:rsidRDefault="00406715" w:rsidP="00406715">
      <w:pPr>
        <w:jc w:val="center"/>
      </w:pPr>
      <w:r>
        <w:rPr>
          <w:noProof/>
        </w:rPr>
        <w:drawing>
          <wp:inline distT="0" distB="0" distL="0" distR="0" wp14:anchorId="4D273680" wp14:editId="7462BD57">
            <wp:extent cx="51625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A37" w14:textId="60DA72BB" w:rsidR="00406715" w:rsidRDefault="00406715" w:rsidP="00406715"/>
    <w:p w14:paraId="3770486D" w14:textId="1E78838C" w:rsidR="00406715" w:rsidRDefault="00D4451F" w:rsidP="00D4451F">
      <w:pPr>
        <w:pStyle w:val="Heading1"/>
      </w:pPr>
      <w:r>
        <w:t>JK Counter with a common clock</w:t>
      </w:r>
    </w:p>
    <w:p w14:paraId="105B4F74" w14:textId="17D51E38" w:rsidR="00D4451F" w:rsidRDefault="00D4451F" w:rsidP="006D27BD">
      <w:pPr>
        <w:jc w:val="center"/>
      </w:pPr>
      <w:r>
        <w:rPr>
          <w:noProof/>
        </w:rPr>
        <w:drawing>
          <wp:inline distT="0" distB="0" distL="0" distR="0" wp14:anchorId="65F513D9" wp14:editId="06074CF1">
            <wp:extent cx="51720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BCD"/>
    <w:multiLevelType w:val="multilevel"/>
    <w:tmpl w:val="873C68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CB7A5F"/>
    <w:multiLevelType w:val="hybridMultilevel"/>
    <w:tmpl w:val="BFC22CA2"/>
    <w:lvl w:ilvl="0" w:tplc="520C2FD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6C15FC"/>
    <w:multiLevelType w:val="hybridMultilevel"/>
    <w:tmpl w:val="5F4C7D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660"/>
    <w:multiLevelType w:val="multilevel"/>
    <w:tmpl w:val="DD5CCB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E5"/>
    <w:rsid w:val="000C5056"/>
    <w:rsid w:val="00406715"/>
    <w:rsid w:val="006D27BD"/>
    <w:rsid w:val="00D4451F"/>
    <w:rsid w:val="00D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88C"/>
  <w15:chartTrackingRefBased/>
  <w15:docId w15:val="{621293C2-CAB4-41B0-8A68-F8D3A4F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5"/>
  </w:style>
  <w:style w:type="paragraph" w:styleId="Heading1">
    <w:name w:val="heading 1"/>
    <w:basedOn w:val="Normal"/>
    <w:next w:val="Normal"/>
    <w:link w:val="Heading1Char"/>
    <w:uiPriority w:val="9"/>
    <w:qFormat/>
    <w:rsid w:val="00406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7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3</cp:revision>
  <dcterms:created xsi:type="dcterms:W3CDTF">2021-08-17T06:08:00Z</dcterms:created>
  <dcterms:modified xsi:type="dcterms:W3CDTF">2021-08-17T06:33:00Z</dcterms:modified>
</cp:coreProperties>
</file>