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B4619" w14:textId="65966E17" w:rsidR="00792597" w:rsidRPr="00792597" w:rsidRDefault="00792597" w:rsidP="00792597">
      <w:pPr>
        <w:jc w:val="center"/>
        <w:rPr>
          <w:b/>
          <w:bCs/>
          <w:sz w:val="28"/>
          <w:szCs w:val="28"/>
        </w:rPr>
      </w:pPr>
      <w:r w:rsidRPr="00792597">
        <w:rPr>
          <w:b/>
          <w:bCs/>
          <w:sz w:val="28"/>
          <w:szCs w:val="28"/>
        </w:rPr>
        <w:t>COS 10004 Computer Systems – Lab 0</w:t>
      </w:r>
      <w:r w:rsidR="00F57F39">
        <w:rPr>
          <w:b/>
          <w:bCs/>
          <w:sz w:val="28"/>
          <w:szCs w:val="28"/>
        </w:rPr>
        <w:t>6</w:t>
      </w:r>
    </w:p>
    <w:p w14:paraId="682E6B9E" w14:textId="4A88806C" w:rsidR="00FB64FA" w:rsidRDefault="00792597" w:rsidP="00792597">
      <w:pPr>
        <w:jc w:val="center"/>
        <w:rPr>
          <w:b/>
          <w:bCs/>
          <w:sz w:val="28"/>
          <w:szCs w:val="28"/>
        </w:rPr>
      </w:pPr>
      <w:r w:rsidRPr="00792597">
        <w:rPr>
          <w:b/>
          <w:bCs/>
          <w:sz w:val="28"/>
          <w:szCs w:val="28"/>
        </w:rPr>
        <w:t>Mario Stavreski ID: 103055993</w:t>
      </w:r>
    </w:p>
    <w:p w14:paraId="71B39728" w14:textId="11BAD744" w:rsidR="00792597" w:rsidRDefault="00792597" w:rsidP="00792597">
      <w:pPr>
        <w:jc w:val="center"/>
        <w:rPr>
          <w:b/>
          <w:bCs/>
          <w:sz w:val="28"/>
          <w:szCs w:val="28"/>
        </w:rPr>
      </w:pPr>
    </w:p>
    <w:p w14:paraId="7FD3B4F3" w14:textId="166FAAAA" w:rsidR="00110D99" w:rsidRDefault="00F57F39" w:rsidP="00F57F39">
      <w:r w:rsidRPr="00F57F39">
        <w:t>What is the most challenging component of the assignment ?</w:t>
      </w:r>
    </w:p>
    <w:p w14:paraId="54F2EFAF" w14:textId="5D2CEF98" w:rsidR="00F57F39" w:rsidRPr="00792597" w:rsidRDefault="00F57F39" w:rsidP="00F57F39">
      <w:pPr>
        <w:pStyle w:val="ListParagraph"/>
        <w:numPr>
          <w:ilvl w:val="0"/>
          <w:numId w:val="3"/>
        </w:numPr>
      </w:pPr>
      <w:r>
        <w:t>For me, the most challenging component of the assignment was getting the tens hex display to update after the ones hex display surpasses zero, however I managed figure it out.</w:t>
      </w:r>
    </w:p>
    <w:sectPr w:rsidR="00F57F39" w:rsidRPr="00792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7320"/>
    <w:multiLevelType w:val="hybridMultilevel"/>
    <w:tmpl w:val="AD727992"/>
    <w:lvl w:ilvl="0" w:tplc="D3DC5E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C218E"/>
    <w:multiLevelType w:val="hybridMultilevel"/>
    <w:tmpl w:val="E4563D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C13CC"/>
    <w:multiLevelType w:val="hybridMultilevel"/>
    <w:tmpl w:val="97BEF356"/>
    <w:lvl w:ilvl="0" w:tplc="D3DC5E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97"/>
    <w:rsid w:val="00110D99"/>
    <w:rsid w:val="00652E87"/>
    <w:rsid w:val="00792597"/>
    <w:rsid w:val="0083609E"/>
    <w:rsid w:val="00F57F39"/>
    <w:rsid w:val="00FB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D38B6"/>
  <w15:chartTrackingRefBased/>
  <w15:docId w15:val="{C635748B-75AB-4D7A-9E07-B8932FE2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D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0D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D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STAVRESKI</dc:creator>
  <cp:keywords/>
  <dc:description/>
  <cp:lastModifiedBy>MARIO STAVRESKI</cp:lastModifiedBy>
  <cp:revision>3</cp:revision>
  <cp:lastPrinted>2021-09-19T05:15:00Z</cp:lastPrinted>
  <dcterms:created xsi:type="dcterms:W3CDTF">2021-09-19T06:10:00Z</dcterms:created>
  <dcterms:modified xsi:type="dcterms:W3CDTF">2021-09-19T06:12:00Z</dcterms:modified>
</cp:coreProperties>
</file>