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43DA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493A510C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1A983B0F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753D2920" w14:textId="77777777" w:rsidR="00242247" w:rsidRDefault="00242247" w:rsidP="00242247">
      <w:pPr>
        <w:pStyle w:val="a4"/>
        <w:rPr>
          <w:sz w:val="46"/>
          <w:szCs w:val="46"/>
          <w:lang w:val="en-US"/>
        </w:rPr>
      </w:pPr>
    </w:p>
    <w:p w14:paraId="28B430FD" w14:textId="465F99C0" w:rsidR="00173C1B" w:rsidRPr="00D15E4B" w:rsidRDefault="00242247" w:rsidP="00242247">
      <w:pPr>
        <w:pStyle w:val="a4"/>
        <w:jc w:val="center"/>
        <w:rPr>
          <w:sz w:val="46"/>
          <w:szCs w:val="46"/>
        </w:rPr>
      </w:pPr>
      <w:r>
        <w:rPr>
          <w:sz w:val="46"/>
          <w:szCs w:val="46"/>
          <w:lang w:val="en-US"/>
        </w:rPr>
        <w:t>Project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plan</w:t>
      </w:r>
      <w:r w:rsidRPr="00D15E4B">
        <w:rPr>
          <w:sz w:val="46"/>
          <w:szCs w:val="46"/>
        </w:rPr>
        <w:t xml:space="preserve"> </w:t>
      </w:r>
      <w:r>
        <w:rPr>
          <w:sz w:val="46"/>
          <w:szCs w:val="46"/>
          <w:lang w:val="en-US"/>
        </w:rPr>
        <w:t>v</w:t>
      </w:r>
      <w:r w:rsidRPr="00D15E4B">
        <w:rPr>
          <w:sz w:val="46"/>
          <w:szCs w:val="46"/>
        </w:rPr>
        <w:t>0.1</w:t>
      </w:r>
    </w:p>
    <w:p w14:paraId="5C9A2E98" w14:textId="21FA60E0" w:rsidR="00242247" w:rsidRPr="00D15E4B" w:rsidRDefault="00242247" w:rsidP="00242247"/>
    <w:p w14:paraId="1D633B2F" w14:textId="38C7E4F1" w:rsidR="00242247" w:rsidRPr="00D15E4B" w:rsidRDefault="00242247" w:rsidP="00242247">
      <w:pPr>
        <w:pStyle w:val="a4"/>
        <w:jc w:val="center"/>
      </w:pPr>
      <w:r>
        <w:rPr>
          <w:lang w:val="en-US"/>
        </w:rPr>
        <w:t>e</w:t>
      </w:r>
      <w:r w:rsidRPr="00D15E4B">
        <w:t>-</w:t>
      </w:r>
      <w:proofErr w:type="spellStart"/>
      <w:r>
        <w:rPr>
          <w:lang w:val="en-US"/>
        </w:rPr>
        <w:t>ViVa</w:t>
      </w:r>
      <w:proofErr w:type="spellEnd"/>
    </w:p>
    <w:p w14:paraId="67A6CB63" w14:textId="04D58D01" w:rsidR="00242247" w:rsidRPr="00D15E4B" w:rsidRDefault="00242247" w:rsidP="00242247"/>
    <w:p w14:paraId="0F8F1265" w14:textId="7EC1548D" w:rsidR="00242247" w:rsidRPr="00D15E4B" w:rsidRDefault="00242247" w:rsidP="00242247"/>
    <w:p w14:paraId="59D59756" w14:textId="721BB0A8" w:rsidR="00242247" w:rsidRPr="00D15E4B" w:rsidRDefault="00242247" w:rsidP="00242247"/>
    <w:p w14:paraId="2B5504E2" w14:textId="77A922A5" w:rsidR="00242247" w:rsidRPr="00D15E4B" w:rsidRDefault="00242247" w:rsidP="00242247"/>
    <w:p w14:paraId="2EA31E43" w14:textId="42CCAFCE" w:rsidR="00242247" w:rsidRPr="00D15E4B" w:rsidRDefault="00242247" w:rsidP="00242247"/>
    <w:p w14:paraId="418145E8" w14:textId="1763A77B" w:rsidR="00242247" w:rsidRPr="00D15E4B" w:rsidRDefault="00242247" w:rsidP="00242247"/>
    <w:p w14:paraId="651CD71F" w14:textId="1E75BE5E" w:rsidR="00242247" w:rsidRPr="00D15E4B" w:rsidRDefault="00242247" w:rsidP="00242247"/>
    <w:p w14:paraId="2614EA86" w14:textId="0B75F05F" w:rsidR="00242247" w:rsidRPr="00D15E4B" w:rsidRDefault="00242247" w:rsidP="00242247"/>
    <w:p w14:paraId="4693303F" w14:textId="17AEC285" w:rsidR="00242247" w:rsidRPr="00D15E4B" w:rsidRDefault="00242247" w:rsidP="00242247"/>
    <w:p w14:paraId="266935CB" w14:textId="2D417F8B" w:rsidR="00242247" w:rsidRPr="00D15E4B" w:rsidRDefault="00242247" w:rsidP="00242247"/>
    <w:p w14:paraId="44C6C652" w14:textId="18B314ED" w:rsidR="00242247" w:rsidRPr="00D15E4B" w:rsidRDefault="00242247" w:rsidP="00242247"/>
    <w:p w14:paraId="29369979" w14:textId="2EAA7479" w:rsidR="00242247" w:rsidRPr="00D15E4B" w:rsidRDefault="00242247" w:rsidP="00242247"/>
    <w:p w14:paraId="5C4324AA" w14:textId="16E27E61" w:rsidR="00242247" w:rsidRPr="00D15E4B" w:rsidRDefault="00242247" w:rsidP="00242247"/>
    <w:p w14:paraId="0A1702F1" w14:textId="2FD897C4" w:rsidR="00242247" w:rsidRPr="00D15E4B" w:rsidRDefault="00242247" w:rsidP="00242247"/>
    <w:p w14:paraId="2343073B" w14:textId="5D7931C8" w:rsidR="00242247" w:rsidRPr="00D15E4B" w:rsidRDefault="00242247" w:rsidP="00242247"/>
    <w:p w14:paraId="0D77AD36" w14:textId="433CA524" w:rsidR="00242247" w:rsidRPr="00D15E4B" w:rsidRDefault="00242247" w:rsidP="00242247"/>
    <w:p w14:paraId="08983C95" w14:textId="5358E630" w:rsidR="00242247" w:rsidRPr="00D15E4B" w:rsidRDefault="00242247" w:rsidP="00242247"/>
    <w:p w14:paraId="148392E9" w14:textId="16A7B576" w:rsidR="00242247" w:rsidRPr="00D15E4B" w:rsidRDefault="00242247" w:rsidP="00242247"/>
    <w:p w14:paraId="3AE927EA" w14:textId="1DAD10C1" w:rsidR="00242247" w:rsidRPr="00D15E4B" w:rsidRDefault="00242247" w:rsidP="00242247"/>
    <w:p w14:paraId="1368804D" w14:textId="2B0EC8B0" w:rsidR="00242247" w:rsidRPr="00D15E4B" w:rsidRDefault="00242247" w:rsidP="00242247"/>
    <w:p w14:paraId="7135E30C" w14:textId="3B543EC4" w:rsidR="00242247" w:rsidRPr="00D15E4B" w:rsidRDefault="00242247" w:rsidP="00242247"/>
    <w:p w14:paraId="736ED069" w14:textId="7B1EE02E" w:rsidR="00242247" w:rsidRPr="00D15E4B" w:rsidRDefault="00242247" w:rsidP="00242247"/>
    <w:p w14:paraId="519ECFA6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lastRenderedPageBreak/>
        <w:t>Μέλη της ομάδας:</w:t>
      </w:r>
    </w:p>
    <w:p w14:paraId="5490F6F5" w14:textId="1EDDB066" w:rsidR="00242247" w:rsidRPr="00242247" w:rsidRDefault="00E10781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 xml:space="preserve">Σταύρος </w:t>
      </w:r>
      <w:r w:rsidR="00242247" w:rsidRPr="00242247">
        <w:rPr>
          <w:rFonts w:eastAsia="WenQuanYi Zen Hei Sharp" w:cstheme="minorHAnsi"/>
          <w:sz w:val="24"/>
          <w:szCs w:val="24"/>
          <w:lang w:eastAsia="zh-CN" w:bidi="hi-IN"/>
        </w:rPr>
        <w:t>Αλεξίου 1059680 5ο έτος σπουδών</w:t>
      </w:r>
      <w:r w:rsidR="00242247" w:rsidRPr="00242247">
        <w:rPr>
          <w:rFonts w:eastAsia="WenQuanYi Zen Hei Sharp" w:cstheme="minorHAnsi"/>
          <w:sz w:val="24"/>
          <w:szCs w:val="24"/>
          <w:lang w:eastAsia="zh-CN" w:bidi="hi-IN"/>
        </w:rPr>
        <w:br/>
        <w:t>Ιωάννης Κόλλιας 1064886 5ο έτος σπουδών</w:t>
      </w:r>
    </w:p>
    <w:p w14:paraId="585F052C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 1053359 4ο έτος σπουδών</w:t>
      </w:r>
    </w:p>
    <w:p w14:paraId="50563F9A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17D2CFE3" w14:textId="77777777" w:rsidR="00242247" w:rsidRP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Οι ρόλοι της ομάδας για το συγκεκριμένο κείμενο είναι:</w:t>
      </w:r>
    </w:p>
    <w:p w14:paraId="6A8B4A9B" w14:textId="218DCE7B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 w:rsidRPr="00242247">
        <w:rPr>
          <w:rFonts w:eastAsia="WenQuanYi Zen Hei Sharp" w:cstheme="minorHAnsi"/>
          <w:sz w:val="24"/>
          <w:szCs w:val="24"/>
          <w:lang w:eastAsia="zh-CN" w:bidi="hi-IN"/>
        </w:rPr>
        <w:t>Editor: Ιωάννης Κόλλιας</w:t>
      </w:r>
    </w:p>
    <w:p w14:paraId="5836F6A9" w14:textId="2F7D10E9" w:rsidR="001F781C" w:rsidRPr="000A0F31" w:rsidRDefault="001F781C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val="en-US" w:eastAsia="zh-CN" w:bidi="hi-IN"/>
        </w:rPr>
        <w:t>Peer</w:t>
      </w:r>
      <w:r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 w:rsidR="00A017FC">
        <w:rPr>
          <w:rFonts w:eastAsia="WenQuanYi Zen Hei Sharp" w:cstheme="minorHAnsi"/>
          <w:sz w:val="24"/>
          <w:szCs w:val="24"/>
          <w:lang w:val="en-US" w:eastAsia="zh-CN" w:bidi="hi-IN"/>
        </w:rPr>
        <w:t>Reviewers</w:t>
      </w:r>
      <w:r w:rsidRPr="000A0F31">
        <w:rPr>
          <w:rFonts w:eastAsia="WenQuanYi Zen Hei Sharp" w:cstheme="minorHAnsi"/>
          <w:sz w:val="24"/>
          <w:szCs w:val="24"/>
          <w:lang w:eastAsia="zh-CN" w:bidi="hi-IN"/>
        </w:rPr>
        <w:t>:</w:t>
      </w:r>
      <w:r w:rsidR="000A0F31"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 w:rsidR="000A0F31" w:rsidRPr="00242247">
        <w:rPr>
          <w:rFonts w:eastAsia="WenQuanYi Zen Hei Sharp" w:cstheme="minorHAnsi"/>
          <w:sz w:val="24"/>
          <w:szCs w:val="24"/>
          <w:lang w:eastAsia="zh-CN" w:bidi="hi-IN"/>
        </w:rPr>
        <w:t>Σταύρος Αλεξίου</w:t>
      </w:r>
      <w:r w:rsidR="000A0F31" w:rsidRPr="000A0F31">
        <w:rPr>
          <w:rFonts w:eastAsia="WenQuanYi Zen Hei Sharp" w:cstheme="minorHAnsi"/>
          <w:sz w:val="24"/>
          <w:szCs w:val="24"/>
          <w:lang w:eastAsia="zh-CN" w:bidi="hi-IN"/>
        </w:rPr>
        <w:t xml:space="preserve">, </w:t>
      </w:r>
      <w:r w:rsidR="000A0F31" w:rsidRPr="00242247">
        <w:rPr>
          <w:rFonts w:eastAsia="WenQuanYi Zen Hei Sharp" w:cstheme="minorHAnsi"/>
          <w:sz w:val="24"/>
          <w:szCs w:val="24"/>
          <w:lang w:eastAsia="zh-CN" w:bidi="hi-IN"/>
        </w:rPr>
        <w:t>Χαράλαμπος Παππάς</w:t>
      </w:r>
    </w:p>
    <w:p w14:paraId="49ADB836" w14:textId="2880BA2C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ayout w:type="fixed"/>
        <w:tblLook w:val="04A0" w:firstRow="1" w:lastRow="0" w:firstColumn="1" w:lastColumn="0" w:noHBand="0" w:noVBand="1"/>
      </w:tblPr>
      <w:tblGrid>
        <w:gridCol w:w="1483"/>
        <w:gridCol w:w="1771"/>
        <w:gridCol w:w="1304"/>
        <w:gridCol w:w="2201"/>
        <w:gridCol w:w="2780"/>
      </w:tblGrid>
      <w:tr w:rsidR="00242247" w14:paraId="63250D4D" w14:textId="77777777" w:rsidTr="00242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03B5600F" w14:textId="2677A5AF" w:rsidR="00242247" w:rsidRP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Υπάλληλος</w:t>
            </w:r>
          </w:p>
        </w:tc>
        <w:tc>
          <w:tcPr>
            <w:tcW w:w="1771" w:type="dxa"/>
          </w:tcPr>
          <w:p w14:paraId="6032C68F" w14:textId="05F30D89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Όνομα</w:t>
            </w:r>
          </w:p>
        </w:tc>
        <w:tc>
          <w:tcPr>
            <w:tcW w:w="1304" w:type="dxa"/>
          </w:tcPr>
          <w:p w14:paraId="16F8551C" w14:textId="351BC3D3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Κατηγορία</w:t>
            </w:r>
          </w:p>
        </w:tc>
        <w:tc>
          <w:tcPr>
            <w:tcW w:w="2201" w:type="dxa"/>
          </w:tcPr>
          <w:p w14:paraId="4FE5E1FF" w14:textId="5473022D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Διαθεσιμότητα (%)</w:t>
            </w:r>
          </w:p>
        </w:tc>
        <w:tc>
          <w:tcPr>
            <w:tcW w:w="2780" w:type="dxa"/>
          </w:tcPr>
          <w:p w14:paraId="411BD0C6" w14:textId="4605C8A0" w:rsidR="00242247" w:rsidRDefault="00242247" w:rsidP="00242247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Μισθός (Ευρώ/Ανθρωπομήνα)</w:t>
            </w:r>
          </w:p>
        </w:tc>
      </w:tr>
      <w:tr w:rsidR="00242247" w14:paraId="619BB0CA" w14:textId="77777777" w:rsidTr="00242247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1F7C26DB" w14:textId="4A86AAED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771" w:type="dxa"/>
          </w:tcPr>
          <w:p w14:paraId="78EB57E7" w14:textId="638FFB61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Σταύρος</w:t>
            </w:r>
          </w:p>
        </w:tc>
        <w:tc>
          <w:tcPr>
            <w:tcW w:w="1304" w:type="dxa"/>
          </w:tcPr>
          <w:p w14:paraId="77982988" w14:textId="01A5DC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237E46E9" w14:textId="40A4A44F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3E731FE7" w14:textId="4354F164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68C810B9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2CDA275A" w14:textId="2B582389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</w:t>
            </w:r>
          </w:p>
        </w:tc>
        <w:tc>
          <w:tcPr>
            <w:tcW w:w="1771" w:type="dxa"/>
          </w:tcPr>
          <w:p w14:paraId="482465BC" w14:textId="296C1F02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Ιωάννης</w:t>
            </w:r>
          </w:p>
        </w:tc>
        <w:tc>
          <w:tcPr>
            <w:tcW w:w="1304" w:type="dxa"/>
          </w:tcPr>
          <w:p w14:paraId="375FC66C" w14:textId="0606C759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04BF100" w14:textId="11EE8115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2C69900D" w14:textId="625AD226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  <w:tr w:rsidR="00242247" w14:paraId="1E9719DA" w14:textId="77777777" w:rsidTr="00242247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</w:tcPr>
          <w:p w14:paraId="5E36666B" w14:textId="6F5805A6" w:rsidR="00242247" w:rsidRDefault="00242247" w:rsidP="00242247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771" w:type="dxa"/>
          </w:tcPr>
          <w:p w14:paraId="6803EF36" w14:textId="2AD14247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Χαράλαμπος</w:t>
            </w:r>
          </w:p>
        </w:tc>
        <w:tc>
          <w:tcPr>
            <w:tcW w:w="1304" w:type="dxa"/>
          </w:tcPr>
          <w:p w14:paraId="79FCCA5F" w14:textId="23C0D4CC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Έμπειρος</w:t>
            </w:r>
          </w:p>
        </w:tc>
        <w:tc>
          <w:tcPr>
            <w:tcW w:w="2201" w:type="dxa"/>
          </w:tcPr>
          <w:p w14:paraId="71ECA3F5" w14:textId="63FE5530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100%</w:t>
            </w:r>
          </w:p>
        </w:tc>
        <w:tc>
          <w:tcPr>
            <w:tcW w:w="2780" w:type="dxa"/>
          </w:tcPr>
          <w:p w14:paraId="1E5ADB2D" w14:textId="6649C89D" w:rsidR="00242247" w:rsidRDefault="00242247" w:rsidP="00242247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3000</w:t>
            </w:r>
          </w:p>
        </w:tc>
      </w:tr>
    </w:tbl>
    <w:p w14:paraId="6D72F98E" w14:textId="37A222E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9539" w:type="dxa"/>
        <w:tblInd w:w="-622" w:type="dxa"/>
        <w:tblLook w:val="04A0" w:firstRow="1" w:lastRow="0" w:firstColumn="1" w:lastColumn="0" w:noHBand="0" w:noVBand="1"/>
      </w:tblPr>
      <w:tblGrid>
        <w:gridCol w:w="3179"/>
        <w:gridCol w:w="3179"/>
        <w:gridCol w:w="3181"/>
      </w:tblGrid>
      <w:tr w:rsidR="00242247" w14:paraId="41799630" w14:textId="77777777" w:rsidTr="007F6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6B99A52" w14:textId="72D9B1B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3179" w:type="dxa"/>
          </w:tcPr>
          <w:p w14:paraId="39620CCA" w14:textId="7C0F3A7B" w:rsidR="00242247" w:rsidRDefault="00242247" w:rsidP="00242247">
            <w:pPr>
              <w:widowControl w:val="0"/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Έργο</w:t>
            </w:r>
          </w:p>
        </w:tc>
        <w:tc>
          <w:tcPr>
            <w:tcW w:w="3181" w:type="dxa"/>
          </w:tcPr>
          <w:p w14:paraId="0191626D" w14:textId="03C292A5" w:rsidR="00242247" w:rsidRDefault="00242247" w:rsidP="007F610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Εξαρτήσεις</w:t>
            </w:r>
          </w:p>
        </w:tc>
      </w:tr>
      <w:tr w:rsidR="00242247" w14:paraId="2D296BD5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08377D1" w14:textId="27B1DA84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3179" w:type="dxa"/>
          </w:tcPr>
          <w:p w14:paraId="7E98840F" w14:textId="720C60D5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Μελέτη αντικειμένου &amp; Έρευνα αγοράς</w:t>
            </w:r>
          </w:p>
        </w:tc>
        <w:tc>
          <w:tcPr>
            <w:tcW w:w="3181" w:type="dxa"/>
          </w:tcPr>
          <w:p w14:paraId="3C0F2C75" w14:textId="49FD134F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</w:tr>
      <w:tr w:rsidR="00242247" w14:paraId="04272AF7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91A905D" w14:textId="23B18B66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3179" w:type="dxa"/>
          </w:tcPr>
          <w:p w14:paraId="7B210C49" w14:textId="37452E34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Επαφή με εταιρίες</w:t>
            </w:r>
          </w:p>
        </w:tc>
        <w:tc>
          <w:tcPr>
            <w:tcW w:w="3181" w:type="dxa"/>
          </w:tcPr>
          <w:p w14:paraId="3DE137D1" w14:textId="720209EC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5295CD3F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6DA7F7A1" w14:textId="089B5EE9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3179" w:type="dxa"/>
          </w:tcPr>
          <w:p w14:paraId="5FD3DAA4" w14:textId="7ECA5E5B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βάσης δεδομένων</w:t>
            </w:r>
          </w:p>
        </w:tc>
        <w:tc>
          <w:tcPr>
            <w:tcW w:w="3181" w:type="dxa"/>
          </w:tcPr>
          <w:p w14:paraId="5D77A8DB" w14:textId="0F474809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</w:tr>
      <w:tr w:rsidR="00242247" w14:paraId="663C0D4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7EFD51C" w14:textId="2F1E85C1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3179" w:type="dxa"/>
          </w:tcPr>
          <w:p w14:paraId="26CF6A3E" w14:textId="1AA219FC" w:rsidR="00242247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Συστήματος πληρωμής</w:t>
            </w:r>
          </w:p>
        </w:tc>
        <w:tc>
          <w:tcPr>
            <w:tcW w:w="3181" w:type="dxa"/>
          </w:tcPr>
          <w:p w14:paraId="7E2B828B" w14:textId="333D86AC" w:rsidR="00242247" w:rsidRDefault="00D15E4B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</w:t>
            </w:r>
          </w:p>
        </w:tc>
      </w:tr>
      <w:tr w:rsidR="00242247" w14:paraId="3B3657D3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8D61D28" w14:textId="32D98910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3179" w:type="dxa"/>
          </w:tcPr>
          <w:p w14:paraId="3929627F" w14:textId="6B4159F4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Λογικής δόμησης εφαρμογής</w:t>
            </w:r>
          </w:p>
        </w:tc>
        <w:tc>
          <w:tcPr>
            <w:tcW w:w="3181" w:type="dxa"/>
          </w:tcPr>
          <w:p w14:paraId="03B4693F" w14:textId="293328E3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242247" w14:paraId="608CFCD7" w14:textId="77777777" w:rsidTr="007F6106">
        <w:trPr>
          <w:trHeight w:val="8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ED40D80" w14:textId="73AC7EFE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3179" w:type="dxa"/>
          </w:tcPr>
          <w:p w14:paraId="1816A4CB" w14:textId="1C47CBE2" w:rsidR="00242247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Σχεδιασμός Περιβάλλοντος εφαρμογής</w:t>
            </w:r>
          </w:p>
        </w:tc>
        <w:tc>
          <w:tcPr>
            <w:tcW w:w="3181" w:type="dxa"/>
          </w:tcPr>
          <w:p w14:paraId="37BCC98D" w14:textId="2A4B2157" w:rsidR="00242247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ΤΥ4,ΤΥ5</w:t>
            </w:r>
          </w:p>
        </w:tc>
      </w:tr>
      <w:tr w:rsidR="007F6106" w14:paraId="26DBFB3E" w14:textId="77777777" w:rsidTr="007F6106">
        <w:trPr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CBD1976" w14:textId="6027C23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3179" w:type="dxa"/>
          </w:tcPr>
          <w:p w14:paraId="3D86879A" w14:textId="5A380BA2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βάσης δεδομένων</w:t>
            </w:r>
          </w:p>
        </w:tc>
        <w:tc>
          <w:tcPr>
            <w:tcW w:w="3181" w:type="dxa"/>
          </w:tcPr>
          <w:p w14:paraId="6D0D0093" w14:textId="2D68E15F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, ΤΥ4</w:t>
            </w:r>
          </w:p>
        </w:tc>
      </w:tr>
      <w:tr w:rsidR="007F6106" w14:paraId="46AF5436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2B5E80E6" w14:textId="27CF1311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3179" w:type="dxa"/>
          </w:tcPr>
          <w:p w14:paraId="6383BB70" w14:textId="1E10748A" w:rsidR="007F6106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Συστήματος πληρωμών</w:t>
            </w:r>
          </w:p>
        </w:tc>
        <w:tc>
          <w:tcPr>
            <w:tcW w:w="3181" w:type="dxa"/>
          </w:tcPr>
          <w:p w14:paraId="4FBAA741" w14:textId="3F6CAD66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3-5</w:t>
            </w:r>
          </w:p>
        </w:tc>
      </w:tr>
      <w:tr w:rsidR="007F6106" w14:paraId="3700713B" w14:textId="77777777" w:rsidTr="007F6106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03AB59B3" w14:textId="34385BFD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3179" w:type="dxa"/>
          </w:tcPr>
          <w:p w14:paraId="5F9CEC96" w14:textId="70C065F6" w:rsidR="004F4D30" w:rsidRDefault="004F4D30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Λογικής δόμησης εφαρμογής</w:t>
            </w:r>
          </w:p>
        </w:tc>
        <w:tc>
          <w:tcPr>
            <w:tcW w:w="3181" w:type="dxa"/>
          </w:tcPr>
          <w:p w14:paraId="222D180D" w14:textId="2715E943" w:rsidR="007F6106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4F4D30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7, ΤΥ8, ΤΥ5</w:t>
            </w:r>
          </w:p>
        </w:tc>
      </w:tr>
      <w:tr w:rsidR="007F6106" w14:paraId="42F4A5F3" w14:textId="77777777" w:rsidTr="007F6106">
        <w:trPr>
          <w:trHeight w:val="8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1C4508E" w14:textId="45AFA472" w:rsidR="007F6106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3179" w:type="dxa"/>
          </w:tcPr>
          <w:p w14:paraId="53532570" w14:textId="68EA2389" w:rsid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Υλοποίηση Περιβάλλοντος εφαρμογής</w:t>
            </w:r>
          </w:p>
        </w:tc>
        <w:tc>
          <w:tcPr>
            <w:tcW w:w="3181" w:type="dxa"/>
          </w:tcPr>
          <w:p w14:paraId="37D008F6" w14:textId="2B822D52" w:rsidR="007F6106" w:rsidRDefault="004F4D30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 xml:space="preserve">ΤΥ6, 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8, ΤΥ9</w:t>
            </w:r>
          </w:p>
        </w:tc>
      </w:tr>
      <w:tr w:rsidR="00242247" w14:paraId="1B739EE5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CC9D0C" w14:textId="270453EC" w:rsidR="00242247" w:rsidRDefault="00242247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</w:t>
            </w:r>
            <w:r w:rsidR="007F6106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3179" w:type="dxa"/>
          </w:tcPr>
          <w:p w14:paraId="13B1A024" w14:textId="118B130E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Δοκιμές/</w:t>
            </w: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Debugging</w:t>
            </w:r>
          </w:p>
        </w:tc>
        <w:tc>
          <w:tcPr>
            <w:tcW w:w="3181" w:type="dxa"/>
          </w:tcPr>
          <w:p w14:paraId="20594332" w14:textId="2CB620B8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</w:tr>
      <w:tr w:rsidR="00242247" w14:paraId="54AB2F21" w14:textId="77777777" w:rsidTr="007F6106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2B00736" w14:textId="731A10A2" w:rsidR="00242247" w:rsidRDefault="007F6106" w:rsidP="007F610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3179" w:type="dxa"/>
          </w:tcPr>
          <w:p w14:paraId="061162D6" w14:textId="38CB5907" w:rsidR="00242247" w:rsidRPr="007F6106" w:rsidRDefault="007F6106" w:rsidP="00242247">
            <w:pPr>
              <w:widowControl w:val="0"/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>Beta</w:t>
            </w:r>
          </w:p>
        </w:tc>
        <w:tc>
          <w:tcPr>
            <w:tcW w:w="3181" w:type="dxa"/>
          </w:tcPr>
          <w:p w14:paraId="64095267" w14:textId="609CD9D6" w:rsidR="00242247" w:rsidRDefault="007F6106" w:rsidP="007F610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</w:tr>
    </w:tbl>
    <w:p w14:paraId="6220BE2B" w14:textId="65991FC0" w:rsidR="00242247" w:rsidRDefault="00242247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3E63F727" w14:textId="3366FE92" w:rsidR="00640510" w:rsidRPr="004F4D30" w:rsidRDefault="004F4D3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t>Δεδομένου ότι οι υλοποιήσεις έχουν εξάρτηση από το σχεδιασμό τους</w:t>
      </w:r>
    </w:p>
    <w:p w14:paraId="49D0FAC3" w14:textId="7130DC49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A7FC75D" w14:textId="13103BE4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0D64C1A" w14:textId="68327D13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73F53703" w14:textId="214C6A9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p w14:paraId="05C604C4" w14:textId="18B17BD1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305" w:type="dxa"/>
        <w:tblInd w:w="-1507" w:type="dxa"/>
        <w:tblLook w:val="04A0" w:firstRow="1" w:lastRow="0" w:firstColumn="1" w:lastColumn="0" w:noHBand="0" w:noVBand="1"/>
      </w:tblPr>
      <w:tblGrid>
        <w:gridCol w:w="1926"/>
        <w:gridCol w:w="2409"/>
        <w:gridCol w:w="2268"/>
        <w:gridCol w:w="2268"/>
        <w:gridCol w:w="2434"/>
      </w:tblGrid>
      <w:tr w:rsidR="00640510" w14:paraId="299CDE4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56A0BBA" w14:textId="0D571290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lastRenderedPageBreak/>
              <w:t>Τυπικά Υποέργα</w:t>
            </w:r>
          </w:p>
        </w:tc>
        <w:tc>
          <w:tcPr>
            <w:tcW w:w="2409" w:type="dxa"/>
          </w:tcPr>
          <w:p w14:paraId="7050B0B0" w14:textId="652A693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Προαπαιτούμενα Υποέργα</w:t>
            </w:r>
          </w:p>
        </w:tc>
        <w:tc>
          <w:tcPr>
            <w:tcW w:w="2268" w:type="dxa"/>
          </w:tcPr>
          <w:p w14:paraId="62975323" w14:textId="2DF1E717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Κανονική εκτίμηση (σε ημέρες)</w:t>
            </w:r>
          </w:p>
        </w:tc>
        <w:tc>
          <w:tcPr>
            <w:tcW w:w="2268" w:type="dxa"/>
          </w:tcPr>
          <w:p w14:paraId="625D41A6" w14:textId="2D5B0914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Αισιόδοξη εκτίμηση (σε ημέρες)</w:t>
            </w:r>
          </w:p>
        </w:tc>
        <w:tc>
          <w:tcPr>
            <w:tcW w:w="2434" w:type="dxa"/>
          </w:tcPr>
          <w:p w14:paraId="2EAC78A3" w14:textId="1984D32E" w:rsidR="00640510" w:rsidRDefault="00640510" w:rsidP="00640510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Απαισιόδοξη εκτίμηση (σε ημέρες)</w:t>
            </w:r>
          </w:p>
        </w:tc>
      </w:tr>
      <w:tr w:rsidR="00640510" w14:paraId="2B47AB8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2092F0E" w14:textId="0458D4D4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409" w:type="dxa"/>
          </w:tcPr>
          <w:p w14:paraId="355EE1F6" w14:textId="2AC055F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-</w:t>
            </w:r>
          </w:p>
        </w:tc>
        <w:tc>
          <w:tcPr>
            <w:tcW w:w="2268" w:type="dxa"/>
          </w:tcPr>
          <w:p w14:paraId="140F64DA" w14:textId="17A64449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2D9CB871" w14:textId="629F455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705C9832" w14:textId="36757A1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318046FD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78B38B8" w14:textId="20DA570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2409" w:type="dxa"/>
          </w:tcPr>
          <w:p w14:paraId="330BE846" w14:textId="63584BC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ADAA1F7" w14:textId="60965D50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0846715" w14:textId="0386BA2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52736F43" w14:textId="503D1B1D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732E2C5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1303619" w14:textId="0C0A7498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409" w:type="dxa"/>
          </w:tcPr>
          <w:p w14:paraId="51981CEC" w14:textId="6D3FE585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539A5A48" w14:textId="76D75561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6386601C" w14:textId="3DF358C2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3521F7DA" w14:textId="3BA0E152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45B07E0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4D676CF4" w14:textId="30757BAB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409" w:type="dxa"/>
          </w:tcPr>
          <w:p w14:paraId="13CBAFC6" w14:textId="14CE6441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0822FE53" w14:textId="290E5BBD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41835CE4" w14:textId="26E21DFB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678F6D25" w14:textId="4BA4E220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D18710D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349D147" w14:textId="2BCF5B13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409" w:type="dxa"/>
          </w:tcPr>
          <w:p w14:paraId="31EE4D69" w14:textId="0A48F98F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ΤΥ1, ΤΥ2(, ΤΥ3)</w:t>
            </w:r>
          </w:p>
        </w:tc>
        <w:tc>
          <w:tcPr>
            <w:tcW w:w="2268" w:type="dxa"/>
          </w:tcPr>
          <w:p w14:paraId="1E1C8CF6" w14:textId="43D31AE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48588EB6" w14:textId="14BB6B35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0867B1B0" w14:textId="750C839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4A4641" w14:paraId="0FED44D5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7DB5B777" w14:textId="21B88746" w:rsidR="004A4641" w:rsidRDefault="004A4641" w:rsidP="004A464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409" w:type="dxa"/>
          </w:tcPr>
          <w:p w14:paraId="3F4C55D4" w14:textId="1D192167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2268" w:type="dxa"/>
          </w:tcPr>
          <w:p w14:paraId="6E857AC2" w14:textId="4C432134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2268" w:type="dxa"/>
          </w:tcPr>
          <w:p w14:paraId="11C34F07" w14:textId="465DA567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5</w:t>
            </w:r>
          </w:p>
        </w:tc>
        <w:tc>
          <w:tcPr>
            <w:tcW w:w="2434" w:type="dxa"/>
          </w:tcPr>
          <w:p w14:paraId="0CBB7E69" w14:textId="119F2E46" w:rsidR="004A4641" w:rsidRDefault="004A4641" w:rsidP="004A464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</w:tr>
      <w:tr w:rsidR="00640510" w14:paraId="58B45340" w14:textId="77777777" w:rsidTr="00640510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0109D738" w14:textId="7D529829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2409" w:type="dxa"/>
          </w:tcPr>
          <w:p w14:paraId="719239EF" w14:textId="51E8C355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2268" w:type="dxa"/>
          </w:tcPr>
          <w:p w14:paraId="11C587AE" w14:textId="0F17D631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61F2D4FB" w14:textId="28B6DB86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3BE198EB" w14:textId="0AF641D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12B69229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6288BAAB" w14:textId="655CF8FD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2409" w:type="dxa"/>
          </w:tcPr>
          <w:p w14:paraId="326E3027" w14:textId="58E9D27F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2268" w:type="dxa"/>
          </w:tcPr>
          <w:p w14:paraId="483A2694" w14:textId="087CD18C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79E6D082" w14:textId="5553D4A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26D9F5C7" w14:textId="6D19329F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39A64E12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2D55D0D2" w14:textId="24B13A9C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2409" w:type="dxa"/>
          </w:tcPr>
          <w:p w14:paraId="5038CEB9" w14:textId="15C8B9E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2268" w:type="dxa"/>
          </w:tcPr>
          <w:p w14:paraId="2E5F5F28" w14:textId="33073FFB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1BD2541B" w14:textId="6133BA1F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6EF149BA" w14:textId="7AEAF446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657D6D93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27B7CB1" w14:textId="3E673687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2409" w:type="dxa"/>
          </w:tcPr>
          <w:p w14:paraId="466B6DDD" w14:textId="73EAE8D3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2268" w:type="dxa"/>
          </w:tcPr>
          <w:p w14:paraId="22628FC7" w14:textId="6138784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2268" w:type="dxa"/>
          </w:tcPr>
          <w:p w14:paraId="3A328CA0" w14:textId="6A16E9D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11</w:t>
            </w:r>
          </w:p>
        </w:tc>
        <w:tc>
          <w:tcPr>
            <w:tcW w:w="2434" w:type="dxa"/>
          </w:tcPr>
          <w:p w14:paraId="4049ACF8" w14:textId="730A1EE8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17</w:t>
            </w:r>
          </w:p>
        </w:tc>
      </w:tr>
      <w:tr w:rsidR="00640510" w14:paraId="113473FE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39FE3561" w14:textId="6705ECD5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409" w:type="dxa"/>
          </w:tcPr>
          <w:p w14:paraId="6852AA25" w14:textId="3533E878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ΤΥ7-10</w:t>
            </w:r>
          </w:p>
        </w:tc>
        <w:tc>
          <w:tcPr>
            <w:tcW w:w="2268" w:type="dxa"/>
          </w:tcPr>
          <w:p w14:paraId="46563A76" w14:textId="005734EE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2268" w:type="dxa"/>
          </w:tcPr>
          <w:p w14:paraId="750DA5B8" w14:textId="3F1C4F35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34" w:type="dxa"/>
          </w:tcPr>
          <w:p w14:paraId="279B706B" w14:textId="2C9E40D9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  <w:tr w:rsidR="00640510" w14:paraId="1E9DD421" w14:textId="77777777" w:rsidTr="00640510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6" w:type="dxa"/>
          </w:tcPr>
          <w:p w14:paraId="1C766C2F" w14:textId="78A9F246" w:rsidR="00640510" w:rsidRDefault="00640510" w:rsidP="00640510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2409" w:type="dxa"/>
          </w:tcPr>
          <w:p w14:paraId="06210186" w14:textId="75645071" w:rsidR="00640510" w:rsidRDefault="00640510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2268" w:type="dxa"/>
          </w:tcPr>
          <w:p w14:paraId="3B4418DE" w14:textId="190DE127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2268" w:type="dxa"/>
          </w:tcPr>
          <w:p w14:paraId="3E7AD66A" w14:textId="3558CCBD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18</w:t>
            </w:r>
          </w:p>
        </w:tc>
        <w:tc>
          <w:tcPr>
            <w:tcW w:w="2434" w:type="dxa"/>
          </w:tcPr>
          <w:p w14:paraId="09806B37" w14:textId="3B898151" w:rsidR="00640510" w:rsidRDefault="004A4641" w:rsidP="00640510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24</w:t>
            </w:r>
          </w:p>
        </w:tc>
      </w:tr>
    </w:tbl>
    <w:p w14:paraId="6BE7C5A2" w14:textId="7DF8806F" w:rsidR="00640510" w:rsidRDefault="00640510" w:rsidP="00242247">
      <w:pPr>
        <w:widowControl w:val="0"/>
        <w:suppressAutoHyphens/>
        <w:spacing w:after="0" w:line="240" w:lineRule="auto"/>
        <w:rPr>
          <w:rFonts w:eastAsia="WenQuanYi Zen Hei Sharp" w:cstheme="minorHAnsi"/>
          <w:sz w:val="24"/>
          <w:szCs w:val="24"/>
          <w:lang w:eastAsia="zh-CN" w:bidi="hi-IN"/>
        </w:rPr>
      </w:pPr>
    </w:p>
    <w:tbl>
      <w:tblPr>
        <w:tblStyle w:val="10"/>
        <w:tblW w:w="11264" w:type="dxa"/>
        <w:tblInd w:w="-1485" w:type="dxa"/>
        <w:tblLook w:val="04A0" w:firstRow="1" w:lastRow="0" w:firstColumn="1" w:lastColumn="0" w:noHBand="0" w:noVBand="1"/>
      </w:tblPr>
      <w:tblGrid>
        <w:gridCol w:w="1876"/>
        <w:gridCol w:w="1876"/>
        <w:gridCol w:w="1878"/>
        <w:gridCol w:w="1878"/>
        <w:gridCol w:w="1878"/>
        <w:gridCol w:w="1878"/>
      </w:tblGrid>
      <w:tr w:rsidR="00640510" w14:paraId="1306CD8E" w14:textId="77777777" w:rsidTr="006405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A4D98CD" w14:textId="3710CEDB" w:rsidR="00640510" w:rsidRDefault="004C078E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Τυπικά Υποέργα</w:t>
            </w:r>
          </w:p>
        </w:tc>
        <w:tc>
          <w:tcPr>
            <w:tcW w:w="1876" w:type="dxa"/>
          </w:tcPr>
          <w:p w14:paraId="7DEBAAB0" w14:textId="1C99D6A1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Ανάθεση σε</w:t>
            </w:r>
          </w:p>
        </w:tc>
        <w:tc>
          <w:tcPr>
            <w:tcW w:w="1878" w:type="dxa"/>
          </w:tcPr>
          <w:p w14:paraId="37CF5353" w14:textId="77777777" w:rsidR="00A45021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b w:val="0"/>
                <w:bCs w:val="0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Χρονική Διάρκεια</w:t>
            </w:r>
          </w:p>
          <w:p w14:paraId="5500274F" w14:textId="27BC799C" w:rsidR="00640510" w:rsidRDefault="00A45021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(Σε ημέρες)</w:t>
            </w:r>
          </w:p>
        </w:tc>
        <w:tc>
          <w:tcPr>
            <w:tcW w:w="1878" w:type="dxa"/>
          </w:tcPr>
          <w:p w14:paraId="01F0E7D5" w14:textId="0B2DB0EC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Προσπάθεια</w:t>
            </w:r>
            <w:r w:rsidR="00A45021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br/>
              <w:t xml:space="preserve">(% των </w:t>
            </w:r>
            <w:r w:rsidR="00AE0F49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δυνατοτήτων</w:t>
            </w:r>
            <w:r w:rsidR="00A45021"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)</w:t>
            </w:r>
          </w:p>
        </w:tc>
        <w:tc>
          <w:tcPr>
            <w:tcW w:w="1878" w:type="dxa"/>
          </w:tcPr>
          <w:p w14:paraId="11FA7999" w14:textId="3609A5E7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Έναρξη</w:t>
            </w:r>
          </w:p>
        </w:tc>
        <w:tc>
          <w:tcPr>
            <w:tcW w:w="1878" w:type="dxa"/>
          </w:tcPr>
          <w:p w14:paraId="5117A44C" w14:textId="64B608BC" w:rsidR="00640510" w:rsidRDefault="004C078E" w:rsidP="00361026">
            <w:pPr>
              <w:widowControl w:val="0"/>
              <w:suppressAutoHyphen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Λήξη</w:t>
            </w:r>
          </w:p>
        </w:tc>
      </w:tr>
      <w:tr w:rsidR="00640510" w14:paraId="6972B8D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708812E" w14:textId="61285547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</w:t>
            </w:r>
          </w:p>
        </w:tc>
        <w:tc>
          <w:tcPr>
            <w:tcW w:w="1876" w:type="dxa"/>
          </w:tcPr>
          <w:p w14:paraId="6C5064DA" w14:textId="4BE95AEE" w:rsidR="00640510" w:rsidRPr="00D15E4B" w:rsidRDefault="00D15E4B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val="en-US" w:eastAsia="zh-CN" w:bidi="hi-IN"/>
              </w:rPr>
              <w:t xml:space="preserve">A, B, </w:t>
            </w: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Γ</w:t>
            </w:r>
          </w:p>
        </w:tc>
        <w:tc>
          <w:tcPr>
            <w:tcW w:w="1878" w:type="dxa"/>
          </w:tcPr>
          <w:p w14:paraId="6339E04D" w14:textId="27D23177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3E5ED366" w14:textId="2516C830" w:rsidR="00640510" w:rsidRDefault="00D04C7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25</w:t>
            </w:r>
          </w:p>
        </w:tc>
        <w:tc>
          <w:tcPr>
            <w:tcW w:w="1878" w:type="dxa"/>
          </w:tcPr>
          <w:p w14:paraId="56E0B955" w14:textId="5F1B8A52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01/03/2022</w:t>
            </w:r>
          </w:p>
        </w:tc>
        <w:tc>
          <w:tcPr>
            <w:tcW w:w="1878" w:type="dxa"/>
          </w:tcPr>
          <w:p w14:paraId="0632E473" w14:textId="746A8763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08/03/2022</w:t>
            </w:r>
          </w:p>
        </w:tc>
      </w:tr>
      <w:tr w:rsidR="00640510" w14:paraId="432C1B1C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29D842" w14:textId="53298D8E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ΤΥ2</w:t>
            </w:r>
          </w:p>
        </w:tc>
        <w:tc>
          <w:tcPr>
            <w:tcW w:w="1876" w:type="dxa"/>
          </w:tcPr>
          <w:p w14:paraId="6D5A591B" w14:textId="6EF9E186" w:rsidR="00640510" w:rsidRDefault="00A4502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3E1947D6" w14:textId="45C071E1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6AE5AD4A" w14:textId="10760008" w:rsidR="00640510" w:rsidRDefault="00D04C7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35</w:t>
            </w:r>
          </w:p>
        </w:tc>
        <w:tc>
          <w:tcPr>
            <w:tcW w:w="1878" w:type="dxa"/>
          </w:tcPr>
          <w:p w14:paraId="0835D3D7" w14:textId="1C0D16B1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09/03/2022</w:t>
            </w:r>
          </w:p>
        </w:tc>
        <w:tc>
          <w:tcPr>
            <w:tcW w:w="1878" w:type="dxa"/>
          </w:tcPr>
          <w:p w14:paraId="140C9E93" w14:textId="18B710F1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16/03/2022</w:t>
            </w:r>
          </w:p>
        </w:tc>
      </w:tr>
      <w:tr w:rsidR="00640510" w14:paraId="607D4BC8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0E18D35F" w14:textId="3A4DB1CC" w:rsidR="00640510" w:rsidRDefault="00DD1002" w:rsidP="00361026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ΤΥ3</w:t>
            </w:r>
          </w:p>
        </w:tc>
        <w:tc>
          <w:tcPr>
            <w:tcW w:w="1876" w:type="dxa"/>
          </w:tcPr>
          <w:p w14:paraId="6971A0F3" w14:textId="11201864" w:rsidR="00640510" w:rsidRDefault="00A4502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47388862" w14:textId="02DDA1CE" w:rsidR="00640510" w:rsidRDefault="00484161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5ED4E5FA" w14:textId="1FA082AB" w:rsidR="00640510" w:rsidRDefault="00D04C70" w:rsidP="00361026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10</w:t>
            </w:r>
          </w:p>
        </w:tc>
        <w:tc>
          <w:tcPr>
            <w:tcW w:w="1878" w:type="dxa"/>
          </w:tcPr>
          <w:p w14:paraId="28878183" w14:textId="40F84664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878" w:type="dxa"/>
          </w:tcPr>
          <w:p w14:paraId="71804253" w14:textId="6E5E6FEB" w:rsidR="00640510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484161" w14:paraId="0D578F8A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382FAB7B" w14:textId="25F29238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ΤΥ4</w:t>
            </w:r>
          </w:p>
        </w:tc>
        <w:tc>
          <w:tcPr>
            <w:tcW w:w="1876" w:type="dxa"/>
          </w:tcPr>
          <w:p w14:paraId="17D270E5" w14:textId="23D41EF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7F41B82F" w14:textId="7B6E8BFB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1743EFB8" w14:textId="71D78BD4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15</w:t>
            </w:r>
          </w:p>
        </w:tc>
        <w:tc>
          <w:tcPr>
            <w:tcW w:w="1878" w:type="dxa"/>
          </w:tcPr>
          <w:p w14:paraId="24501713" w14:textId="2703768D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17/03/2022</w:t>
            </w:r>
          </w:p>
        </w:tc>
        <w:tc>
          <w:tcPr>
            <w:tcW w:w="1878" w:type="dxa"/>
          </w:tcPr>
          <w:p w14:paraId="2F91F458" w14:textId="4AE7B86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24/03/2022</w:t>
            </w:r>
          </w:p>
        </w:tc>
      </w:tr>
      <w:tr w:rsidR="00484161" w14:paraId="044F2460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152E7B6" w14:textId="6FF70D72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ΤΥ5</w:t>
            </w:r>
          </w:p>
        </w:tc>
        <w:tc>
          <w:tcPr>
            <w:tcW w:w="1876" w:type="dxa"/>
          </w:tcPr>
          <w:p w14:paraId="14902542" w14:textId="21697181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78F21D6E" w14:textId="5AFD1BA3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7B5FF799" w14:textId="6A0FCC58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15</w:t>
            </w:r>
          </w:p>
        </w:tc>
        <w:tc>
          <w:tcPr>
            <w:tcW w:w="1878" w:type="dxa"/>
          </w:tcPr>
          <w:p w14:paraId="2BAAA57D" w14:textId="71C7FE6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878" w:type="dxa"/>
          </w:tcPr>
          <w:p w14:paraId="4C9B7E75" w14:textId="44109837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484161" w14:paraId="648BD35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1E5DA246" w14:textId="2D5A1366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ΤΥ6</w:t>
            </w:r>
          </w:p>
        </w:tc>
        <w:tc>
          <w:tcPr>
            <w:tcW w:w="1876" w:type="dxa"/>
          </w:tcPr>
          <w:p w14:paraId="0927127A" w14:textId="65342872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3AFC8AE4" w14:textId="3B1A1501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</w:t>
            </w:r>
          </w:p>
        </w:tc>
        <w:tc>
          <w:tcPr>
            <w:tcW w:w="1878" w:type="dxa"/>
          </w:tcPr>
          <w:p w14:paraId="05692BFE" w14:textId="4F1B943B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20</w:t>
            </w:r>
          </w:p>
        </w:tc>
        <w:tc>
          <w:tcPr>
            <w:tcW w:w="1878" w:type="dxa"/>
          </w:tcPr>
          <w:p w14:paraId="2EC9569D" w14:textId="32EC8BC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25/03/2022</w:t>
            </w:r>
          </w:p>
        </w:tc>
        <w:tc>
          <w:tcPr>
            <w:tcW w:w="1878" w:type="dxa"/>
          </w:tcPr>
          <w:p w14:paraId="7D0C865F" w14:textId="37BA0F01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01/04/2022</w:t>
            </w:r>
          </w:p>
        </w:tc>
      </w:tr>
      <w:tr w:rsidR="00484161" w14:paraId="2A2899FA" w14:textId="77777777" w:rsidTr="00640510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7E06C926" w14:textId="10EB9F70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ΤΥ7</w:t>
            </w:r>
          </w:p>
        </w:tc>
        <w:tc>
          <w:tcPr>
            <w:tcW w:w="1876" w:type="dxa"/>
          </w:tcPr>
          <w:p w14:paraId="655FB668" w14:textId="1AF428F6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23E59A83" w14:textId="1B770AD6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3A654831" w14:textId="04941904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25</w:t>
            </w:r>
          </w:p>
        </w:tc>
        <w:tc>
          <w:tcPr>
            <w:tcW w:w="1878" w:type="dxa"/>
          </w:tcPr>
          <w:p w14:paraId="5A8F46E8" w14:textId="68DE0055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878" w:type="dxa"/>
          </w:tcPr>
          <w:p w14:paraId="45A01A95" w14:textId="2E2B8DC2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484161" w14:paraId="4FA33004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268BAAC3" w14:textId="1C884897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ΤΥ8</w:t>
            </w:r>
          </w:p>
        </w:tc>
        <w:tc>
          <w:tcPr>
            <w:tcW w:w="1876" w:type="dxa"/>
          </w:tcPr>
          <w:p w14:paraId="5722D20E" w14:textId="1BB59D8A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Β, Γ</w:t>
            </w:r>
          </w:p>
        </w:tc>
        <w:tc>
          <w:tcPr>
            <w:tcW w:w="1878" w:type="dxa"/>
          </w:tcPr>
          <w:p w14:paraId="6DE14D68" w14:textId="08BA5DA8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77638551" w14:textId="5A559E30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35</w:t>
            </w:r>
          </w:p>
        </w:tc>
        <w:tc>
          <w:tcPr>
            <w:tcW w:w="1878" w:type="dxa"/>
          </w:tcPr>
          <w:p w14:paraId="3FFE5C0D" w14:textId="46BDC3E4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02/04/2022</w:t>
            </w:r>
          </w:p>
        </w:tc>
        <w:tc>
          <w:tcPr>
            <w:tcW w:w="1878" w:type="dxa"/>
          </w:tcPr>
          <w:p w14:paraId="1C1E40A8" w14:textId="7910DE7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16/04/2022</w:t>
            </w:r>
          </w:p>
        </w:tc>
      </w:tr>
      <w:tr w:rsidR="00484161" w14:paraId="12A5236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41D12B92" w14:textId="6829783D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ΤΥ9</w:t>
            </w:r>
          </w:p>
        </w:tc>
        <w:tc>
          <w:tcPr>
            <w:tcW w:w="1876" w:type="dxa"/>
          </w:tcPr>
          <w:p w14:paraId="108159CE" w14:textId="1D007B4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4D5EFE8A" w14:textId="6C3E24F7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5057D1A5" w14:textId="12C1A6B8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35</w:t>
            </w:r>
          </w:p>
        </w:tc>
        <w:tc>
          <w:tcPr>
            <w:tcW w:w="1878" w:type="dxa"/>
          </w:tcPr>
          <w:p w14:paraId="541274CA" w14:textId="1F92FE5F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17/04/2022</w:t>
            </w:r>
          </w:p>
        </w:tc>
        <w:tc>
          <w:tcPr>
            <w:tcW w:w="1878" w:type="dxa"/>
          </w:tcPr>
          <w:p w14:paraId="63175F05" w14:textId="03276F20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01/05/2022</w:t>
            </w:r>
          </w:p>
        </w:tc>
      </w:tr>
      <w:tr w:rsidR="00484161" w14:paraId="74D62A57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644BDF10" w14:textId="36E492EE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ΤΥ10</w:t>
            </w:r>
          </w:p>
        </w:tc>
        <w:tc>
          <w:tcPr>
            <w:tcW w:w="1876" w:type="dxa"/>
          </w:tcPr>
          <w:p w14:paraId="4DB94EF0" w14:textId="3687034D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</w:t>
            </w:r>
          </w:p>
        </w:tc>
        <w:tc>
          <w:tcPr>
            <w:tcW w:w="1878" w:type="dxa"/>
          </w:tcPr>
          <w:p w14:paraId="59163D21" w14:textId="1DDC2F3C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14</w:t>
            </w:r>
          </w:p>
        </w:tc>
        <w:tc>
          <w:tcPr>
            <w:tcW w:w="1878" w:type="dxa"/>
          </w:tcPr>
          <w:p w14:paraId="45340310" w14:textId="02443699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30</w:t>
            </w:r>
          </w:p>
        </w:tc>
        <w:tc>
          <w:tcPr>
            <w:tcW w:w="1878" w:type="dxa"/>
          </w:tcPr>
          <w:p w14:paraId="7766621D" w14:textId="1BE18359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02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878" w:type="dxa"/>
          </w:tcPr>
          <w:p w14:paraId="2DCEE28E" w14:textId="2A18853E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</w:tr>
      <w:tr w:rsidR="00484161" w14:paraId="74C8D42C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2333C1" w14:textId="16E3EE18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ΤΥ11</w:t>
            </w:r>
          </w:p>
        </w:tc>
        <w:tc>
          <w:tcPr>
            <w:tcW w:w="1876" w:type="dxa"/>
          </w:tcPr>
          <w:p w14:paraId="7C855F88" w14:textId="046A4657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23AEDE3E" w14:textId="3E3C874C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878" w:type="dxa"/>
          </w:tcPr>
          <w:p w14:paraId="0690B17D" w14:textId="2E923148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70</w:t>
            </w:r>
          </w:p>
        </w:tc>
        <w:tc>
          <w:tcPr>
            <w:tcW w:w="1878" w:type="dxa"/>
          </w:tcPr>
          <w:p w14:paraId="77F5CE64" w14:textId="463828C2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17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/05/2022</w:t>
            </w:r>
          </w:p>
        </w:tc>
        <w:tc>
          <w:tcPr>
            <w:tcW w:w="1878" w:type="dxa"/>
          </w:tcPr>
          <w:p w14:paraId="2BFBC532" w14:textId="68399760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07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</w:tr>
      <w:tr w:rsidR="00484161" w14:paraId="1B657146" w14:textId="77777777" w:rsidTr="00640510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6" w:type="dxa"/>
          </w:tcPr>
          <w:p w14:paraId="578080FD" w14:textId="5089A52D" w:rsidR="00484161" w:rsidRDefault="00484161" w:rsidP="00484161">
            <w:pPr>
              <w:widowControl w:val="0"/>
              <w:suppressAutoHyphens/>
              <w:jc w:val="center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ΤΥ12</w:t>
            </w:r>
          </w:p>
        </w:tc>
        <w:tc>
          <w:tcPr>
            <w:tcW w:w="1876" w:type="dxa"/>
          </w:tcPr>
          <w:p w14:paraId="77E13E0D" w14:textId="0FDE6A88" w:rsidR="00484161" w:rsidRDefault="00484161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Α, Β, Γ</w:t>
            </w:r>
          </w:p>
        </w:tc>
        <w:tc>
          <w:tcPr>
            <w:tcW w:w="1878" w:type="dxa"/>
          </w:tcPr>
          <w:p w14:paraId="17167841" w14:textId="518D1C90" w:rsidR="00484161" w:rsidRDefault="00323F06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21</w:t>
            </w:r>
          </w:p>
        </w:tc>
        <w:tc>
          <w:tcPr>
            <w:tcW w:w="1878" w:type="dxa"/>
          </w:tcPr>
          <w:p w14:paraId="54100F15" w14:textId="7E7B8BA6" w:rsidR="00484161" w:rsidRDefault="00D04C70" w:rsidP="00484161">
            <w:pPr>
              <w:widowControl w:val="0"/>
              <w:suppressAutoHyphen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WenQuanYi Zen Hei Sharp" w:cstheme="minorHAnsi"/>
                <w:sz w:val="24"/>
                <w:szCs w:val="24"/>
                <w:lang w:eastAsia="zh-CN" w:bidi="hi-IN"/>
              </w:rPr>
            </w:pPr>
            <w:r>
              <w:rPr>
                <w:rFonts w:eastAsia="WenQuanYi Zen Hei Sharp" w:cstheme="minorHAnsi"/>
                <w:sz w:val="24"/>
                <w:szCs w:val="24"/>
                <w:lang w:eastAsia="zh-CN" w:bidi="hi-IN"/>
              </w:rPr>
              <w:t>80</w:t>
            </w:r>
          </w:p>
        </w:tc>
        <w:tc>
          <w:tcPr>
            <w:tcW w:w="1878" w:type="dxa"/>
          </w:tcPr>
          <w:p w14:paraId="071F7EAF" w14:textId="46F8E300" w:rsidR="00484161" w:rsidRPr="00360D68" w:rsidRDefault="00BA4B70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08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  <w:r w:rsidR="00484161"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/2022</w:t>
            </w:r>
          </w:p>
        </w:tc>
        <w:tc>
          <w:tcPr>
            <w:tcW w:w="1878" w:type="dxa"/>
          </w:tcPr>
          <w:p w14:paraId="5E4BC22F" w14:textId="2A5A6FF3" w:rsidR="00484161" w:rsidRPr="00360D68" w:rsidRDefault="00484161" w:rsidP="00360D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="00BA4B70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360D68">
              <w:rPr>
                <w:rFonts w:ascii="Calibri" w:eastAsia="Times New Roman" w:hAnsi="Calibri" w:cs="Calibri"/>
                <w:color w:val="000000"/>
                <w:lang w:eastAsia="el-GR"/>
              </w:rPr>
              <w:t>/06/2022</w:t>
            </w:r>
          </w:p>
        </w:tc>
      </w:tr>
    </w:tbl>
    <w:p w14:paraId="619B60D4" w14:textId="77777777" w:rsidR="00086AC5" w:rsidRDefault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13D1FC6E" w14:textId="77777777" w:rsidR="00BA1BC5" w:rsidRDefault="00BA1B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1B240CB1" w14:textId="0DAEEEA2" w:rsidR="00BA1BC5" w:rsidRPr="00B766DA" w:rsidRDefault="00BA1BC5">
      <w:pPr>
        <w:rPr>
          <w:rFonts w:eastAsia="WenQuanYi Zen Hei Sharp" w:cstheme="minorHAnsi"/>
          <w:sz w:val="24"/>
          <w:szCs w:val="24"/>
          <w:lang w:val="en-US" w:eastAsia="zh-CN" w:bidi="hi-IN"/>
        </w:rPr>
        <w:sectPr w:rsidR="00BA1BC5" w:rsidRPr="00B766DA" w:rsidSect="00DD1002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BA1BC5">
        <w:rPr>
          <w:rFonts w:eastAsia="WenQuanYi Zen Hei Sharp" w:cstheme="minorHAnsi"/>
          <w:sz w:val="24"/>
          <w:szCs w:val="24"/>
          <w:u w:val="single"/>
          <w:lang w:eastAsia="zh-CN" w:bidi="hi-IN"/>
        </w:rPr>
        <w:t>Παρατήρηση: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Φαίνεται πως το τελευταίο Τυπικό </w:t>
      </w:r>
      <w:proofErr w:type="spellStart"/>
      <w:r>
        <w:rPr>
          <w:rFonts w:eastAsia="WenQuanYi Zen Hei Sharp" w:cstheme="minorHAnsi"/>
          <w:sz w:val="24"/>
          <w:szCs w:val="24"/>
          <w:lang w:eastAsia="zh-CN" w:bidi="hi-IN"/>
        </w:rPr>
        <w:t>υποέργο</w:t>
      </w:r>
      <w:proofErr w:type="spellEnd"/>
      <w:r>
        <w:rPr>
          <w:rFonts w:eastAsia="WenQuanYi Zen Hei Sharp" w:cstheme="minorHAnsi"/>
          <w:sz w:val="24"/>
          <w:szCs w:val="24"/>
          <w:lang w:eastAsia="zh-CN" w:bidi="hi-IN"/>
        </w:rPr>
        <w:t xml:space="preserve">  τελειώνει στις 22/06/2022 , ενώ το 6</w:t>
      </w:r>
      <w:r>
        <w:rPr>
          <w:rFonts w:eastAsia="WenQuanYi Zen Hei Sharp" w:cstheme="minorHAnsi"/>
          <w:sz w:val="24"/>
          <w:szCs w:val="24"/>
          <w:vertAlign w:val="superscript"/>
          <w:lang w:eastAsia="zh-CN" w:bidi="hi-IN"/>
        </w:rPr>
        <w:t>0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 παραδοτέο πρέπει να παραδοθεί πριν τις 12/06/2022, απλά στη συγκεκριμένη περίπτωση αφορά την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beta</w:t>
      </w:r>
      <w:r w:rsidRPr="00BA1BC5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έκδοση της εφαρμογής, όπου περιμένουμε το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feedback</w:t>
      </w:r>
      <w:r w:rsidRPr="00BA1BC5">
        <w:rPr>
          <w:rFonts w:eastAsia="WenQuanYi Zen Hei Sharp" w:cstheme="minorHAnsi"/>
          <w:sz w:val="24"/>
          <w:szCs w:val="24"/>
          <w:lang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των χρηστών. Επομένως, το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 xml:space="preserve">project </w:t>
      </w:r>
      <w:r>
        <w:rPr>
          <w:rFonts w:eastAsia="WenQuanYi Zen Hei Sharp" w:cstheme="minorHAnsi"/>
          <w:sz w:val="24"/>
          <w:szCs w:val="24"/>
          <w:lang w:eastAsia="zh-CN" w:bidi="hi-IN"/>
        </w:rPr>
        <w:t xml:space="preserve">έχει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“</w:t>
      </w:r>
      <w:r>
        <w:rPr>
          <w:rFonts w:eastAsia="WenQuanYi Zen Hei Sharp" w:cstheme="minorHAnsi"/>
          <w:sz w:val="24"/>
          <w:szCs w:val="24"/>
          <w:lang w:eastAsia="zh-CN" w:bidi="hi-IN"/>
        </w:rPr>
        <w:t>ολοκληρωθεί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 xml:space="preserve">“ </w:t>
      </w:r>
      <w:r>
        <w:rPr>
          <w:rFonts w:eastAsia="WenQuanYi Zen Hei Sharp" w:cstheme="minorHAnsi"/>
          <w:sz w:val="24"/>
          <w:szCs w:val="24"/>
          <w:lang w:eastAsia="zh-CN" w:bidi="hi-IN"/>
        </w:rPr>
        <w:t>στο ΤΥ11.</w:t>
      </w:r>
    </w:p>
    <w:p w14:paraId="14A67D17" w14:textId="71419E30" w:rsidR="00086AC5" w:rsidRDefault="00AF78EF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t>Το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Gantt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chart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για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task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του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 xml:space="preserve">project </w:t>
      </w:r>
      <w:r>
        <w:rPr>
          <w:rFonts w:eastAsia="WenQuanYi Zen Hei Sharp" w:cstheme="minorHAnsi"/>
          <w:sz w:val="24"/>
          <w:szCs w:val="24"/>
          <w:lang w:eastAsia="zh-CN" w:bidi="hi-IN"/>
        </w:rPr>
        <w:t>είναι:</w:t>
      </w:r>
    </w:p>
    <w:tbl>
      <w:tblPr>
        <w:tblW w:w="23400" w:type="dxa"/>
        <w:tblLook w:val="04A0" w:firstRow="1" w:lastRow="0" w:firstColumn="1" w:lastColumn="0" w:noHBand="0" w:noVBand="1"/>
      </w:tblPr>
      <w:tblGrid>
        <w:gridCol w:w="26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  <w:gridCol w:w="1300"/>
      </w:tblGrid>
      <w:tr w:rsidR="008C5CA8" w:rsidRPr="008C5CA8" w14:paraId="6BD730F7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6E276B8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95557C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Μάρτιος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4AA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Απρίλιος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5D943A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Μάιος</w:t>
            </w:r>
          </w:p>
        </w:tc>
        <w:tc>
          <w:tcPr>
            <w:tcW w:w="52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B050D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3A414A"/>
                <w:sz w:val="26"/>
                <w:szCs w:val="26"/>
                <w:lang w:eastAsia="el-GR"/>
              </w:rPr>
              <w:t>Ιούνιος</w:t>
            </w:r>
          </w:p>
        </w:tc>
      </w:tr>
      <w:tr w:rsidR="008C5CA8" w:rsidRPr="008C5CA8" w14:paraId="33A8612D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4D6"/>
            <w:noWrap/>
            <w:vAlign w:val="bottom"/>
            <w:hideMark/>
          </w:tcPr>
          <w:p w14:paraId="397E67B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15DDE9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49309A5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89E26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62CFCA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E6338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853316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A9B568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045404B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2644A6E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32C308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F37DB2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1CE045D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62E3D93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A10EED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56A7A278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14:paraId="7810B2C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  <w:r w:rsidRPr="008C5CA8">
              <w:rPr>
                <w:rFonts w:ascii="Calibri" w:eastAsia="Times New Roman" w:hAnsi="Calibri" w:cs="Calibri"/>
                <w:color w:val="000000"/>
                <w:vertAlign w:val="superscript"/>
                <w:lang w:eastAsia="el-GR"/>
              </w:rPr>
              <w:t>η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 Εβδομάδα</w:t>
            </w:r>
          </w:p>
        </w:tc>
      </w:tr>
      <w:tr w:rsidR="008C5CA8" w:rsidRPr="008C5CA8" w14:paraId="090D09F5" w14:textId="77777777" w:rsidTr="008C5CA8">
        <w:trPr>
          <w:trHeight w:val="570"/>
        </w:trPr>
        <w:tc>
          <w:tcPr>
            <w:tcW w:w="2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DA4DB2E" w14:textId="531E749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187959C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576D2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BF5C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FF8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991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15E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80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5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9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958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0C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95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17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2EE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AA6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94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2BCFC9F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5443B51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769A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65911"/>
            <w:noWrap/>
            <w:vAlign w:val="bottom"/>
            <w:hideMark/>
          </w:tcPr>
          <w:p w14:paraId="19ED294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4403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02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357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E66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C30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3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F3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B18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33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B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8E9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C9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1E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A88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9E6C4E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7342E2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ACE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D2F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084BC9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393F9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063E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4F0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113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97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590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30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ED52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45C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966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1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A2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0B5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2A4D0A1D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51CB2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9F6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B57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3B7039D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8598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E86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F7D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BFA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A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C10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0440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D6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8DF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7AB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AA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DBA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81B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6A7046B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889B5F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62D0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B3C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2F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D966"/>
            <w:noWrap/>
            <w:vAlign w:val="bottom"/>
            <w:hideMark/>
          </w:tcPr>
          <w:p w14:paraId="2637C14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DF5D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06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BFA7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5E2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DCA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0E9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4B9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EC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A00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FBF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BD7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35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879398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30615F5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2E6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191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24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833C0C"/>
            <w:noWrap/>
            <w:vAlign w:val="bottom"/>
            <w:hideMark/>
          </w:tcPr>
          <w:p w14:paraId="05B012C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DD19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F1B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572B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DEF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6D9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459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472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8BBA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31E6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31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99E6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F39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CA1E4C9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DA0B18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 Δεδομένων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77EC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7AD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EB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A3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0F41E2A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6DA06D31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D2CF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919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D1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876E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66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F92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95B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9C5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06F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49D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FC71397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9D2DDF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Σύστημα Πληρωμής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482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300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8F4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632A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2F319A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1D092FD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A214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F91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1FE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536F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9C87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D56C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7D1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2D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31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C3C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B3A907C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734781F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2A3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AF2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91B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AB0F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313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8C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58BB83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7030A0"/>
            <w:noWrap/>
            <w:vAlign w:val="bottom"/>
            <w:hideMark/>
          </w:tcPr>
          <w:p w14:paraId="2CBB1F65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1EB7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70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CAA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808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48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96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49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C5C2A33" w14:textId="77777777" w:rsidTr="008C5CA8">
        <w:trPr>
          <w:trHeight w:val="57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10C5E1E1" w14:textId="59CD2423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 Εφαρμογής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73F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E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770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3F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1D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135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1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164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05F6364B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518D98D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D2F6C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0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AD89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3D58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43A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9D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87577C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06CBCD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6B1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85F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640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567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DD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A8C7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2C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262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DD9C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843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F01117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7079E8E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A5A7A63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608C6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B61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78573" w14:textId="6F7A7EC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670D8ED2" w14:textId="77777777" w:rsidTr="008C5CA8">
        <w:trPr>
          <w:trHeight w:val="390"/>
        </w:trPr>
        <w:tc>
          <w:tcPr>
            <w:tcW w:w="2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vAlign w:val="center"/>
            <w:hideMark/>
          </w:tcPr>
          <w:p w14:paraId="6233E73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9370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063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EB7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F1E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FA2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088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9F9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06D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C809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D9B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034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A23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F90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011286E0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3ECCE43D" w14:textId="77777777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E016" w14:textId="495D73D4" w:rsidR="008C5CA8" w:rsidRPr="008C5CA8" w:rsidRDefault="008C5CA8" w:rsidP="008C5C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53D918" wp14:editId="52419373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-107950</wp:posOffset>
                      </wp:positionV>
                      <wp:extent cx="466725" cy="427990"/>
                      <wp:effectExtent l="19050" t="19050" r="47625" b="29210"/>
                      <wp:wrapNone/>
                      <wp:docPr id="2" name="Ρόμβος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42799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58F590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Ρόμβος 2" o:spid="_x0000_s1026" type="#_x0000_t4" style="position:absolute;margin-left:-3.1pt;margin-top:-8.5pt;width:36.75pt;height:3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4j1eQIAABcFAAAOAAAAZHJzL2Uyb0RvYy54bWysVM1uEzEQviPxDpbvdJNVmtKomypqVYRU&#10;tRUp6tn12o2F7TG2k004cuYleAXOSLxB+kqMvZttKTkhLt4Zz3zzt9/45HRtNFkJHxTYig4PBpQI&#10;y6FW9qGiH28v3rylJERma6bBiopuRKCn09evTho3ESUsQNfCEwxiw6RxFV3E6CZFEfhCGBYOwAmL&#10;RgnesIiqfyhqzxqMbnRRDgbjogFfOw9chIC3562RTnN8KQWP11IGEYmuKNYW8+nzeZ/OYnrCJg+e&#10;uYXiXRnsH6owTFlM2oc6Z5GRpVd/hTKKewgg4wEHU4CUiovcA3YzHLzoZr5gTuRecDjB9WMK/y8s&#10;v1rdeKLqipaUWGbwF22/P37b/tz+2P56/ErKNKHGhQk6zt2N77SAYmp3Lb1JX2yErPNUN/1UxToS&#10;jpej8fioPKSEo2lUHh0f56kXT2DnQ3wnwJAkVLRWzICt8zjZ6jJEzIneOy9UUj1tBVmKGy1SEdp+&#10;EBJ7wZxlRmcWiTPtyYrh/2ecCxvHqSOMl70TTCqte+BwH1DHYQfqfBNMZHb1wME+4J8Ze0TOCjb2&#10;YKMs+H0B6k995tZ/133bc2r/HuoN/kIPLbeD4xcK53jJQrxhHsmMtMcFjdd4SA1NRaGTKFmA/7Lv&#10;Pvkjx9BKSYPLUdHwecm8oES/t8i+4+FolLYpK6PDoxIV/9xy/9xil+YMcP5DfAocz2Lyj3onSg/m&#10;Dvd4lrKiiVmOuSvKo98pZ7FdWnwJuJjNshtukGPx0s4dT8HTVBNJbtd3zLuOTBFZeAW7RWKTF4Rq&#10;fRPSwmwZQarMtqe5dvPG7cuk6V6KtN7P9ez19J5NfwMAAP//AwBQSwMEFAAGAAgAAAAhAHlADtvf&#10;AAAACAEAAA8AAABkcnMvZG93bnJldi54bWxMj0FPwzAMhe9I/IfIk7ht6brRodJ0QpOmXnZhTAJu&#10;aWPaao1Tmmzt/j3mBCfL8nvP38u2k+3EFQffOlKwXEQgkCpnWqoVnN728ycQPmgyunOECm7oYZvf&#10;32U6NW6kV7weQy04hHyqFTQh9KmUvmrQar9wPRLfvtxgdeB1qKUZ9MjhtpNxFCXS6pb4Q6N73DVY&#10;nY8XyxjFZ/FRjq6sDrv4/fuwX+FpKpR6mE0vzyACTuFPDL/47IGcmUp3IeNFp2CexKzkudxwJxYk&#10;mxWIUsFjtAaZZ/J/gfwHAAD//wMAUEsBAi0AFAAGAAgAAAAhALaDOJL+AAAA4QEAABMAAAAAAAAA&#10;AAAAAAAAAAAAAFtDb250ZW50X1R5cGVzXS54bWxQSwECLQAUAAYACAAAACEAOP0h/9YAAACUAQAA&#10;CwAAAAAAAAAAAAAAAAAvAQAAX3JlbHMvLnJlbHNQSwECLQAUAAYACAAAACEA/DOI9XkCAAAXBQAA&#10;DgAAAAAAAAAAAAAAAAAuAgAAZHJzL2Uyb0RvYy54bWxQSwECLQAUAAYACAAAACEAeUAO298AAAAI&#10;AQAADwAAAAAAAAAAAAAAAADTBAAAZHJzL2Rvd25yZXYueG1sUEsFBgAAAAAEAAQA8wAAAN8FAAAA&#10;AA==&#10;" fillcolor="white [3201]" strokecolor="#70ad47 [3209]" strokeweight="1pt"/>
                  </w:pict>
                </mc:Fallback>
              </mc:AlternateContent>
            </w:r>
          </w:p>
        </w:tc>
      </w:tr>
    </w:tbl>
    <w:p w14:paraId="5C686A78" w14:textId="782D454E" w:rsidR="00086AC5" w:rsidRDefault="00086AC5" w:rsidP="00086AC5">
      <w:pPr>
        <w:rPr>
          <w:rFonts w:eastAsia="WenQuanYi Zen Hei Sharp" w:cstheme="minorHAnsi"/>
          <w:sz w:val="24"/>
          <w:szCs w:val="24"/>
          <w:lang w:eastAsia="zh-CN" w:bidi="hi-IN"/>
        </w:rPr>
      </w:pPr>
    </w:p>
    <w:p w14:paraId="01070719" w14:textId="676EB903" w:rsidR="00484161" w:rsidRPr="00484161" w:rsidRDefault="00484161">
      <w:pPr>
        <w:rPr>
          <w:rFonts w:eastAsia="WenQuanYi Zen Hei Sharp" w:cstheme="minorHAnsi"/>
          <w:sz w:val="24"/>
          <w:szCs w:val="24"/>
          <w:lang w:eastAsia="zh-CN" w:bidi="hi-IN"/>
        </w:rPr>
        <w:sectPr w:rsidR="00484161" w:rsidRPr="00484161" w:rsidSect="008C5CA8">
          <w:pgSz w:w="25515" w:h="11907" w:orient="landscape"/>
          <w:pgMar w:top="1797" w:right="1440" w:bottom="1797" w:left="1622" w:header="709" w:footer="709" w:gutter="0"/>
          <w:cols w:space="708"/>
          <w:docGrid w:linePitch="360"/>
        </w:sectPr>
      </w:pPr>
    </w:p>
    <w:p w14:paraId="24271092" w14:textId="3C7FE101" w:rsidR="008C5CA8" w:rsidRDefault="008C5CA8" w:rsidP="008C5CA8">
      <w:pPr>
        <w:rPr>
          <w:rFonts w:eastAsia="WenQuanYi Zen Hei Sharp" w:cstheme="minorHAnsi"/>
          <w:sz w:val="24"/>
          <w:szCs w:val="24"/>
          <w:lang w:eastAsia="zh-CN" w:bidi="hi-IN"/>
        </w:rPr>
      </w:pPr>
      <w:r>
        <w:rPr>
          <w:rFonts w:eastAsia="WenQuanYi Zen Hei Sharp" w:cstheme="minorHAnsi"/>
          <w:sz w:val="24"/>
          <w:szCs w:val="24"/>
          <w:lang w:eastAsia="zh-CN" w:bidi="hi-IN"/>
        </w:rPr>
        <w:lastRenderedPageBreak/>
        <w:t>Το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Pert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chart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για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τα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>task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eastAsia="zh-CN" w:bidi="hi-IN"/>
        </w:rPr>
        <w:t>του</w:t>
      </w:r>
      <w:r w:rsidRPr="00AF78EF">
        <w:rPr>
          <w:rFonts w:eastAsia="WenQuanYi Zen Hei Sharp" w:cstheme="minorHAnsi"/>
          <w:sz w:val="24"/>
          <w:szCs w:val="24"/>
          <w:lang w:val="en-US" w:eastAsia="zh-CN" w:bidi="hi-IN"/>
        </w:rPr>
        <w:t xml:space="preserve"> </w:t>
      </w:r>
      <w:r>
        <w:rPr>
          <w:rFonts w:eastAsia="WenQuanYi Zen Hei Sharp" w:cstheme="minorHAnsi"/>
          <w:sz w:val="24"/>
          <w:szCs w:val="24"/>
          <w:lang w:val="en-US" w:eastAsia="zh-CN" w:bidi="hi-IN"/>
        </w:rPr>
        <w:t xml:space="preserve">project </w:t>
      </w:r>
      <w:r>
        <w:rPr>
          <w:rFonts w:eastAsia="WenQuanYi Zen Hei Sharp" w:cstheme="minorHAnsi"/>
          <w:sz w:val="24"/>
          <w:szCs w:val="24"/>
          <w:lang w:eastAsia="zh-CN" w:bidi="hi-IN"/>
        </w:rPr>
        <w:t>είναι:</w:t>
      </w:r>
    </w:p>
    <w:tbl>
      <w:tblPr>
        <w:tblW w:w="26452" w:type="dxa"/>
        <w:tblLook w:val="04A0" w:firstRow="1" w:lastRow="0" w:firstColumn="1" w:lastColumn="0" w:noHBand="0" w:noVBand="1"/>
      </w:tblPr>
      <w:tblGrid>
        <w:gridCol w:w="463"/>
        <w:gridCol w:w="723"/>
        <w:gridCol w:w="593"/>
        <w:gridCol w:w="593"/>
        <w:gridCol w:w="249"/>
        <w:gridCol w:w="249"/>
        <w:gridCol w:w="462"/>
        <w:gridCol w:w="722"/>
        <w:gridCol w:w="655"/>
        <w:gridCol w:w="658"/>
        <w:gridCol w:w="249"/>
        <w:gridCol w:w="249"/>
        <w:gridCol w:w="512"/>
        <w:gridCol w:w="798"/>
        <w:gridCol w:w="593"/>
        <w:gridCol w:w="593"/>
        <w:gridCol w:w="249"/>
        <w:gridCol w:w="249"/>
        <w:gridCol w:w="512"/>
        <w:gridCol w:w="798"/>
        <w:gridCol w:w="593"/>
        <w:gridCol w:w="593"/>
        <w:gridCol w:w="249"/>
        <w:gridCol w:w="249"/>
        <w:gridCol w:w="462"/>
        <w:gridCol w:w="722"/>
        <w:gridCol w:w="709"/>
        <w:gridCol w:w="602"/>
        <w:gridCol w:w="249"/>
        <w:gridCol w:w="249"/>
        <w:gridCol w:w="512"/>
        <w:gridCol w:w="798"/>
        <w:gridCol w:w="678"/>
        <w:gridCol w:w="573"/>
        <w:gridCol w:w="249"/>
        <w:gridCol w:w="249"/>
        <w:gridCol w:w="547"/>
        <w:gridCol w:w="637"/>
        <w:gridCol w:w="709"/>
        <w:gridCol w:w="601"/>
        <w:gridCol w:w="249"/>
        <w:gridCol w:w="249"/>
        <w:gridCol w:w="605"/>
        <w:gridCol w:w="705"/>
        <w:gridCol w:w="678"/>
        <w:gridCol w:w="574"/>
        <w:gridCol w:w="249"/>
        <w:gridCol w:w="249"/>
        <w:gridCol w:w="547"/>
        <w:gridCol w:w="637"/>
        <w:gridCol w:w="709"/>
        <w:gridCol w:w="602"/>
      </w:tblGrid>
      <w:tr w:rsidR="008C5CA8" w:rsidRPr="008C5CA8" w14:paraId="35AF6B4E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81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2E90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1AE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2DD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469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CCA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3D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642A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71BD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2E80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C63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BC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AEEB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3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592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0B5D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D1E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5C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B706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374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197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A14C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B8CE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A454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F8A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06F8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3FFD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A9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2B1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E98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E7C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3F6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249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112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3E4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0F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517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305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49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BF6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A3A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661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8FB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8B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6A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07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A8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136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08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2B1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1F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3988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0BBBCCBE" w14:textId="77777777" w:rsidTr="008C5CA8">
        <w:trPr>
          <w:trHeight w:val="601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4574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4B3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77E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691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363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E9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78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F407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58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382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0CD4" w14:textId="6D14D867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3BEE752" wp14:editId="2242A081">
                      <wp:simplePos x="0" y="0"/>
                      <wp:positionH relativeFrom="column">
                        <wp:posOffset>-66558</wp:posOffset>
                      </wp:positionH>
                      <wp:positionV relativeFrom="paragraph">
                        <wp:posOffset>200902</wp:posOffset>
                      </wp:positionV>
                      <wp:extent cx="316241" cy="948720"/>
                      <wp:effectExtent l="0" t="0" r="26670" b="22860"/>
                      <wp:wrapNone/>
                      <wp:docPr id="4" name="Ευθεία γραμμή σύνδεσης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1" cy="9487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7781E18" id="Ευθεία γραμμή σύνδεσης 4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15.8pt" to="19.65pt,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iq8AEAAN0DAAAOAAAAZHJzL2Uyb0RvYy54bWysU8uO0zAU3SPxD5b3NGmphiFqOosZwQZB&#10;xWvvcezGwi/ZpmmXMGLJkt8YNIIRLOAXnF/i2mkD4iEhhCJZvva9595zfLI42SqJNsx5YXSNp5MS&#10;I6apaYRe1/jZ03u3jjHygeiGSKNZjXfM45PlzRuLzlZsZlojG+YQgGhfdbbGbQi2KgpPW6aInxjL&#10;NFxy4xQJELp10TjSAbqSxawsj4rOuMY6Q5n3cHo2XOJlxuec0fCIc88CkjWG2UJeXV7P01osF6Ra&#10;O2JbQfdjkH+YQhGhoekIdUYCQS+d+AVKCeqMNzxMqFGF4VxQljkAm2n5E5snLbEscwFxvB1l8v8P&#10;lj7crBwSTY3nGGmi4Iniu/5N/Byv4/t4heKH/lW8il/gu0T9Rf82fo0f43V/ET/1r9E86ddZXwHM&#10;qV65feTtyiUxttwpxKWwz8EaWR4gjLZZ/d2oPtsGROHw9vRoNp9iROHq7vz4ziy/TjHAJDjrfLjP&#10;jEJpU2MpdBKHVGTzwAdoDamHFAjSWMMgeRd2kqVkqR8zDoSh4TBStho7lQ5tCJikeTFNpAArZ6YS&#10;LqQci8rc8o9F+9xUxrL9/rZwzM4djQ5joRLauN91DdvDqHzIP7AeuCba56bZ5WfJcoCHMrO935NJ&#10;f4xz+fe/cvkNAAD//wMAUEsDBBQABgAIAAAAIQB0TXwO3AAAAAkBAAAPAAAAZHJzL2Rvd25yZXYu&#10;eG1sTI/BTsMwEETvSPyDtUjcWjtESdsQpyqVEGfaXnpz4iWJiNchdtvw9ywnOK7maeZtuZ3dIK44&#10;hd6ThmSpQCA13vbUajgdXxdrECEasmbwhBq+McC2ur8rTWH9jd7xeoit4BIKhdHQxTgWUoamQ2fC&#10;0o9InH34yZnI59RKO5kbl7tBPimVS2d64oXOjLjvsPk8XJyG45tTcx37PdLXSu3OL1lO50zrx4d5&#10;9wwi4hz/YPjVZ3Wo2Kn2F7JBDBoWicoY1ZAmOQgG0k0KomZwnSiQVSn/f1D9AAAA//8DAFBLAQIt&#10;ABQABgAIAAAAIQC2gziS/gAAAOEBAAATAAAAAAAAAAAAAAAAAAAAAABbQ29udGVudF9UeXBlc10u&#10;eG1sUEsBAi0AFAAGAAgAAAAhADj9If/WAAAAlAEAAAsAAAAAAAAAAAAAAAAALwEAAF9yZWxzLy5y&#10;ZWxzUEsBAi0AFAAGAAgAAAAhAJnomKrwAQAA3QMAAA4AAAAAAAAAAAAAAAAALgIAAGRycy9lMm9E&#10;b2MueG1sUEsBAi0AFAAGAAgAAAAhAHRNfA7cAAAACQ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8E30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A5E5B" w14:textId="04F22D7E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C7E57B" wp14:editId="4258D51C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159227</wp:posOffset>
                      </wp:positionV>
                      <wp:extent cx="316240" cy="2451"/>
                      <wp:effectExtent l="0" t="0" r="26670" b="36195"/>
                      <wp:wrapNone/>
                      <wp:docPr id="7" name="Ευθεία γραμμή σύνδεσης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240" cy="245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B2C688" id="Ευθεία γραμμή σύνδεσης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2.55pt" to="144.3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864wEAANEDAAAOAAAAZHJzL2Uyb0RvYy54bWysU8tu1DAU3SPxD5b3TCZDaatoMl20gg2C&#10;EY8PcB17xsIv2WaSWULFkiW/QVVBVRbwC84vce3MpAgQQghFcvy459x7jq/nJ52SaMOcF0bXuJxM&#10;MWKamkboVY1fvnh47xgjH4huiDSa1XjLPD5Z3L0zb23FZmZtZMMcAhLtq9bWeB2CrYrC0zVTxE+M&#10;ZRoOuXGKBFi6VdE40gK7ksVsOj0sWuMa6wxl3sPu2XCIF5mfc0bDU849C0jWGGoLeXR5PE9jsZiT&#10;auWIXQu6K4P8QxWKCA1JR6ozEgh67cQvVEpQZ7zhYUKNKgzngrKsAdSU05/UPF8Ty7IWMMfb0Sb/&#10;/2jpk83SIdHU+AgjTRRcUfzQv4tf4nW8jFcofurfxKv4Fb6PqL/o38dv8XO87i/iTf8WHSX/Wusr&#10;oDnVS7dbebt0yYyOO5X+IBN12fPt6DnrAqKweb88nB3AzVA4mh08KBNjcQu1zodHzCiUJjWWQidD&#10;SEU2j30YQvchgEulDMnzLGwlS8FSP2McREK6MqNze7FT6dCGQGM0r/Zpc2SCcCHlCJr+GbSLTTCW&#10;W+5vgWN0zmh0GIFKaON+lzV0+1L5EL9XPWhNss9Ns81Xke2AvsmG7no8NeaP6wy/fYmL7wAAAP//&#10;AwBQSwMEFAAGAAgAAAAhAKWvefneAAAACQEAAA8AAABkcnMvZG93bnJldi54bWxMj8tOwzAQRfdI&#10;/IM1SOyo06CWEOJUVSWE2CCawt6NXSdgjyPbScPfM13Bbh5Hd85Um9lZNukQe48ClosMmMbWqx6N&#10;gI/D810BLCaJSlqPWsCPjrCpr68qWSp/xr2emmQYhWAspYAupaHkPLaddjIu/KCRdicfnEzUBsNV&#10;kGcKd5bnWbbmTvZIFzo56F2n2+9mdALsa5g+zc5s4/iyXzdf76f87TAJcXszb5+AJT2nPxgu+qQO&#10;NTkd/YgqMisgvy8eCaVitQRGQF4UD8COl8EKeF3x/x/UvwAAAP//AwBQSwECLQAUAAYACAAAACEA&#10;toM4kv4AAADhAQAAEwAAAAAAAAAAAAAAAAAAAAAAW0NvbnRlbnRfVHlwZXNdLnhtbFBLAQItABQA&#10;BgAIAAAAIQA4/SH/1gAAAJQBAAALAAAAAAAAAAAAAAAAAC8BAABfcmVscy8ucmVsc1BLAQItABQA&#10;BgAIAAAAIQDise864wEAANEDAAAOAAAAAAAAAAAAAAAAAC4CAABkcnMvZTJvRG9jLnhtbFBLAQIt&#10;ABQABgAIAAAAIQClr3n53gAAAAkBAAAPAAAAAAAAAAAAAAAAAD0EAABkcnMvZG93bnJldi54bWxQ&#10;SwUGAAAAAAQABADzAAAAS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89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99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BB126" w14:textId="5ABE77B7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039BFE" wp14:editId="4EB03BAB">
                      <wp:simplePos x="0" y="0"/>
                      <wp:positionH relativeFrom="column">
                        <wp:posOffset>1513205</wp:posOffset>
                      </wp:positionH>
                      <wp:positionV relativeFrom="paragraph">
                        <wp:posOffset>161290</wp:posOffset>
                      </wp:positionV>
                      <wp:extent cx="38735" cy="892175"/>
                      <wp:effectExtent l="0" t="0" r="37465" b="22225"/>
                      <wp:wrapNone/>
                      <wp:docPr id="9" name="Ευθεία γραμμή σύνδεσης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735" cy="8921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E027CA" id="Ευθεία γραμμή σύνδεσης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15pt,12.7pt" to="122.2pt,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tFG5QEAANIDAAAOAAAAZHJzL2Uyb0RvYy54bWysU8tu1DAU3SPxD5b3TJKpSmeiyXTRCjYI&#10;Rjw+wHXsiYVfss0ks4SKJUt+g6qCChbwC84vYTuZFAFCCKFIjh/3nHvP8fXqtBMc7IixTMkKFrMc&#10;AiKxqpncVvDF8wf3FhBYh2SNuJKkgnti4en67p1Vq0syV43iNTEgkEhbtrqCjXO6zDKLGyKQnSlN&#10;ZDikygjkwtJss9qgNrALns3z/H7WKlNrozCxNuyeD4dwnfgpJdg9odQSB3gFQ20ujSaNF3HM1itU&#10;bg3SDcNjGegfqhCIyZB0ojpHDoFXhv1CJRg2yirqZliJTFHKMEkagpoi/0nNswZpkrQEc6yebLL/&#10;jxY/3m0MYHUFlxBIJMIV+ff9W//F3/grfw38x/61v/Zfw/cB9Jf9O//Nf/I3/aX/3L8By+hfq20Z&#10;aM7kxowrqzcmmtFRI+I/yARd8nw/eU46B3DYPFqcHB1DgMPJYjkvTo4jZXaL1ca6h0QJECcV5ExG&#10;R1CJdo+sG0IPIQEXaxmyp5nbcxKDuXxKaFAZ8hUJnfqLnHEDdih0Rv2yGNOmyAihjPMJlP8ZNMZG&#10;GEk997fAKTplVNJNQMGkMr/L6rpDqXSIP6getEbZF6rep7tIdoTGSYaOTR4788d1gt8+xfV3AAAA&#10;//8DAFBLAwQUAAYACAAAACEAnxq+ft8AAAAKAQAADwAAAGRycy9kb3ducmV2LnhtbEyPwU7DMAyG&#10;70i8Q2Qkbiyl66qtazpNkxDiglgH96zx0kKTVEnalbfHnOD2W/70+3O5m03PJvShc1bA4yIBhrZx&#10;qrNawPvp6WENLERpleydRQHfGGBX3d6UslDuao841VEzKrGhkALaGIeC89C0aGRYuAEt7S7OGxlp&#10;9JorL69UbnqeJknOjewsXWjlgIcWm696NAL6Fz996IPeh/H5mNefb5f09TQJcX8377fAIs7xD4Zf&#10;fVKHipzObrQqsF5AulwvCaWwyoARkGYZhTOR+WoDvCr5/xeqHwAAAP//AwBQSwECLQAUAAYACAAA&#10;ACEAtoM4kv4AAADhAQAAEwAAAAAAAAAAAAAAAAAAAAAAW0NvbnRlbnRfVHlwZXNdLnhtbFBLAQIt&#10;ABQABgAIAAAAIQA4/SH/1gAAAJQBAAALAAAAAAAAAAAAAAAAAC8BAABfcmVscy8ucmVsc1BLAQIt&#10;ABQABgAIAAAAIQBOMtFG5QEAANIDAAAOAAAAAAAAAAAAAAAAAC4CAABkcnMvZTJvRG9jLnhtbFBL&#10;AQItABQABgAIAAAAIQCfGr5+3wAAAAoBAAAPAAAAAAAAAAAAAAAAAD8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E98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5C683" w14:textId="0487AC2F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3E53AD9" wp14:editId="62D1369D">
                      <wp:simplePos x="0" y="0"/>
                      <wp:positionH relativeFrom="column">
                        <wp:posOffset>27686</wp:posOffset>
                      </wp:positionH>
                      <wp:positionV relativeFrom="paragraph">
                        <wp:posOffset>203353</wp:posOffset>
                      </wp:positionV>
                      <wp:extent cx="58836" cy="855565"/>
                      <wp:effectExtent l="0" t="0" r="36830" b="20955"/>
                      <wp:wrapNone/>
                      <wp:docPr id="11" name="Ευθεία γραμμή σύνδεσης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8836" cy="8555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03464B" id="Ευθεία γραμμή σύνδεσης 11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pt,16pt" to="6.85pt,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U07gEAAN4DAAAOAAAAZHJzL2Uyb0RvYy54bWysU8uKFDEU3Qv+Q8jeruqRapqiq2cxg7oQ&#10;bXx8QCaVdAXzIon9WOrg0qW/oQzjoAv9hdQveZPqLsUHiEhByE3uOfeek1uL052SaMOcF0Y3eDop&#10;MWKamlbodYOfP7t3Z46RD0S3RBrNGrxnHp8ub99abG3NTkxnZMscAhLt661tcBeCrYvC044p4ifG&#10;Mg2X3DhFAoRuXbSObIFdyeKkLGfF1rjWOkOZ93B6PlziZebnnNHwmHPPApINht5CXl1eL9JaLBek&#10;XjtiO0EPbZB/6EIRoaHoSHVOAkEvnfiFSgnqjDc8TKhRheFcUJY1gJpp+ZOapx2xLGsBc7wdbfL/&#10;j5Y+2qwcEi283RQjTRS8UXzXv4mf4038EK9QvO5fxav4Bb73qL/s38av8WO86S/jp/41AhA4uLW+&#10;BqIzvXKHyNuVS3bsuFOIS2EfQIFsEEhGu+z/fvSf7QKicFjN53dnGFG4mVdVNasSeTGwJDbrfLjP&#10;jEJp02ApdHKH1GTz0Ich9ZgCuNTV0Efehb1kKVnqJ4yDYqg3dJRnjZ1JhzYEpqR9kTVB2ZyZIFxI&#10;OYLKXPKPoENugrE8f38LHLNzRaPDCFRCG/e7qmF3bJUP+UfVg9Yk+8K0+/wq2Q4YomzoYeDTlP4Y&#10;Z/j333L5DQAA//8DAFBLAwQUAAYACAAAACEAJLKHa9sAAAAHAQAADwAAAGRycy9kb3ducmV2Lnht&#10;bEyPzW7CMBCE75V4B2uReit2+UmqEAcBUtVzoRduTrwkUeN1iA2kb9/l1J5GqxnNfJtvRteJGw6h&#10;9aThdaZAIFXetlRr+Dq+v7yBCNGQNZ0n1PCDATbF5Ck3mfV3+sTbIdaCSyhkRkMTY59JGaoGnQkz&#10;3yOxd/aDM5HPoZZ2MHcud52cK5VIZ1rihcb0uG+w+j5cnYbjh1NjGds90iVV29NuldBppfXzdNyu&#10;QUQc418YHviMDgUzlf5KNohOw3LJQQ2LOX/0sBcpiJI1SVKQRS7/8xe/AAAA//8DAFBLAQItABQA&#10;BgAIAAAAIQC2gziS/gAAAOEBAAATAAAAAAAAAAAAAAAAAAAAAABbQ29udGVudF9UeXBlc10ueG1s&#10;UEsBAi0AFAAGAAgAAAAhADj9If/WAAAAlAEAAAsAAAAAAAAAAAAAAAAALwEAAF9yZWxzLy5yZWxz&#10;UEsBAi0AFAAGAAgAAAAhAOJqJTTuAQAA3gMAAA4AAAAAAAAAAAAAAAAALgIAAGRycy9lMm9Eb2Mu&#10;eG1sUEsBAi0AFAAGAAgAAAAhACSyh2vbAAAABwEAAA8AAAAAAAAAAAAAAAAASAQAAGRycy9kb3du&#10;cmV2LnhtbFBLBQYAAAAABAAEAPMAAABQ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D88D4" w14:textId="06F2DF11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E64383D" wp14:editId="6D67A1C2">
                      <wp:simplePos x="0" y="0"/>
                      <wp:positionH relativeFrom="column">
                        <wp:posOffset>1516962</wp:posOffset>
                      </wp:positionH>
                      <wp:positionV relativeFrom="paragraph">
                        <wp:posOffset>195999</wp:posOffset>
                      </wp:positionV>
                      <wp:extent cx="321143" cy="1017362"/>
                      <wp:effectExtent l="0" t="0" r="22225" b="30480"/>
                      <wp:wrapNone/>
                      <wp:docPr id="14" name="Ευθεία γραμμή σύνδεσης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1143" cy="101736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E546B9D" id="Ευθεία γραμμή σύνδεσης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5.45pt" to="144.75pt,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Fvn5wEAANYDAAAOAAAAZHJzL2Uyb0RvYy54bWysU8uO0zAU3SPxD5b3NEk7GlDUdBYzgg2C&#10;iscHeBy7sfBLtmnaJYxYsuQ3QCMYwYL5BeeX5tptMwgQQghFcvy459x7jq/nJxsl0Zo5L4xucDUp&#10;MWKamlboVYNfvnh47wFGPhDdEmk0a/CWeXyyuHtn3tuaTU1nZMscAhLt6942uAvB1kXhaccU8RNj&#10;mYZDbpwiAZZuVbSO9MCuZDEty+OiN661zlDmPeye7Q7xIvNzzmh4yrlnAckGQ20hjy6P52ksFnNS&#10;rxyxnaD7Msg/VKGI0JB0pDojgaDXTvxCpQR1xhseJtSownAuKMsaQE1V/qTmeUcsy1rAHG9Hm/z/&#10;o6VP1kuHRAt3d4SRJgruKH4Y3sVv8Sp+ipcofh7exMv4Hb6PaLgY3sfr+CVeDRfx6/AWAQgc7K2v&#10;gehUL91+5e3SJTs23Kn0B6Fok13fjq6zTUAUNmfTqjqaYUThqCqr+7PjaSItbtHW+fCIGYXSpMFS&#10;6OQKqcn6sQ+70EMI4FI1u/x5FraSpWCpnzEOSiFjldG5x9ipdGhNoDvaV9U+bY5MEC6kHEHln0H7&#10;2ARjue/+FjhG54xGhxGohDbud1nD5lAq38UfVO+0Jtnnpt3m28h2QPNkQ/eNnrrzx3WG3z7HxQ0A&#10;AAD//wMAUEsDBBQABgAIAAAAIQCmkh0N3wAAAAoBAAAPAAAAZHJzL2Rvd25yZXYueG1sTI/BTsMw&#10;DIbvSLxDZCRuLG0nprY0naZJCHFBrIN71nhpoUmqJO3K22NO7GRZ/vT7+6vtYgY2ow+9swLSVQIM&#10;betUb7WAj+PzQw4sRGmVHJxFAT8YYFvf3lSyVO5iDzg3UTMKsaGUAroYx5Lz0HZoZFi5ES3dzs4b&#10;GWn1misvLxRuBp4lyYYb2Vv60MkR9x22381kBAyvfv7Ue70L08th03y9n7O34yzE/d2yewIWcYn/&#10;MPzpkzrU5HRyk1WBDQKydV4QKmCd0CQgy4tHYCciizQFXlf8ukL9CwAA//8DAFBLAQItABQABgAI&#10;AAAAIQC2gziS/gAAAOEBAAATAAAAAAAAAAAAAAAAAAAAAABbQ29udGVudF9UeXBlc10ueG1sUEsB&#10;Ai0AFAAGAAgAAAAhADj9If/WAAAAlAEAAAsAAAAAAAAAAAAAAAAALwEAAF9yZWxzLy5yZWxzUEsB&#10;Ai0AFAAGAAgAAAAhAMNYW+fnAQAA1gMAAA4AAAAAAAAAAAAAAAAALgIAAGRycy9lMm9Eb2MueG1s&#10;UEsBAi0AFAAGAAgAAAAhAKaSHQ3fAAAACgEAAA8AAAAAAAAAAAAAAAAAQQ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Βάσης Δεδομένων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DC9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99A2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C5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BC3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B68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0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06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581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EB0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43C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51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1CDC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6C5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20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9A29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8F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D6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6DF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39E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4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53FA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86E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3C4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79A0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73F6C8F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47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B4A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0F13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352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6B1E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A21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5A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D243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31A5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7271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39E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A27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E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2D93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40BC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30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75C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B2F5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016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AC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77FC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E0EA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5AF5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50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48E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0C5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D6D3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2F4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CDE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6FD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53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F0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88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493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85EB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78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F9C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54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919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5687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4C8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7AC0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365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E7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0CDF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EA2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D8DC0C6" w14:textId="77777777" w:rsidTr="008C5CA8">
        <w:trPr>
          <w:trHeight w:val="315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7A46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287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CFC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B49E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FA97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526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1A92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3DE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5E09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6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6D7F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77B3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EC3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7E6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03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983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0DB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C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8B0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84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1C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E9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19E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443F" w14:textId="412E5BAD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EEDA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F94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8FD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17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2A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D32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435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14D9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9806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ημ.</w:t>
            </w:r>
            <w:proofErr w:type="spellEnd"/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FC94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εβδ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08BAA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4B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DB9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512B9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1BF1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D4FB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εβδ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0DD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06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8D7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5D5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</w:t>
            </w:r>
          </w:p>
        </w:tc>
        <w:tc>
          <w:tcPr>
            <w:tcW w:w="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DA7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18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50D8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3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εβδ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4FA9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24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3B9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CFE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ADA3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12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2513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11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3622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2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εβδ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97FE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17 </w:t>
            </w: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ημ</w:t>
            </w:r>
            <w:proofErr w:type="spellEnd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.</w:t>
            </w:r>
          </w:p>
        </w:tc>
      </w:tr>
      <w:tr w:rsidR="008C5CA8" w:rsidRPr="008C5CA8" w14:paraId="5F2AF889" w14:textId="77777777" w:rsidTr="008C5CA8">
        <w:trPr>
          <w:trHeight w:val="727"/>
        </w:trPr>
        <w:tc>
          <w:tcPr>
            <w:tcW w:w="23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95AAC" w14:textId="7AB701CE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 xml:space="preserve">Μελέτη αντικειμένου &amp; 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Έ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ρε</w:t>
            </w:r>
            <w:r>
              <w:rPr>
                <w:rFonts w:ascii="Calibri" w:eastAsia="Times New Roman" w:hAnsi="Calibri" w:cs="Calibri"/>
                <w:color w:val="000000"/>
                <w:lang w:eastAsia="el-GR"/>
              </w:rPr>
              <w:t>υ</w:t>
            </w: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να αγοράς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6429" w14:textId="3DC31931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72D0B" w14:textId="00AA3530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C68FD0" wp14:editId="7129F68F">
                      <wp:simplePos x="0" y="0"/>
                      <wp:positionH relativeFrom="column">
                        <wp:posOffset>-220980</wp:posOffset>
                      </wp:positionH>
                      <wp:positionV relativeFrom="paragraph">
                        <wp:posOffset>-243840</wp:posOffset>
                      </wp:positionV>
                      <wp:extent cx="310515" cy="0"/>
                      <wp:effectExtent l="0" t="0" r="0" b="0"/>
                      <wp:wrapNone/>
                      <wp:docPr id="3" name="Ευθεία γραμμή σύνδεσης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DD348E" id="Ευθεία γραμμή σύνδεσης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4pt,-19.2pt" to="7.0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eVh+gEAABoEAAAOAAAAZHJzL2Uyb0RvYy54bWysU81uEzEQviPxDpbvZHcbFaFVNj20KhcE&#10;ET8P4HrtrCX/yTbZ5AgVR468BqiiFRzgFbyv1LGTbKqChEBopVmPPd83M5/Hs5O1kmjFnBdGN7ia&#10;lBgxTU0r9LLBb16fP3qCkQ9Et0QazRq8YR6fzB8+mPW2ZkemM7JlDgGJ9nVvG9yFYOui8LRjiviJ&#10;sUzDITdOkQCuWxatIz2wK1kcleXjojeutc5Q5j3snm0P8Tzzc85oeMG5ZwHJBkNtIVuX7UWyxXxG&#10;6qUjthN0Vwb5hyoUERqSjlRnJBD01olfqJSgznjDw4QaVRjOBWW5B+imKu9186ojluVeQBxvR5n8&#10;/6Olz1cLh0Tb4ClGmii4ovhp+BC/x5v4JV6h+HV4F6/iD/g+o+Fy+Bh/xut4M1zGb8N7NE369dbX&#10;QHOqF27nebtwSYw1dyr9oU20zppvRs3ZOiAKm9OqPK6OMaL7o+KAs86Hp8wolBYNlkInNUhNVs98&#10;gFwQug9J21In640U7bmQMjtpjtipdGhFYALCukoVA+5OFHgJWaQ+tpXnVdhItmV9yTgoBLVWOXue&#10;zQMnoZTpsOeVGqITjEMFI7D8M3AXn6Asz+3fgEdEzmx0GMFKaON+l/0gBd/G7xXY9p0kuDDtJt9p&#10;lgYGMCu3eyxpwu/6GX540vNbAAAA//8DAFBLAwQUAAYACAAAACEABie7JN4AAAAKAQAADwAAAGRy&#10;cy9kb3ducmV2LnhtbEyPQWvCQBCF74X+h2WEXopurFEkzUZKwIuHQo1Ij2t2zAazsyG7mvjv3UCh&#10;3mbePN77Jt0MpmE37FxtScB8FgFDKq2qqRJwKLbTNTDnJSnZWEIBd3SwyV5fUpko29MP3va+YiGE&#10;XCIFaO/bhHNXajTSzWyLFG5n2xnpw9pVXHWyD+Gm4R9RtOJG1hQatGwx11he9lcj4Ld6X2yPBRV9&#10;7r/PKz3cj7tlLsTbZPj6BOZx8P9mGPEDOmSB6WSvpBxrBEwXcUD347COgY2OeA7s9CfwLOXPL2QP&#10;AAAA//8DAFBLAQItABQABgAIAAAAIQC2gziS/gAAAOEBAAATAAAAAAAAAAAAAAAAAAAAAABbQ29u&#10;dGVudF9UeXBlc10ueG1sUEsBAi0AFAAGAAgAAAAhADj9If/WAAAAlAEAAAsAAAAAAAAAAAAAAAAA&#10;LwEAAF9yZWxzLy5yZWxzUEsBAi0AFAAGAAgAAAAhANDd5WH6AQAAGgQAAA4AAAAAAAAAAAAAAAAA&#10;LgIAAGRycy9lMm9Eb2MueG1sUEsBAi0AFAAGAAgAAAAhAAYnuyT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7E90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Επαφή με εταιρίες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33F7B" w14:textId="37694AE9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D6BAD27" wp14:editId="363CDC83">
                      <wp:simplePos x="0" y="0"/>
                      <wp:positionH relativeFrom="column">
                        <wp:posOffset>-69733</wp:posOffset>
                      </wp:positionH>
                      <wp:positionV relativeFrom="paragraph">
                        <wp:posOffset>210368</wp:posOffset>
                      </wp:positionV>
                      <wp:extent cx="311338" cy="1328699"/>
                      <wp:effectExtent l="0" t="0" r="31750" b="24130"/>
                      <wp:wrapNone/>
                      <wp:docPr id="5" name="Ευθεία γραμμή σύνδεσης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338" cy="132869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1EC0D0" id="Ευθεία γραμμή σύνδεσης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6.55pt" to="19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m/z5gEAANQDAAAOAAAAZHJzL2Uyb0RvYy54bWysU8uO0zAU3SPxD5b3NE2rGc1ETWcxI9gg&#10;qHh8gMexWwu/ZJsmXcKIJUt+AzSCESzgF5xf4tpNMwgQQghFcvy459x7jq8XZ52SaMucF0bXuJxM&#10;MWKamkbodY2fP7t/7wQjH4huiDSa1XjHPD5b3r2zaG3FZmZjZMMcAhLtq9bWeBOCrYrC0w1TxE+M&#10;ZRoOuXGKBFi6ddE40gK7ksVsOj0uWuMa6wxl3sPuxf4QLzM/54yGx5x7FpCsMdQW8ujyeJnGYrkg&#10;1doRuxF0KIP8QxWKCA1JR6oLEgh66cQvVEpQZ7zhYUKNKgzngrKsAdSU05/UPN0Qy7IWMMfb0Sb/&#10;/2jpo+3KIdHU+AgjTRRcUXzXv4lf4k38EK9R/Ni/itfxK3zvUX/Vv43f4qd401/Fz/1rdJT8a62v&#10;gOZcr9yw8nblkhkddyr9QSbqsue70XPWBURhc16W8zk0CYWjcj47OT49TaTFLdo6Hx4wo1Ca1FgK&#10;nTwhFdk+9GEfeggBXKpmnz/Pwk6yFCz1E8ZBJ2QsMzp3GDuXDm0J9EbzohzS5sgE4ULKETT9M2iI&#10;TTCWu+5vgWN0zmh0GIFKaON+lzV0h1L5Pv6geq81yb40zS7fRrYDWicbOrR56s0f1xl++xiX3wEA&#10;AP//AwBQSwMEFAAGAAgAAAAhAERALIneAAAACQEAAA8AAABkcnMvZG93bnJldi54bWxMj8tOwzAU&#10;RPdI/IN1kdi1zgNVVchNVVVCiA2iKezd+NYJ+BHZThr+HrOC5WhGM2fq3WI0m8mHwVmEfJ0BI9s5&#10;OViF8H56Wm2BhSisFNpZQvimALvm9qYWlXRXe6S5jYqlEhsqgdDHOFach64nI8LajWSTd3HeiJik&#10;V1x6cU3lRvMiyzbciMGmhV6MdOip+2ong6Bf/PyhDmofpufjpv18uxSvpxnx/m7ZPwKLtMS/MPzi&#10;J3RoEtPZTVYGphFWeZ6+RISyzIGlQLlN+oxQPBQl8Kbm/x80PwAAAP//AwBQSwECLQAUAAYACAAA&#10;ACEAtoM4kv4AAADhAQAAEwAAAAAAAAAAAAAAAAAAAAAAW0NvbnRlbnRfVHlwZXNdLnhtbFBLAQIt&#10;ABQABgAIAAAAIQA4/SH/1gAAAJQBAAALAAAAAAAAAAAAAAAAAC8BAABfcmVscy8ucmVsc1BLAQIt&#10;ABQABgAIAAAAIQATLm/z5gEAANQDAAAOAAAAAAAAAAAAAAAAAC4CAABkcnMvZTJvRG9jLnhtbFBL&#10;AQItABQABgAIAAAAIQBEQCyJ3gAAAAkBAAAPAAAAAAAAAAAAAAAAAEA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7234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1539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0271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94E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5368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6975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8CBD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175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648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418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E3ED2" w14:textId="54479FBB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7989455" wp14:editId="0BF05022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124460</wp:posOffset>
                      </wp:positionV>
                      <wp:extent cx="33655" cy="1384300"/>
                      <wp:effectExtent l="0" t="0" r="23495" b="25400"/>
                      <wp:wrapNone/>
                      <wp:docPr id="8" name="Ευθεία γραμμή σύνδεσης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3655" cy="13843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9B23D9" id="Ευθεία γραμμή σύνδεσης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9.8pt" to="-2.6pt,1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1Oi8AEAAN0DAAAOAAAAZHJzL2Uyb0RvYy54bWysU82O0zAQviPxDpbvNOmWXVVR0z3sCi4I&#10;Kv7uXsduLfwn2zTpEVYcOfIarFawggO8gvNKjJ02IH4khFCkkcee+Wa+byaL005JtGXOC6NrPJ2U&#10;GDFNTSP0usbPnt67M8fIB6IbIo1mNd4xj0+Xt28tWluxI7MxsmEOAYj2VWtrvAnBVkXh6YYp4ifG&#10;Mg2P3DhFArhuXTSOtICuZHFUlidFa1xjnaHMe7g9Hx7xMuNzzmh4xLlnAckaQ28hW5ftRbLFckGq&#10;tSN2I+i+DfIPXSgiNBQdoc5JIOilE79AKUGd8YaHCTWqMJwLyjIHYDMtf2LzZEMsy1xAHG9Hmfz/&#10;g6UPtyuHRFNjGJQmCkYU3/Vv4ud4E6/iNYof+lfxOn6B7z3qL/u38Wv8GG/6y/ipf43mSb/W+gpg&#10;zvTK7T1vVy6J0XGnEJfCPofVyPIAYdRl9Xej+qwLiMLlbHZyfIwRhZfpbH53VubpFANMgrPOh/vM&#10;KJQONZZCJ3FIRbYPfIDSEHoIASe1NTSST2EnWQqW+jHjQBgKDi3lVWNn0qEtgSVpXkwTKcDKkSmF&#10;CynHpDKX/GPSPjalsbx+f5s4RueKRocxUQlt3O+qhu7QKh/iD6wHron2hWl2eSxZDtihzGy/72lJ&#10;f/Rz+ve/cvkNAAD//wMAUEsDBBQABgAIAAAAIQDBnw5V3AAAAAkBAAAPAAAAZHJzL2Rvd25yZXYu&#10;eG1sTI/BTsMwEETvSPyDtUjcUrtBSSGNU5VKiDNtL7058TaJiNchdtvw9ywnOK7maeZtuZndIK44&#10;hd6ThuVCgUBqvO2p1XA8vCXPIEI0ZM3gCTV8Y4BNdX9XmsL6G33gdR9bwSUUCqOhi3EspAxNh86E&#10;hR+RODv7yZnI59RKO5kbl7tBpkrl0pmeeKEzI+46bD73F6fh8O7UXMd+h/S1UtvTa5bTKdP68WHe&#10;rkFEnOMfDL/6rA4VO9X+QjaIQUOyVBmjHLzkIBhIshRErSF9WuUgq1L+/6D6AQAA//8DAFBLAQIt&#10;ABQABgAIAAAAIQC2gziS/gAAAOEBAAATAAAAAAAAAAAAAAAAAAAAAABbQ29udGVudF9UeXBlc10u&#10;eG1sUEsBAi0AFAAGAAgAAAAhADj9If/WAAAAlAEAAAsAAAAAAAAAAAAAAAAALwEAAF9yZWxzLy5y&#10;ZWxzUEsBAi0AFAAGAAgAAAAhAIqDU6LwAQAA3QMAAA4AAAAAAAAAAAAAAAAALgIAAGRycy9lMm9E&#10;b2MueG1sUEsBAi0AFAAGAAgAAAAhAMGfDlXcAAAACQEAAA8AAAAAAAAAAAAAAAAASg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20DD907" wp14:editId="535EB45D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635</wp:posOffset>
                      </wp:positionV>
                      <wp:extent cx="217805" cy="222885"/>
                      <wp:effectExtent l="19050" t="19050" r="10795" b="43815"/>
                      <wp:wrapNone/>
                      <wp:docPr id="10" name="Ρόμβος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7805" cy="22288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4F41EC" id="Ρόμβος 10" o:spid="_x0000_s1026" type="#_x0000_t4" style="position:absolute;margin-left:-2.2pt;margin-top:.05pt;width:17.15pt;height:1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zodwIAABkFAAAOAAAAZHJzL2Uyb0RvYy54bWysVM1uEzEQviPxDpbvdLOr/oSomypqVYRU&#10;tRUt6tn12o2F7TG2k004cuYleAXOSLxB+kqMvZttKTkhLt4Zz3zzt9/4+GRlNFkKHxTYmpZ7I0qE&#10;5dAo+1DTj7fnb8aUhMhswzRYUdO1CPRk+vrVcesmooI56EZ4gkFsmLSupvMY3aQoAp8Lw8IeOGHR&#10;KMEbFlH1D0XjWYvRjS6q0eiwaME3zgMXIeDtWWek0xxfSsHjlZRBRKJrirXFfPp83qezmB6zyYNn&#10;bq54Xwb7hyoMUxaTDqHOWGRk4dVfoYziHgLIuMfBFCCl4iL3gN2Uoxfd3MyZE7kXHE5ww5jC/wvL&#10;L5fXnqgG/x2OxzKD/2jz/fHb5ufmx+bX41eC1zij1oUJut64a99rAcXU8Ep6k77YClnlua6HuYpV&#10;JBwvq/JoPDqghKOpqqrx+CDFLJ7Azof4ToAhSahpo5gB2+SBsuVFiJ331guhqZ6ugizFtRapCG0/&#10;CIndpJwZnXkkTrUnS4YMYJwLGw/77Nk7waTSegCWu4A6lj2o900wkfk1AEe7gH9mHBA5K9g4gI2y&#10;4HcFaD4NmTv/bfddz6n9e2jW+BM9dOwOjp8rnOMFC/GaeaQz/llc0XiFh9TQ1hR6iZI5+C+77pM/&#10;sgytlLS4HjUNnxfMC0r0e4v8e1vu76d9ysr+wVGFin9uuX9usQtzCjj/Eh8Dx7OY/KPeitKDucNN&#10;nqWsaGKWY+6a8ui3ymns1hbfAi5ms+yGO+RYvLA3jqfgaaqJJLerO+ZdT6aILLyE7SqxyQtCdb4J&#10;aWG2iCBVZtvTXPt54/5lyvZvRVrw53r2enrRpr8BAAD//wMAUEsDBBQABgAIAAAAIQDhzPAw3AAA&#10;AAUBAAAPAAAAZHJzL2Rvd25yZXYueG1sTI7BbsIwEETvlfgHa5F6A6eBVpDGQQgJ5cKlFKnl5sTb&#10;JGq8DrEh6d93ObXH2ZmdeelmtK24Ye8bRwqe5hEIpNKZhioFp/f9bAXCB01Gt45QwQ962GSTh1Qn&#10;xg30hrdjqASXkE+0gjqELpHSlzVa7eeuQ2Lvy/VWB5Z9JU2vBy63rYyj6EVa3RAv1LrDXY3l9/Fq&#10;GSM/55/F4IrysIs/Lof9Ak9jrtTjdNy+ggg4hr8w3PH5BzJmKtyVjBetgtlyycn7XbAbr9cgCgWL&#10;5xhklsr/9NkvAAAA//8DAFBLAQItABQABgAIAAAAIQC2gziS/gAAAOEBAAATAAAAAAAAAAAAAAAA&#10;AAAAAABbQ29udGVudF9UeXBlc10ueG1sUEsBAi0AFAAGAAgAAAAhADj9If/WAAAAlAEAAAsAAAAA&#10;AAAAAAAAAAAALwEAAF9yZWxzLy5yZWxzUEsBAi0AFAAGAAgAAAAhAF84POh3AgAAGQUAAA4AAAAA&#10;AAAAAAAAAAAALgIAAGRycy9lMm9Eb2MueG1sUEsBAi0AFAAGAAgAAAAhAOHM8DDcAAAABQEAAA8A&#10;AAAAAAAAAAAAAAAA0QQAAGRycy9kb3ducmV2LnhtbFBLBQYAAAAABAAEAPMAAADaBQAAAAA=&#10;" fillcolor="white [3201]" strokecolor="#70ad47 [3209]" strokeweight="1pt"/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C4CD" w14:textId="63E14602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27A6933" wp14:editId="1244354A">
                      <wp:simplePos x="0" y="0"/>
                      <wp:positionH relativeFrom="column">
                        <wp:posOffset>31651</wp:posOffset>
                      </wp:positionH>
                      <wp:positionV relativeFrom="paragraph">
                        <wp:posOffset>122116</wp:posOffset>
                      </wp:positionV>
                      <wp:extent cx="54455" cy="1399792"/>
                      <wp:effectExtent l="0" t="0" r="22225" b="29210"/>
                      <wp:wrapNone/>
                      <wp:docPr id="12" name="Ευθεία γραμμή σύνδεσης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455" cy="139979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408DDE" id="Ευθεία γραμμή σύνδεσης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9.6pt" to="6.8pt,1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DH6AEAANUDAAAOAAAAZHJzL2Uyb0RvYy54bWysU82O0zAQviPxDpbvNGnZAo2a7mFXcEFQ&#10;AfsAXsduLPwn2zTtEVYcOfIaoBW7ggO8gvNKjN02iwAhhFAkxxPP9818nyfz442SaM2cF0bXeDwq&#10;MWKamkboVY3PXjy88wAjH4huiDSa1XjLPD5e3L4172zFJqY1smEOAYn2VWdr3IZgq6LwtGWK+JGx&#10;TMMhN06RAKFbFY0jHbArWUzK8l7RGddYZyjzHr6e7g7xIvNzzmh4yrlnAckaQ28hry6v52ktFnNS&#10;rRyxraD7Nsg/dKGI0FB0oDolgaBXTvxCpQR1xhseRtSownAuKMsaQM24/EnN85ZYlrWAOd4ONvn/&#10;R0ufrJcOiQbuboKRJgruKL7v38Yv8Tp+jJcofupfx8v4FZ4PqL/o38Vv8Spe9xfxc/8GAQgc7Kyv&#10;gOhEL90+8nbpkh0b7lR6g1C0ya5vB9fZJiAKH6dHR9MpRhROxndns/uzzFncgK3z4REzCqVNjaXQ&#10;yRRSkfVjH6AgpB5SIEjN7MrnXdhKlpKlfsY4CIWC44zOI8ZOpENrAsPRvBwnKcCVMxOECykHUPln&#10;0D43wVgeu78FDtm5otFhACqhjftd1bA5tMp3+QfVO61J9rlptvkysh0wO1nZfs7TcP4YZ/jN37j4&#10;DgAA//8DAFBLAwQUAAYACAAAACEA48SB0dwAAAAHAQAADwAAAGRycy9kb3ducmV2LnhtbEyPwU7D&#10;MBBE70j8g7VI3KhDKiKaxqmqSghxQTSFuxtvnRR7HdlOGv4e9wTHnRnNvK02szVsQh96RwIeFxkw&#10;pNapnrSAz8PLwzOwECUpaRyhgB8MsKlvbypZKnehPU5N1CyVUCilgC7GoeQ8tB1aGRZuQEreyXkr&#10;Yzq95srLSyq3hudZVnAre0oLnRxw12H73YxWgHnz05fe6W0YX/dFc/445e+HSYj7u3m7BhZxjn9h&#10;uOIndKgT09GNpAIzAp7SJzHJqxzY1V4WwI4C8uWqAF5X/D9//QsAAP//AwBQSwECLQAUAAYACAAA&#10;ACEAtoM4kv4AAADhAQAAEwAAAAAAAAAAAAAAAAAAAAAAW0NvbnRlbnRfVHlwZXNdLnhtbFBLAQIt&#10;ABQABgAIAAAAIQA4/SH/1gAAAJQBAAALAAAAAAAAAAAAAAAAAC8BAABfcmVscy8ucmVsc1BLAQIt&#10;ABQABgAIAAAAIQD2WUDH6AEAANUDAAAOAAAAAAAAAAAAAAAAAC4CAABkcnMvZTJvRG9jLnhtbFBL&#10;AQItABQABgAIAAAAIQDjxIHR3AAAAAcBAAAPAAAAAAAAAAAAAAAAAEIEAABkcnMvZG93bnJldi54&#10;bWxQSwUGAAAAAAQABADzAAAAS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A87E" w14:textId="18BD18F9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B035" w14:textId="58B9D214" w:rsidR="008C5CA8" w:rsidRPr="008C5CA8" w:rsidRDefault="00516386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BBD280C" wp14:editId="5A31F013">
                      <wp:simplePos x="0" y="0"/>
                      <wp:positionH relativeFrom="column">
                        <wp:posOffset>-64911</wp:posOffset>
                      </wp:positionH>
                      <wp:positionV relativeFrom="paragraph">
                        <wp:posOffset>274107</wp:posOffset>
                      </wp:positionV>
                      <wp:extent cx="316240" cy="1306636"/>
                      <wp:effectExtent l="0" t="0" r="26670" b="27305"/>
                      <wp:wrapNone/>
                      <wp:docPr id="13" name="Ευθεία γραμμή σύνδεσης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6240" cy="13066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046253" id="Ευθεία γραμμή σύνδεσης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1pt,21.6pt" to="19.8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1L7wEAAOADAAAOAAAAZHJzL2Uyb0RvYy54bWysU8uO0zAU3SPxD5b3NGmLKhQ1ncWMYIOg&#10;4rX3OHZj4Zds07RLGLFkyW+ARjCCBfMLzi/NtdMGxENCCEWy/Ljn3HvOvVme7JREW+a8MLrG00mJ&#10;EdPUNEJvavz82f079zDygeiGSKNZjffM45PV7VvLzlZsZlojG+YQkGhfdbbGbQi2KgpPW6aInxjL&#10;NDxy4xQJcHSbonGkA3Yli1lZLorOuMY6Q5n3cHs2POJV5uec0fCYc88CkjWG2kJeXV7P01qslqTa&#10;OGJbQQ9lkH+oQhGhIelIdUYCQa+c+IVKCeqMNzxMqFGF4VxQljWAmmn5k5qnLbEsawFzvB1t8v+P&#10;lj7arh0SDfRujpEmCnoU3/dv49d4FT/GSxQ/9a/jZfwG3wfUX/Tv4nX8HK/6i/ilf4MABA521ldA&#10;dKrX7nDydu2SHTvuFOJS2BeQIBsEktEu+78f/We7gChczqeL2V3oEoWn6bxcLOaLRF8MPInPOh8e&#10;MKNQ2tRYCp38IRXZPvRhCD2GAC7VNVSSd2EvWQqW+gnjoBkyDjXlaWOn0qEtgTlpXk4PaXNkgnAh&#10;5Qgqc8o/gg6xCcbyBP4tcIzOGY0OI1AJbdzvsobdsVQ+xB9VD1qT7HPT7HNfsh0wRtnQw8inOf3x&#10;nOHff8zVDQAAAP//AwBQSwMEFAAGAAgAAAAhAMgW97jdAAAACQEAAA8AAABkcnMvZG93bnJldi54&#10;bWxMj8FOwzAMhu9IvENkJG5bsm4rrNSdxiTEmY3Lbmlr2orGKU22lbfHnOBkWf70+/vz7eR6daEx&#10;dJ4RFnMDirjydccNwvvxZfYIKkTLte09E8I3BdgWtze5zWp/5Te6HGKjJIRDZhHaGIdM61C15GyY&#10;+4FYbh9+dDbKOja6Hu1Vwl2vE2NS7WzH8qG1A+1bqj4PZ4dwfHVmKmO3J/56MLvT8zrl0xrx/m7a&#10;PYGKNMU/GH71RR0KcSr9meugeoTZwiSCIqyWMgVYblJQJUKy2hjQRa7/Nyh+AAAA//8DAFBLAQIt&#10;ABQABgAIAAAAIQC2gziS/gAAAOEBAAATAAAAAAAAAAAAAAAAAAAAAABbQ29udGVudF9UeXBlc10u&#10;eG1sUEsBAi0AFAAGAAgAAAAhADj9If/WAAAAlAEAAAsAAAAAAAAAAAAAAAAALwEAAF9yZWxzLy5y&#10;ZWxzUEsBAi0AFAAGAAgAAAAhAM/+DUvvAQAA4AMAAA4AAAAAAAAAAAAAAAAALgIAAGRycy9lMm9E&#10;b2MueG1sUEsBAi0AFAAGAAgAAAAhAMgW97jdAAAACQEAAA8AAAAAAAAAAAAAAAAASQQAAGRycy9k&#10;b3ducmV2LnhtbFBLBQYAAAAABAAEAPMAAABT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6B1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B8EA7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Λογικής δόμησης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914D" w14:textId="1BFD099D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E080B" w14:textId="55669B29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7BCBF4" wp14:editId="5667E508">
                      <wp:simplePos x="0" y="0"/>
                      <wp:positionH relativeFrom="column">
                        <wp:posOffset>-225425</wp:posOffset>
                      </wp:positionH>
                      <wp:positionV relativeFrom="paragraph">
                        <wp:posOffset>-249555</wp:posOffset>
                      </wp:positionV>
                      <wp:extent cx="311150" cy="1905"/>
                      <wp:effectExtent l="0" t="0" r="31750" b="36195"/>
                      <wp:wrapNone/>
                      <wp:docPr id="15" name="Ευθεία γραμμή σύνδεσης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115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10BD8" id="Ευθεία γραμμή σύνδεσης 1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-19.65pt" to="6.75pt,-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srF5QEAANMDAAAOAAAAZHJzL2Uyb0RvYy54bWysU8tu1DAU3SPxD5b3TJJWRRBNpotWZYNg&#10;xOMDXMeeWPgl20wyS6hYsuQ3QBVUsIBfcH6Ja89MigAhVFWRHN/4nnPvOb6ZHw9KojVzXhjd4GpW&#10;YsQ0Na3Qqwa/fHF27wFGPhDdEmk0a/CGeXy8uHtn3tuaHZjOyJY5BCTa171tcBeCrYvC044p4mfG&#10;Mg2H3DhFAoRuVbSO9MCuZHFQlveL3rjWOkOZ9/D1dHuIF5mfc0bDU849C0g2GHoLeXV5PU9rsZiT&#10;euWI7QTdtUFu0IUiQkPRieqUBIJeO/EHlRLUGW94mFGjCsO5oCxrADVV+Zua5x2xLGsBc7ydbPK3&#10;R0ufrJcOiRbu7ggjTRTcUfwwvovf4lX8FC9R/Dy+iZfxOzwf0Xgxvo8/4pd4NV7Er+NbBCBwsLe+&#10;BqITvXS7yNulS3YM3Kn0BqFoyK5vJtfZEBCFj4dVVR3B3VA4qh6WmbG4hlrnwyNmFEqbBkuhkyWk&#10;JuvHPkA5SN2nQJBa2RbPu7CRLCVL/YxxkAnlqozOA8ZOpENrAqPRvqqSEODKmQnChZQTqPw3aJeb&#10;YCwP3f8Cp+xc0egwAZXQxv2tahj2rfJt/l71VmuSfW7aTb6KbAdMTla2m/I0mr/GGX79Ly5+AgAA&#10;//8DAFBLAwQUAAYACAAAACEApnZM5d0AAAAKAQAADwAAAGRycy9kb3ducmV2LnhtbEyPwU7DMBBE&#10;70j8g7VI3FqHRq0gxKmqSghxQTSFuxtvnYC9jmwnDX+PwwVuuzOj2bfldrKGjehD50jA3TIDhtQ4&#10;1ZEW8H58WtwDC1GSksYRCvjGANvq+qqUhXIXOuBYR81SCYVCCmhj7AvOQ9OilWHpeqTknZ23MqbV&#10;a668vKRya/gqyzbcyo7ShVb2uG+x+aoHK8C8+PFD7/UuDM+HTf35dl69Hkchbm+m3SOwiFP8C8OM&#10;n9ChSkwnN5AKzAhY5Ot1is7DQw5sTuRJOP0KGfCq5P9fqH4AAAD//wMAUEsBAi0AFAAGAAgAAAAh&#10;ALaDOJL+AAAA4QEAABMAAAAAAAAAAAAAAAAAAAAAAFtDb250ZW50X1R5cGVzXS54bWxQSwECLQAU&#10;AAYACAAAACEAOP0h/9YAAACUAQAACwAAAAAAAAAAAAAAAAAvAQAAX3JlbHMvLnJlbHNQSwECLQAU&#10;AAYACAAAACEAXE7KxeUBAADTAwAADgAAAAAAAAAAAAAAAAAuAgAAZHJzL2Uyb0RvYy54bWxQSwEC&#10;LQAUAAYACAAAACEApnZM5d0AAAAK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77C5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AEAFA" w14:textId="12DFD9E8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DA6AC9C" wp14:editId="0AC3B068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-319405</wp:posOffset>
                      </wp:positionV>
                      <wp:extent cx="167005" cy="154305"/>
                      <wp:effectExtent l="19050" t="19050" r="23495" b="36195"/>
                      <wp:wrapNone/>
                      <wp:docPr id="18" name="Ρόμβος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7005" cy="154305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66F42" id="Ρόμβος 18" o:spid="_x0000_s1026" type="#_x0000_t4" style="position:absolute;margin-left:-.9pt;margin-top:-25.15pt;width:13.15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MS5dwIAABkFAAAOAAAAZHJzL2Uyb0RvYy54bWysVM1uEzEQviPxDpbvdHdD2kLUTRW1KkKq&#10;2ooW9ex67cbC9hjbySYcOfMSvAJnJN4gfSXG3s22lJwQF++MZ7752298dLwymiyFDwpsTau9khJh&#10;OTTK3tf0483ZqzeUhMhswzRYUdO1CPR4+vLFUesmYgRz0I3wBIPYMGldTecxuklRBD4XhoU9cMKi&#10;UYI3LKLq74vGsxajG12MyvKgaME3zgMXIeDtaWek0xxfSsHjpZRBRKJrirXFfPp83qWzmB6xyb1n&#10;bq54Xwb7hyoMUxaTDqFOWWRk4dVfoYziHgLIuMfBFCCl4iL3gN1U5bNurufMidwLDie4YUzh/4Xl&#10;F8srT1SD/w7/lGUG/9Hm+8O3zc/Nj82vh68Er3FGrQsTdL12V77XAoqp4ZX0Jn2xFbLKc10PcxWr&#10;SDheVgeHZblPCUdTtT9+jTJGKR7Bzof4ToAhSahpo5gB2+SBsuV5iJ331guhqZ6ugizFtRapCG0/&#10;CIndYM5RRmceiRPtyZIhAxjnwsaDPnv2TjCptB6A1S6gjlUP6n0TTGR+DcByF/DPjAMiZwUbB7BR&#10;FvyuAM2nIXPnv+2+6zm1fwfNGn+ih47dwfEzhXM8ZyFeMY90RuLjisZLPKSGtqbQS5TMwX/ZdZ/8&#10;kWVopaTF9ahp+LxgXlCi31vk39tqPE77lJXx/uEIFf/UcvfUYhfmBHD+FT4Gjmcx+Ue9FaUHc4ub&#10;PEtZ0cQsx9w15dFvlZPYrS2+BVzMZtkNd8ixeG6vHU/B01QTSW5Wt8y7nkwRWXgB21Vik2eE6nwT&#10;0sJsEUGqzLbHufbzxv3LlO3firTgT/Xs9fiiTX8DAAD//wMAUEsDBBQABgAIAAAAIQBE6wBx3wAA&#10;AAkBAAAPAAAAZHJzL2Rvd25yZXYueG1sTI9BT8MwDIXvSPyHyEjctmQdm1DXdEKTpl52YUwCbmnj&#10;tRWNU5psLf8ec2Iny/bze5+z7eQ6ccUhtJ40LOYKBFLlbUu1htPbfvYMIkRD1nSeUMMPBtjm93eZ&#10;Sa0f6RWvx1gLNqGQGg1NjH0qZagadCbMfY/Eu7MfnIncDrW0gxnZ3HUyUWotnWmJExrT467B6ut4&#10;cYxRfBYf5ejL6rBL3r8P+yWepkLrx4fpZQMi4hT/xfCHzzeQM1PpL2SD6DTMFkweua7UEgQLkqcV&#10;iJIHyVqBzDN5+0H+CwAA//8DAFBLAQItABQABgAIAAAAIQC2gziS/gAAAOEBAAATAAAAAAAAAAAA&#10;AAAAAAAAAABbQ29udGVudF9UeXBlc10ueG1sUEsBAi0AFAAGAAgAAAAhADj9If/WAAAAlAEAAAsA&#10;AAAAAAAAAAAAAAAALwEAAF9yZWxzLy5yZWxzUEsBAi0AFAAGAAgAAAAhAFuYxLl3AgAAGQUAAA4A&#10;AAAAAAAAAAAAAAAALgIAAGRycy9lMm9Eb2MueG1sUEsBAi0AFAAGAAgAAAAhAETrAHHfAAAACQEA&#10;AA8AAAAAAAAAAAAAAAAA0QQAAGRycy9kb3ducmV2LnhtbFBLBQYAAAAABAAEAPMAAADdBQAAAAA=&#10;" fillcolor="white [3201]" strokecolor="#70ad47 [3209]" strokeweight="1pt"/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E068CCF" wp14:editId="41EEACA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-250190</wp:posOffset>
                      </wp:positionV>
                      <wp:extent cx="76200" cy="1270"/>
                      <wp:effectExtent l="0" t="0" r="19050" b="36830"/>
                      <wp:wrapNone/>
                      <wp:docPr id="16" name="Ευθεία γραμμή σύνδεσης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6200" cy="12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31D66B" id="Ευθεία γραμμή σύνδεσης 16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-19.7pt" to=".3pt,-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sjQ7AEAANwDAAAOAAAAZHJzL2Uyb0RvYy54bWysU8uO0zAU3SPxD5b3NGkXHRQ1ncWMYIOg&#10;4rX3OHZj4Zds06RLGLFkyW+ARsMIFvALzi9x7bQB8ZAQQpEsP+45955zb1anvZJox5wXRtd4Pisx&#10;YpqaRuhtjZ89vXfnLkY+EN0QaTSr8Z55fLq+fWvV2YotTGtkwxwCEu2rzta4DcFWReFpyxTxM2OZ&#10;hkdunCIBjm5bNI50wK5ksSjLZdEZ11hnKPMebs/HR7zO/JwzGh5x7llAssZQW8iry+tFWov1ilRb&#10;R2wr6KEM8g9VKCI0JJ2ozkkg6KUTv1ApQZ3xhocZNaownAvKsgZQMy9/UvOkJZZlLWCOt5NN/v/R&#10;0oe7jUOigd4tMdJEQY/iu+FN/Bxv4od4heL18CpexS/wvUfD5fA2fo0f481wGT8NrxGAwMHO+gqI&#10;zvTGHU7eblyyo+dOIS6FfQ4JskEgGfXZ//3kP+sDonB5soSWYkThZb44yc0pRo7EZZ0P95lRKG1q&#10;LIVO3pCK7B74AHkh9BgCh1TTWEXehb1kKVjqx4yDXsg21pMnjZ1Jh3YEZqR5MU+KgCtHJggXUk6g&#10;Mqf8I+gQm2AsT9/fAqfonNHoMAGV0Mb9Lmvoj6XyMf6oetSaZF+YZp97ku2AEcrKDuOeZvTHc4Z/&#10;/ynX3wAAAP//AwBQSwMEFAAGAAgAAAAhAG2GL6/aAAAACAEAAA8AAABkcnMvZG93bnJldi54bWxM&#10;j8FuwjAQRO+V+AdrK/UGdmhJIY2DKFLFudALNyfeJlHjdYgNpH/Ptpf2NqN9mp3J16PrxAWH0HrS&#10;kMwUCKTK25ZqDR+Ht+kSRIiGrOk8oYZvDLAuJne5yay/0jte9rEWHEIhMxqaGPtMylA16EyY+R6J&#10;b59+cCayHWppB3PlcNfJuVKpdKYl/tCYHrcNVl/7s9Nw2Dk1lrHdIp2e1eb4ukjpuND64X7cvICI&#10;OMY/GH7qc3UouFPpz2SD6DRMk+SJURaPKxZMpCDKXzsHWeTy/4DiBgAA//8DAFBLAQItABQABgAI&#10;AAAAIQC2gziS/gAAAOEBAAATAAAAAAAAAAAAAAAAAAAAAABbQ29udGVudF9UeXBlc10ueG1sUEsB&#10;Ai0AFAAGAAgAAAAhADj9If/WAAAAlAEAAAsAAAAAAAAAAAAAAAAALwEAAF9yZWxzLy5yZWxzUEsB&#10;Ai0AFAAGAAgAAAAhAKs+yNDsAQAA3AMAAA4AAAAAAAAAAAAAAAAALgIAAGRycy9lMm9Eb2MueG1s&#10;UEsBAi0AFAAGAAgAAAAhAG2GL6/aAAAACAEAAA8AAAAAAAAAAAAAAAAAR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67F0" w14:textId="2DC7A7C6" w:rsidR="008C5CA8" w:rsidRPr="008C5CA8" w:rsidRDefault="004D568F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F7C29CC" wp14:editId="557BE74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-242570</wp:posOffset>
                      </wp:positionV>
                      <wp:extent cx="87630" cy="1905"/>
                      <wp:effectExtent l="0" t="0" r="26670" b="36195"/>
                      <wp:wrapNone/>
                      <wp:docPr id="20" name="Ευθεία γραμμή σύνδεσης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630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B6ACB2" id="Ευθεία γραμμή σύνδεσης 2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9.1pt" to="6.9pt,-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CR94gEAANIDAAAOAAAAZHJzL2Uyb0RvYy54bWysU8uO0zAU3SPxD5b3NGkRwxA1ncWMYIOg&#10;4vEBHsduLPySbZp0CSOWLPkN0AhGsIBfcH6JazfNIEAIIRTJ8eOec+85vl6e9EqiLXNeGF3j+azE&#10;iGlqGqE3NX7+7P6tY4x8ILoh0mhW4x3z+GR188aysxVbmNbIhjkEJNpXna1xG4KtisLTliniZ8Yy&#10;DYfcOEUCLN2maBzpgF3JYlGWR0VnXGOdocx72D3bH+JV5uec0fCYc88CkjWG2kIeXR7P01islqTa&#10;OGJbQccyyD9UoYjQkHSiOiOBoJdO/EKlBHXGGx5m1KjCcC4oyxpAzbz8Sc3TlliWtYA53k42+f9H&#10;Sx9t1w6JpsYLsEcTBXcU3w1v4pd4FT/ESxQ/Dq/iZfwK33s0XAxv47f4KV4NF/Hz8BoBCBzsrK+A&#10;6FSv3bjydu2SHT13Kv1BKOqz67vJddYHRGHz+O7RbchN4WR+r7yTCItrpHU+PGBGoTSpsRQ6OUIq&#10;sn3owz70EAK4VMk+d56FnWQpWOonjINKyDbP6Nxf7FQ6tCXQGc2L+Zg2RyYIF1JOoPLPoDE2wVju&#10;ub8FTtE5o9FhAiqhjftd1tAfSuX7+IPqvdYk+9w0u3wT2Q5onGzo2OSpM39cZ/j1U1x9BwAA//8D&#10;AFBLAwQUAAYACAAAACEA+/jOf9wAAAAHAQAADwAAAGRycy9kb3ducmV2LnhtbEyPwU7DMBBE70j8&#10;g7VI3FqHVColxKmqSghxQTSFuxtvnYC9jmwnDX+Pc6LH2VnNvCm3kzVsRB86RwIelhkwpMapjrSA&#10;z+PLYgMsRElKGkco4BcDbKvbm1IWyl3ogGMdNUshFAopoI2xLzgPTYtWhqXrkZJ3dt7KmKTXXHl5&#10;SeHW8DzL1tzKjlJDK3vct9j81IMVYN78+KX3eheG18O6/v445+/HUYj7u2n3DCziFP+fYcZP6FAl&#10;ppMbSAVmBKQhUcBitcmBzfYqDTnNh8cn4FXJr/mrPwAAAP//AwBQSwECLQAUAAYACAAAACEAtoM4&#10;kv4AAADhAQAAEwAAAAAAAAAAAAAAAAAAAAAAW0NvbnRlbnRfVHlwZXNdLnhtbFBLAQItABQABgAI&#10;AAAAIQA4/SH/1gAAAJQBAAALAAAAAAAAAAAAAAAAAC8BAABfcmVscy8ucmVsc1BLAQItABQABgAI&#10;AAAAIQA5MCR94gEAANIDAAAOAAAAAAAAAAAAAAAAAC4CAABkcnMvZTJvRG9jLnhtbFBLAQItABQA&#10;BgAIAAAAIQD7+M5/3AAAAAc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4A6A" w14:textId="2A6C421B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Δοκιμές/debugging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09176" w14:textId="1630C906" w:rsidR="008C5CA8" w:rsidRPr="008C5CA8" w:rsidRDefault="004D568F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26FF090" wp14:editId="2EF6DE0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-262890</wp:posOffset>
                      </wp:positionV>
                      <wp:extent cx="318135" cy="1905"/>
                      <wp:effectExtent l="0" t="0" r="24765" b="36195"/>
                      <wp:wrapNone/>
                      <wp:docPr id="17" name="Ευθεία γραμμή σύνδεσης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8135" cy="19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10ED05" id="Ευθεία γραμμή σύνδεσης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3pt,-20.7pt" to="19.75pt,-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vdk5AEAANMDAAAOAAAAZHJzL2Uyb0RvYy54bWysU8tu1DAU3SPxD5b3TJJWhRJNpotWsEEw&#10;4vEBrmPPWPgl28xkllCxZMlvUFVQwQJ+wfklrp1MigAhhFAkx497zr3n+Hp+0imJNsx5YXSDq1mJ&#10;EdPUtEKvGvzi+YM7xxj5QHRLpNGswTvm8cni9q351tbswKyNbJlDQKJ9vbUNXodg66LwdM0U8TNj&#10;mYZDbpwiAZZuVbSObIFdyeKgLO8WW+Na6wxl3sPu2XCIF5mfc0bDE849C0g2GGoLeXR5PE9jsZiT&#10;euWIXQs6lkH+oQpFhIakE9UZCQS9cuIXKiWoM97wMKNGFYZzQVnWAGqq8ic1z9bEsqwFzPF2ssn/&#10;P1r6eLN0SLRwd/cw0kTBHcX3/dv4JV7Hy3iF4sf+dbyKX+H7gPqL/l38Fj/F6/4ifu7fIACBg1vr&#10;ayA61Us3rrxdumRHx51KfxCKuuz6bnKddQFR2DysjqvDI4woHFX3y6PEWNxArfPhITMKpUmDpdDJ&#10;ElKTzSMfhtB9COBSKUPyPAs7yVKw1E8ZB5mQrsro3GDsVDq0IdAa7ctqTJsjE4QLKSdQ+WfQGJtg&#10;LDfd3wKn6JzR6DABldDG/S5r6Pal8iF+r3rQmmSfm3aXryLbAZ2TDR27PLXmj+sMv3mLi+8AAAD/&#10;/wMAUEsDBBQABgAIAAAAIQAU/2n23gAAAAoBAAAPAAAAZHJzL2Rvd25yZXYueG1sTI/LTsMwEEX3&#10;SPyDNUjsWielRBDiVFUlhNggmsLejadOwI/IdtLw9wxsYDePoztnqs1sDZswxN47AfkyA4au9ap3&#10;WsDb4XFxBywm6ZQ03qGAL4ywqS8vKlkqf3Z7nJqkGYW4WEoBXUpDyXlsO7QyLv2AjnYnH6xM1AbN&#10;VZBnCreGr7Ks4Fb2ji50csBdh+1nM1oB5jlM73qnt3F82hfNx+tp9XKYhLi+mrcPwBLO6Q+GH31S&#10;h5qcjn50KjIjYJFnBaFUrPM1MCJu7m+BHX8HOfC64v9fqL8BAAD//wMAUEsBAi0AFAAGAAgAAAAh&#10;ALaDOJL+AAAA4QEAABMAAAAAAAAAAAAAAAAAAAAAAFtDb250ZW50X1R5cGVzXS54bWxQSwECLQAU&#10;AAYACAAAACEAOP0h/9YAAACUAQAACwAAAAAAAAAAAAAAAAAvAQAAX3JlbHMvLnJlbHNQSwECLQAU&#10;AAYACAAAACEAlMb3ZOQBAADTAwAADgAAAAAAAAAAAAAAAAAuAgAAZHJzL2Uyb0RvYy54bWxQSwEC&#10;LQAUAAYACAAAACEAFP9p9t4AAAAKAQAADwAAAAAAAAAAAAAAAAA+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243F" w14:textId="78097C50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0708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proofErr w:type="spellStart"/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Beta</w:t>
            </w:r>
            <w:proofErr w:type="spellEnd"/>
          </w:p>
        </w:tc>
      </w:tr>
      <w:tr w:rsidR="008C5CA8" w:rsidRPr="008C5CA8" w14:paraId="40E16981" w14:textId="77777777" w:rsidTr="008C5CA8">
        <w:trPr>
          <w:trHeight w:val="315"/>
        </w:trPr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D90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75F6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04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4A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6501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9/3/2022</w:t>
            </w:r>
          </w:p>
        </w:tc>
        <w:tc>
          <w:tcPr>
            <w:tcW w:w="131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ADC8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16/3/2022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A983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E04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3F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24C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AEB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2A1F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268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258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4FEF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71E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877F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E99C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EC58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CC28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EAF5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A78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AB6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709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D153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17/4/2022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46A1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2FF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85D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77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2/5/2022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12B3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16/5/2022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2A40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CA2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754B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17/5/2022</w:t>
            </w:r>
          </w:p>
        </w:tc>
        <w:tc>
          <w:tcPr>
            <w:tcW w:w="12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906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7/6/2022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101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CEB7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1561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8/6/2022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1B7B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22/6/2022</w:t>
            </w:r>
          </w:p>
        </w:tc>
      </w:tr>
      <w:tr w:rsidR="008C5CA8" w:rsidRPr="008C5CA8" w14:paraId="40965840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9500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186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4E4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42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5D79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BD4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9AD5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B5D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B66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40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749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47AB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50BB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0C4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AE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BD7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3BE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ACD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6761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E37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C20A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0D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F07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FF9C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ED3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B2B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AC5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754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7A9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0AA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754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BBD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048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6DF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F066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647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6E8F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53BA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D63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D6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387C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D252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627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9A81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48E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8C9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9EE5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9B6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E3B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717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C76D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E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5D61880A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645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512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FB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A844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15B3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5AC3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B1D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2371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006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3B5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57A7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79FF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088D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4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D9BB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B4A2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91E2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78AE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732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261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6</w:t>
            </w:r>
          </w:p>
        </w:tc>
        <w:tc>
          <w:tcPr>
            <w:tcW w:w="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5750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5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6A8C4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 ημ.</w:t>
            </w:r>
          </w:p>
        </w:tc>
        <w:tc>
          <w:tcPr>
            <w:tcW w:w="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53547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10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9C8F9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FCCA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BE8FB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8</w:t>
            </w:r>
          </w:p>
        </w:tc>
        <w:tc>
          <w:tcPr>
            <w:tcW w:w="7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C0BE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11 ημ.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37E1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 εβδ.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C7A26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 ημ.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BB4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6F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688A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68AA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0E8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4ACE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A0DD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7E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11C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194F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C39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6277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86E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62BD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50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51B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C6DA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800F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A581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1C8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C99B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AF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7713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E9D3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4F8EF8D2" w14:textId="77777777" w:rsidTr="008C5CA8">
        <w:trPr>
          <w:trHeight w:val="632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D1A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3F4B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F224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24D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E218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A3E1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DF69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8E13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4818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8DDC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B95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3123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1F09D1" w14:textId="609EFC6A" w:rsidR="008C5CA8" w:rsidRPr="008C5CA8" w:rsidRDefault="00516386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E465589" wp14:editId="6BA0B4D2">
                      <wp:simplePos x="0" y="0"/>
                      <wp:positionH relativeFrom="column">
                        <wp:posOffset>1517105</wp:posOffset>
                      </wp:positionH>
                      <wp:positionV relativeFrom="paragraph">
                        <wp:posOffset>253459</wp:posOffset>
                      </wp:positionV>
                      <wp:extent cx="313789" cy="0"/>
                      <wp:effectExtent l="0" t="0" r="0" b="0"/>
                      <wp:wrapNone/>
                      <wp:docPr id="6" name="Ευθεία γραμμή σύνδεσης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378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1876BA" id="Ευθεία γραμμή σύνδεσης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45pt,19.95pt" to="144.1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unt4QEAAM4DAAAOAAAAZHJzL2Uyb0RvYy54bWysU0uO1DAQ3SNxB8t7OsmM1AxRp2cxI9gg&#10;aPE5gMexOxb+yTad9BJGLFlyDdAIRrCAKzhXouzuziBACCEUyXHZ9V7Ve6ksTgcl0YY5L4xucDUr&#10;MWKamlbodYOfP7t/5wQjH4huiTSaNXjLPD5d3r616G3NjkxnZMscAhLt6942uAvB1kXhaccU8TNj&#10;mYZLbpwiAUK3LlpHemBXsjgqy3nRG9daZyjzHk7Pd5d4mfk5ZzQ85tyzgGSDobeQV5fXi7QWywWp&#10;147YTtB9G+QfulBEaCg6UZ2TQNBLJ36hUoI64w0PM2pUYTgXlGUNoKYqf1LztCOWZS1gjreTTf7/&#10;0dJHm5VDom3wHCNNFHyi+G58E7/E6/ghXqH4cXwVr+JXeN6j8XJ8G7/FT/F6vIyfx9donvzrra+B&#10;5kyv3D7yduWSGQN3Kr1BJhqy59vJczYEROHwuDq+e3IPI3q4Km5w1vnwgBmF0qbBUujkBqnJ5qEP&#10;UAtSDykQpD52lfMubCVLyVI/YRwUQq0qo/NssTPp0IbAVLQvqqQCuHJmgnAh5QQq/wza5yYYy/P2&#10;t8ApO1c0OkxAJbRxv6sahkOrfJd/UL3TmmRfmHabv0O2A4YmK9sPeJrKH+MMv/kNl98BAAD//wMA&#10;UEsDBBQABgAIAAAAIQD/3cB73QAAAAkBAAAPAAAAZHJzL2Rvd25yZXYueG1sTI/BTsMwDIbvSLxD&#10;ZCRuLKWVpq40naZJCHFBrIN71mRpIXGqJO3K22PEAU6W7U+/P9fbxVk26xAHjwLuVxkwjZ1XAxoB&#10;b8fHuxJYTBKVtB61gC8dYdtcX9WyUv6CBz23yTAKwVhJAX1KY8V57HrtZFz5USPtzj44magNhqsg&#10;LxTuLM+zbM2dHJAu9HLU+153n+3kBNjnML+bvdnF6emwbj9ez/nLcRbi9mbZPQBLekl/MPzokzo0&#10;5HTyE6rIrIC8KDeECig2VAnIy7IAdvod8Kbm/z9ovgEAAP//AwBQSwECLQAUAAYACAAAACEAtoM4&#10;kv4AAADhAQAAEwAAAAAAAAAAAAAAAAAAAAAAW0NvbnRlbnRfVHlwZXNdLnhtbFBLAQItABQABgAI&#10;AAAAIQA4/SH/1gAAAJQBAAALAAAAAAAAAAAAAAAAAC8BAABfcmVscy8ucmVsc1BLAQItABQABgAI&#10;AAAAIQAn5unt4QEAAM4DAAAOAAAAAAAAAAAAAAAAAC4CAABkcnMvZTJvRG9jLnhtbFBLAQItABQA&#10;BgAIAAAAIQD/3cB73QAAAAk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8C5CA8"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8937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C52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10DE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Σχεδιασμός Περιβάλλοντος Εφαρμογής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713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B1E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5CECF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Υλοποίηση Συστήματος πληρωμών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BB8F0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8B9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196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5DF57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5E10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7E6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DE4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3D4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39D2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7D0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85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DC7F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C3AD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9751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CBA6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9031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7C61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760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F46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F426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23BB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A737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D54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42C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  <w:tr w:rsidR="008C5CA8" w:rsidRPr="008C5CA8" w14:paraId="3D2F3925" w14:textId="77777777" w:rsidTr="008C5CA8">
        <w:trPr>
          <w:trHeight w:val="315"/>
        </w:trPr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832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05A7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B654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8B9F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337E2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3BC5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002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E059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99D7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404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11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E5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8749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17/3/2022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D483A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7/4/2022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B993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3ACF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0DB28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25/3/2022</w:t>
            </w:r>
          </w:p>
        </w:tc>
        <w:tc>
          <w:tcPr>
            <w:tcW w:w="11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48412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B67C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A05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11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B49E5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2/4/2022</w:t>
            </w:r>
          </w:p>
        </w:tc>
        <w:tc>
          <w:tcPr>
            <w:tcW w:w="13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EC2FD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  <w:r w:rsidRPr="008C5CA8">
              <w:rPr>
                <w:rFonts w:ascii="Calibri" w:eastAsia="Times New Roman" w:hAnsi="Calibri" w:cs="Calibri"/>
                <w:color w:val="000000"/>
                <w:lang w:eastAsia="el-GR"/>
              </w:rPr>
              <w:t>16/4/2022</w:t>
            </w: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B33DC" w14:textId="77777777" w:rsidR="008C5CA8" w:rsidRPr="008C5CA8" w:rsidRDefault="008C5CA8" w:rsidP="008C5CA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1517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02F0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A15A8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DCB9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909F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4BD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62BAE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5FC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CCD3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2A6B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1F804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4AD3C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6B355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AAA3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77EA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4E1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A620D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988B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2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8BDE0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908C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18771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5BDC9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A9A6" w14:textId="77777777" w:rsidR="008C5CA8" w:rsidRPr="008C5CA8" w:rsidRDefault="008C5CA8" w:rsidP="008C5CA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l-GR"/>
              </w:rPr>
            </w:pPr>
          </w:p>
        </w:tc>
      </w:tr>
    </w:tbl>
    <w:p w14:paraId="1207596C" w14:textId="155C284B" w:rsidR="00640510" w:rsidRPr="00AF78EF" w:rsidRDefault="00640510" w:rsidP="00DD1002">
      <w:pPr>
        <w:rPr>
          <w:rFonts w:eastAsia="WenQuanYi Zen Hei Sharp" w:cstheme="minorHAnsi"/>
          <w:sz w:val="24"/>
          <w:szCs w:val="24"/>
          <w:lang w:val="en-US" w:eastAsia="zh-CN" w:bidi="hi-IN"/>
        </w:rPr>
      </w:pPr>
    </w:p>
    <w:sectPr w:rsidR="00640510" w:rsidRPr="00AF78EF" w:rsidSect="008C5CA8">
      <w:pgSz w:w="28350" w:h="11907" w:orient="landscape"/>
      <w:pgMar w:top="1797" w:right="1440" w:bottom="1797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1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1"/>
    <w:family w:val="swiss"/>
    <w:pitch w:val="variable"/>
    <w:sig w:usb0="A0002AEF" w:usb1="4000207B" w:usb2="00000000" w:usb3="00000000" w:csb0="000001F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47"/>
    <w:rsid w:val="00086AC5"/>
    <w:rsid w:val="000A0F31"/>
    <w:rsid w:val="000F040C"/>
    <w:rsid w:val="00173C1B"/>
    <w:rsid w:val="001F781C"/>
    <w:rsid w:val="00242247"/>
    <w:rsid w:val="00323F06"/>
    <w:rsid w:val="00360D68"/>
    <w:rsid w:val="00361026"/>
    <w:rsid w:val="003F1ED7"/>
    <w:rsid w:val="00484161"/>
    <w:rsid w:val="004A4641"/>
    <w:rsid w:val="004A786B"/>
    <w:rsid w:val="004C078E"/>
    <w:rsid w:val="004D568F"/>
    <w:rsid w:val="004F4D30"/>
    <w:rsid w:val="00516386"/>
    <w:rsid w:val="00640510"/>
    <w:rsid w:val="007F6106"/>
    <w:rsid w:val="00834F48"/>
    <w:rsid w:val="008C5CA8"/>
    <w:rsid w:val="00A017FC"/>
    <w:rsid w:val="00A45021"/>
    <w:rsid w:val="00AE0F49"/>
    <w:rsid w:val="00AF78EF"/>
    <w:rsid w:val="00B22C29"/>
    <w:rsid w:val="00B766DA"/>
    <w:rsid w:val="00BA1BC5"/>
    <w:rsid w:val="00BA4B70"/>
    <w:rsid w:val="00BB1ADE"/>
    <w:rsid w:val="00D04C70"/>
    <w:rsid w:val="00D15E4B"/>
    <w:rsid w:val="00DD1002"/>
    <w:rsid w:val="00E0625A"/>
    <w:rsid w:val="00E10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89277"/>
  <w15:chartTrackingRefBased/>
  <w15:docId w15:val="{B34C7947-E158-4A23-9E5F-70D3E9E81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5CA8"/>
  </w:style>
  <w:style w:type="paragraph" w:styleId="1">
    <w:name w:val="heading 1"/>
    <w:basedOn w:val="a"/>
    <w:next w:val="a"/>
    <w:link w:val="1Char"/>
    <w:uiPriority w:val="9"/>
    <w:qFormat/>
    <w:rsid w:val="00242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2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sid w:val="00242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242247"/>
    <w:pPr>
      <w:spacing w:after="0" w:line="240" w:lineRule="auto"/>
    </w:pPr>
  </w:style>
  <w:style w:type="paragraph" w:styleId="a4">
    <w:name w:val="Title"/>
    <w:basedOn w:val="a"/>
    <w:next w:val="a"/>
    <w:link w:val="Char"/>
    <w:uiPriority w:val="10"/>
    <w:qFormat/>
    <w:rsid w:val="002422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242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24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Grid Table 1 Light"/>
    <w:basedOn w:val="a1"/>
    <w:uiPriority w:val="46"/>
    <w:rsid w:val="0024224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24224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700E9-D0E2-494D-92C2-CFC96806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684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ΚΟΛΛΙΑΣ ΙΩΑΝΝΗΣ</dc:creator>
  <cp:keywords/>
  <dc:description/>
  <cp:lastModifiedBy>ΚΟΛΛΙΑΣ ΙΩΑΝΝΗΣ</cp:lastModifiedBy>
  <cp:revision>19</cp:revision>
  <dcterms:created xsi:type="dcterms:W3CDTF">2022-03-14T11:08:00Z</dcterms:created>
  <dcterms:modified xsi:type="dcterms:W3CDTF">2022-03-17T15:34:00Z</dcterms:modified>
</cp:coreProperties>
</file>