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D81E" w14:textId="77777777" w:rsidR="008E1744" w:rsidRDefault="008E1744" w:rsidP="008E1744">
      <w:pPr>
        <w:pStyle w:val="a3"/>
        <w:jc w:val="center"/>
      </w:pPr>
    </w:p>
    <w:p w14:paraId="2A0F5E4B" w14:textId="77777777" w:rsidR="008E1744" w:rsidRDefault="008E1744" w:rsidP="008E1744">
      <w:pPr>
        <w:pStyle w:val="a3"/>
        <w:jc w:val="center"/>
      </w:pPr>
    </w:p>
    <w:p w14:paraId="0272B78E" w14:textId="77777777" w:rsidR="008E1744" w:rsidRDefault="008E1744" w:rsidP="008E1744">
      <w:pPr>
        <w:pStyle w:val="a3"/>
        <w:jc w:val="center"/>
      </w:pPr>
    </w:p>
    <w:p w14:paraId="25803063" w14:textId="77777777" w:rsidR="008E1744" w:rsidRDefault="008E1744" w:rsidP="008E1744">
      <w:pPr>
        <w:pStyle w:val="a3"/>
        <w:jc w:val="center"/>
      </w:pPr>
    </w:p>
    <w:p w14:paraId="74E4FC0F" w14:textId="77777777" w:rsidR="008E1744" w:rsidRDefault="008E1744" w:rsidP="008E1744">
      <w:pPr>
        <w:pStyle w:val="a3"/>
        <w:jc w:val="center"/>
      </w:pPr>
    </w:p>
    <w:p w14:paraId="08C0A6CE" w14:textId="77777777" w:rsidR="008E1744" w:rsidRDefault="008E1744" w:rsidP="008E1744">
      <w:pPr>
        <w:pStyle w:val="a3"/>
        <w:jc w:val="center"/>
      </w:pPr>
    </w:p>
    <w:p w14:paraId="4B9985E0" w14:textId="771C75B3" w:rsidR="008E1744" w:rsidRDefault="008E1744" w:rsidP="008E1744">
      <w:pPr>
        <w:pStyle w:val="a3"/>
        <w:jc w:val="center"/>
      </w:pPr>
      <w:r>
        <w:t xml:space="preserve">Team </w:t>
      </w:r>
      <w:r>
        <w:t>Risk Assesment v0.1</w:t>
      </w:r>
    </w:p>
    <w:p w14:paraId="5BB1CBF3" w14:textId="77777777" w:rsidR="008E1744" w:rsidRDefault="008E1744" w:rsidP="008E1744">
      <w:pPr>
        <w:pStyle w:val="a3"/>
        <w:jc w:val="center"/>
      </w:pPr>
    </w:p>
    <w:p w14:paraId="4EEA007E" w14:textId="77777777" w:rsidR="008E1744" w:rsidRPr="002C0780" w:rsidRDefault="008E1744" w:rsidP="008E1744">
      <w:pPr>
        <w:pStyle w:val="a3"/>
        <w:jc w:val="center"/>
      </w:pPr>
      <w:r>
        <w:t>e-ViVa</w:t>
      </w:r>
    </w:p>
    <w:p w14:paraId="7E48A4C4" w14:textId="61CBF01F" w:rsidR="00907654" w:rsidRDefault="008117E6">
      <w:pPr>
        <w:rPr>
          <w:lang w:val="en-US"/>
        </w:rPr>
      </w:pPr>
    </w:p>
    <w:p w14:paraId="67C7B372" w14:textId="733C029D" w:rsidR="008E1744" w:rsidRDefault="008E1744">
      <w:pPr>
        <w:rPr>
          <w:lang w:val="en-US"/>
        </w:rPr>
      </w:pPr>
    </w:p>
    <w:p w14:paraId="603D37F2" w14:textId="279822F2" w:rsidR="008E1744" w:rsidRDefault="008E1744">
      <w:pPr>
        <w:rPr>
          <w:lang w:val="en-US"/>
        </w:rPr>
      </w:pPr>
    </w:p>
    <w:p w14:paraId="12816433" w14:textId="08EDBA8B" w:rsidR="008E1744" w:rsidRDefault="008E1744">
      <w:pPr>
        <w:rPr>
          <w:lang w:val="en-US"/>
        </w:rPr>
      </w:pPr>
    </w:p>
    <w:p w14:paraId="231A1AF3" w14:textId="3B889573" w:rsidR="008E1744" w:rsidRDefault="008E1744">
      <w:pPr>
        <w:rPr>
          <w:lang w:val="en-US"/>
        </w:rPr>
      </w:pPr>
    </w:p>
    <w:p w14:paraId="01DA26F6" w14:textId="2915581A" w:rsidR="008E1744" w:rsidRDefault="008E1744">
      <w:pPr>
        <w:rPr>
          <w:lang w:val="en-US"/>
        </w:rPr>
      </w:pPr>
    </w:p>
    <w:p w14:paraId="32E1A1C9" w14:textId="15085950" w:rsidR="008E1744" w:rsidRDefault="008E1744">
      <w:pPr>
        <w:rPr>
          <w:lang w:val="en-US"/>
        </w:rPr>
      </w:pPr>
    </w:p>
    <w:p w14:paraId="7C571BDD" w14:textId="34D4EA44" w:rsidR="008E1744" w:rsidRDefault="008E1744">
      <w:pPr>
        <w:rPr>
          <w:lang w:val="en-US"/>
        </w:rPr>
      </w:pPr>
    </w:p>
    <w:p w14:paraId="672C0BA4" w14:textId="1FC783B9" w:rsidR="008E1744" w:rsidRDefault="008E1744">
      <w:pPr>
        <w:rPr>
          <w:lang w:val="en-US"/>
        </w:rPr>
      </w:pPr>
    </w:p>
    <w:p w14:paraId="44150E53" w14:textId="76D34FE1" w:rsidR="008E1744" w:rsidRDefault="008E1744">
      <w:pPr>
        <w:rPr>
          <w:lang w:val="en-US"/>
        </w:rPr>
      </w:pPr>
    </w:p>
    <w:p w14:paraId="23AC60C1" w14:textId="270882E3" w:rsidR="008E1744" w:rsidRDefault="008E1744">
      <w:pPr>
        <w:rPr>
          <w:lang w:val="en-US"/>
        </w:rPr>
      </w:pPr>
    </w:p>
    <w:p w14:paraId="0C920FD7" w14:textId="5A76689F" w:rsidR="008E1744" w:rsidRDefault="008E1744">
      <w:pPr>
        <w:rPr>
          <w:lang w:val="en-US"/>
        </w:rPr>
      </w:pPr>
    </w:p>
    <w:p w14:paraId="0B987A79" w14:textId="739F3E35" w:rsidR="008E1744" w:rsidRDefault="008E1744">
      <w:pPr>
        <w:rPr>
          <w:lang w:val="en-US"/>
        </w:rPr>
      </w:pPr>
    </w:p>
    <w:p w14:paraId="3F2277AE" w14:textId="285634F0" w:rsidR="008E1744" w:rsidRDefault="008E1744">
      <w:pPr>
        <w:rPr>
          <w:lang w:val="en-US"/>
        </w:rPr>
      </w:pPr>
    </w:p>
    <w:p w14:paraId="0E39B627" w14:textId="570DBD46" w:rsidR="008E1744" w:rsidRDefault="008E1744">
      <w:pPr>
        <w:rPr>
          <w:lang w:val="en-US"/>
        </w:rPr>
      </w:pPr>
    </w:p>
    <w:p w14:paraId="45230EBB" w14:textId="6CF8EFC7" w:rsidR="008E1744" w:rsidRDefault="008E1744">
      <w:pPr>
        <w:rPr>
          <w:lang w:val="en-US"/>
        </w:rPr>
      </w:pPr>
    </w:p>
    <w:p w14:paraId="251388F3" w14:textId="79799C3A" w:rsidR="008E1744" w:rsidRDefault="008E1744">
      <w:pPr>
        <w:rPr>
          <w:lang w:val="en-US"/>
        </w:rPr>
      </w:pPr>
    </w:p>
    <w:p w14:paraId="0073A1B0" w14:textId="77777777" w:rsidR="008E1744" w:rsidRPr="008E1744" w:rsidRDefault="008E1744" w:rsidP="008E1744">
      <w:pPr>
        <w:rPr>
          <w:rFonts w:cstheme="minorHAnsi"/>
        </w:rPr>
      </w:pPr>
      <w:r>
        <w:rPr>
          <w:rFonts w:cstheme="minorHAnsi"/>
        </w:rPr>
        <w:lastRenderedPageBreak/>
        <w:t>Μέλη</w:t>
      </w:r>
      <w:r w:rsidRPr="008E1744">
        <w:rPr>
          <w:rFonts w:cstheme="minorHAnsi"/>
        </w:rPr>
        <w:t xml:space="preserve"> </w:t>
      </w:r>
      <w:r>
        <w:rPr>
          <w:rFonts w:cstheme="minorHAnsi"/>
        </w:rPr>
        <w:t>ομάδας</w:t>
      </w:r>
      <w:r w:rsidRPr="008E1744">
        <w:rPr>
          <w:rFonts w:cstheme="minorHAnsi"/>
        </w:rPr>
        <w:t>:</w:t>
      </w:r>
    </w:p>
    <w:p w14:paraId="6F0E95A8" w14:textId="77777777" w:rsidR="008E1744" w:rsidRDefault="008E1744" w:rsidP="008E1744">
      <w:pPr>
        <w:rPr>
          <w:rFonts w:cstheme="minorHAnsi"/>
        </w:rPr>
      </w:pPr>
      <w:r>
        <w:rPr>
          <w:rFonts w:cstheme="minorHAnsi"/>
        </w:rPr>
        <w:t>Σταύρος Αλεξίου 1059680 5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 σπουδών</w:t>
      </w:r>
    </w:p>
    <w:p w14:paraId="1D903B21" w14:textId="77777777" w:rsidR="008E1744" w:rsidRDefault="008E1744" w:rsidP="008E1744">
      <w:pPr>
        <w:rPr>
          <w:rFonts w:cstheme="minorHAnsi"/>
        </w:rPr>
      </w:pPr>
      <w:r>
        <w:rPr>
          <w:rFonts w:cstheme="minorHAnsi"/>
        </w:rPr>
        <w:t>Ιωάννης Κόλλιας 1064886 5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 σπουδών</w:t>
      </w:r>
    </w:p>
    <w:p w14:paraId="413931FC" w14:textId="77777777" w:rsidR="008E1744" w:rsidRDefault="008E1744" w:rsidP="008E1744">
      <w:pPr>
        <w:rPr>
          <w:rFonts w:cstheme="minorHAnsi"/>
        </w:rPr>
      </w:pPr>
      <w:r>
        <w:rPr>
          <w:rFonts w:cstheme="minorHAnsi"/>
        </w:rPr>
        <w:t>Χαράλαμπος Παππάς 1053359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 σπουδών</w:t>
      </w:r>
    </w:p>
    <w:p w14:paraId="4A3F77F3" w14:textId="77777777" w:rsidR="008E1744" w:rsidRDefault="008E1744" w:rsidP="008E1744">
      <w:pPr>
        <w:rPr>
          <w:rFonts w:cstheme="minorHAnsi"/>
        </w:rPr>
      </w:pPr>
    </w:p>
    <w:p w14:paraId="7FE9723A" w14:textId="77777777" w:rsidR="008E1744" w:rsidRDefault="008E1744" w:rsidP="008E1744">
      <w:r>
        <w:t>Οι ρόλοι της ομάδας για το συγκεκριμένο κείμενο είναι:</w:t>
      </w:r>
    </w:p>
    <w:p w14:paraId="39D009D1" w14:textId="77777777" w:rsidR="008E1744" w:rsidRDefault="008E1744" w:rsidP="008E1744">
      <w:r>
        <w:t>Editor: Χαράλαμπος Παππάς</w:t>
      </w:r>
    </w:p>
    <w:p w14:paraId="7D155C62" w14:textId="77777777" w:rsidR="008E1744" w:rsidRDefault="008E1744" w:rsidP="008E1744">
      <w:r>
        <w:t>Peer</w:t>
      </w:r>
      <w:r w:rsidRPr="002E36EB">
        <w:t xml:space="preserve"> </w:t>
      </w:r>
      <w:r>
        <w:t>Reviewers</w:t>
      </w:r>
      <w:r w:rsidRPr="002E36EB">
        <w:t>:</w:t>
      </w:r>
      <w:r>
        <w:t xml:space="preserve"> Σταύρος Αλεξίου, Ιωάννης Κόλλιας </w:t>
      </w:r>
    </w:p>
    <w:p w14:paraId="496B67FD" w14:textId="3786040D" w:rsidR="008E1744" w:rsidRDefault="008E1744"/>
    <w:p w14:paraId="2B5648A8" w14:textId="1E714486" w:rsidR="008E1744" w:rsidRDefault="008E1744">
      <w:r>
        <w:t xml:space="preserve">   Κατά την εκπόνηση ενός έργου ή μιας ιδέας από μικρομεσαίες ομάδες υπάρχουν συχνά κίνδυνοι οι οποίοι είναι επιβλαβείς για την συνέχεια και την τελική και άρτια υλοποίηση του έργου.</w:t>
      </w:r>
    </w:p>
    <w:p w14:paraId="7A5E81C6" w14:textId="16A57282" w:rsidR="008E1744" w:rsidRDefault="008E1744"/>
    <w:p w14:paraId="64269627" w14:textId="66C59649" w:rsidR="008E1744" w:rsidRDefault="008E1744">
      <w:r>
        <w:t xml:space="preserve">   Οι κίνδυνοι οι οποίοι παρατηρήθηκαν στη δικιά μας περίπτωση καθώς και κάποιες τεχνι</w:t>
      </w:r>
      <w:r w:rsidR="00C732A3">
        <w:t xml:space="preserve">κές αντιμετώπισης παραθέτονται </w:t>
      </w:r>
      <w:r>
        <w:t xml:space="preserve"> </w:t>
      </w:r>
      <w:r w:rsidR="00C732A3">
        <w:t>παρακάτω.</w:t>
      </w:r>
    </w:p>
    <w:p w14:paraId="45235818" w14:textId="77F767EF" w:rsidR="00C732A3" w:rsidRDefault="00C732A3"/>
    <w:p w14:paraId="695B2625" w14:textId="54F162C5" w:rsidR="00C732A3" w:rsidRDefault="00C732A3" w:rsidP="00C732A3">
      <w:pPr>
        <w:pStyle w:val="a4"/>
        <w:numPr>
          <w:ilvl w:val="0"/>
          <w:numId w:val="2"/>
        </w:numPr>
      </w:pPr>
      <w:r>
        <w:t>Ο κίνδυνος της διένεξης δύο ή περισσοτέρων μελών της ομάδας για προσωπικούς λόγους, με αποτέλεσμα την αποτυχία του έργου και τη διάλυση της ομάδας.</w:t>
      </w:r>
    </w:p>
    <w:p w14:paraId="7EFC01CA" w14:textId="77777777" w:rsidR="00C732A3" w:rsidRDefault="00C732A3" w:rsidP="00C732A3">
      <w:pPr>
        <w:ind w:left="720"/>
      </w:pPr>
      <w:r>
        <w:t>Ο συγκεκριμένος κίνδυνος μπορεί να αποφευχθεί δουλεύοντας σε ένα φιλικό και χαρούμενο περιβάλλον, που θα έχει δημιουργήσει η εταιρία-ομάδα.</w:t>
      </w:r>
    </w:p>
    <w:p w14:paraId="381F639A" w14:textId="77777777" w:rsidR="00C732A3" w:rsidRDefault="00C732A3" w:rsidP="00C732A3">
      <w:pPr>
        <w:ind w:left="720"/>
      </w:pPr>
    </w:p>
    <w:p w14:paraId="4B66FC7A" w14:textId="7E045478" w:rsidR="00C732A3" w:rsidRDefault="00C732A3" w:rsidP="00C732A3">
      <w:pPr>
        <w:pStyle w:val="a4"/>
        <w:numPr>
          <w:ilvl w:val="0"/>
          <w:numId w:val="2"/>
        </w:numPr>
      </w:pPr>
      <w:r>
        <w:t>Ο κίνδυνος αποχώρησης κάποιου μέλους της ομάδας .</w:t>
      </w:r>
    </w:p>
    <w:p w14:paraId="07297503" w14:textId="5C7A997A" w:rsidR="00C732A3" w:rsidRDefault="00C732A3" w:rsidP="00C732A3">
      <w:pPr>
        <w:pStyle w:val="a4"/>
      </w:pPr>
    </w:p>
    <w:p w14:paraId="665ECFA9" w14:textId="035E22DC" w:rsidR="00C732A3" w:rsidRDefault="00C732A3" w:rsidP="00C732A3">
      <w:pPr>
        <w:pStyle w:val="a4"/>
      </w:pPr>
      <w:r>
        <w:t>Ο συγκεκριμένος κίνδυνος μπορεί να προληφθεί με δύο τρόπους. Αρχικά</w:t>
      </w:r>
      <w:r w:rsidR="00E4203E">
        <w:t>, πρέπει οι εργαζόμενοι να μένουν ικανοποιημένοι από  αυτά που τους παρέχει η εταιρία και αυτό επιτυγχάνεται με αμοιβαία επικοινωνία μεταξύ τους. Στη συνέχεια, αν το εργασιακό περιβάλλον ή τα θέλω της εταιρίας δεν ικανοποιούν κάποιο μέλος και η μόνη λύση είναι η αποχώρηση του, γίνεται όσο το δυνατόν ταχύτερα μία έρευνα και αναζήτηση ενός νέου μέλους.</w:t>
      </w:r>
    </w:p>
    <w:p w14:paraId="4D6BFBA8" w14:textId="42A23C8A" w:rsidR="008117E6" w:rsidRDefault="008117E6" w:rsidP="00C732A3">
      <w:pPr>
        <w:pStyle w:val="a4"/>
      </w:pPr>
    </w:p>
    <w:p w14:paraId="64F9522C" w14:textId="4BD24C3B" w:rsidR="008117E6" w:rsidRDefault="008117E6" w:rsidP="00C732A3">
      <w:pPr>
        <w:pStyle w:val="a4"/>
      </w:pPr>
    </w:p>
    <w:p w14:paraId="5DC36300" w14:textId="2BB9E299" w:rsidR="008117E6" w:rsidRDefault="008117E6" w:rsidP="00C732A3">
      <w:pPr>
        <w:pStyle w:val="a4"/>
      </w:pPr>
    </w:p>
    <w:p w14:paraId="6F69AAC8" w14:textId="0C168C90" w:rsidR="008117E6" w:rsidRDefault="008117E6" w:rsidP="008117E6">
      <w:pPr>
        <w:pStyle w:val="a4"/>
        <w:numPr>
          <w:ilvl w:val="0"/>
          <w:numId w:val="2"/>
        </w:numPr>
      </w:pPr>
      <w:r>
        <w:t>Οι αμοιβές των εργαζομένων.</w:t>
      </w:r>
    </w:p>
    <w:p w14:paraId="581B2237" w14:textId="23FC70C6" w:rsidR="008117E6" w:rsidRDefault="008117E6" w:rsidP="008117E6">
      <w:pPr>
        <w:pStyle w:val="a4"/>
      </w:pPr>
    </w:p>
    <w:p w14:paraId="3CF121DD" w14:textId="09ACF221" w:rsidR="008117E6" w:rsidRDefault="008117E6" w:rsidP="008117E6">
      <w:pPr>
        <w:pStyle w:val="a4"/>
      </w:pPr>
    </w:p>
    <w:p w14:paraId="4AD1A378" w14:textId="67AF35CA" w:rsidR="008117E6" w:rsidRDefault="008117E6" w:rsidP="008117E6">
      <w:pPr>
        <w:pStyle w:val="a4"/>
      </w:pPr>
      <w:r>
        <w:t>Κάποιοι εργαζόμενοι μπορεί να νιώσουν ότι αδικούνται και αμείβονται με λιγότερα από όσα θα έπρεπε. Όλοι οι εργαζόμενοι θα πρέπει να υπογράφουν συμβόλαια προκειμένου να είναι ξεκάθαρος ο τρόπος αμοιβής προς αυτούς και να μην υπάρχουν παράπονα .</w:t>
      </w:r>
    </w:p>
    <w:p w14:paraId="47AF8503" w14:textId="73BEC533" w:rsidR="008117E6" w:rsidRDefault="008117E6" w:rsidP="008117E6">
      <w:pPr>
        <w:pStyle w:val="a4"/>
        <w:numPr>
          <w:ilvl w:val="0"/>
          <w:numId w:val="2"/>
        </w:numPr>
      </w:pPr>
      <w:r>
        <w:lastRenderedPageBreak/>
        <w:t>Κάποιοι εργαζόμενοι μπορεί να νιώσουν ότι εργάζονται πιο πολύ ή ακόμα και σε πιο δύσκολα έργα από κάποιους άλλους και αυτό μπορεί να οδηγήσει σε παρεξηγήσεις.</w:t>
      </w:r>
    </w:p>
    <w:p w14:paraId="78A039FF" w14:textId="35DDF13C" w:rsidR="008117E6" w:rsidRDefault="008117E6" w:rsidP="008117E6">
      <w:pPr>
        <w:pStyle w:val="a4"/>
      </w:pPr>
    </w:p>
    <w:p w14:paraId="1E7C5F8B" w14:textId="2F6E9324" w:rsidR="008117E6" w:rsidRDefault="008117E6" w:rsidP="008117E6">
      <w:pPr>
        <w:pStyle w:val="a4"/>
      </w:pPr>
      <w:r>
        <w:t xml:space="preserve">Αυτός ο κίνδυνος αντιμετωπίζεται δημιουργώντας εργασίες ισάξιας δυσκολίας για τον κάθε εργαζόμενο, ώστε να μην υπάρχουν διενέξεις μεταξύ τους ή ακόμη και με την εταιρία. </w:t>
      </w:r>
    </w:p>
    <w:p w14:paraId="0B5C3A22" w14:textId="77777777" w:rsidR="008E1744" w:rsidRPr="008E1744" w:rsidRDefault="008E1744"/>
    <w:sectPr w:rsidR="008E1744" w:rsidRPr="008E17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92C"/>
    <w:multiLevelType w:val="hybridMultilevel"/>
    <w:tmpl w:val="D94A7D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7CC"/>
    <w:multiLevelType w:val="hybridMultilevel"/>
    <w:tmpl w:val="7D8830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9C"/>
    <w:rsid w:val="00063A32"/>
    <w:rsid w:val="008117E6"/>
    <w:rsid w:val="008E1744"/>
    <w:rsid w:val="00A611B3"/>
    <w:rsid w:val="00C732A3"/>
    <w:rsid w:val="00E4203E"/>
    <w:rsid w:val="00E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7F92"/>
  <w15:chartTrackingRefBased/>
  <w15:docId w15:val="{BDCE3E23-93EB-4CAE-95F6-C1AB6A35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1744"/>
    <w:pPr>
      <w:widowControl w:val="0"/>
      <w:suppressAutoHyphens/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character" w:customStyle="1" w:styleId="Char">
    <w:name w:val="Τίτλος Char"/>
    <w:basedOn w:val="a0"/>
    <w:link w:val="a3"/>
    <w:uiPriority w:val="10"/>
    <w:rsid w:val="008E1744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C7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3</cp:revision>
  <dcterms:created xsi:type="dcterms:W3CDTF">2022-03-16T14:35:00Z</dcterms:created>
  <dcterms:modified xsi:type="dcterms:W3CDTF">2022-03-16T15:13:00Z</dcterms:modified>
</cp:coreProperties>
</file>