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A050EE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26C7C764" w:rsidR="00A31C49" w:rsidRPr="00A31C49" w:rsidRDefault="00A31C49" w:rsidP="00A31C49">
      <w:pPr>
        <w:pStyle w:val="a3"/>
        <w:jc w:val="center"/>
      </w:pPr>
      <w:r>
        <w:t>Domain Model v0.1</w:t>
      </w:r>
    </w:p>
    <w:p w14:paraId="20C9E7A9" w14:textId="77777777" w:rsidR="00A31C49" w:rsidRDefault="00A31C49" w:rsidP="00A31C49">
      <w:pPr>
        <w:pStyle w:val="a3"/>
        <w:jc w:val="center"/>
      </w:pPr>
    </w:p>
    <w:p w14:paraId="7CC90460" w14:textId="77777777" w:rsidR="00A31C49" w:rsidRPr="002C0780" w:rsidRDefault="00A31C49" w:rsidP="00A31C49">
      <w:pPr>
        <w:pStyle w:val="a3"/>
        <w:jc w:val="center"/>
      </w:pPr>
      <w:r>
        <w:t>e-ViVa</w:t>
      </w:r>
    </w:p>
    <w:p w14:paraId="46B9D53E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62367F37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5FBB5D0F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Default="00A31C49"/>
    <w:p w14:paraId="253730FB" w14:textId="515EE3CD" w:rsidR="008A09B9" w:rsidRDefault="008A09B9"/>
    <w:p w14:paraId="4056086A" w14:textId="3F8D9549" w:rsidR="008A09B9" w:rsidRDefault="008A09B9"/>
    <w:p w14:paraId="35A4F600" w14:textId="147E27BC" w:rsidR="008A09B9" w:rsidRDefault="008A09B9"/>
    <w:p w14:paraId="46C70095" w14:textId="5B6E3130" w:rsidR="008A09B9" w:rsidRDefault="008A09B9"/>
    <w:p w14:paraId="2D61EF35" w14:textId="212285E5" w:rsidR="008A09B9" w:rsidRDefault="008A09B9"/>
    <w:p w14:paraId="44775A2A" w14:textId="31CACB09" w:rsidR="008A09B9" w:rsidRDefault="008A09B9"/>
    <w:p w14:paraId="4BDBE093" w14:textId="4D434C1B" w:rsidR="008A09B9" w:rsidRDefault="008A09B9"/>
    <w:p w14:paraId="29CB8672" w14:textId="7FF186B2" w:rsidR="008A09B9" w:rsidRDefault="008A09B9"/>
    <w:p w14:paraId="6FC95F36" w14:textId="1B5680E6" w:rsidR="008A09B9" w:rsidRDefault="008A09B9"/>
    <w:p w14:paraId="609BA8C8" w14:textId="4EA6E775" w:rsidR="008A09B9" w:rsidRDefault="008A09B9"/>
    <w:p w14:paraId="740A556F" w14:textId="4B7C6CAC" w:rsidR="008A09B9" w:rsidRDefault="008A09B9"/>
    <w:p w14:paraId="7F61EB4E" w14:textId="6A8D13F5" w:rsidR="008A09B9" w:rsidRDefault="008A09B9"/>
    <w:p w14:paraId="41438B53" w14:textId="5744C984" w:rsidR="008A09B9" w:rsidRDefault="008A09B9"/>
    <w:p w14:paraId="04F3A90B" w14:textId="12A8C78B" w:rsidR="008A09B9" w:rsidRDefault="008A09B9"/>
    <w:p w14:paraId="6FFBC9FA" w14:textId="29807BA6" w:rsidR="008A09B9" w:rsidRDefault="008A09B9"/>
    <w:p w14:paraId="411464A6" w14:textId="466609DF" w:rsidR="008A09B9" w:rsidRDefault="008A09B9"/>
    <w:p w14:paraId="53959A7C" w14:textId="2D546529" w:rsidR="008A09B9" w:rsidRDefault="008A09B9"/>
    <w:p w14:paraId="19B98EC5" w14:textId="7EA6C9DE" w:rsidR="008A09B9" w:rsidRDefault="008A09B9"/>
    <w:p w14:paraId="5F9B5397" w14:textId="64E2B121" w:rsidR="008A09B9" w:rsidRDefault="008A09B9"/>
    <w:p w14:paraId="67B220B1" w14:textId="379D211C" w:rsidR="008A09B9" w:rsidRDefault="008A09B9"/>
    <w:p w14:paraId="220BFDD9" w14:textId="41163D08" w:rsidR="008A09B9" w:rsidRDefault="008A09B9"/>
    <w:p w14:paraId="0D303586" w14:textId="0D821273" w:rsidR="008A09B9" w:rsidRDefault="008A09B9"/>
    <w:p w14:paraId="520A852A" w14:textId="78A38FB8" w:rsidR="008A09B9" w:rsidRDefault="008A09B9"/>
    <w:p w14:paraId="3927428A" w14:textId="32307349" w:rsidR="008A09B9" w:rsidRDefault="008A09B9"/>
    <w:p w14:paraId="75BD5BCE" w14:textId="77777777" w:rsidR="008A09B9" w:rsidRPr="007B66DE" w:rsidRDefault="008A09B9" w:rsidP="008A09B9">
      <w:pPr>
        <w:rPr>
          <w:rFonts w:asciiTheme="minorHAnsi" w:hAnsiTheme="minorHAnsi" w:cstheme="minorHAnsi"/>
          <w:sz w:val="22"/>
          <w:szCs w:val="22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7B66DE">
        <w:rPr>
          <w:rFonts w:asciiTheme="minorHAnsi" w:hAnsiTheme="minorHAnsi" w:cstheme="minorHAnsi"/>
          <w:sz w:val="22"/>
          <w:szCs w:val="22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7B66DE">
        <w:rPr>
          <w:rFonts w:asciiTheme="minorHAnsi" w:hAnsiTheme="minorHAnsi" w:cstheme="minorHAnsi"/>
          <w:sz w:val="22"/>
          <w:szCs w:val="22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7C7410F4" w:rsidR="008A09B9" w:rsidRPr="002657A2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Pr="002657A2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7B66DE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</w:p>
    <w:p w14:paraId="43CCB2CB" w14:textId="77777777" w:rsidR="008A09B9" w:rsidRPr="007B66DE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7B66DE">
        <w:rPr>
          <w:rFonts w:asciiTheme="minorHAnsi" w:hAnsiTheme="minorHAnsi" w:cstheme="minorHAnsi"/>
          <w:sz w:val="22"/>
          <w:szCs w:val="22"/>
          <w:lang w:val="el-GR"/>
        </w:rPr>
        <w:t>: -</w:t>
      </w:r>
    </w:p>
    <w:p w14:paraId="1EF3F9DA" w14:textId="0BBB535C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Pr="008A09B9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Ιωάννης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Κόλλιας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07C3987B" w14:textId="2C79A77F" w:rsidR="008A09B9" w:rsidRDefault="008A09B9">
      <w:pPr>
        <w:rPr>
          <w:lang w:val="el-GR"/>
        </w:rPr>
      </w:pPr>
    </w:p>
    <w:p w14:paraId="521B7A05" w14:textId="0324E537" w:rsidR="008A09B9" w:rsidRDefault="008A09B9">
      <w:pPr>
        <w:rPr>
          <w:lang w:val="el-GR"/>
        </w:rPr>
      </w:pPr>
    </w:p>
    <w:p w14:paraId="397A28D3" w14:textId="1E7D0930" w:rsidR="008A09B9" w:rsidRDefault="008A09B9">
      <w:pPr>
        <w:rPr>
          <w:lang w:val="el-GR"/>
        </w:rPr>
      </w:pPr>
    </w:p>
    <w:p w14:paraId="3DD63B72" w14:textId="5EB3696A" w:rsidR="008A09B9" w:rsidRDefault="008A09B9">
      <w:pPr>
        <w:rPr>
          <w:lang w:val="el-GR"/>
        </w:rPr>
      </w:pPr>
    </w:p>
    <w:p w14:paraId="23E00205" w14:textId="27F03D1B" w:rsidR="008A09B9" w:rsidRDefault="008A09B9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Στο παρόν κείμενο παρουσιάζονται οι κλάσεις και το </w:t>
      </w:r>
      <w:r>
        <w:rPr>
          <w:rFonts w:ascii="Calibri" w:hAnsi="Calibri" w:cs="Calibri"/>
        </w:rPr>
        <w:t>domain</w:t>
      </w:r>
      <w:r w:rsidRPr="008A09B9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model</w:t>
      </w:r>
      <w:r>
        <w:rPr>
          <w:rFonts w:ascii="Calibri" w:hAnsi="Calibri" w:cs="Calibri"/>
          <w:lang w:val="el-GR"/>
        </w:rPr>
        <w:t xml:space="preserve"> που χρησιμοποιείται στην εφαρμογή. Παρακάτω παραθέτονται οι επεξηγήσεις των κλάσεων και το σχετικό διάγραμμα.</w:t>
      </w:r>
    </w:p>
    <w:p w14:paraId="4665091A" w14:textId="2D1B118C" w:rsidR="008A09B9" w:rsidRDefault="008A09B9">
      <w:pPr>
        <w:rPr>
          <w:rFonts w:ascii="Calibri" w:hAnsi="Calibri" w:cs="Calibri"/>
          <w:lang w:val="el-GR"/>
        </w:rPr>
      </w:pPr>
    </w:p>
    <w:p w14:paraId="027CFF4E" w14:textId="105B05D7" w:rsidR="008A09B9" w:rsidRDefault="008A09B9">
      <w:pPr>
        <w:rPr>
          <w:rFonts w:ascii="Calibri" w:hAnsi="Calibri" w:cs="Calibri"/>
          <w:lang w:val="el-GR"/>
        </w:rPr>
      </w:pPr>
    </w:p>
    <w:p w14:paraId="7B494352" w14:textId="697BFC20" w:rsidR="008A09B9" w:rsidRDefault="008A09B9">
      <w:pPr>
        <w:rPr>
          <w:rFonts w:ascii="Calibri" w:hAnsi="Calibri" w:cs="Calibri"/>
          <w:lang w:val="el-GR"/>
        </w:rPr>
      </w:pPr>
    </w:p>
    <w:p w14:paraId="54845701" w14:textId="740A931B" w:rsidR="008A09B9" w:rsidRDefault="008A09B9">
      <w:pPr>
        <w:rPr>
          <w:rFonts w:ascii="Calibri" w:hAnsi="Calibri" w:cs="Calibri"/>
          <w:lang w:val="el-GR"/>
        </w:rPr>
      </w:pPr>
    </w:p>
    <w:p w14:paraId="54BA7987" w14:textId="26445D34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27B8571A" w14:textId="65F257A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0D2E0FEF" w14:textId="744B0B44" w:rsidR="008A09B9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User</w:t>
      </w:r>
      <w:r w:rsidRPr="00613F71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>Αναφέρεται στην οντότητα του χρήστη που θα χρησιμοποιεί την εφαρμογή, αφού πρώτα έχει κάνει εγγραφή.</w:t>
      </w:r>
    </w:p>
    <w:p w14:paraId="7DFC2CC1" w14:textId="77777777" w:rsidR="00627117" w:rsidRDefault="00627117" w:rsidP="00627117">
      <w:pPr>
        <w:pStyle w:val="a6"/>
        <w:rPr>
          <w:rFonts w:ascii="Calibri" w:hAnsi="Calibri" w:cs="Calibri"/>
          <w:lang w:val="el-GR"/>
        </w:rPr>
      </w:pPr>
    </w:p>
    <w:p w14:paraId="3B9538C3" w14:textId="687F683F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Super</w:t>
      </w:r>
      <w:r w:rsidRPr="00613F7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 w:rsidRPr="00613F71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Αναφέρεται στην οντότητα ενός υπερχρήστη, ο οποίος έχει ευθύνες και παρακολουθεί διάφορα δεδομένα από την εφαρμογή.</w:t>
      </w:r>
    </w:p>
    <w:p w14:paraId="7AB6FA0F" w14:textId="77777777" w:rsidR="00D51F91" w:rsidRPr="00D51F91" w:rsidRDefault="00D51F91" w:rsidP="00D51F91">
      <w:pPr>
        <w:pStyle w:val="a6"/>
        <w:rPr>
          <w:rFonts w:ascii="Calibri" w:hAnsi="Calibri" w:cs="Calibri"/>
          <w:lang w:val="el-GR"/>
        </w:rPr>
      </w:pPr>
    </w:p>
    <w:p w14:paraId="7ACF387D" w14:textId="58FDEB17" w:rsidR="00D51F91" w:rsidRDefault="00D51F9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Main</w:t>
      </w:r>
      <w:r w:rsidRPr="00EF7C85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: Είναι μια υποκλάση του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η οποία δίνει την επιλογή στο χρήστη να επιστρέψει στο κεντρικό μενού μετά από κάποια ενέργεια του</w:t>
      </w:r>
    </w:p>
    <w:p w14:paraId="1EC1F292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60A19CA2" w14:textId="2B5AEF59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Accommodation</w:t>
      </w:r>
      <w:r w:rsidRPr="00613F71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, η οποία αναφέρεται και εμπεριέχει τις υπηρεσίες </w:t>
      </w:r>
      <w:r w:rsidR="00CC6270">
        <w:rPr>
          <w:rFonts w:ascii="Calibri" w:hAnsi="Calibri" w:cs="Calibri"/>
          <w:lang w:val="el-GR"/>
        </w:rPr>
        <w:t xml:space="preserve">σχετικά με </w:t>
      </w:r>
      <w:r>
        <w:rPr>
          <w:rFonts w:ascii="Calibri" w:hAnsi="Calibri" w:cs="Calibri"/>
          <w:lang w:val="el-GR"/>
        </w:rPr>
        <w:t>τη διαμονή.</w:t>
      </w:r>
    </w:p>
    <w:p w14:paraId="43D8AB34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72EC1F2D" w14:textId="329E7AE4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Food</w:t>
      </w:r>
      <w:r w:rsidRPr="00613F71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Caf</w:t>
      </w:r>
      <w:r w:rsidRPr="00613F71">
        <w:rPr>
          <w:rFonts w:ascii="Calibri" w:hAnsi="Calibri" w:cs="Calibri"/>
          <w:lang w:val="el-GR"/>
        </w:rPr>
        <w:t>é/</w:t>
      </w:r>
      <w:r>
        <w:rPr>
          <w:rFonts w:ascii="Calibri" w:hAnsi="Calibri" w:cs="Calibri"/>
        </w:rPr>
        <w:t>Nightlife</w:t>
      </w:r>
      <w:r>
        <w:rPr>
          <w:rFonts w:ascii="Calibri" w:hAnsi="Calibri" w:cs="Calibri"/>
          <w:lang w:val="el-GR"/>
        </w:rPr>
        <w:t xml:space="preserve">: Είναι και αυτή μία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 η οποία αναφέρεται και εμπεριέχει τις υπηρεσίες σχετικά με την εστίαση.</w:t>
      </w:r>
    </w:p>
    <w:p w14:paraId="7D38164C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1202B061" w14:textId="0D192B26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Flights</w:t>
      </w:r>
      <w:r w:rsidRPr="00CC6270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 w:rsidR="00CC6270" w:rsidRPr="00CC6270">
        <w:rPr>
          <w:rFonts w:ascii="Calibri" w:hAnsi="Calibri" w:cs="Calibri"/>
          <w:lang w:val="el-GR"/>
        </w:rPr>
        <w:t xml:space="preserve">, </w:t>
      </w:r>
      <w:r w:rsidR="00CC6270">
        <w:rPr>
          <w:rFonts w:ascii="Calibri" w:hAnsi="Calibri" w:cs="Calibri"/>
          <w:lang w:val="el-GR"/>
        </w:rPr>
        <w:t>η οποία αναφέρεται στην αγορά/κράτηση αεροπορικών εισιτηρίων η οποία θα εκτελείται μέσω ενός ΑΡΙ, όπου ο χρήστης θα καλείται να συμπληρώσει τα απαραίτητα στοιχεία.</w:t>
      </w:r>
    </w:p>
    <w:p w14:paraId="118207CC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10CB0148" w14:textId="271F6107" w:rsidR="00CC6270" w:rsidRDefault="00CC6270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Transportation</w:t>
      </w:r>
      <w:r w:rsidRPr="00CC6270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ακόμα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 w:rsidRPr="00CC6270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>η οποία αναφέρεται και εμπεριέχει τις υπηρεσίες σχετικά με τη μεταφορά.</w:t>
      </w:r>
    </w:p>
    <w:p w14:paraId="27AB3BB2" w14:textId="3AA33B3F" w:rsidR="00627117" w:rsidRPr="00D51F91" w:rsidRDefault="00627117" w:rsidP="00627117">
      <w:pPr>
        <w:rPr>
          <w:rFonts w:ascii="Calibri" w:hAnsi="Calibri" w:cs="Calibri"/>
          <w:lang w:val="el-GR"/>
        </w:rPr>
      </w:pPr>
    </w:p>
    <w:p w14:paraId="61D5D848" w14:textId="2E413DC6" w:rsidR="00CC6270" w:rsidRDefault="00CC6270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Activities</w:t>
      </w:r>
      <w:r w:rsidRPr="00CC6270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μια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 η οποία αναφέρεται και εμπεριέχει τις υπηρεσίες σχετικά με τις δραστηριότητες που μπορεί να πραγματοποιήσει και να κάνει κράτηση ο χρήστης.</w:t>
      </w:r>
    </w:p>
    <w:p w14:paraId="50806290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3D6E9AE9" w14:textId="44305966" w:rsidR="00CC6270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Forums</w:t>
      </w:r>
      <w:r w:rsidRPr="00BB493C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, η οποία αναφέρεται σε ένα </w:t>
      </w:r>
      <w:r>
        <w:rPr>
          <w:rFonts w:ascii="Calibri" w:hAnsi="Calibri" w:cs="Calibri"/>
        </w:rPr>
        <w:t>forum</w:t>
      </w:r>
      <w:r>
        <w:rPr>
          <w:rFonts w:ascii="Calibri" w:hAnsi="Calibri" w:cs="Calibri"/>
          <w:lang w:val="el-GR"/>
        </w:rPr>
        <w:t xml:space="preserve"> όπου οι χρήστες μπορούν να ανταλάσουν απόψεις και ιδέες σχετικά με τα ταξίδια π.χ. πόσο καλή ήταν η διαμονή, δραστηριότητες σε κάθε περιοχή κ.λ.π.</w:t>
      </w:r>
    </w:p>
    <w:p w14:paraId="291E3AEA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294638D4" w14:textId="7FB6BE38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Suggestions</w:t>
      </w:r>
      <w:r w:rsidRPr="00BB493C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</w:t>
      </w:r>
      <w:r w:rsidRPr="00BB493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η οποία αναφέρεται στις προτάσεις οι οποίες μπορεί να είναι προεπιλεγμένες μέσω της εφαρμογής για το τι βρίσκεται κοντά του ή μπορεί να προέρχονται από τις επιλογές που έχουν κάνει διάφοροι χρήστες και έχουν θεωρήσει αξιόλογες.</w:t>
      </w:r>
    </w:p>
    <w:p w14:paraId="75FEAD6A" w14:textId="77777777" w:rsidR="00BB493C" w:rsidRPr="00BB493C" w:rsidRDefault="00BB493C" w:rsidP="00BB493C">
      <w:pPr>
        <w:pStyle w:val="a6"/>
        <w:rPr>
          <w:rFonts w:ascii="Calibri" w:hAnsi="Calibri" w:cs="Calibri"/>
          <w:lang w:val="el-GR"/>
        </w:rPr>
      </w:pPr>
    </w:p>
    <w:p w14:paraId="35328BB0" w14:textId="1EF2FEEE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Profile</w:t>
      </w:r>
      <w:r w:rsidRPr="00BB493C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μια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, στην οποία μπορεί ο χρήστης να επεξεργαστεί το προφίλ του και να δει τις κρατήσεις του. </w:t>
      </w:r>
    </w:p>
    <w:p w14:paraId="1AF73DB8" w14:textId="77777777" w:rsidR="00BB493C" w:rsidRPr="00BB493C" w:rsidRDefault="00BB493C" w:rsidP="00BB493C">
      <w:pPr>
        <w:pStyle w:val="a6"/>
        <w:rPr>
          <w:rFonts w:ascii="Calibri" w:hAnsi="Calibri" w:cs="Calibri"/>
          <w:lang w:val="el-GR"/>
        </w:rPr>
      </w:pPr>
    </w:p>
    <w:p w14:paraId="78B38B63" w14:textId="6C8397AF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Favourites</w:t>
      </w:r>
      <w:r w:rsidRPr="00BB493C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μια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 w:rsidRPr="00BB493C">
        <w:rPr>
          <w:rFonts w:ascii="Calibri" w:hAnsi="Calibri" w:cs="Calibri"/>
          <w:lang w:val="el-GR"/>
        </w:rPr>
        <w:t>,</w:t>
      </w:r>
      <w:r>
        <w:rPr>
          <w:rFonts w:ascii="Calibri" w:hAnsi="Calibri" w:cs="Calibri"/>
          <w:lang w:val="el-GR"/>
        </w:rPr>
        <w:t xml:space="preserve"> όπου ο χρήστης μπορεί να δει και να επεξεργαστεί </w:t>
      </w:r>
      <w:r w:rsidR="001910ED">
        <w:rPr>
          <w:rFonts w:ascii="Calibri" w:hAnsi="Calibri" w:cs="Calibri"/>
          <w:lang w:val="el-GR"/>
        </w:rPr>
        <w:t>τις αγαπημένες του επιλογές σχετικά με διαμονή, δραστηριότητες κ.λ.π.</w:t>
      </w:r>
    </w:p>
    <w:p w14:paraId="34FB72D9" w14:textId="77777777" w:rsidR="001910ED" w:rsidRPr="001910ED" w:rsidRDefault="001910ED" w:rsidP="001910ED">
      <w:pPr>
        <w:pStyle w:val="a6"/>
        <w:rPr>
          <w:rFonts w:ascii="Calibri" w:hAnsi="Calibri" w:cs="Calibri"/>
          <w:lang w:val="el-GR"/>
        </w:rPr>
      </w:pPr>
    </w:p>
    <w:p w14:paraId="47662738" w14:textId="6F4A8618" w:rsidR="001910ED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Search</w:t>
      </w:r>
      <w:r w:rsidRPr="00EF7C85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μια ακόμα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 οπού αναφέρεται στην αναζήτηση που μπορεί να κάνει ο χρήστης.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F7C85" w:rsidRDefault="00EF7C85" w:rsidP="00EF7C85">
      <w:pPr>
        <w:pStyle w:val="a6"/>
        <w:rPr>
          <w:rFonts w:ascii="Calibri" w:hAnsi="Calibri" w:cs="Calibri"/>
          <w:lang w:val="el-GR"/>
        </w:rPr>
      </w:pPr>
    </w:p>
    <w:p w14:paraId="1FBA5669" w14:textId="287BF2AE" w:rsidR="00EF7C85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Map</w:t>
      </w:r>
      <w:r w:rsidRPr="00EF7C85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μία υποκλάση του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 όπου δίνεται η δυνατότητα στο χρήστη να πλοηγηθεί στο χάρτη.</w:t>
      </w:r>
    </w:p>
    <w:p w14:paraId="7DB6D19A" w14:textId="77777777" w:rsidR="00EF7C85" w:rsidRPr="00D51F91" w:rsidRDefault="00EF7C85" w:rsidP="00D51F91">
      <w:pPr>
        <w:rPr>
          <w:rFonts w:ascii="Calibri" w:hAnsi="Calibri" w:cs="Calibri"/>
          <w:lang w:val="el-GR"/>
        </w:rPr>
      </w:pPr>
    </w:p>
    <w:p w14:paraId="16F5F20A" w14:textId="77777777" w:rsidR="00193DAD" w:rsidRDefault="00193DAD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App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Management</w:t>
      </w:r>
      <w:r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υποκλάση του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η οποία αναφέρεται στη διαχείριση της εφαρμογής από τον υπερχρήστη.</w:t>
      </w:r>
    </w:p>
    <w:p w14:paraId="74532F03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1FAE531A" w14:textId="18793FCA" w:rsidR="00EF7C85" w:rsidRDefault="00193DAD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Company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Management</w:t>
      </w:r>
      <w:r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>Είναι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μια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υποκλάση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του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 w:rsidRPr="00193DAD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>όπου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ο υπερχρήστης έχει τη δυνατότητα να επεξεργαστεί συμφωνίες με εταιρίες, συμβόλαια κ.α. </w:t>
      </w:r>
    </w:p>
    <w:p w14:paraId="161B9AED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72CE7E87" w14:textId="08370C59" w:rsidR="00193DAD" w:rsidRDefault="00193DAD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Statistics</w:t>
      </w:r>
      <w:r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υποκλάση του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5E6CEC74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42E175B1" w14:textId="09521D29" w:rsidR="00193DAD" w:rsidRDefault="00193DAD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Third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Party</w:t>
      </w:r>
      <w:r w:rsidRPr="00193DAD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μια ακόμα υποκλάση του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η οποία αναφέρεται σε </w:t>
      </w:r>
      <w:r>
        <w:rPr>
          <w:rFonts w:ascii="Calibri" w:hAnsi="Calibri" w:cs="Calibri"/>
        </w:rPr>
        <w:t>third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party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εφαρμογές, π.χ. </w:t>
      </w:r>
      <w:r>
        <w:rPr>
          <w:rFonts w:ascii="Calibri" w:hAnsi="Calibri" w:cs="Calibri"/>
        </w:rPr>
        <w:t>move</w:t>
      </w:r>
      <w:r w:rsidRPr="00193DAD">
        <w:rPr>
          <w:rFonts w:ascii="Calibri" w:hAnsi="Calibri" w:cs="Calibri"/>
          <w:lang w:val="el-GR"/>
        </w:rPr>
        <w:t>-</w:t>
      </w:r>
      <w:r>
        <w:rPr>
          <w:rFonts w:ascii="Calibri" w:hAnsi="Calibri" w:cs="Calibri"/>
        </w:rPr>
        <w:t>it</w:t>
      </w:r>
      <w:r w:rsidRPr="00193DAD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>που θα μπορεί ο χρήστης να χρησιμοποιήσει με ανακατεύθυνση μέσω της εφαρμογής</w:t>
      </w:r>
      <w:r w:rsidR="00912446">
        <w:rPr>
          <w:rFonts w:ascii="Calibri" w:hAnsi="Calibri" w:cs="Calibri"/>
          <w:lang w:val="el-GR"/>
        </w:rPr>
        <w:t xml:space="preserve"> </w:t>
      </w:r>
      <w:r w:rsidR="00912446">
        <w:rPr>
          <w:rFonts w:ascii="Calibri" w:hAnsi="Calibri" w:cs="Calibri"/>
        </w:rPr>
        <w:t>e</w:t>
      </w:r>
      <w:r w:rsidR="00912446" w:rsidRPr="00912446">
        <w:rPr>
          <w:rFonts w:ascii="Calibri" w:hAnsi="Calibri" w:cs="Calibri"/>
          <w:lang w:val="el-GR"/>
        </w:rPr>
        <w:t>-</w:t>
      </w:r>
      <w:r w:rsidR="00912446">
        <w:rPr>
          <w:rFonts w:ascii="Calibri" w:hAnsi="Calibri" w:cs="Calibri"/>
        </w:rPr>
        <w:t>ViVa</w:t>
      </w:r>
      <w:r w:rsidR="00DB2FA5">
        <w:rPr>
          <w:rFonts w:ascii="Calibri" w:hAnsi="Calibri" w:cs="Calibri"/>
          <w:lang w:val="el-GR"/>
        </w:rPr>
        <w:t>, είτε να προσθέτει άλλες ως επέκταση</w:t>
      </w:r>
      <w:r>
        <w:rPr>
          <w:rFonts w:ascii="Calibri" w:hAnsi="Calibri" w:cs="Calibri"/>
          <w:lang w:val="el-GR"/>
        </w:rPr>
        <w:t>.</w:t>
      </w:r>
    </w:p>
    <w:p w14:paraId="6F05A4C8" w14:textId="77777777" w:rsidR="00912446" w:rsidRPr="00912446" w:rsidRDefault="00912446" w:rsidP="00912446">
      <w:pPr>
        <w:pStyle w:val="a6"/>
        <w:rPr>
          <w:rFonts w:ascii="Calibri" w:hAnsi="Calibri" w:cs="Calibri"/>
          <w:lang w:val="el-GR"/>
        </w:rPr>
      </w:pPr>
    </w:p>
    <w:p w14:paraId="7B280D2C" w14:textId="1D2A651A" w:rsid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Hotel</w:t>
      </w:r>
      <w:r w:rsidRPr="00EF3B7B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υποκλάση του </w:t>
      </w:r>
      <w:r>
        <w:rPr>
          <w:rFonts w:ascii="Calibri" w:hAnsi="Calibri" w:cs="Calibri"/>
        </w:rPr>
        <w:t>Accommodation</w:t>
      </w:r>
      <w:r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και αφορά τη διαμονή σε ξενοδοχεία, όπου ο χρήστης μπορεί να διαλέξει και να δει και τις υπηρεσίες που προσφέρει το κάθε ένα.</w:t>
      </w:r>
    </w:p>
    <w:p w14:paraId="4A8E390F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9FD8C8B" w14:textId="61024EC4" w:rsidR="00912446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lastRenderedPageBreak/>
        <w:t>Airbnb</w:t>
      </w:r>
      <w:r>
        <w:rPr>
          <w:rFonts w:ascii="Calibri" w:hAnsi="Calibri" w:cs="Calibri"/>
          <w:lang w:val="el-GR"/>
        </w:rPr>
        <w:t xml:space="preserve">: Είναι υποκλάση του </w:t>
      </w:r>
      <w:r>
        <w:rPr>
          <w:rFonts w:ascii="Calibri" w:hAnsi="Calibri" w:cs="Calibri"/>
        </w:rPr>
        <w:t>Accommodation</w:t>
      </w:r>
      <w:r>
        <w:rPr>
          <w:rFonts w:ascii="Calibri" w:hAnsi="Calibri" w:cs="Calibri"/>
          <w:lang w:val="el-GR"/>
        </w:rPr>
        <w:t xml:space="preserve"> και αναφέρεται στη διαμονή σε </w:t>
      </w:r>
      <w:r>
        <w:rPr>
          <w:rFonts w:ascii="Calibri" w:hAnsi="Calibri" w:cs="Calibri"/>
        </w:rPr>
        <w:t>Airbnb</w:t>
      </w:r>
      <w:r>
        <w:rPr>
          <w:rFonts w:ascii="Calibri" w:hAnsi="Calibri" w:cs="Calibri"/>
          <w:lang w:val="el-GR"/>
        </w:rPr>
        <w:t>.</w:t>
      </w:r>
    </w:p>
    <w:p w14:paraId="43B29D34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470BA95" w14:textId="60005756" w:rsidR="00EF3B7B" w:rsidRP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Camping</w:t>
      </w:r>
      <w:r w:rsidRPr="00EF3B7B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υποκλάση του </w:t>
      </w:r>
      <w:r>
        <w:rPr>
          <w:rFonts w:ascii="Calibri" w:hAnsi="Calibri" w:cs="Calibri"/>
        </w:rPr>
        <w:t>Accommodation</w:t>
      </w:r>
      <w:r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που αφορά τη διαμονή σε </w:t>
      </w:r>
      <w:r>
        <w:rPr>
          <w:rFonts w:ascii="Calibri" w:hAnsi="Calibri" w:cs="Calibri"/>
        </w:rPr>
        <w:t>camping</w:t>
      </w:r>
      <w:r w:rsidRPr="00EF3B7B">
        <w:rPr>
          <w:rFonts w:ascii="Calibri" w:hAnsi="Calibri" w:cs="Calibri"/>
          <w:lang w:val="el-GR"/>
        </w:rPr>
        <w:t xml:space="preserve">. </w:t>
      </w:r>
      <w:r>
        <w:rPr>
          <w:rFonts w:ascii="Calibri" w:hAnsi="Calibri" w:cs="Calibri"/>
          <w:lang w:val="el-GR"/>
        </w:rPr>
        <w:t xml:space="preserve">Ο χρήστης μπορεί να δει και τις υπηρεσίες που προσφέρει το καθένα </w:t>
      </w:r>
    </w:p>
    <w:p w14:paraId="5230EC69" w14:textId="037C42E9" w:rsid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11FA66E" w14:textId="4640B63B" w:rsid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B9BE155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98EB134" w14:textId="662042EF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Hostel</w:t>
      </w:r>
      <w:r w:rsidRPr="00EF3B7B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υποκλάση του </w:t>
      </w:r>
      <w:r>
        <w:rPr>
          <w:rFonts w:ascii="Calibri" w:hAnsi="Calibri" w:cs="Calibri"/>
        </w:rPr>
        <w:t>Accommodation</w:t>
      </w:r>
      <w:r>
        <w:rPr>
          <w:rFonts w:ascii="Calibri" w:hAnsi="Calibri" w:cs="Calibri"/>
          <w:lang w:val="el-GR"/>
        </w:rPr>
        <w:t xml:space="preserve"> που αφορά τη διαμονή σε </w:t>
      </w:r>
      <w:r>
        <w:rPr>
          <w:rFonts w:ascii="Calibri" w:hAnsi="Calibri" w:cs="Calibri"/>
        </w:rPr>
        <w:t>Hostel</w:t>
      </w:r>
      <w:r>
        <w:rPr>
          <w:rFonts w:ascii="Calibri" w:hAnsi="Calibri" w:cs="Calibri"/>
          <w:lang w:val="el-GR"/>
        </w:rPr>
        <w:t>. Ο χρήστης μπορεί να δει και τις υπηρεσίες που προσφέρει το καθένα.</w:t>
      </w:r>
    </w:p>
    <w:p w14:paraId="31B0B21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2689889" w14:textId="76ED9BE6" w:rsidR="00EF3B7B" w:rsidRPr="008C56DA" w:rsidRDefault="00EF3B7B" w:rsidP="008C56DA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Motel</w:t>
      </w:r>
      <w:r w:rsidRPr="00EF3B7B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υποκλάση του </w:t>
      </w:r>
      <w:r>
        <w:rPr>
          <w:rFonts w:ascii="Calibri" w:hAnsi="Calibri" w:cs="Calibri"/>
        </w:rPr>
        <w:t>Accommodation</w:t>
      </w:r>
      <w:r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που αφορά τη διαμονή σε </w:t>
      </w:r>
      <w:r>
        <w:rPr>
          <w:rFonts w:ascii="Calibri" w:hAnsi="Calibri" w:cs="Calibri"/>
        </w:rPr>
        <w:t>Motel</w:t>
      </w:r>
      <w:r w:rsidR="008C56DA">
        <w:rPr>
          <w:rFonts w:ascii="Calibri" w:hAnsi="Calibri" w:cs="Calibri"/>
          <w:lang w:val="el-GR"/>
        </w:rPr>
        <w:t>. Ο χρήστης μπορεί να δει και τις υπηρεσίες που προσφέρει το καθένα.</w:t>
      </w:r>
    </w:p>
    <w:p w14:paraId="3980A79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F7A7FAC" w14:textId="5D80E38B" w:rsidR="00EF3B7B" w:rsidRPr="008C56DA" w:rsidRDefault="00EF3B7B" w:rsidP="008C56DA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Rooms</w:t>
      </w:r>
      <w:r w:rsidRPr="008C56D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to</w:t>
      </w:r>
      <w:r w:rsidRPr="008C56D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let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υποκλάστη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Accommodation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που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τη διαμονή σε ενοικιαζόμενα δωμάτια. Ο χρήστης μπορεί να δει και τις υπηρεσίες που προσφέρει το καθένα.</w:t>
      </w:r>
    </w:p>
    <w:p w14:paraId="3DEF6EB8" w14:textId="77777777" w:rsidR="00EF3B7B" w:rsidRPr="008C56D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53DC65B" w14:textId="7FFBD675" w:rsidR="00EF3B7B" w:rsidRPr="008C56DA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Restaurants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υποκλάση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r w:rsidR="008C56DA">
        <w:rPr>
          <w:rFonts w:ascii="Calibri" w:hAnsi="Calibri" w:cs="Calibri"/>
        </w:rPr>
        <w:t>Caf</w:t>
      </w:r>
      <w:r w:rsidR="008C56DA" w:rsidRPr="008C56DA">
        <w:rPr>
          <w:rFonts w:ascii="Calibri" w:hAnsi="Calibri" w:cs="Calibri"/>
          <w:lang w:val="el-GR"/>
        </w:rPr>
        <w:t>é/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που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τις κρατήσεις σε εστιατόρια. Ο χρήστης μπορεί να πλοηγηθεί και στις προσφορές που έχει το καθένα.</w:t>
      </w:r>
    </w:p>
    <w:p w14:paraId="2E305F94" w14:textId="77777777" w:rsidR="00EF3B7B" w:rsidRPr="008C56D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753354B" w14:textId="23D26882" w:rsidR="00EF3B7B" w:rsidRP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Caf</w:t>
      </w:r>
      <w:r w:rsidRPr="008C56DA">
        <w:rPr>
          <w:rFonts w:ascii="Calibri" w:hAnsi="Calibri" w:cs="Calibri"/>
          <w:lang w:val="el-GR"/>
        </w:rPr>
        <w:t>é:</w:t>
      </w:r>
      <w:r w:rsidR="008C56DA">
        <w:rPr>
          <w:rFonts w:ascii="Calibri" w:hAnsi="Calibri" w:cs="Calibri"/>
          <w:lang w:val="el-GR"/>
        </w:rPr>
        <w:t xml:space="preserve"> 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υποκλάση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r w:rsidR="008C56DA">
        <w:rPr>
          <w:rFonts w:ascii="Calibri" w:hAnsi="Calibri" w:cs="Calibri"/>
        </w:rPr>
        <w:t>Caf</w:t>
      </w:r>
      <w:r w:rsidR="008C56DA" w:rsidRPr="008C56DA">
        <w:rPr>
          <w:rFonts w:ascii="Calibri" w:hAnsi="Calibri" w:cs="Calibri"/>
          <w:lang w:val="el-GR"/>
        </w:rPr>
        <w:t>é/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που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τις κρατήσεις σε καφετέριες ή μαγαζιά με πρωινό. Ο χρήστης μπορεί να πλοηγηθεί και στις προσφορές που έχει το καθένα.</w:t>
      </w:r>
    </w:p>
    <w:p w14:paraId="7C36F2E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A0DD146" w14:textId="4BC3AC62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Bar</w:t>
      </w:r>
      <w:r w:rsidRPr="008C56DA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Pubs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υποκλάση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r w:rsidR="008C56DA">
        <w:rPr>
          <w:rFonts w:ascii="Calibri" w:hAnsi="Calibri" w:cs="Calibri"/>
        </w:rPr>
        <w:t>Caf</w:t>
      </w:r>
      <w:r w:rsidR="008C56DA" w:rsidRPr="008C56DA">
        <w:rPr>
          <w:rFonts w:ascii="Calibri" w:hAnsi="Calibri" w:cs="Calibri"/>
          <w:lang w:val="el-GR"/>
        </w:rPr>
        <w:t>é/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που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τις κρατήσεις σε μπαρ ή μπυραρίες. Ο χρήστης μπορεί να πλοηγηθεί και στις προσφορές που έχει το καθένα.</w:t>
      </w:r>
    </w:p>
    <w:p w14:paraId="26CDB5B3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5DE9381" w14:textId="3836A129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Clubs</w:t>
      </w:r>
      <w:r w:rsidRPr="008C56DA">
        <w:rPr>
          <w:rFonts w:ascii="Calibri" w:hAnsi="Calibri" w:cs="Calibri"/>
          <w:lang w:val="el-GR"/>
        </w:rPr>
        <w:t>:</w:t>
      </w:r>
      <w:r w:rsidR="008C56DA">
        <w:rPr>
          <w:rFonts w:ascii="Calibri" w:hAnsi="Calibri" w:cs="Calibri"/>
          <w:lang w:val="el-GR"/>
        </w:rPr>
        <w:t xml:space="preserve"> 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υποκλάση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r w:rsidR="008C56DA">
        <w:rPr>
          <w:rFonts w:ascii="Calibri" w:hAnsi="Calibri" w:cs="Calibri"/>
        </w:rPr>
        <w:t>Caf</w:t>
      </w:r>
      <w:r w:rsidR="008C56DA" w:rsidRPr="008C56DA">
        <w:rPr>
          <w:rFonts w:ascii="Calibri" w:hAnsi="Calibri" w:cs="Calibri"/>
          <w:lang w:val="el-GR"/>
        </w:rPr>
        <w:t>é/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που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τις κρατήσεις σε κλαμπ ή νυχτερινά κέντρα. Ο χρήστης μπορεί να πλοηγηθεί και στις προσφορές που έχει το καθένα.</w:t>
      </w:r>
    </w:p>
    <w:p w14:paraId="670BF3C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F71AD24" w14:textId="674F57C9" w:rsidR="00EF3B7B" w:rsidRPr="00937E17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Ships</w:t>
      </w:r>
      <w:r w:rsidRPr="00937E17">
        <w:rPr>
          <w:rFonts w:ascii="Calibri" w:hAnsi="Calibri" w:cs="Calibri"/>
          <w:lang w:val="el-GR"/>
        </w:rPr>
        <w:t>: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υποκλάση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του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Transportation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 xml:space="preserve">που αφορά τη μεταφορά με πλοία. Ο χρήστης 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3C76D9B6" w14:textId="77777777" w:rsidR="00EF3B7B" w:rsidRPr="00937E17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25189E1F" w14:textId="7D81EE44" w:rsidR="00EF3B7B" w:rsidRPr="00937E17" w:rsidRDefault="00EF3B7B" w:rsidP="00937E17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Trains</w:t>
      </w:r>
      <w:r w:rsidRPr="00937E17">
        <w:rPr>
          <w:rFonts w:ascii="Calibri" w:hAnsi="Calibri" w:cs="Calibri"/>
          <w:lang w:val="el-GR"/>
        </w:rPr>
        <w:t>:</w:t>
      </w:r>
      <w:r w:rsidR="00937E17">
        <w:rPr>
          <w:rFonts w:ascii="Calibri" w:hAnsi="Calibri" w:cs="Calibri"/>
          <w:lang w:val="el-GR"/>
        </w:rPr>
        <w:t xml:space="preserve"> Είναι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υποκλάση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του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</w:rPr>
        <w:t>Transportation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 xml:space="preserve">που αφορά τη μεταφορά με τρένα. Ο χρήστης 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5B889C6E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2AC4D0BD" w14:textId="7C6DC787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Buses</w:t>
      </w:r>
      <w:r w:rsidRPr="00937E17">
        <w:rPr>
          <w:rFonts w:ascii="Calibri" w:hAnsi="Calibri" w:cs="Calibri"/>
          <w:lang w:val="el-GR"/>
        </w:rPr>
        <w:t>:</w:t>
      </w:r>
      <w:r w:rsidR="00937E17">
        <w:rPr>
          <w:rFonts w:ascii="Calibri" w:hAnsi="Calibri" w:cs="Calibri"/>
          <w:lang w:val="el-GR"/>
        </w:rPr>
        <w:t xml:space="preserve"> Είναι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υποκλάση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του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</w:rPr>
        <w:t>Transportation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 xml:space="preserve">που αφορά τη μεταφορά με λεωφορεία. Ο χρήστης 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7B1A4E7B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85BF6DC" w14:textId="65C928B6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Taxi</w:t>
      </w:r>
      <w:r w:rsidRPr="00BE0F55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Uber</w:t>
      </w:r>
      <w:r w:rsidRPr="00BE0F55">
        <w:rPr>
          <w:rFonts w:ascii="Calibri" w:hAnsi="Calibri" w:cs="Calibri"/>
          <w:lang w:val="el-GR"/>
        </w:rPr>
        <w:t>:</w:t>
      </w:r>
      <w:r w:rsidR="00BE0F55">
        <w:rPr>
          <w:rFonts w:ascii="Calibri" w:hAnsi="Calibri" w:cs="Calibri"/>
          <w:lang w:val="el-GR"/>
        </w:rPr>
        <w:t xml:space="preserve"> Είναι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υποκλάση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του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</w:rPr>
        <w:t>Transportation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 xml:space="preserve">που αφορά τη μεταφορά με ταξί και υπηρεσίες τύπου </w:t>
      </w:r>
      <w:r w:rsidR="00BE0F55">
        <w:rPr>
          <w:rFonts w:ascii="Calibri" w:hAnsi="Calibri" w:cs="Calibri"/>
        </w:rPr>
        <w:t>Uber</w:t>
      </w:r>
      <w:r w:rsidR="00BE0F55">
        <w:rPr>
          <w:rFonts w:ascii="Calibri" w:hAnsi="Calibri" w:cs="Calibri"/>
          <w:lang w:val="el-GR"/>
        </w:rPr>
        <w:t xml:space="preserve">. Ο χρήστης θα ανακατευθύνεται στο </w:t>
      </w:r>
      <w:r w:rsidR="00BE0F55">
        <w:rPr>
          <w:rFonts w:ascii="Calibri" w:hAnsi="Calibri" w:cs="Calibri"/>
        </w:rPr>
        <w:t>site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6F10EDF1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04AE4D4B" w14:textId="23FA0A41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BE0F55">
        <w:rPr>
          <w:rFonts w:ascii="Calibri" w:hAnsi="Calibri" w:cs="Calibri"/>
        </w:rPr>
        <w:t>Car</w:t>
      </w:r>
      <w:r w:rsidRPr="00BE0F55">
        <w:rPr>
          <w:rFonts w:ascii="Calibri" w:hAnsi="Calibri" w:cs="Calibri"/>
          <w:lang w:val="el-GR"/>
        </w:rPr>
        <w:t xml:space="preserve"> </w:t>
      </w:r>
      <w:r w:rsidRPr="00BE0F55">
        <w:rPr>
          <w:rFonts w:ascii="Calibri" w:hAnsi="Calibri" w:cs="Calibri"/>
        </w:rPr>
        <w:t>Rental</w:t>
      </w:r>
      <w:r w:rsidRPr="00BE0F55">
        <w:rPr>
          <w:rFonts w:ascii="Calibri" w:hAnsi="Calibri" w:cs="Calibri"/>
          <w:lang w:val="el-GR"/>
        </w:rPr>
        <w:t>:</w:t>
      </w:r>
      <w:r w:rsidR="00BE0F55" w:rsidRPr="00BE0F55">
        <w:rPr>
          <w:rFonts w:ascii="Calibri" w:hAnsi="Calibri" w:cs="Calibri"/>
          <w:lang w:val="el-GR"/>
        </w:rPr>
        <w:t xml:space="preserve"> Είναι υποκλάση του </w:t>
      </w:r>
      <w:r w:rsidR="00BE0F55" w:rsidRPr="00BE0F55">
        <w:rPr>
          <w:rFonts w:ascii="Calibri" w:hAnsi="Calibri" w:cs="Calibri"/>
        </w:rPr>
        <w:t>Transportation</w:t>
      </w:r>
      <w:r w:rsidR="00BE0F55" w:rsidRPr="00BE0F55">
        <w:rPr>
          <w:rFonts w:ascii="Calibri" w:hAnsi="Calibri" w:cs="Calibri"/>
          <w:lang w:val="el-GR"/>
        </w:rPr>
        <w:t xml:space="preserve"> που αφορά τη</w:t>
      </w:r>
      <w:r w:rsidR="00BE0F55">
        <w:rPr>
          <w:rFonts w:ascii="Calibri" w:hAnsi="Calibri" w:cs="Calibri"/>
          <w:lang w:val="el-GR"/>
        </w:rPr>
        <w:t xml:space="preserve">ν ενοικίαση αυτοκινήτων. Ο χρήστης θα ανακατευθύνεται στο </w:t>
      </w:r>
      <w:r w:rsidR="00BE0F55">
        <w:rPr>
          <w:rFonts w:ascii="Calibri" w:hAnsi="Calibri" w:cs="Calibri"/>
        </w:rPr>
        <w:t>site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της εκάστοτε εταιρίας ώστε να γίνει η κράτηση και να δει και τις προσφορές που υπάρχουν.</w:t>
      </w:r>
    </w:p>
    <w:p w14:paraId="17045BC5" w14:textId="77777777" w:rsidR="00EA1343" w:rsidRPr="00EA1343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4A681BEE" w14:textId="77777777" w:rsidR="00EA1343" w:rsidRPr="00BE0F55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502B9008" w14:textId="335B2E96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EA1343">
        <w:rPr>
          <w:rFonts w:ascii="Calibri" w:hAnsi="Calibri" w:cs="Calibri"/>
        </w:rPr>
        <w:t>Outdoor</w:t>
      </w:r>
      <w:r w:rsidRPr="00EA1343">
        <w:rPr>
          <w:rFonts w:ascii="Calibri" w:hAnsi="Calibri" w:cs="Calibri"/>
          <w:lang w:val="el-GR"/>
        </w:rPr>
        <w:t xml:space="preserve"> </w:t>
      </w:r>
      <w:r w:rsidRPr="00EA1343">
        <w:rPr>
          <w:rFonts w:ascii="Calibri" w:hAnsi="Calibri" w:cs="Calibri"/>
        </w:rPr>
        <w:t>Activities</w:t>
      </w:r>
      <w:r w:rsidRPr="00EA1343">
        <w:rPr>
          <w:rFonts w:ascii="Calibri" w:hAnsi="Calibri" w:cs="Calibri"/>
          <w:lang w:val="el-GR"/>
        </w:rPr>
        <w:t>:</w:t>
      </w:r>
      <w:r w:rsidR="00EA1343" w:rsidRPr="00EA1343">
        <w:rPr>
          <w:rFonts w:ascii="Calibri" w:hAnsi="Calibri" w:cs="Calibri"/>
          <w:lang w:val="el-GR"/>
        </w:rPr>
        <w:t xml:space="preserve"> Είναι υποκλάση του </w:t>
      </w:r>
      <w:r w:rsidR="00EA1343" w:rsidRPr="00EA1343">
        <w:rPr>
          <w:rFonts w:ascii="Calibri" w:hAnsi="Calibri" w:cs="Calibri"/>
        </w:rPr>
        <w:t>Activities</w:t>
      </w:r>
      <w:r w:rsidR="00EA1343" w:rsidRPr="00EA1343">
        <w:rPr>
          <w:rFonts w:ascii="Calibri" w:hAnsi="Calibri" w:cs="Calibri"/>
          <w:lang w:val="el-GR"/>
        </w:rPr>
        <w:t xml:space="preserve"> που αφορά εξωτερικές δραστηριότητες σαν πεζοπορία, </w:t>
      </w:r>
      <w:r w:rsidR="00EA1343">
        <w:rPr>
          <w:rFonts w:ascii="Calibri" w:hAnsi="Calibri" w:cs="Calibri"/>
          <w:lang w:val="el-GR"/>
        </w:rPr>
        <w:t xml:space="preserve">ορειβασία, </w:t>
      </w:r>
      <w:r w:rsidR="00EA1343">
        <w:rPr>
          <w:rFonts w:ascii="Calibri" w:hAnsi="Calibri" w:cs="Calibri"/>
        </w:rPr>
        <w:t>rafting</w:t>
      </w:r>
      <w:r w:rsidR="00EA1343">
        <w:rPr>
          <w:rFonts w:ascii="Calibri" w:hAnsi="Calibri" w:cs="Calibri"/>
          <w:lang w:val="el-GR"/>
        </w:rPr>
        <w:t xml:space="preserve"> κ.λ.π.</w:t>
      </w:r>
    </w:p>
    <w:p w14:paraId="4C16FDF8" w14:textId="77777777" w:rsidR="00EA1343" w:rsidRPr="00EA1343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114CA38E" w14:textId="024E6CAB" w:rsidR="00EF3B7B" w:rsidRPr="00EA1343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Theater</w:t>
      </w:r>
      <w:r w:rsidRPr="00EA1343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Cinema</w:t>
      </w:r>
      <w:r w:rsidRPr="00EA1343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Opera</w:t>
      </w:r>
      <w:r w:rsidRPr="00EA1343">
        <w:rPr>
          <w:rFonts w:ascii="Calibri" w:hAnsi="Calibri" w:cs="Calibri"/>
          <w:lang w:val="el-GR"/>
        </w:rPr>
        <w:t>: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Είναι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υποκλάση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του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</w:rPr>
        <w:t>Activities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που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αφορά δραστηριότητες με θέμα το σινεμά, το θέατρο ή την όπερα. Ο χρήστης θα μπορεί να δει τα ωρολόγια προγράμματα.</w:t>
      </w:r>
    </w:p>
    <w:p w14:paraId="38A09238" w14:textId="77777777" w:rsidR="00EF3B7B" w:rsidRPr="00EA1343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117C9AB" w14:textId="66EBB578" w:rsidR="00EF3B7B" w:rsidRPr="00B93C80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Sightseeing</w:t>
      </w:r>
      <w:r w:rsidRPr="00B93C80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Tours</w:t>
      </w:r>
      <w:r w:rsidRPr="00B93C80">
        <w:rPr>
          <w:rFonts w:ascii="Calibri" w:hAnsi="Calibri" w:cs="Calibri"/>
          <w:lang w:val="el-GR"/>
        </w:rPr>
        <w:t>:</w:t>
      </w:r>
      <w:r w:rsidR="00EA1343" w:rsidRPr="00B93C80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Είναι</w:t>
      </w:r>
      <w:r w:rsidR="00EA1343" w:rsidRPr="00B93C80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υποκλάση</w:t>
      </w:r>
      <w:r w:rsidR="00EA1343" w:rsidRPr="00B93C80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του</w:t>
      </w:r>
      <w:r w:rsidR="00EA1343" w:rsidRPr="00B93C80">
        <w:rPr>
          <w:rFonts w:ascii="Calibri" w:hAnsi="Calibri" w:cs="Calibri"/>
          <w:lang w:val="el-GR"/>
        </w:rPr>
        <w:t xml:space="preserve"> </w:t>
      </w:r>
      <w:r w:rsidR="006A1046">
        <w:rPr>
          <w:rFonts w:ascii="Calibri" w:hAnsi="Calibri" w:cs="Calibri"/>
        </w:rPr>
        <w:t>Activities</w:t>
      </w:r>
      <w:r w:rsidR="006A1046" w:rsidRPr="00B93C80">
        <w:rPr>
          <w:rFonts w:ascii="Calibri" w:hAnsi="Calibri" w:cs="Calibri"/>
          <w:lang w:val="el-GR"/>
        </w:rPr>
        <w:t xml:space="preserve"> </w:t>
      </w:r>
      <w:r w:rsidR="006A1046">
        <w:rPr>
          <w:rFonts w:ascii="Calibri" w:hAnsi="Calibri" w:cs="Calibri"/>
          <w:lang w:val="el-GR"/>
        </w:rPr>
        <w:t>που</w:t>
      </w:r>
      <w:r w:rsidR="006A1046" w:rsidRPr="00B93C80">
        <w:rPr>
          <w:rFonts w:ascii="Calibri" w:hAnsi="Calibri" w:cs="Calibri"/>
          <w:lang w:val="el-GR"/>
        </w:rPr>
        <w:t xml:space="preserve"> </w:t>
      </w:r>
      <w:r w:rsidR="006A1046">
        <w:rPr>
          <w:rFonts w:ascii="Calibri" w:hAnsi="Calibri" w:cs="Calibri"/>
          <w:lang w:val="el-GR"/>
        </w:rPr>
        <w:t xml:space="preserve">αφορά </w:t>
      </w:r>
      <w:r w:rsidR="00B93C80">
        <w:rPr>
          <w:rFonts w:ascii="Calibri" w:hAnsi="Calibri" w:cs="Calibri"/>
          <w:lang w:val="el-GR"/>
        </w:rPr>
        <w:t xml:space="preserve">δραστηριότητες και </w:t>
      </w:r>
      <w:r w:rsidR="00B93C80">
        <w:rPr>
          <w:rFonts w:ascii="Calibri" w:hAnsi="Calibri" w:cs="Calibri"/>
        </w:rPr>
        <w:t>tour</w:t>
      </w:r>
      <w:r w:rsidR="00B93C80" w:rsidRPr="00B93C80">
        <w:rPr>
          <w:rFonts w:ascii="Calibri" w:hAnsi="Calibri" w:cs="Calibri"/>
          <w:lang w:val="el-GR"/>
        </w:rPr>
        <w:t xml:space="preserve"> </w:t>
      </w:r>
      <w:r w:rsidR="00B93C80">
        <w:rPr>
          <w:rFonts w:ascii="Calibri" w:hAnsi="Calibri" w:cs="Calibri"/>
          <w:lang w:val="el-GR"/>
        </w:rPr>
        <w:t>σε διάφορα αξιοθέατα. Ο χρήστης θα μπορεί να δει τα προγράμματα που προσφέρονται.</w:t>
      </w:r>
    </w:p>
    <w:p w14:paraId="3E88270A" w14:textId="77777777" w:rsidR="00EF3B7B" w:rsidRPr="00B93C80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2F6BB9C" w14:textId="408662C4" w:rsidR="00EF3B7B" w:rsidRPr="007B349A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Sport</w:t>
      </w:r>
      <w:r w:rsidRPr="007B349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Events</w:t>
      </w:r>
      <w:r w:rsidRPr="007B349A">
        <w:rPr>
          <w:rFonts w:ascii="Calibri" w:hAnsi="Calibri" w:cs="Calibri"/>
          <w:lang w:val="el-GR"/>
        </w:rPr>
        <w:t>: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>Είναι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>υποκλάση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>του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</w:rPr>
        <w:t>Activities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>που αφορά σε αθλητικές δραστηριότητες που μπορεί να παρακολουθήσει κάποιος χρήστης. Ο χρήστης θα μπορεί να δει τα προγράμματα των αγώνων για το άθλημα που ενδιαφέρεται.</w:t>
      </w:r>
    </w:p>
    <w:p w14:paraId="7DC64B8D" w14:textId="77777777" w:rsidR="00EF3B7B" w:rsidRPr="007B349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70B0B88" w14:textId="51E84608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Concerts</w:t>
      </w:r>
      <w:r w:rsidRPr="007B349A">
        <w:rPr>
          <w:rFonts w:ascii="Calibri" w:hAnsi="Calibri" w:cs="Calibri"/>
          <w:lang w:val="el-GR"/>
        </w:rPr>
        <w:t>:</w:t>
      </w:r>
      <w:r w:rsidR="007B349A">
        <w:rPr>
          <w:rFonts w:ascii="Calibri" w:hAnsi="Calibri" w:cs="Calibri"/>
          <w:lang w:val="el-GR"/>
        </w:rPr>
        <w:t xml:space="preserve"> Είναι υποκλάση του </w:t>
      </w:r>
      <w:r w:rsidR="007B349A">
        <w:rPr>
          <w:rFonts w:ascii="Calibri" w:hAnsi="Calibri" w:cs="Calibri"/>
        </w:rPr>
        <w:t>Activities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 xml:space="preserve">που αφορά τις συναυλίες. </w:t>
      </w:r>
      <w:r w:rsidR="007D3775">
        <w:rPr>
          <w:rFonts w:ascii="Calibri" w:hAnsi="Calibri" w:cs="Calibri"/>
          <w:lang w:val="el-GR"/>
        </w:rPr>
        <w:t>Ο χρήστης θα μπορεί να δει αν υπάρχουν συναυλίες στην περιοχή του και θα μπορεί να κάνει κράτηση θέσεων.</w:t>
      </w:r>
    </w:p>
    <w:p w14:paraId="224077E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468598E" w14:textId="58CF1D3F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Settings</w:t>
      </w:r>
      <w:r w:rsidRPr="00616D50">
        <w:rPr>
          <w:rFonts w:ascii="Calibri" w:hAnsi="Calibri" w:cs="Calibri"/>
          <w:lang w:val="el-GR"/>
        </w:rPr>
        <w:t>: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  <w:lang w:val="el-GR"/>
        </w:rPr>
        <w:t xml:space="preserve">Είναι υποκλάση του </w:t>
      </w:r>
      <w:r w:rsidR="00616D50">
        <w:rPr>
          <w:rFonts w:ascii="Calibri" w:hAnsi="Calibri" w:cs="Calibri"/>
        </w:rPr>
        <w:t>Profile</w:t>
      </w:r>
      <w:r w:rsidR="00616D50">
        <w:rPr>
          <w:rFonts w:ascii="Calibri" w:hAnsi="Calibri" w:cs="Calibri"/>
          <w:lang w:val="el-GR"/>
        </w:rPr>
        <w:t xml:space="preserve"> που αφορά τις ρυθμίσεις του χρήστη. Ο χρήστης μπορεί να κάνει αλλαγές στο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</w:rPr>
        <w:t>username</w:t>
      </w:r>
      <w:r w:rsidR="00616D50">
        <w:rPr>
          <w:rFonts w:ascii="Calibri" w:hAnsi="Calibri" w:cs="Calibri"/>
          <w:lang w:val="el-GR"/>
        </w:rPr>
        <w:t xml:space="preserve">, στον κωδικό, στο </w:t>
      </w:r>
      <w:r w:rsidR="00616D50">
        <w:rPr>
          <w:rFonts w:ascii="Calibri" w:hAnsi="Calibri" w:cs="Calibri"/>
        </w:rPr>
        <w:t>email</w:t>
      </w:r>
      <w:r w:rsidR="00616D50">
        <w:rPr>
          <w:rFonts w:ascii="Calibri" w:hAnsi="Calibri" w:cs="Calibri"/>
          <w:lang w:val="el-GR"/>
        </w:rPr>
        <w:t xml:space="preserve">. </w:t>
      </w:r>
    </w:p>
    <w:p w14:paraId="3E7D664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B69375A" w14:textId="73D14C5C" w:rsidR="00EF3B7B" w:rsidRPr="00616D50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My</w:t>
      </w:r>
      <w:r w:rsidRPr="00616D50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Reservations</w:t>
      </w:r>
      <w:r w:rsidRPr="00616D50">
        <w:rPr>
          <w:rFonts w:ascii="Calibri" w:hAnsi="Calibri" w:cs="Calibri"/>
          <w:lang w:val="el-GR"/>
        </w:rPr>
        <w:t>: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  <w:lang w:val="el-GR"/>
        </w:rPr>
        <w:t>Είναι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  <w:lang w:val="el-GR"/>
        </w:rPr>
        <w:t>υποκλάση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  <w:lang w:val="el-GR"/>
        </w:rPr>
        <w:t>του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</w:rPr>
        <w:t>Profile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 w:rsidRPr="00616D50">
        <w:rPr>
          <w:rStyle w:val="a7"/>
          <w:rFonts w:ascii="Calibri" w:hAnsi="Calibri" w:cs="Calibri"/>
          <w:lang w:val="el-GR"/>
        </w:rPr>
        <w:t xml:space="preserve">που αφορά </w:t>
      </w:r>
      <w:r w:rsidR="006B7181">
        <w:rPr>
          <w:rStyle w:val="a7"/>
          <w:rFonts w:ascii="Calibri" w:hAnsi="Calibri" w:cs="Calibri"/>
          <w:lang w:val="el-GR"/>
        </w:rPr>
        <w:t>τις κρατήσεις που έχει κάνει κάποιος χρήστης. Εκεί θα μπορεί να τις επεξεργαστεί και να τις τροποποιήσει.</w:t>
      </w:r>
    </w:p>
    <w:p w14:paraId="0B103EC3" w14:textId="77777777" w:rsidR="00EF3B7B" w:rsidRPr="006B7181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4D1AE15" w14:textId="36F0FDA1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Update</w:t>
      </w:r>
      <w:r w:rsidRPr="00DC24F9">
        <w:rPr>
          <w:rFonts w:ascii="Calibri" w:hAnsi="Calibri" w:cs="Calibri"/>
          <w:lang w:val="el-GR"/>
        </w:rPr>
        <w:t>: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Είναι υποκλάση του </w:t>
      </w:r>
      <w:r w:rsidR="00DC24F9">
        <w:rPr>
          <w:rFonts w:ascii="Calibri" w:hAnsi="Calibri" w:cs="Calibri"/>
        </w:rPr>
        <w:t>App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</w:rPr>
        <w:t>Management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και αφορά τις ενημερώσεις </w:t>
      </w:r>
      <w:r w:rsidR="009C4F1A">
        <w:rPr>
          <w:rFonts w:ascii="Calibri" w:hAnsi="Calibri" w:cs="Calibri"/>
          <w:lang w:val="el-GR"/>
        </w:rPr>
        <w:t>στις βασικές</w:t>
      </w:r>
      <w:r w:rsidR="00BC25E0">
        <w:rPr>
          <w:rFonts w:ascii="Calibri" w:hAnsi="Calibri" w:cs="Calibri"/>
          <w:lang w:val="el-GR"/>
        </w:rPr>
        <w:t xml:space="preserve"> λειτουργί</w:t>
      </w:r>
      <w:r w:rsidR="009C4F1A">
        <w:rPr>
          <w:rFonts w:ascii="Calibri" w:hAnsi="Calibri" w:cs="Calibri"/>
          <w:lang w:val="el-GR"/>
        </w:rPr>
        <w:t>ες</w:t>
      </w:r>
      <w:r w:rsidR="00BC25E0">
        <w:rPr>
          <w:rFonts w:ascii="Calibri" w:hAnsi="Calibri" w:cs="Calibri"/>
          <w:lang w:val="el-GR"/>
        </w:rPr>
        <w:t xml:space="preserve"> </w:t>
      </w:r>
      <w:r w:rsidR="009C4F1A">
        <w:rPr>
          <w:rFonts w:ascii="Calibri" w:hAnsi="Calibri" w:cs="Calibri"/>
          <w:lang w:val="el-GR"/>
        </w:rPr>
        <w:t xml:space="preserve">που </w:t>
      </w:r>
      <w:r w:rsidR="00BC25E0">
        <w:rPr>
          <w:rFonts w:ascii="Calibri" w:hAnsi="Calibri" w:cs="Calibri"/>
          <w:lang w:val="el-GR"/>
        </w:rPr>
        <w:t>μπορεί να έχει ο απλός χρήστης</w:t>
      </w:r>
      <w:r w:rsidR="00DC24F9">
        <w:rPr>
          <w:rFonts w:ascii="Calibri" w:hAnsi="Calibri" w:cs="Calibri"/>
          <w:lang w:val="el-GR"/>
        </w:rPr>
        <w:t>.</w:t>
      </w:r>
    </w:p>
    <w:p w14:paraId="42EF359F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47773313" w14:textId="36F130FE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Feedback</w:t>
      </w:r>
      <w:r w:rsidRPr="00DC24F9">
        <w:rPr>
          <w:rFonts w:ascii="Calibri" w:hAnsi="Calibri" w:cs="Calibri"/>
          <w:lang w:val="el-GR"/>
        </w:rPr>
        <w:t>:</w:t>
      </w:r>
      <w:r w:rsidR="00DC24F9">
        <w:rPr>
          <w:rFonts w:ascii="Calibri" w:hAnsi="Calibri" w:cs="Calibri"/>
          <w:lang w:val="el-GR"/>
        </w:rPr>
        <w:t xml:space="preserve"> Είναι υποκλάση του </w:t>
      </w:r>
      <w:r w:rsidR="00DC24F9">
        <w:rPr>
          <w:rFonts w:ascii="Calibri" w:hAnsi="Calibri" w:cs="Calibri"/>
        </w:rPr>
        <w:t>App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</w:rPr>
        <w:t>Management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και αφορά </w:t>
      </w:r>
      <w:r w:rsidR="003837B9">
        <w:rPr>
          <w:rFonts w:ascii="Calibri" w:hAnsi="Calibri" w:cs="Calibri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0EE71E8A" w14:textId="77777777" w:rsidR="00270EF3" w:rsidRPr="00270EF3" w:rsidRDefault="00270EF3" w:rsidP="00270EF3">
      <w:pPr>
        <w:pStyle w:val="a6"/>
        <w:rPr>
          <w:rFonts w:ascii="Calibri" w:hAnsi="Calibri" w:cs="Calibri"/>
          <w:lang w:val="el-GR"/>
        </w:rPr>
      </w:pPr>
    </w:p>
    <w:p w14:paraId="4922FC6A" w14:textId="5E3A3A8F" w:rsidR="00270EF3" w:rsidRDefault="00270EF3" w:rsidP="00270EF3">
      <w:pPr>
        <w:pStyle w:val="a6"/>
        <w:rPr>
          <w:rFonts w:ascii="Calibri" w:hAnsi="Calibri" w:cs="Calibri"/>
          <w:lang w:val="el-GR"/>
        </w:rPr>
      </w:pPr>
    </w:p>
    <w:p w14:paraId="15B432F2" w14:textId="7F98B22D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FF86F12" w14:textId="18C9CFCC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13578D0" w14:textId="4B6883C7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03943653" w14:textId="67F4B723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3222A144" w14:textId="75918897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6B31EF5B" w14:textId="75B8627A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3DA6DC3B" w14:textId="455B8B4A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63FB7723" w14:textId="41167113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4FCCD4E" w14:textId="415CF64A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26613D44" w14:textId="7B781F02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47842453" w14:textId="33725680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446D37E1" w14:textId="64554D29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Domain Diagram</w:t>
      </w:r>
    </w:p>
    <w:p w14:paraId="377E006D" w14:textId="77E329F7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60CDD6CC" w14:textId="53B649DE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133CA9DC" w14:textId="0C16F57C" w:rsidR="00270EF3" w:rsidRPr="00270EF3" w:rsidRDefault="00694B88" w:rsidP="00270EF3">
      <w:pPr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18D9E57" wp14:editId="74DD6500">
            <wp:extent cx="3476625" cy="6314249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629" cy="635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EF3" w:rsidRPr="00270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56CD" w14:textId="77777777" w:rsidR="00A050EE" w:rsidRDefault="00A050EE" w:rsidP="008A09B9">
      <w:r>
        <w:separator/>
      </w:r>
    </w:p>
  </w:endnote>
  <w:endnote w:type="continuationSeparator" w:id="0">
    <w:p w14:paraId="6E97FB4C" w14:textId="77777777" w:rsidR="00A050EE" w:rsidRDefault="00A050EE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4044" w14:textId="77777777" w:rsidR="00A050EE" w:rsidRDefault="00A050EE" w:rsidP="008A09B9">
      <w:r>
        <w:separator/>
      </w:r>
    </w:p>
  </w:footnote>
  <w:footnote w:type="continuationSeparator" w:id="0">
    <w:p w14:paraId="4AC8FC28" w14:textId="77777777" w:rsidR="00A050EE" w:rsidRDefault="00A050EE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3A32"/>
    <w:rsid w:val="001910ED"/>
    <w:rsid w:val="00193DAD"/>
    <w:rsid w:val="00270EF3"/>
    <w:rsid w:val="003837B9"/>
    <w:rsid w:val="004005BB"/>
    <w:rsid w:val="005E77AD"/>
    <w:rsid w:val="00613F71"/>
    <w:rsid w:val="00616D50"/>
    <w:rsid w:val="00627117"/>
    <w:rsid w:val="00694B88"/>
    <w:rsid w:val="006A1046"/>
    <w:rsid w:val="006B3F27"/>
    <w:rsid w:val="006B7181"/>
    <w:rsid w:val="007B349A"/>
    <w:rsid w:val="007B66DE"/>
    <w:rsid w:val="007D3775"/>
    <w:rsid w:val="008A09B9"/>
    <w:rsid w:val="008C56DA"/>
    <w:rsid w:val="00912446"/>
    <w:rsid w:val="00937E17"/>
    <w:rsid w:val="009C4F1A"/>
    <w:rsid w:val="00A050EE"/>
    <w:rsid w:val="00A31C49"/>
    <w:rsid w:val="00A611B3"/>
    <w:rsid w:val="00AD6A8B"/>
    <w:rsid w:val="00B93C80"/>
    <w:rsid w:val="00BB493C"/>
    <w:rsid w:val="00BC25E0"/>
    <w:rsid w:val="00BE0F55"/>
    <w:rsid w:val="00CC6270"/>
    <w:rsid w:val="00D51F91"/>
    <w:rsid w:val="00DB2FA5"/>
    <w:rsid w:val="00DC24F9"/>
    <w:rsid w:val="00EA1343"/>
    <w:rsid w:val="00EF02CA"/>
    <w:rsid w:val="00EF3B7B"/>
    <w:rsid w:val="00EF7C85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1147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ΠΑΠΠΑΣ ΧΑΡΑΛΑΜΠΟΣ</cp:lastModifiedBy>
  <cp:revision>14</cp:revision>
  <dcterms:created xsi:type="dcterms:W3CDTF">2022-04-12T01:11:00Z</dcterms:created>
  <dcterms:modified xsi:type="dcterms:W3CDTF">2022-04-12T09:52:00Z</dcterms:modified>
</cp:coreProperties>
</file>