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2D1D1767" w:rsidR="00FA382A" w:rsidRPr="006543AD" w:rsidRDefault="00FA382A" w:rsidP="00FA382A">
      <w:pPr>
        <w:pStyle w:val="a3"/>
        <w:jc w:val="center"/>
        <w:rPr>
          <w:lang w:val="el-GR"/>
        </w:rPr>
      </w:pPr>
      <w:r>
        <w:t>Use</w:t>
      </w:r>
      <w:r w:rsidRPr="00E24DC7">
        <w:rPr>
          <w:lang w:val="el-GR"/>
        </w:rPr>
        <w:t xml:space="preserve"> </w:t>
      </w:r>
      <w:r>
        <w:t>Cases</w:t>
      </w:r>
      <w:r w:rsidRPr="00E24DC7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3048B359" w14:textId="77777777" w:rsidR="00FA382A" w:rsidRPr="006543AD" w:rsidRDefault="00FA382A" w:rsidP="00FA382A">
      <w:pPr>
        <w:pStyle w:val="a3"/>
        <w:jc w:val="center"/>
        <w:rPr>
          <w:lang w:val="el-GR"/>
        </w:rPr>
      </w:pPr>
    </w:p>
    <w:p w14:paraId="70152A95" w14:textId="77777777" w:rsidR="00FA382A" w:rsidRPr="00D94047" w:rsidRDefault="00FA382A" w:rsidP="00FA382A">
      <w:pPr>
        <w:pStyle w:val="a3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770F7A6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7D6DCF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8E6CD3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495B6B48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32F7AE7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8AD04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B64FDE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6D2CAF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357FE0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1B94530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3B9FF27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225A9A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9E973A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C05E82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9A79933" w14:textId="77777777" w:rsidR="00FA382A" w:rsidRPr="002362C7" w:rsidRDefault="00FA382A" w:rsidP="00FA382A">
      <w:pPr>
        <w:rPr>
          <w:rFonts w:asciiTheme="minorHAnsi" w:hAnsiTheme="minorHAnsi" w:cstheme="minorHAnsi"/>
          <w:lang w:val="el-GR"/>
        </w:rPr>
      </w:pPr>
    </w:p>
    <w:p w14:paraId="0DAD177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6AE7B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447E7A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58F479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BA35BC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6AC4AE2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AC194ED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F7AECE3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9DEA16B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E387B9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DA95B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AEF26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595966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6B8EB5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062CA43" w14:textId="25CB43DA" w:rsidR="00173C1B" w:rsidRPr="00E24DC7" w:rsidRDefault="00173C1B">
      <w:pPr>
        <w:rPr>
          <w:lang w:val="el-GR"/>
        </w:rPr>
      </w:pPr>
    </w:p>
    <w:p w14:paraId="01F6C988" w14:textId="739E16E2" w:rsidR="00FA382A" w:rsidRPr="00E24DC7" w:rsidRDefault="00FA382A">
      <w:pPr>
        <w:rPr>
          <w:lang w:val="el-GR"/>
        </w:rPr>
      </w:pPr>
    </w:p>
    <w:p w14:paraId="12E0C9F4" w14:textId="54B044C5" w:rsidR="00FA382A" w:rsidRPr="00E24DC7" w:rsidRDefault="00FA382A">
      <w:pPr>
        <w:rPr>
          <w:lang w:val="el-GR"/>
        </w:rPr>
      </w:pPr>
    </w:p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0A5B4F7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 xml:space="preserve">οή </w:t>
      </w:r>
      <w:r w:rsidR="00CA29E1">
        <w:rPr>
          <w:lang w:val="el-GR"/>
        </w:rPr>
        <w:t>κράτηση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72D2A458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drop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down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menu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7FAE6341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08D56669" w:rsidR="00C26184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«Κάντε κράτηση»</w:t>
      </w:r>
      <w:r w:rsidR="0078129A">
        <w:rPr>
          <w:rFonts w:asciiTheme="minorHAnsi" w:hAnsiTheme="minorHAnsi" w:cstheme="minorHAnsi"/>
          <w:szCs w:val="24"/>
          <w:lang w:val="el-GR"/>
        </w:rPr>
        <w:t>.</w:t>
      </w:r>
    </w:p>
    <w:p w14:paraId="7DC67766" w14:textId="1D779F6B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1:</w:t>
      </w:r>
    </w:p>
    <w:p w14:paraId="112B9262" w14:textId="49DE8D5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Αναζήτηση από το search box για δραστηριότητα-κράτηση(πχ ξενοδοχεία, Παρίσι).</w:t>
      </w:r>
    </w:p>
    <w:p w14:paraId="34E89E88" w14:textId="79E13505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από λίστα αποτελεσμάτων.</w:t>
      </w:r>
    </w:p>
    <w:p w14:paraId="4FBBE8AB" w14:textId="74D2DC77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δραστηριότητας.</w:t>
      </w:r>
    </w:p>
    <w:p w14:paraId="5860C268" w14:textId="134F64C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«Κάντε κράτηση».</w:t>
      </w:r>
    </w:p>
    <w:p w14:paraId="67D93107" w14:textId="4B0FA348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2:</w:t>
      </w:r>
    </w:p>
    <w:p w14:paraId="31F7DB5F" w14:textId="6CDF258F" w:rsidR="0078129A" w:rsidRPr="006F7EEF" w:rsidRDefault="0078129A" w:rsidP="0078129A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των «Suggestions».</w:t>
      </w:r>
    </w:p>
    <w:p w14:paraId="44121777" w14:textId="52DADFE6" w:rsidR="0078129A" w:rsidRPr="006F7EEF" w:rsidRDefault="00527111" w:rsidP="0078129A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</w:t>
      </w:r>
      <w:r w:rsidR="0078129A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Pr="006F7EEF">
        <w:rPr>
          <w:rFonts w:asciiTheme="minorHAnsi" w:hAnsiTheme="minorHAnsi" w:cstheme="minorHAnsi"/>
          <w:szCs w:val="24"/>
          <w:lang w:val="el-GR"/>
        </w:rPr>
        <w:t>από</w:t>
      </w:r>
      <w:r w:rsidR="0078129A" w:rsidRPr="006F7EEF">
        <w:rPr>
          <w:rFonts w:asciiTheme="minorHAnsi" w:hAnsiTheme="minorHAnsi" w:cstheme="minorHAnsi"/>
          <w:szCs w:val="24"/>
          <w:lang w:val="el-GR"/>
        </w:rPr>
        <w:t xml:space="preserve"> χάρτη </w:t>
      </w:r>
      <w:r w:rsidRPr="006F7EEF">
        <w:rPr>
          <w:rFonts w:asciiTheme="minorHAnsi" w:hAnsiTheme="minorHAnsi" w:cstheme="minorHAnsi"/>
          <w:szCs w:val="24"/>
          <w:lang w:val="el-GR"/>
        </w:rPr>
        <w:t>με τα είδη των δραστηριοτήτων, την κράτηση που μας ενδιαφέρει.</w:t>
      </w:r>
    </w:p>
    <w:p w14:paraId="5A313E98" w14:textId="77777777" w:rsidR="00527111" w:rsidRPr="006F7EEF" w:rsidRDefault="00527111" w:rsidP="00527111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δραστηριότητας.</w:t>
      </w:r>
    </w:p>
    <w:p w14:paraId="2E3B3C1D" w14:textId="77777777" w:rsidR="00527111" w:rsidRPr="006F7EEF" w:rsidRDefault="00527111" w:rsidP="00527111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«Κάντε κράτηση».</w:t>
      </w:r>
    </w:p>
    <w:p w14:paraId="09CFCBF1" w14:textId="6AF1F63D" w:rsidR="00527111" w:rsidRDefault="00527111" w:rsidP="00527111">
      <w:pPr>
        <w:rPr>
          <w:lang w:val="el-GR"/>
        </w:rPr>
      </w:pPr>
    </w:p>
    <w:p w14:paraId="5F806B48" w14:textId="0409D854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 Αγαπημένα:</w:t>
      </w:r>
    </w:p>
    <w:p w14:paraId="78774D66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13E127F6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drop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down </w:t>
      </w:r>
      <w:proofErr w:type="spellStart"/>
      <w:r w:rsidRPr="0078129A">
        <w:rPr>
          <w:rFonts w:asciiTheme="minorHAnsi" w:hAnsiTheme="minorHAnsi" w:cstheme="minorHAnsi"/>
          <w:szCs w:val="24"/>
          <w:lang w:val="el-GR"/>
        </w:rPr>
        <w:t>menu</w:t>
      </w:r>
      <w:proofErr w:type="spellEnd"/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3FC6BD0B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464F1D12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CD73E85" w14:textId="17CF89D4" w:rsidR="00C26184" w:rsidRPr="006F7EEF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 (Φωτογραφία, σύντομο κείμενο, τιμή κράτησης).</w:t>
      </w:r>
    </w:p>
    <w:p w14:paraId="42A1C82F" w14:textId="462DE193" w:rsidR="00495254" w:rsidRPr="006F7EEF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«καρδιάς».</w:t>
      </w:r>
    </w:p>
    <w:p w14:paraId="6045CF4A" w14:textId="339B7CE6" w:rsidR="00495254" w:rsidRDefault="00495254" w:rsidP="00495254">
      <w:pPr>
        <w:rPr>
          <w:lang w:val="el-GR"/>
        </w:rPr>
      </w:pPr>
    </w:p>
    <w:p w14:paraId="6F13627C" w14:textId="55B63491" w:rsidR="00495254" w:rsidRDefault="00495254" w:rsidP="00495254">
      <w:pPr>
        <w:rPr>
          <w:lang w:val="el-GR"/>
        </w:rPr>
      </w:pPr>
    </w:p>
    <w:p w14:paraId="4A0B92E4" w14:textId="77777777" w:rsidR="00495254" w:rsidRPr="00495254" w:rsidRDefault="00495254" w:rsidP="00495254">
      <w:pPr>
        <w:rPr>
          <w:lang w:val="el-GR"/>
        </w:rPr>
      </w:pPr>
    </w:p>
    <w:p w14:paraId="77580C3A" w14:textId="7DFC8EAA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lastRenderedPageBreak/>
        <w:t>Εναλλακτική ροή Αγαπημένα 1:</w:t>
      </w:r>
    </w:p>
    <w:p w14:paraId="519E3916" w14:textId="77777777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Αναζήτηση από το </w:t>
      </w: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search</w:t>
      </w:r>
      <w:proofErr w:type="spellEnd"/>
      <w:r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box</w:t>
      </w:r>
      <w:proofErr w:type="spellEnd"/>
      <w:r w:rsidRPr="006F7EEF">
        <w:rPr>
          <w:rFonts w:asciiTheme="minorHAnsi" w:hAnsiTheme="minorHAnsi" w:cstheme="minorHAnsi"/>
          <w:szCs w:val="24"/>
          <w:lang w:val="el-GR"/>
        </w:rPr>
        <w:t xml:space="preserve"> για δραστηριότητα-κράτηση(πχ ξενοδοχεία, Παρίσι).</w:t>
      </w:r>
    </w:p>
    <w:p w14:paraId="3E00DCB4" w14:textId="77777777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από λίστα αποτελεσμάτων.</w:t>
      </w:r>
    </w:p>
    <w:p w14:paraId="421FCBD1" w14:textId="77777777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Μετάβαση στην περιγραφή της ενδιαφερόμενης δραστηριότητας.</w:t>
      </w:r>
    </w:p>
    <w:p w14:paraId="19465188" w14:textId="411E65A2" w:rsidR="00495254" w:rsidRPr="006F7EEF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«καρδιάς».</w:t>
      </w:r>
    </w:p>
    <w:p w14:paraId="069DEF45" w14:textId="52BB1DE9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>Εναλλακτική ροή Αγαπημένα 2:</w:t>
      </w:r>
    </w:p>
    <w:p w14:paraId="6F7756B2" w14:textId="4FB56488" w:rsidR="00495254" w:rsidRPr="006F7EEF" w:rsidRDefault="00495254" w:rsidP="00495254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στην αρχική σελίδα το εικονίδιο «καρδιάς».</w:t>
      </w:r>
    </w:p>
    <w:p w14:paraId="7CDE96CF" w14:textId="7C012D79" w:rsidR="00495254" w:rsidRPr="006F7EEF" w:rsidRDefault="00495254" w:rsidP="00391941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Λίστα με τις αγαπημένες κρατήσεις που έχει επιλέξει ο χρήστης</w:t>
      </w:r>
      <w:r w:rsidR="00391941" w:rsidRPr="006F7EEF">
        <w:rPr>
          <w:rFonts w:asciiTheme="minorHAnsi" w:hAnsiTheme="minorHAnsi" w:cstheme="minorHAnsi"/>
          <w:szCs w:val="24"/>
          <w:lang w:val="el-GR"/>
        </w:rPr>
        <w:t xml:space="preserve"> και επιλογή στο εικονίδιο «+ Add More»</w:t>
      </w:r>
    </w:p>
    <w:p w14:paraId="793BC383" w14:textId="06DF2189" w:rsidR="00495254" w:rsidRPr="006F7EEF" w:rsidRDefault="00F91752" w:rsidP="00495254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τοπ 10 κρατήσεις με τη μεγαλύτερη </w:t>
      </w: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επισκεψιμότητα</w:t>
      </w:r>
      <w:proofErr w:type="spellEnd"/>
      <w:r w:rsidRPr="006F7EEF">
        <w:rPr>
          <w:rFonts w:asciiTheme="minorHAnsi" w:hAnsiTheme="minorHAnsi" w:cstheme="minorHAnsi"/>
          <w:szCs w:val="24"/>
          <w:lang w:val="el-GR"/>
        </w:rPr>
        <w:t xml:space="preserve"> του χρήστη σε αυτές. </w:t>
      </w:r>
    </w:p>
    <w:p w14:paraId="391631F4" w14:textId="7614B54A" w:rsidR="00F91752" w:rsidRPr="006F7EEF" w:rsidRDefault="00F91752" w:rsidP="00495254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077A922F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>Βασική ροή επεξεργασία προφίλ:</w:t>
      </w:r>
    </w:p>
    <w:p w14:paraId="0446C794" w14:textId="542C2811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«προφίλ»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1CA38F27" w:rsidR="00C80470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Νέο περιβάλλον με επιλογή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«Ρυθμίσεις λογαριασμού»</w:t>
      </w:r>
    </w:p>
    <w:p w14:paraId="2EE19959" w14:textId="697264CE" w:rsidR="00C80470" w:rsidRPr="006F7EEF" w:rsidRDefault="00C80470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Drop down menu με δυνατότητα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προφίλ.</w:t>
      </w:r>
    </w:p>
    <w:p w14:paraId="6507C0A7" w14:textId="7AD7139C" w:rsidR="00C32AB8" w:rsidRDefault="00C32AB8" w:rsidP="00C32AB8">
      <w:pPr>
        <w:pStyle w:val="1"/>
      </w:pPr>
      <w:r>
        <w:rPr>
          <w:lang w:val="el-GR"/>
        </w:rPr>
        <w:t>Βασικές ροές</w:t>
      </w:r>
      <w:r w:rsidRPr="00C92C4B">
        <w:rPr>
          <w:lang w:val="el-GR"/>
        </w:rPr>
        <w:t xml:space="preserve"> </w:t>
      </w:r>
      <w:r w:rsidR="00BB0DD1">
        <w:t>Superuser</w:t>
      </w:r>
    </w:p>
    <w:p w14:paraId="37BE17DE" w14:textId="12A67B97" w:rsidR="00C32AB8" w:rsidRDefault="00C32AB8" w:rsidP="00C32AB8"/>
    <w:p w14:paraId="17DFFE77" w14:textId="630C160A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Ενημέρωση:</w:t>
      </w:r>
    </w:p>
    <w:p w14:paraId="61B65765" w14:textId="1BF4C55B" w:rsidR="00C32AB8" w:rsidRDefault="006F7EEF" w:rsidP="00C32AB8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Στο αρχικό μενού του </w:t>
      </w:r>
      <w:r w:rsidR="00BB0DD1">
        <w:t>Superuser</w:t>
      </w:r>
      <w:r w:rsidRPr="006F7EEF">
        <w:rPr>
          <w:lang w:val="el-GR"/>
        </w:rPr>
        <w:t xml:space="preserve"> </w:t>
      </w:r>
      <w:r>
        <w:rPr>
          <w:lang w:val="el-GR"/>
        </w:rPr>
        <w:t>επιλέγεται το πλαίσιο με επιγραφή «Διαχείρ</w:t>
      </w:r>
      <w:r w:rsidR="004560B9">
        <w:rPr>
          <w:lang w:val="el-GR"/>
        </w:rPr>
        <w:t>ιση Εφαρμογής».</w:t>
      </w:r>
    </w:p>
    <w:p w14:paraId="1A532785" w14:textId="12FBFA64" w:rsidR="004560B9" w:rsidRDefault="004560B9" w:rsidP="00C32AB8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>Στο νέο περιβάλλον επιλέγεται το πλαίσιο με την επιγραφή «Ενημέρωση»</w:t>
      </w:r>
    </w:p>
    <w:p w14:paraId="67C18F5D" w14:textId="7612BFE1" w:rsidR="004560B9" w:rsidRPr="00C32AB8" w:rsidRDefault="004560B9" w:rsidP="00C32AB8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>Στο νέο αυτό περιβάλλον…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2BC3CCED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Διαγνωστικά:</w:t>
      </w:r>
    </w:p>
    <w:p w14:paraId="26B4512B" w14:textId="08BBA2B4" w:rsidR="004560B9" w:rsidRDefault="004560B9" w:rsidP="004560B9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Στο αρχικό μενού του </w:t>
      </w:r>
      <w:r w:rsidR="00BB0DD1">
        <w:t>Superuser</w:t>
      </w:r>
      <w:r w:rsidRPr="006F7EEF">
        <w:rPr>
          <w:lang w:val="el-GR"/>
        </w:rPr>
        <w:t xml:space="preserve"> </w:t>
      </w:r>
      <w:r>
        <w:rPr>
          <w:lang w:val="el-GR"/>
        </w:rPr>
        <w:t>επιλέγεται το πλαίσιο με επιγραφή «Διαχείριση Εφαρμογής».</w:t>
      </w:r>
    </w:p>
    <w:p w14:paraId="6E9AABF2" w14:textId="3076A22B" w:rsidR="004560B9" w:rsidRDefault="004560B9" w:rsidP="004560B9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>Στο νέο περιβάλλον επιλέγεται το πλαίσιο με την επιγραφή «</w:t>
      </w:r>
      <w:r>
        <w:rPr>
          <w:lang w:val="el-GR"/>
        </w:rPr>
        <w:t>Διαγνωστικά</w:t>
      </w:r>
      <w:r>
        <w:rPr>
          <w:lang w:val="el-GR"/>
        </w:rPr>
        <w:t>»</w:t>
      </w:r>
    </w:p>
    <w:p w14:paraId="12E71BA7" w14:textId="61BFB299" w:rsidR="00C32AB8" w:rsidRPr="004560B9" w:rsidRDefault="004560B9" w:rsidP="004560B9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>Στο νέο αυτό περιβάλλον…</w:t>
      </w:r>
    </w:p>
    <w:p w14:paraId="29B08DAF" w14:textId="77777777" w:rsidR="00C32AB8" w:rsidRDefault="00C32AB8" w:rsidP="00C32AB8">
      <w:pPr>
        <w:rPr>
          <w:lang w:val="el-GR"/>
        </w:rPr>
      </w:pPr>
    </w:p>
    <w:p w14:paraId="727994AF" w14:textId="28686FDF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Στατιστικά:</w:t>
      </w:r>
    </w:p>
    <w:p w14:paraId="06B98B28" w14:textId="7638A04B" w:rsidR="00C32AB8" w:rsidRDefault="006F7EEF" w:rsidP="00C32AB8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Στο αρχικό μενού του </w:t>
      </w:r>
      <w:r w:rsidR="00BB0DD1">
        <w:t>Superuser</w:t>
      </w:r>
      <w:r w:rsidRPr="006F7EEF">
        <w:rPr>
          <w:lang w:val="el-GR"/>
        </w:rPr>
        <w:t xml:space="preserve"> </w:t>
      </w:r>
      <w:r>
        <w:rPr>
          <w:lang w:val="el-GR"/>
        </w:rPr>
        <w:t>επιλέγει το πλαίσιο με την επιγραφή «Στατιστικά».</w:t>
      </w:r>
    </w:p>
    <w:p w14:paraId="7870192B" w14:textId="206D2483" w:rsidR="006F7EEF" w:rsidRPr="00C32AB8" w:rsidRDefault="006F7EEF" w:rsidP="00C32AB8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>Νέο περιβάλλον όπου ο χρήστης κοιτάει τα στατιστικά επισκεψιμότητας κλπ.</w:t>
      </w:r>
    </w:p>
    <w:p w14:paraId="7BE7104E" w14:textId="77777777" w:rsidR="00C32AB8" w:rsidRPr="00C32AB8" w:rsidRDefault="00C32AB8" w:rsidP="00C32AB8">
      <w:pPr>
        <w:rPr>
          <w:lang w:val="el-GR"/>
        </w:rPr>
      </w:pPr>
    </w:p>
    <w:p w14:paraId="31F7368B" w14:textId="171C301C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Εφαρμογές </w:t>
      </w:r>
      <w:r>
        <w:t>Third</w:t>
      </w:r>
      <w:r w:rsidRPr="00C32AB8">
        <w:rPr>
          <w:lang w:val="el-GR"/>
        </w:rPr>
        <w:t>-</w:t>
      </w:r>
      <w:r>
        <w:t>Party</w:t>
      </w:r>
      <w:r w:rsidRPr="00C32AB8">
        <w:rPr>
          <w:lang w:val="el-GR"/>
        </w:rPr>
        <w:t>:</w:t>
      </w:r>
    </w:p>
    <w:p w14:paraId="4FF9266B" w14:textId="35AEC147" w:rsidR="004560B9" w:rsidRDefault="004560B9" w:rsidP="004560B9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Στο αρχικό μενού του </w:t>
      </w:r>
      <w:r w:rsidR="00BB0DD1">
        <w:t>Superuser</w:t>
      </w:r>
      <w:r w:rsidRPr="006F7EEF">
        <w:rPr>
          <w:lang w:val="el-GR"/>
        </w:rPr>
        <w:t xml:space="preserve"> </w:t>
      </w:r>
      <w:r>
        <w:rPr>
          <w:lang w:val="el-GR"/>
        </w:rPr>
        <w:t>επιλέγει το πλαίσιο με την επιγραφή «</w:t>
      </w:r>
      <w:r>
        <w:t>Third</w:t>
      </w:r>
      <w:r w:rsidRPr="004560B9">
        <w:rPr>
          <w:lang w:val="el-GR"/>
        </w:rPr>
        <w:t>-</w:t>
      </w:r>
      <w:r>
        <w:t>Party</w:t>
      </w:r>
      <w:r>
        <w:rPr>
          <w:lang w:val="el-GR"/>
        </w:rPr>
        <w:t>».</w:t>
      </w:r>
    </w:p>
    <w:p w14:paraId="584CD4DF" w14:textId="1C84B931" w:rsidR="004422CA" w:rsidRDefault="004422CA" w:rsidP="004560B9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>Νέο περιβάλλον όπου ο χρήστης</w:t>
      </w:r>
      <w:r>
        <w:rPr>
          <w:lang w:val="el-GR"/>
        </w:rPr>
        <w:t>…</w:t>
      </w:r>
    </w:p>
    <w:p w14:paraId="2F6E6CF4" w14:textId="77777777" w:rsidR="00C32AB8" w:rsidRPr="004560B9" w:rsidRDefault="00C32AB8" w:rsidP="004560B9">
      <w:pPr>
        <w:rPr>
          <w:lang w:val="el-GR"/>
        </w:rPr>
      </w:pPr>
    </w:p>
    <w:sectPr w:rsidR="00C32AB8" w:rsidRPr="004560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13"/>
  </w:num>
  <w:num w:numId="7">
    <w:abstractNumId w:val="17"/>
  </w:num>
  <w:num w:numId="8">
    <w:abstractNumId w:val="16"/>
  </w:num>
  <w:num w:numId="9">
    <w:abstractNumId w:val="6"/>
  </w:num>
  <w:num w:numId="10">
    <w:abstractNumId w:val="1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8"/>
  </w:num>
  <w:num w:numId="16">
    <w:abstractNumId w:val="1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F040C"/>
    <w:rsid w:val="0010001B"/>
    <w:rsid w:val="001545B5"/>
    <w:rsid w:val="00164F71"/>
    <w:rsid w:val="00173C1B"/>
    <w:rsid w:val="001C573B"/>
    <w:rsid w:val="0020605D"/>
    <w:rsid w:val="002B7349"/>
    <w:rsid w:val="00372C2E"/>
    <w:rsid w:val="00387F98"/>
    <w:rsid w:val="00391941"/>
    <w:rsid w:val="003D5CE6"/>
    <w:rsid w:val="003F1ED7"/>
    <w:rsid w:val="004156AD"/>
    <w:rsid w:val="004422CA"/>
    <w:rsid w:val="004560B9"/>
    <w:rsid w:val="00495254"/>
    <w:rsid w:val="004A786B"/>
    <w:rsid w:val="004B6B07"/>
    <w:rsid w:val="004F5D90"/>
    <w:rsid w:val="00504D8A"/>
    <w:rsid w:val="00527111"/>
    <w:rsid w:val="00555A5A"/>
    <w:rsid w:val="0067386F"/>
    <w:rsid w:val="00677D8E"/>
    <w:rsid w:val="00686250"/>
    <w:rsid w:val="006A4AB4"/>
    <w:rsid w:val="006F7EEF"/>
    <w:rsid w:val="0078129A"/>
    <w:rsid w:val="007E13A9"/>
    <w:rsid w:val="00834F48"/>
    <w:rsid w:val="00925F7A"/>
    <w:rsid w:val="00A77C7B"/>
    <w:rsid w:val="00A907C3"/>
    <w:rsid w:val="00B62711"/>
    <w:rsid w:val="00BB0DD1"/>
    <w:rsid w:val="00C1184A"/>
    <w:rsid w:val="00C26184"/>
    <w:rsid w:val="00C32AB8"/>
    <w:rsid w:val="00C67109"/>
    <w:rsid w:val="00C80470"/>
    <w:rsid w:val="00C92C4B"/>
    <w:rsid w:val="00CA29E1"/>
    <w:rsid w:val="00CB7CE0"/>
    <w:rsid w:val="00D05DC2"/>
    <w:rsid w:val="00D4400B"/>
    <w:rsid w:val="00E24DC7"/>
    <w:rsid w:val="00F91752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30</cp:revision>
  <dcterms:created xsi:type="dcterms:W3CDTF">2022-04-03T16:46:00Z</dcterms:created>
  <dcterms:modified xsi:type="dcterms:W3CDTF">2022-04-08T12:13:00Z</dcterms:modified>
</cp:coreProperties>
</file>