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C013B3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7C55EF0F" w14:textId="77777777" w:rsidR="00D93870" w:rsidRPr="002A7756" w:rsidRDefault="00D93870" w:rsidP="00D93870">
      <w:pPr>
        <w:pStyle w:val="a3"/>
        <w:jc w:val="center"/>
      </w:pPr>
      <w:r>
        <w:t>Domain Model v1.0</w:t>
      </w:r>
    </w:p>
    <w:p w14:paraId="07C11A00" w14:textId="77777777" w:rsidR="00D93870" w:rsidRDefault="00D93870" w:rsidP="00D93870">
      <w:pPr>
        <w:pStyle w:val="a3"/>
        <w:jc w:val="center"/>
      </w:pPr>
    </w:p>
    <w:p w14:paraId="160F15BE" w14:textId="77777777" w:rsidR="00D93870" w:rsidRPr="003C3F24" w:rsidRDefault="00D93870" w:rsidP="00D93870">
      <w:pPr>
        <w:pStyle w:val="a3"/>
        <w:jc w:val="center"/>
      </w:pPr>
      <w:r>
        <w:t>e</w:t>
      </w:r>
      <w:r w:rsidRPr="003C3F24">
        <w:t>-</w:t>
      </w:r>
      <w:proofErr w:type="spellStart"/>
      <w:r>
        <w:t>ViVa</w:t>
      </w:r>
      <w:proofErr w:type="spellEnd"/>
      <w:r w:rsidRPr="002428E6">
        <w:rPr>
          <w:rFonts w:asciiTheme="minorHAnsi" w:hAnsiTheme="minorHAnsi" w:cstheme="minorHAnsi"/>
        </w:rPr>
        <w:t>™</w:t>
      </w:r>
    </w:p>
    <w:p w14:paraId="5FBB5D0F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Pr="008B1B0F" w:rsidRDefault="00A31C49"/>
    <w:p w14:paraId="253730FB" w14:textId="515EE3CD" w:rsidR="008A09B9" w:rsidRPr="008B1B0F" w:rsidRDefault="008A09B9"/>
    <w:p w14:paraId="4056086A" w14:textId="3F8D9549" w:rsidR="008A09B9" w:rsidRPr="008B1B0F" w:rsidRDefault="008A09B9"/>
    <w:p w14:paraId="35A4F600" w14:textId="147E27BC" w:rsidR="008A09B9" w:rsidRPr="008B1B0F" w:rsidRDefault="008A09B9"/>
    <w:p w14:paraId="46C70095" w14:textId="5B6E3130" w:rsidR="008A09B9" w:rsidRPr="008B1B0F" w:rsidRDefault="008A09B9"/>
    <w:p w14:paraId="2D61EF35" w14:textId="212285E5" w:rsidR="008A09B9" w:rsidRPr="008B1B0F" w:rsidRDefault="008A09B9"/>
    <w:p w14:paraId="44775A2A" w14:textId="31CACB09" w:rsidR="008A09B9" w:rsidRPr="008B1B0F" w:rsidRDefault="008A09B9"/>
    <w:p w14:paraId="4BDBE093" w14:textId="4D434C1B" w:rsidR="008A09B9" w:rsidRPr="008B1B0F" w:rsidRDefault="008A09B9"/>
    <w:p w14:paraId="29CB8672" w14:textId="7FF186B2" w:rsidR="008A09B9" w:rsidRPr="008B1B0F" w:rsidRDefault="008A09B9"/>
    <w:p w14:paraId="6FC95F36" w14:textId="1B5680E6" w:rsidR="008A09B9" w:rsidRPr="008B1B0F" w:rsidRDefault="008A09B9"/>
    <w:p w14:paraId="609BA8C8" w14:textId="4EA6E775" w:rsidR="008A09B9" w:rsidRPr="008B1B0F" w:rsidRDefault="008A09B9"/>
    <w:p w14:paraId="740A556F" w14:textId="4B7C6CAC" w:rsidR="008A09B9" w:rsidRPr="008B1B0F" w:rsidRDefault="008A09B9"/>
    <w:p w14:paraId="7F61EB4E" w14:textId="6A8D13F5" w:rsidR="008A09B9" w:rsidRPr="008B1B0F" w:rsidRDefault="008A09B9"/>
    <w:p w14:paraId="41438B53" w14:textId="5744C984" w:rsidR="008A09B9" w:rsidRPr="008B1B0F" w:rsidRDefault="008A09B9"/>
    <w:p w14:paraId="04F3A90B" w14:textId="12A8C78B" w:rsidR="008A09B9" w:rsidRPr="008B1B0F" w:rsidRDefault="008A09B9"/>
    <w:p w14:paraId="6FFBC9FA" w14:textId="29807BA6" w:rsidR="008A09B9" w:rsidRPr="008B1B0F" w:rsidRDefault="008A09B9"/>
    <w:p w14:paraId="411464A6" w14:textId="466609DF" w:rsidR="008A09B9" w:rsidRPr="008B1B0F" w:rsidRDefault="008A09B9"/>
    <w:p w14:paraId="53959A7C" w14:textId="2D546529" w:rsidR="008A09B9" w:rsidRPr="008B1B0F" w:rsidRDefault="008A09B9"/>
    <w:p w14:paraId="19B98EC5" w14:textId="7EA6C9DE" w:rsidR="008A09B9" w:rsidRPr="008B1B0F" w:rsidRDefault="008A09B9"/>
    <w:p w14:paraId="5F9B5397" w14:textId="64E2B121" w:rsidR="008A09B9" w:rsidRPr="008B1B0F" w:rsidRDefault="008A09B9"/>
    <w:p w14:paraId="67B220B1" w14:textId="379D211C" w:rsidR="008A09B9" w:rsidRPr="008B1B0F" w:rsidRDefault="008A09B9"/>
    <w:p w14:paraId="220BFDD9" w14:textId="41163D08" w:rsidR="008A09B9" w:rsidRPr="008B1B0F" w:rsidRDefault="008A09B9"/>
    <w:p w14:paraId="0D303586" w14:textId="0D821273" w:rsidR="008A09B9" w:rsidRPr="008B1B0F" w:rsidRDefault="008A09B9"/>
    <w:p w14:paraId="520A852A" w14:textId="78A38FB8" w:rsidR="008A09B9" w:rsidRPr="008B1B0F" w:rsidRDefault="008A09B9"/>
    <w:p w14:paraId="3927428A" w14:textId="32307349" w:rsidR="008A09B9" w:rsidRPr="008B1B0F" w:rsidRDefault="008A09B9"/>
    <w:p w14:paraId="75BD5BCE" w14:textId="77777777" w:rsidR="008A09B9" w:rsidRPr="00D93870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Μέλη</w:t>
      </w:r>
      <w:r w:rsidRPr="00D9387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D93870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271551D0" w14:textId="77777777" w:rsidR="00D93870" w:rsidRPr="004E62FF" w:rsidRDefault="00D93870" w:rsidP="00D93870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παρόν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τεχνικό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κείμενο παρουσιάζονται οι κλάσεις της εφαρμογής που υλοποι</w:t>
      </w:r>
      <w:r>
        <w:rPr>
          <w:rFonts w:asciiTheme="minorHAnsi" w:hAnsiTheme="minorHAnsi" w:cstheme="minorHAnsi"/>
          <w:sz w:val="22"/>
          <w:szCs w:val="22"/>
          <w:lang w:val="el-GR"/>
        </w:rPr>
        <w:t>ήσα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με, καθώς και το </w:t>
      </w:r>
      <w:r w:rsidRPr="00EC68E3">
        <w:rPr>
          <w:rFonts w:asciiTheme="minorHAnsi" w:hAnsiTheme="minorHAnsi" w:cstheme="minorHAnsi"/>
          <w:sz w:val="22"/>
          <w:szCs w:val="22"/>
        </w:rPr>
        <w:t>domain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χρησιμοποιείται σε αυτήν.</w:t>
      </w: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χρήστη, ο οποίος χωρίζεται σε </w:t>
      </w: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EC68E3" w:rsidRDefault="006F4E2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2E0FEF" w14:textId="577B3C73" w:rsidR="008A09B9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χρησιμοποιεί την εφαρμογή, αφού πρώτα έχει κάνει εγγραφή.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(Στο κείμενο θα αναφέρεται ως πελάτης.)</w:t>
      </w:r>
    </w:p>
    <w:p w14:paraId="7DFC2CC1" w14:textId="77777777" w:rsidR="00627117" w:rsidRPr="00EC68E3" w:rsidRDefault="00627117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B9538C3" w14:textId="5ECCEE56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ενός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, ο οποίος έχει ευθύνες και παρακολουθεί διάφορα δεδομένα από την εφαρμογή.</w:t>
      </w:r>
      <w:r w:rsidR="0084203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(</w:t>
      </w:r>
      <w:r w:rsidR="00842032"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κείμενο θα αναφέρεται ως </w:t>
      </w:r>
      <w:proofErr w:type="spellStart"/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.)</w:t>
      </w:r>
    </w:p>
    <w:p w14:paraId="4F631B2E" w14:textId="77777777" w:rsidR="007A6D4F" w:rsidRPr="00EC68E3" w:rsidRDefault="007A6D4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8A72CD" w14:textId="3036D340" w:rsidR="007A6D4F" w:rsidRPr="00EC68E3" w:rsidRDefault="007A6D4F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Home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που εμπεριέχει το </w:t>
      </w: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favorites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530B80" w14:textId="67350EC0" w:rsidR="00D11E12" w:rsidRPr="00EC68E3" w:rsidRDefault="00D11E1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C68E3">
        <w:rPr>
          <w:rFonts w:asciiTheme="minorHAnsi" w:hAnsiTheme="minorHAnsi" w:cstheme="minorHAnsi"/>
          <w:sz w:val="22"/>
          <w:szCs w:val="22"/>
        </w:rPr>
        <w:t xml:space="preserve">Super User Home Screen: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Αναφέρεται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στην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που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εμπεριέχει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app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business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statistics,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third party.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η αρχική οθόνη του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7AB6FA0F" w14:textId="77777777" w:rsidR="00D51F91" w:rsidRPr="00EC68E3" w:rsidRDefault="00D51F91" w:rsidP="00FB408D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</w:p>
    <w:p w14:paraId="7ACF387D" w14:textId="01F8364A" w:rsidR="00D51F91" w:rsidRPr="00EC68E3" w:rsidRDefault="00D51F9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οντότητα 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home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δίνει την επιλογή στο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ν πελάτη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</w:t>
      </w:r>
      <w:proofErr w:type="spellStart"/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στις επιλογές που παρέχει η εφαρμογή σχετικά με διαμονή, πτήσεις, δραστηριότητες, μεταφορά, όπως επίσης και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forum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C1F292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A19CA2" w14:textId="322D1799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ειδική 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main</w:t>
      </w:r>
      <w:r w:rsidR="00D51F9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σχετικά με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τη διαμονή.</w:t>
      </w:r>
    </w:p>
    <w:p w14:paraId="43D8AB34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EC1F2D" w14:textId="796B3B8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Food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proofErr w:type="spellStart"/>
      <w:r w:rsidRPr="00EC68E3">
        <w:rPr>
          <w:rFonts w:asciiTheme="minorHAnsi" w:hAnsiTheme="minorHAnsi" w:cstheme="minorHAnsi"/>
          <w:sz w:val="22"/>
          <w:szCs w:val="22"/>
        </w:rPr>
        <w:t>Caf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é/</w:t>
      </w:r>
      <w:r w:rsidRPr="00EC68E3">
        <w:rPr>
          <w:rFonts w:asciiTheme="minorHAnsi" w:hAnsiTheme="minorHAnsi" w:cstheme="minorHAnsi"/>
          <w:sz w:val="22"/>
          <w:szCs w:val="22"/>
        </w:rPr>
        <w:t>Nightlife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02B061" w14:textId="4B9A1C1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Flights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στην αγορά/κράτηση αεροπορικών εισιτηρίων η οποία θα εκτελείται μέσω ενός ΑΡΙ,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>θα καλείται να συμπληρώσει τα απαραίτητα στοιχεία.</w:t>
      </w:r>
    </w:p>
    <w:p w14:paraId="118207C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5E5CA" w14:textId="2DF98912" w:rsidR="005457FD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Transportation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lastRenderedPageBreak/>
        <w:t>αναφέρεται και εμπεριέχει τις υπηρεσίες σχετικά με τη μεταφορά.</w:t>
      </w:r>
    </w:p>
    <w:p w14:paraId="27AB3BB2" w14:textId="3AA33B3F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1D5D848" w14:textId="0D62C7E2" w:rsidR="00CC6270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0806290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6E9AE9" w14:textId="7CAB3C8B" w:rsidR="00CC6270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Forums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: 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ένα </w:t>
      </w:r>
      <w:r w:rsidRPr="00EC68E3">
        <w:rPr>
          <w:rFonts w:asciiTheme="minorHAnsi" w:hAnsiTheme="minorHAnsi" w:cstheme="minorHAnsi"/>
          <w:sz w:val="22"/>
          <w:szCs w:val="22"/>
        </w:rPr>
        <w:t>forum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όπου οι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πελάτες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μπορούν να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ανταλάσουν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απόψεις και ιδέες σχετικά με τα ταξίδια π.χ. πόσο καλή ήταν η διαμονή, δραστηριότητες σε κάθε περιοχή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κ.λπ. Καθώς και ο </w:t>
      </w:r>
      <w:proofErr w:type="spellStart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σχολιάσει σε κάποιο νήμα συζήτησης. </w:t>
      </w:r>
    </w:p>
    <w:p w14:paraId="75FEAD6A" w14:textId="77777777" w:rsidR="00BB493C" w:rsidRPr="00EC68E3" w:rsidRDefault="00BB493C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328BB0" w14:textId="1FA25A2E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στην οποία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EC68E3" w:rsidRDefault="00BB493C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38B63" w14:textId="27219774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proofErr w:type="spellStart"/>
      <w:r w:rsidRPr="00EC68E3">
        <w:rPr>
          <w:rFonts w:asciiTheme="minorHAnsi" w:hAnsiTheme="minorHAnsi" w:cstheme="minorHAnsi"/>
          <w:sz w:val="22"/>
          <w:szCs w:val="22"/>
        </w:rPr>
        <w:t>Favourites</w:t>
      </w:r>
      <w:proofErr w:type="spellEnd"/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να επεξεργαστεί </w:t>
      </w:r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τις αγαπημένες του επιλογές σχετικά με διαμονή, δραστηριότητες </w:t>
      </w:r>
      <w:proofErr w:type="spellStart"/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κ.λ.π</w:t>
      </w:r>
      <w:proofErr w:type="spellEnd"/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34FB72D9" w14:textId="77777777" w:rsidR="001910ED" w:rsidRPr="00EC68E3" w:rsidRDefault="001910E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662738" w14:textId="066B2BF9" w:rsidR="001910ED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οπού αναφέρεται στην αναζήτηση που μπορεί να κάνει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C68E3" w:rsidRDefault="00EF7C85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A5669" w14:textId="7A929502" w:rsidR="00EF7C85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δίνεται η δυνατότητα στο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στο χάρτη.</w:t>
      </w:r>
    </w:p>
    <w:p w14:paraId="2BF71129" w14:textId="77777777" w:rsidR="00FB408D" w:rsidRPr="00EC68E3" w:rsidRDefault="00FB408D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F5F20A" w14:textId="0554ECC3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App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Management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ου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 διαχείριση της εφαρμογής από τον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4532F03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AE531A" w14:textId="1F0F14D9" w:rsidR="00EF7C85" w:rsidRPr="00EC68E3" w:rsidRDefault="001F02E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Business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3DAD" w:rsidRPr="00EC68E3">
        <w:rPr>
          <w:rFonts w:asciiTheme="minorHAnsi" w:hAnsiTheme="minorHAnsi" w:cstheme="minorHAnsi"/>
          <w:sz w:val="22"/>
          <w:szCs w:val="22"/>
        </w:rPr>
        <w:t>Management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proofErr w:type="spellStart"/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έχει τη δυνατότητα να επεξεργαστεί συμφωνίες με εταιρίες, συμβόλαια κ.α. </w:t>
      </w:r>
    </w:p>
    <w:p w14:paraId="161B9AED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883C27" w14:textId="715990D4" w:rsidR="00FB408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Statistics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3913E992" w14:textId="3786E3F8" w:rsidR="00FB408D" w:rsidRDefault="00FB408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E46FFE" w14:textId="77777777" w:rsidR="00EC68E3" w:rsidRPr="00EC68E3" w:rsidRDefault="00EC68E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E175B1" w14:textId="553BC6C7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</w:t>
      </w: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εφαρμογές, π.χ. </w:t>
      </w:r>
      <w:r w:rsidRPr="00EC68E3">
        <w:rPr>
          <w:rFonts w:asciiTheme="minorHAnsi" w:hAnsiTheme="minorHAnsi" w:cstheme="minorHAnsi"/>
          <w:sz w:val="22"/>
          <w:szCs w:val="22"/>
        </w:rPr>
        <w:t>move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EC68E3">
        <w:rPr>
          <w:rFonts w:asciiTheme="minorHAnsi" w:hAnsiTheme="minorHAnsi" w:cstheme="minorHAnsi"/>
          <w:sz w:val="22"/>
          <w:szCs w:val="22"/>
        </w:rPr>
        <w:t>it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που θα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χρησιμοποιήσει με ανακατεύθυνση μέσω της εφαρμογής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2446" w:rsidRPr="00EC68E3">
        <w:rPr>
          <w:rFonts w:asciiTheme="minorHAnsi" w:hAnsiTheme="minorHAnsi" w:cstheme="minorHAnsi"/>
          <w:sz w:val="22"/>
          <w:szCs w:val="22"/>
        </w:rPr>
        <w:t>e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proofErr w:type="spellStart"/>
      <w:r w:rsidR="00912446" w:rsidRPr="00EC68E3">
        <w:rPr>
          <w:rFonts w:asciiTheme="minorHAnsi" w:hAnsiTheme="minorHAnsi" w:cstheme="minorHAnsi"/>
          <w:sz w:val="22"/>
          <w:szCs w:val="22"/>
        </w:rPr>
        <w:t>ViVa</w:t>
      </w:r>
      <w:proofErr w:type="spellEnd"/>
      <w:r w:rsidR="00DB2FA5" w:rsidRPr="00EC68E3">
        <w:rPr>
          <w:rFonts w:asciiTheme="minorHAnsi" w:hAnsiTheme="minorHAnsi" w:cstheme="minorHAnsi"/>
          <w:sz w:val="22"/>
          <w:szCs w:val="22"/>
          <w:lang w:val="el-GR"/>
        </w:rPr>
        <w:t>, είτε να προσθέτει άλλες ως επέκταση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Τα ίδια θα μπορεί να κάνει και ο </w:t>
      </w:r>
      <w:proofErr w:type="spellStart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3B29D34" w14:textId="0431B65D" w:rsidR="00EF3B7B" w:rsidRPr="00BF1908" w:rsidRDefault="00BF1908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                   </w:t>
      </w:r>
    </w:p>
    <w:p w14:paraId="1F7A7FAC" w14:textId="5F8E296F" w:rsidR="00EF3B7B" w:rsidRPr="00BF1908" w:rsidRDefault="00EF3B7B" w:rsidP="00BF190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τις υπηρεσίες που προσφέρει το καθένα 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B1A4E7B" w14:textId="77777777" w:rsidR="00EF3B7B" w:rsidRPr="00786103" w:rsidRDefault="00EF3B7B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5BF6DC" w14:textId="748878EC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Taxi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Uber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ταξί και υπηρεσίες τύπου </w:t>
      </w:r>
      <w:r w:rsidR="00BE0F55" w:rsidRPr="00EC68E3">
        <w:rPr>
          <w:rFonts w:asciiTheme="minorHAnsi" w:hAnsiTheme="minorHAnsi" w:cstheme="minorHAnsi"/>
          <w:sz w:val="22"/>
          <w:szCs w:val="22"/>
        </w:rPr>
        <w:t>Uber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6F10EDF1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45BC5" w14:textId="7CE64DBE" w:rsidR="00EA1343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Rental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την ενοικίαση αυτοκινήτων.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 και να δει και τις προσφορές που υπάρχουν.</w:t>
      </w:r>
    </w:p>
    <w:p w14:paraId="224077ED" w14:textId="77777777" w:rsidR="00EF3B7B" w:rsidRPr="00A1432B" w:rsidRDefault="00EF3B7B" w:rsidP="00A1432B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68598E" w14:textId="38BE080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Settings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ρυθμίσεις του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χρήστης μπορεί να κάνει αλλαγές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username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στον κωδικό,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email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3E7D664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69375A" w14:textId="777886B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Reservations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096066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16D50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αφορά 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τις κρατήσεις που έχει κάνει κάποιος </w:t>
      </w:r>
      <w:r w:rsidR="007638AD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πελάτης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4D1AE15" w14:textId="68298B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Update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αφορά τις ενημερώσεις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στις βασικές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λειτουργί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που 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έχει ο απλός χρήστης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2EF359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773313" w14:textId="7983D60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Feedback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</w:t>
      </w:r>
      <w:r w:rsidR="003837B9" w:rsidRPr="00EC68E3">
        <w:rPr>
          <w:rFonts w:asciiTheme="minorHAnsi" w:hAnsiTheme="minorHAnsi" w:cstheme="minorHAnsi"/>
          <w:sz w:val="22"/>
          <w:szCs w:val="22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B6DB87" w14:textId="0B962614" w:rsidR="00D11E12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Location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results.</w:t>
      </w:r>
    </w:p>
    <w:p w14:paraId="777CE61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B9C30F" w14:textId="355EC707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Results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ανακατευθύνεται ο πελάτης μετά τη χρήση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location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ή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search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form.</w:t>
      </w:r>
    </w:p>
    <w:p w14:paraId="39EE18B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3C3C9C" w14:textId="7F7C0CDB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payment.</w:t>
      </w:r>
    </w:p>
    <w:p w14:paraId="646F40E8" w14:textId="08F4C49F" w:rsidR="00A143B2" w:rsidRPr="00EC68E3" w:rsidRDefault="002F6BC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7A0F1F6" w14:textId="160EC97F" w:rsidR="00A143B2" w:rsidRPr="00EC68E3" w:rsidRDefault="00A143B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Payment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μία οντότητα που αναφέρεται στο περιβάλλον πληρωμής που πρέπει να κάνει ο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αφού έχει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συμπληρώσει 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>τη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φόρμα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της κατηγορίας που επέλεξε</w:t>
      </w:r>
      <w:r w:rsidR="00376AAA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104D11E8" w14:textId="11010BA5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0286C7D" w14:textId="59D6F66A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26B815DA" w14:textId="7F2B21C3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34BB2050" w14:textId="09D37B40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12C0618" w14:textId="60F270E7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4FE231DF" w14:textId="33A01DB1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5E0764E5" w14:textId="77777777" w:rsidR="00EC68E3" w:rsidRPr="001F4A37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33CA9DC" w14:textId="4484B7F6" w:rsidR="00270EF3" w:rsidRPr="00D93870" w:rsidRDefault="00D93870" w:rsidP="00270EF3">
      <w:pPr>
        <w:ind w:left="360"/>
        <w:rPr>
          <w:rFonts w:ascii="Calibri" w:hAnsi="Calibri" w:cs="Calibri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Για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Domain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model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σας παραπέμπουμε στο αρχείο </w:t>
      </w:r>
      <w:r>
        <w:rPr>
          <w:rFonts w:asciiTheme="minorHAnsi" w:hAnsiTheme="minorHAnsi" w:cstheme="minorHAnsi"/>
          <w:i/>
          <w:iCs/>
          <w:sz w:val="22"/>
          <w:szCs w:val="22"/>
        </w:rPr>
        <w:t>Domain</w:t>
      </w:r>
      <w:r w:rsidRPr="004E62FF">
        <w:rPr>
          <w:rFonts w:asciiTheme="minorHAnsi" w:hAnsiTheme="minorHAnsi" w:cstheme="minorHAnsi"/>
          <w:i/>
          <w:iCs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i/>
          <w:iCs/>
          <w:sz w:val="22"/>
          <w:szCs w:val="22"/>
        </w:rPr>
        <w:t>model</w:t>
      </w:r>
      <w:r w:rsidRPr="004E62FF">
        <w:rPr>
          <w:rFonts w:asciiTheme="minorHAnsi" w:hAnsiTheme="minorHAnsi" w:cstheme="minorHAnsi"/>
          <w:i/>
          <w:iCs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i/>
          <w:iCs/>
          <w:sz w:val="22"/>
          <w:szCs w:val="22"/>
        </w:rPr>
        <w:t>v</w:t>
      </w:r>
      <w:r w:rsidRPr="004E62FF">
        <w:rPr>
          <w:rFonts w:asciiTheme="minorHAnsi" w:hAnsiTheme="minorHAnsi" w:cstheme="minorHAnsi"/>
          <w:i/>
          <w:iCs/>
          <w:sz w:val="22"/>
          <w:szCs w:val="22"/>
          <w:lang w:val="el-GR"/>
        </w:rPr>
        <w:t>1.0.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png</w:t>
      </w:r>
      <w:proofErr w:type="spellEnd"/>
      <w:r>
        <w:rPr>
          <w:rFonts w:asciiTheme="minorHAnsi" w:hAnsiTheme="minorHAnsi" w:cstheme="minorHAnsi"/>
          <w:sz w:val="22"/>
          <w:szCs w:val="22"/>
          <w:lang w:val="el-GR"/>
        </w:rPr>
        <w:t xml:space="preserve"> στο φάκελο 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“</w:t>
      </w:r>
      <w:r>
        <w:rPr>
          <w:rFonts w:asciiTheme="minorHAnsi" w:hAnsiTheme="minorHAnsi" w:cstheme="minorHAnsi"/>
          <w:sz w:val="22"/>
          <w:szCs w:val="22"/>
        </w:rPr>
        <w:t>Domain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sz w:val="22"/>
          <w:szCs w:val="22"/>
        </w:rPr>
        <w:t>model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”</w:t>
      </w:r>
      <w:r>
        <w:rPr>
          <w:rFonts w:asciiTheme="minorHAnsi" w:hAnsiTheme="minorHAnsi" w:cstheme="minorHAnsi"/>
          <w:sz w:val="22"/>
          <w:szCs w:val="22"/>
          <w:lang w:val="el-GR"/>
        </w:rPr>
        <w:t>.</w:t>
      </w:r>
    </w:p>
    <w:sectPr w:rsidR="00270EF3" w:rsidRPr="00D938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BDDE" w14:textId="77777777" w:rsidR="00C013B3" w:rsidRDefault="00C013B3" w:rsidP="008A09B9">
      <w:r>
        <w:separator/>
      </w:r>
    </w:p>
  </w:endnote>
  <w:endnote w:type="continuationSeparator" w:id="0">
    <w:p w14:paraId="641A4C20" w14:textId="77777777" w:rsidR="00C013B3" w:rsidRDefault="00C013B3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13FC" w14:textId="77777777" w:rsidR="00C013B3" w:rsidRDefault="00C013B3" w:rsidP="008A09B9">
      <w:r>
        <w:separator/>
      </w:r>
    </w:p>
  </w:footnote>
  <w:footnote w:type="continuationSeparator" w:id="0">
    <w:p w14:paraId="045F500F" w14:textId="77777777" w:rsidR="00C013B3" w:rsidRDefault="00C013B3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55EB"/>
    <w:rsid w:val="001D63A5"/>
    <w:rsid w:val="001D673E"/>
    <w:rsid w:val="001F02E1"/>
    <w:rsid w:val="001F4A37"/>
    <w:rsid w:val="00241EDA"/>
    <w:rsid w:val="00270EF3"/>
    <w:rsid w:val="002719A1"/>
    <w:rsid w:val="002A7756"/>
    <w:rsid w:val="002F6BCF"/>
    <w:rsid w:val="00376AAA"/>
    <w:rsid w:val="0037783B"/>
    <w:rsid w:val="00381625"/>
    <w:rsid w:val="003837B9"/>
    <w:rsid w:val="003B09D2"/>
    <w:rsid w:val="003F08BC"/>
    <w:rsid w:val="004005BB"/>
    <w:rsid w:val="00402316"/>
    <w:rsid w:val="00436E81"/>
    <w:rsid w:val="004E340E"/>
    <w:rsid w:val="005457FD"/>
    <w:rsid w:val="005917CC"/>
    <w:rsid w:val="005E5955"/>
    <w:rsid w:val="005E77AD"/>
    <w:rsid w:val="00613F71"/>
    <w:rsid w:val="00616D50"/>
    <w:rsid w:val="00627117"/>
    <w:rsid w:val="00627E78"/>
    <w:rsid w:val="00694B88"/>
    <w:rsid w:val="006A1046"/>
    <w:rsid w:val="006B3F27"/>
    <w:rsid w:val="006B7181"/>
    <w:rsid w:val="006D3E2F"/>
    <w:rsid w:val="006F4E2B"/>
    <w:rsid w:val="007638AD"/>
    <w:rsid w:val="00786103"/>
    <w:rsid w:val="007A6D4F"/>
    <w:rsid w:val="007B349A"/>
    <w:rsid w:val="007B66DE"/>
    <w:rsid w:val="007C2F2F"/>
    <w:rsid w:val="007D21D9"/>
    <w:rsid w:val="007D3775"/>
    <w:rsid w:val="007F67D2"/>
    <w:rsid w:val="00842032"/>
    <w:rsid w:val="008A09B9"/>
    <w:rsid w:val="008B1B0F"/>
    <w:rsid w:val="008C56DA"/>
    <w:rsid w:val="00912446"/>
    <w:rsid w:val="00937E17"/>
    <w:rsid w:val="009A7498"/>
    <w:rsid w:val="009C4F1A"/>
    <w:rsid w:val="00A036D3"/>
    <w:rsid w:val="00A050EE"/>
    <w:rsid w:val="00A1432B"/>
    <w:rsid w:val="00A143B2"/>
    <w:rsid w:val="00A31C49"/>
    <w:rsid w:val="00A611B3"/>
    <w:rsid w:val="00AA00C8"/>
    <w:rsid w:val="00AD6A8B"/>
    <w:rsid w:val="00B13BC0"/>
    <w:rsid w:val="00B40599"/>
    <w:rsid w:val="00B573B2"/>
    <w:rsid w:val="00B93C80"/>
    <w:rsid w:val="00BB493C"/>
    <w:rsid w:val="00BC25E0"/>
    <w:rsid w:val="00BE0F55"/>
    <w:rsid w:val="00BF1908"/>
    <w:rsid w:val="00C013B3"/>
    <w:rsid w:val="00C9484C"/>
    <w:rsid w:val="00CC6270"/>
    <w:rsid w:val="00D11E12"/>
    <w:rsid w:val="00D51F91"/>
    <w:rsid w:val="00D677AD"/>
    <w:rsid w:val="00D93870"/>
    <w:rsid w:val="00DB2FA5"/>
    <w:rsid w:val="00DC24F9"/>
    <w:rsid w:val="00DF5308"/>
    <w:rsid w:val="00EA1343"/>
    <w:rsid w:val="00EC68E3"/>
    <w:rsid w:val="00EF02CA"/>
    <w:rsid w:val="00EF3B7B"/>
    <w:rsid w:val="00EF7C85"/>
    <w:rsid w:val="00FA32A6"/>
    <w:rsid w:val="00FB408D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2</cp:revision>
  <dcterms:created xsi:type="dcterms:W3CDTF">2022-06-08T18:16:00Z</dcterms:created>
  <dcterms:modified xsi:type="dcterms:W3CDTF">2022-06-08T18:16:00Z</dcterms:modified>
</cp:coreProperties>
</file>