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37671E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5F2CB1E1" w:rsidR="00A31C49" w:rsidRPr="002A7756" w:rsidRDefault="00A31C49" w:rsidP="00A31C49">
      <w:pPr>
        <w:pStyle w:val="a3"/>
        <w:jc w:val="center"/>
      </w:pPr>
      <w:r>
        <w:t>Domain Model v</w:t>
      </w:r>
      <w:r w:rsidR="004E62FF">
        <w:t>1</w:t>
      </w:r>
      <w:r>
        <w:t>.</w:t>
      </w:r>
      <w:r w:rsidR="004E62FF">
        <w:t>0</w:t>
      </w:r>
    </w:p>
    <w:p w14:paraId="20C9E7A9" w14:textId="77777777" w:rsidR="00A31C49" w:rsidRDefault="00A31C49" w:rsidP="00A31C49">
      <w:pPr>
        <w:pStyle w:val="a3"/>
        <w:jc w:val="center"/>
      </w:pPr>
    </w:p>
    <w:p w14:paraId="2E882C38" w14:textId="77777777" w:rsidR="004E62FF" w:rsidRPr="003C3F24" w:rsidRDefault="004E62FF" w:rsidP="004E62FF">
      <w:pPr>
        <w:pStyle w:val="a3"/>
        <w:jc w:val="center"/>
      </w:pPr>
      <w:r>
        <w:t>e</w:t>
      </w:r>
      <w:r w:rsidRPr="003C3F24">
        <w:t>-</w:t>
      </w:r>
      <w:r>
        <w:t>ViVa</w:t>
      </w:r>
      <w:r w:rsidRPr="002428E6">
        <w:rPr>
          <w:rFonts w:asciiTheme="minorHAnsi" w:hAnsiTheme="minorHAnsi" w:cstheme="minorHAnsi"/>
        </w:rPr>
        <w:t>™</w:t>
      </w:r>
    </w:p>
    <w:p w14:paraId="46B9D53E" w14:textId="77777777" w:rsidR="00A31C49" w:rsidRPr="004E62FF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Pr="004E62FF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Pr="004E62FF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Pr="004E62FF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Pr="004E62FF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Pr="004E62FF" w:rsidRDefault="00A31C49"/>
    <w:p w14:paraId="253730FB" w14:textId="515EE3CD" w:rsidR="008A09B9" w:rsidRPr="004E62FF" w:rsidRDefault="008A09B9"/>
    <w:p w14:paraId="4056086A" w14:textId="3F8D9549" w:rsidR="008A09B9" w:rsidRPr="004E62FF" w:rsidRDefault="008A09B9"/>
    <w:p w14:paraId="35A4F600" w14:textId="147E27BC" w:rsidR="008A09B9" w:rsidRPr="004E62FF" w:rsidRDefault="008A09B9"/>
    <w:p w14:paraId="46C70095" w14:textId="5B6E3130" w:rsidR="008A09B9" w:rsidRPr="004E62FF" w:rsidRDefault="008A09B9"/>
    <w:p w14:paraId="2D61EF35" w14:textId="212285E5" w:rsidR="008A09B9" w:rsidRPr="004E62FF" w:rsidRDefault="008A09B9"/>
    <w:p w14:paraId="44775A2A" w14:textId="31CACB09" w:rsidR="008A09B9" w:rsidRPr="004E62FF" w:rsidRDefault="008A09B9"/>
    <w:p w14:paraId="4BDBE093" w14:textId="4D434C1B" w:rsidR="008A09B9" w:rsidRPr="004E62FF" w:rsidRDefault="008A09B9"/>
    <w:p w14:paraId="29CB8672" w14:textId="7FF186B2" w:rsidR="008A09B9" w:rsidRPr="004E62FF" w:rsidRDefault="008A09B9"/>
    <w:p w14:paraId="6FC95F36" w14:textId="1B5680E6" w:rsidR="008A09B9" w:rsidRPr="004E62FF" w:rsidRDefault="008A09B9"/>
    <w:p w14:paraId="609BA8C8" w14:textId="4EA6E775" w:rsidR="008A09B9" w:rsidRPr="004E62FF" w:rsidRDefault="008A09B9"/>
    <w:p w14:paraId="740A556F" w14:textId="4B7C6CAC" w:rsidR="008A09B9" w:rsidRPr="004E62FF" w:rsidRDefault="008A09B9"/>
    <w:p w14:paraId="7F61EB4E" w14:textId="6A8D13F5" w:rsidR="008A09B9" w:rsidRPr="004E62FF" w:rsidRDefault="008A09B9"/>
    <w:p w14:paraId="41438B53" w14:textId="5744C984" w:rsidR="008A09B9" w:rsidRPr="004E62FF" w:rsidRDefault="008A09B9"/>
    <w:p w14:paraId="04F3A90B" w14:textId="12A8C78B" w:rsidR="008A09B9" w:rsidRPr="004E62FF" w:rsidRDefault="008A09B9"/>
    <w:p w14:paraId="6FFBC9FA" w14:textId="29807BA6" w:rsidR="008A09B9" w:rsidRPr="004E62FF" w:rsidRDefault="008A09B9"/>
    <w:p w14:paraId="411464A6" w14:textId="466609DF" w:rsidR="008A09B9" w:rsidRPr="004E62FF" w:rsidRDefault="008A09B9"/>
    <w:p w14:paraId="53959A7C" w14:textId="2D546529" w:rsidR="008A09B9" w:rsidRPr="004E62FF" w:rsidRDefault="008A09B9"/>
    <w:p w14:paraId="19B98EC5" w14:textId="7EA6C9DE" w:rsidR="008A09B9" w:rsidRPr="004E62FF" w:rsidRDefault="008A09B9"/>
    <w:p w14:paraId="5F9B5397" w14:textId="64E2B121" w:rsidR="008A09B9" w:rsidRPr="004E62FF" w:rsidRDefault="008A09B9"/>
    <w:p w14:paraId="67B220B1" w14:textId="379D211C" w:rsidR="008A09B9" w:rsidRPr="004E62FF" w:rsidRDefault="008A09B9"/>
    <w:p w14:paraId="220BFDD9" w14:textId="41163D08" w:rsidR="008A09B9" w:rsidRPr="004E62FF" w:rsidRDefault="008A09B9"/>
    <w:p w14:paraId="0D303586" w14:textId="0D821273" w:rsidR="008A09B9" w:rsidRPr="004E62FF" w:rsidRDefault="008A09B9"/>
    <w:p w14:paraId="520A852A" w14:textId="78A38FB8" w:rsidR="008A09B9" w:rsidRPr="004E62FF" w:rsidRDefault="008A09B9"/>
    <w:p w14:paraId="3927428A" w14:textId="770BAAEC" w:rsidR="008A09B9" w:rsidRDefault="008A09B9"/>
    <w:p w14:paraId="15A92290" w14:textId="149FA77C" w:rsidR="004E62FF" w:rsidRDefault="004E62FF"/>
    <w:p w14:paraId="4BE90A3A" w14:textId="463A262A" w:rsidR="004E62FF" w:rsidRDefault="004E62FF"/>
    <w:p w14:paraId="3FD703F5" w14:textId="36BF9AA8" w:rsidR="004E62FF" w:rsidRDefault="004E62FF"/>
    <w:p w14:paraId="6F9CF1E6" w14:textId="72F900B5" w:rsidR="004E62FF" w:rsidRDefault="004E62FF"/>
    <w:p w14:paraId="559D1F35" w14:textId="07C30D0C" w:rsidR="004E62FF" w:rsidRDefault="004E62FF"/>
    <w:p w14:paraId="60D84233" w14:textId="77777777" w:rsidR="004E62FF" w:rsidRPr="004E62FF" w:rsidRDefault="004E62FF"/>
    <w:p w14:paraId="75BD5BCE" w14:textId="77777777" w:rsidR="008A09B9" w:rsidRPr="004E62FF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3036D6EC" w:rsidR="008A09B9" w:rsidRPr="002A7756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="002A7756">
        <w:rPr>
          <w:rFonts w:asciiTheme="minorHAnsi" w:hAnsiTheme="minorHAnsi" w:cstheme="minorHAnsi"/>
          <w:sz w:val="22"/>
          <w:szCs w:val="22"/>
        </w:rPr>
        <w:t>s</w:t>
      </w:r>
      <w:r w:rsidRPr="002A7756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  <w:r w:rsidR="002A7756" w:rsidRPr="002A7756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>Ιωάννης Κόλλιας</w:t>
      </w:r>
    </w:p>
    <w:p w14:paraId="43CCB2CB" w14:textId="77777777" w:rsidR="008A09B9" w:rsidRPr="001F4A37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1F4A37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1D67BFD4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A775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7B494352" w14:textId="5BB2041C" w:rsidR="008A09B9" w:rsidRPr="004E62FF" w:rsidRDefault="008A09B9" w:rsidP="004E62FF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Στο παρόν </w:t>
      </w:r>
      <w:r w:rsidR="004E62FF">
        <w:rPr>
          <w:rFonts w:asciiTheme="minorHAnsi" w:hAnsiTheme="minorHAnsi" w:cstheme="minorHAnsi"/>
          <w:sz w:val="22"/>
          <w:szCs w:val="22"/>
          <w:lang w:val="el-GR"/>
        </w:rPr>
        <w:t xml:space="preserve">τεχνικό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κείμενο παρουσιάζονται </w:t>
      </w:r>
      <w:r w:rsidR="002A775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οι κλάσεις </w:t>
      </w:r>
      <w:r w:rsidR="004E340E" w:rsidRPr="00EC68E3">
        <w:rPr>
          <w:rFonts w:asciiTheme="minorHAnsi" w:hAnsiTheme="minorHAnsi" w:cstheme="minorHAnsi"/>
          <w:sz w:val="22"/>
          <w:szCs w:val="22"/>
          <w:lang w:val="el-GR"/>
        </w:rPr>
        <w:t>της εφαρμογής που υλοποι</w:t>
      </w:r>
      <w:r w:rsidR="004E62FF">
        <w:rPr>
          <w:rFonts w:asciiTheme="minorHAnsi" w:hAnsiTheme="minorHAnsi" w:cstheme="minorHAnsi"/>
          <w:sz w:val="22"/>
          <w:szCs w:val="22"/>
          <w:lang w:val="el-GR"/>
        </w:rPr>
        <w:t>ήσα</w:t>
      </w:r>
      <w:r w:rsidR="004E340E" w:rsidRPr="00EC68E3">
        <w:rPr>
          <w:rFonts w:asciiTheme="minorHAnsi" w:hAnsiTheme="minorHAnsi" w:cstheme="minorHAnsi"/>
          <w:sz w:val="22"/>
          <w:szCs w:val="22"/>
          <w:lang w:val="el-GR"/>
        </w:rPr>
        <w:t>με</w:t>
      </w:r>
      <w:r w:rsidR="002A775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καθώς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το </w:t>
      </w:r>
      <w:r w:rsidRPr="00EC68E3">
        <w:rPr>
          <w:rFonts w:asciiTheme="minorHAnsi" w:hAnsiTheme="minorHAnsi" w:cstheme="minorHAnsi"/>
          <w:sz w:val="22"/>
          <w:szCs w:val="22"/>
        </w:rPr>
        <w:t>domain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model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χρησιμοποιείται σ</w:t>
      </w:r>
      <w:r w:rsidR="004E340E" w:rsidRPr="00EC68E3">
        <w:rPr>
          <w:rFonts w:asciiTheme="minorHAnsi" w:hAnsiTheme="minorHAnsi" w:cstheme="minorHAnsi"/>
          <w:sz w:val="22"/>
          <w:szCs w:val="22"/>
          <w:lang w:val="el-GR"/>
        </w:rPr>
        <w:t>ε αυτήν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27B8571A" w14:textId="380FFE9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7BBDC1D3" w14:textId="781A7357" w:rsidR="002A7756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χρήστη, ο οποίος χωρίζεται σε </w:t>
      </w: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αναλόγως και τις ενέργειες που μπορεί να εκτελέσει ο καθένας από αυτούς.</w:t>
      </w:r>
    </w:p>
    <w:p w14:paraId="29C7C951" w14:textId="77777777" w:rsidR="006F4E2B" w:rsidRPr="00EC68E3" w:rsidRDefault="006F4E2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D2E0FEF" w14:textId="577B3C73" w:rsidR="008A09B9" w:rsidRPr="00EC68E3" w:rsidRDefault="006F4E2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Customer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του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3F7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που θα χρησιμοποιεί την εφαρμογή, αφού πρώτα έχει κάνει εγγραφή.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(Στο κείμενο θα αναφέρεται ως πελάτης.)</w:t>
      </w:r>
    </w:p>
    <w:p w14:paraId="7DFC2CC1" w14:textId="77777777" w:rsidR="00627117" w:rsidRPr="00EC68E3" w:rsidRDefault="00627117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B9538C3" w14:textId="5ECCEE56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 Αναφέρεται στην οντότητα ενός υπερχρήστη, ο οποίος έχει ευθύνες και παρακολουθεί διάφορα δεδομένα από την εφαρμογή.</w:t>
      </w:r>
      <w:r w:rsidR="0084203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(</w:t>
      </w:r>
      <w:r w:rsidR="00842032"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Στο κείμενο θα αναφέρεται ως υπερχρήστης.)</w:t>
      </w:r>
    </w:p>
    <w:p w14:paraId="4F631B2E" w14:textId="77777777" w:rsidR="007A6D4F" w:rsidRPr="00EC68E3" w:rsidRDefault="007A6D4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98A72CD" w14:textId="3036D340" w:rsidR="007A6D4F" w:rsidRPr="00EC68E3" w:rsidRDefault="007A6D4F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Home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Αναφέρεται στην οντότητα που εμπεριέχει το </w:t>
      </w: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favorites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το </w:t>
      </w: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Είναι ουσιαστικά η αρχική οθόνη που εμφανίζεται στον πελάτη.</w:t>
      </w:r>
    </w:p>
    <w:p w14:paraId="06ED11C2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530B80" w14:textId="67350EC0" w:rsidR="00D11E12" w:rsidRPr="00EC68E3" w:rsidRDefault="00D11E12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C68E3">
        <w:rPr>
          <w:rFonts w:asciiTheme="minorHAnsi" w:hAnsiTheme="minorHAnsi" w:cstheme="minorHAnsi"/>
          <w:sz w:val="22"/>
          <w:szCs w:val="22"/>
        </w:rPr>
        <w:t xml:space="preserve">Super User Home Screen: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Αναφέρεται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στην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που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εμπεριέχει</w:t>
      </w:r>
      <w:r w:rsidRPr="00EC68E3">
        <w:rPr>
          <w:rFonts w:asciiTheme="minorHAnsi" w:hAnsiTheme="minorHAnsi" w:cstheme="minorHAnsi"/>
          <w:sz w:val="22"/>
          <w:szCs w:val="22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app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business management,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statistics,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EC68E3">
        <w:rPr>
          <w:rFonts w:asciiTheme="minorHAnsi" w:hAnsiTheme="minorHAnsi" w:cstheme="minorHAnsi"/>
          <w:sz w:val="22"/>
          <w:szCs w:val="22"/>
        </w:rPr>
        <w:t xml:space="preserve"> third party.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η αρχική οθόνη του υπερχρήστη. </w:t>
      </w:r>
    </w:p>
    <w:p w14:paraId="7AB6FA0F" w14:textId="77777777" w:rsidR="00D51F91" w:rsidRPr="00EC68E3" w:rsidRDefault="00D51F91" w:rsidP="00FB408D">
      <w:pPr>
        <w:pStyle w:val="a6"/>
        <w:jc w:val="both"/>
        <w:rPr>
          <w:rFonts w:asciiTheme="minorHAnsi" w:hAnsiTheme="minorHAnsi" w:cstheme="minorHAnsi"/>
          <w:sz w:val="22"/>
          <w:szCs w:val="22"/>
        </w:rPr>
      </w:pPr>
    </w:p>
    <w:p w14:paraId="7ACF387D" w14:textId="01F8364A" w:rsidR="00D51F91" w:rsidRPr="00EC68E3" w:rsidRDefault="00D51F9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Main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οντότητα 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home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A6D4F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δίνει την επιλογή στο</w:t>
      </w:r>
      <w:r w:rsidR="007A6D4F" w:rsidRPr="00EC68E3">
        <w:rPr>
          <w:rFonts w:asciiTheme="minorHAnsi" w:hAnsiTheme="minorHAnsi" w:cstheme="minorHAnsi"/>
          <w:sz w:val="22"/>
          <w:szCs w:val="22"/>
          <w:lang w:val="el-GR"/>
        </w:rPr>
        <w:t>ν πελάτη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</w:t>
      </w:r>
      <w:proofErr w:type="spellStart"/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στις επιλογές που παρέχει η εφαρμογή σχετικά με διαμονή, πτήσεις, δραστηριότητες, μεταφορά, όπως επίσης και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forum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EC1F292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0A19CA2" w14:textId="322D1799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Accommodation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ειδική 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ου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συνδέεται με το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main</w:t>
      </w:r>
      <w:r w:rsidR="00D51F9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51F91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σχετικά με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τη διαμονή.</w:t>
      </w:r>
    </w:p>
    <w:p w14:paraId="43D8AB34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2EC1F2D" w14:textId="796B3B8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Food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proofErr w:type="spellStart"/>
      <w:r w:rsidRPr="00EC68E3">
        <w:rPr>
          <w:rFonts w:asciiTheme="minorHAnsi" w:hAnsiTheme="minorHAnsi" w:cstheme="minorHAnsi"/>
          <w:sz w:val="22"/>
          <w:szCs w:val="22"/>
        </w:rPr>
        <w:t>Caf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>é/</w:t>
      </w:r>
      <w:r w:rsidRPr="00EC68E3">
        <w:rPr>
          <w:rFonts w:asciiTheme="minorHAnsi" w:hAnsiTheme="minorHAnsi" w:cstheme="minorHAnsi"/>
          <w:sz w:val="22"/>
          <w:szCs w:val="22"/>
        </w:rPr>
        <w:t>Nightlife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202B061" w14:textId="4B9A1C1F" w:rsidR="00613F71" w:rsidRPr="00EC68E3" w:rsidRDefault="00613F7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Flights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στην αγορά/κράτηση αεροπορικών εισιτηρίων η οποία θα εκτελείται μέσω ενός ΑΡΙ,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CC6270" w:rsidRPr="00EC68E3">
        <w:rPr>
          <w:rFonts w:asciiTheme="minorHAnsi" w:hAnsiTheme="minorHAnsi" w:cstheme="minorHAnsi"/>
          <w:sz w:val="22"/>
          <w:szCs w:val="22"/>
          <w:lang w:val="el-GR"/>
        </w:rPr>
        <w:t>θα καλείται να συμπληρώσει τα απαραίτητα στοιχεία.</w:t>
      </w:r>
    </w:p>
    <w:p w14:paraId="118207CC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0A35E5CA" w14:textId="2DF98912" w:rsidR="005457FD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Transportation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και εμπεριέχει τις υπηρεσίες σχετικά με τη μεταφορά.</w:t>
      </w:r>
    </w:p>
    <w:p w14:paraId="27AB3BB2" w14:textId="3AA33B3F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1D5D848" w14:textId="0D62C7E2" w:rsidR="00CC6270" w:rsidRPr="00EC68E3" w:rsidRDefault="00CC6270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5457FD" w:rsidRPr="00EC68E3">
        <w:rPr>
          <w:rFonts w:asciiTheme="minorHAnsi" w:hAnsiTheme="minorHAnsi" w:cstheme="minorHAnsi"/>
          <w:sz w:val="22"/>
          <w:szCs w:val="22"/>
        </w:rPr>
        <w:t>main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457FD" w:rsidRPr="00EC68E3">
        <w:rPr>
          <w:rFonts w:asciiTheme="minorHAnsi" w:hAnsiTheme="minorHAnsi" w:cstheme="minorHAnsi"/>
          <w:sz w:val="22"/>
          <w:szCs w:val="22"/>
        </w:rPr>
        <w:t>menu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και εμπεριέχει τις υπηρεσίες σχετικά με τις δραστηριότητες που μπορεί να πραγματοποιήσει και να κάνει κράτηση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50806290" w14:textId="77777777" w:rsidR="00627117" w:rsidRPr="00EC68E3" w:rsidRDefault="00627117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D6E9AE9" w14:textId="7CAB3C8B" w:rsidR="00CC6270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Forums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: 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ένα </w:t>
      </w:r>
      <w:r w:rsidRPr="00EC68E3">
        <w:rPr>
          <w:rFonts w:asciiTheme="minorHAnsi" w:hAnsiTheme="minorHAnsi" w:cstheme="minorHAnsi"/>
          <w:sz w:val="22"/>
          <w:szCs w:val="22"/>
        </w:rPr>
        <w:t>forum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όπου οι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πελάτες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μπορούν να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ανταλάσουν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απόψεις και ιδέες σχετικά με τα ταξίδια π.χ. πόσο καλή ήταν η διαμονή, δραστηριότητες σε κάθε περιοχή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κ.λπ. Καθώς και ο υπερχρήστης μπορεί να σχολιάσει σε κάποιο νήμα συζήτησης. </w:t>
      </w:r>
    </w:p>
    <w:p w14:paraId="75FEAD6A" w14:textId="77777777" w:rsidR="00BB493C" w:rsidRPr="00EC68E3" w:rsidRDefault="00BB493C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5328BB0" w14:textId="1FA25A2E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lastRenderedPageBreak/>
        <w:t>Profile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>Είναι μια ειδική οντότητα που συνδέεται με το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στην οποία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επεξεργαστεί το προφίλ του και να δει τις κρατήσεις του. </w:t>
      </w:r>
    </w:p>
    <w:p w14:paraId="1AF73DB8" w14:textId="77777777" w:rsidR="00BB493C" w:rsidRPr="00EC68E3" w:rsidRDefault="00BB493C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B38B63" w14:textId="27219774" w:rsidR="00BB493C" w:rsidRPr="00EC68E3" w:rsidRDefault="00BB493C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proofErr w:type="spellStart"/>
      <w:r w:rsidRPr="00EC68E3">
        <w:rPr>
          <w:rFonts w:asciiTheme="minorHAnsi" w:hAnsiTheme="minorHAnsi" w:cstheme="minorHAnsi"/>
          <w:sz w:val="22"/>
          <w:szCs w:val="22"/>
        </w:rPr>
        <w:t>Favourites</w:t>
      </w:r>
      <w:proofErr w:type="spellEnd"/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να επεξεργαστεί </w:t>
      </w:r>
      <w:r w:rsidR="001910ED" w:rsidRPr="00EC68E3">
        <w:rPr>
          <w:rFonts w:asciiTheme="minorHAnsi" w:hAnsiTheme="minorHAnsi" w:cstheme="minorHAnsi"/>
          <w:sz w:val="22"/>
          <w:szCs w:val="22"/>
          <w:lang w:val="el-GR"/>
        </w:rPr>
        <w:t>τις αγαπημένες του επιλογές σχετικά με διαμονή, δραστηριότητες κ.λ.π.</w:t>
      </w:r>
    </w:p>
    <w:p w14:paraId="34FB72D9" w14:textId="77777777" w:rsidR="001910ED" w:rsidRPr="00EC68E3" w:rsidRDefault="001910E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662738" w14:textId="066B2BF9" w:rsidR="001910ED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Search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οπού αναφέρεται στην αναζήτηση που μπορεί να κάνει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C68E3" w:rsidRDefault="00EF7C85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BA5669" w14:textId="7A929502" w:rsidR="00EF7C85" w:rsidRPr="00EC68E3" w:rsidRDefault="00EF7C85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Map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5457F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ειδική οντότητα που συνδέεται με το </w:t>
      </w:r>
      <w:r w:rsidR="00D11E12" w:rsidRPr="00EC68E3">
        <w:rPr>
          <w:rFonts w:asciiTheme="minorHAnsi" w:hAnsiTheme="minorHAnsi" w:cstheme="minorHAnsi"/>
          <w:sz w:val="22"/>
          <w:szCs w:val="22"/>
        </w:rPr>
        <w:t>Home</w:t>
      </w:r>
      <w:r w:rsidR="00D11E1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11E12" w:rsidRPr="00EC68E3">
        <w:rPr>
          <w:rFonts w:asciiTheme="minorHAnsi" w:hAnsiTheme="minorHAnsi" w:cstheme="minorHAnsi"/>
          <w:sz w:val="22"/>
          <w:szCs w:val="22"/>
        </w:rPr>
        <w:t>Screen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δίνεται η δυνατότητα στο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ν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να </w:t>
      </w:r>
      <w:proofErr w:type="spellStart"/>
      <w:r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στο χάρτη.</w:t>
      </w:r>
    </w:p>
    <w:p w14:paraId="2BF71129" w14:textId="77777777" w:rsidR="00FB408D" w:rsidRPr="00EC68E3" w:rsidRDefault="00FB408D" w:rsidP="00FB408D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6F5F20A" w14:textId="0554ECC3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App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Management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μια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οντότητα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>π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ου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η οποία αναφέρεται στη διαχείριση της εφαρμογής από τον υπερχρήστη.</w:t>
      </w:r>
    </w:p>
    <w:p w14:paraId="74532F03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AE531A" w14:textId="1F0F14D9" w:rsidR="00EF7C85" w:rsidRPr="00EC68E3" w:rsidRDefault="001F02E1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Business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93DAD" w:rsidRPr="00EC68E3">
        <w:rPr>
          <w:rFonts w:asciiTheme="minorHAnsi" w:hAnsiTheme="minorHAnsi" w:cstheme="minorHAnsi"/>
          <w:sz w:val="22"/>
          <w:szCs w:val="22"/>
        </w:rPr>
        <w:t>Management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Pr="00EC68E3">
        <w:rPr>
          <w:rFonts w:asciiTheme="minorHAnsi" w:hAnsiTheme="minorHAnsi" w:cstheme="minorHAnsi"/>
          <w:sz w:val="22"/>
          <w:szCs w:val="22"/>
        </w:rPr>
        <w:t>super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user</w:t>
      </w:r>
      <w:r w:rsidR="00193D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όπου ο υπερχρήστης έχει τη δυνατότητα να επεξεργαστεί συμφωνίες με εταιρίες, συμβόλαια κ.α. </w:t>
      </w:r>
    </w:p>
    <w:p w14:paraId="161B9AED" w14:textId="77777777" w:rsidR="00193DAD" w:rsidRPr="00EC68E3" w:rsidRDefault="00193D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883C27" w14:textId="715990D4" w:rsidR="00FB408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Statistics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3913E992" w14:textId="3786E3F8" w:rsidR="00FB408D" w:rsidRDefault="00FB408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CE46FFE" w14:textId="77777777" w:rsidR="00EC68E3" w:rsidRPr="00EC68E3" w:rsidRDefault="00EC68E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2E175B1" w14:textId="553BC6C7" w:rsidR="00193DAD" w:rsidRPr="00EC68E3" w:rsidRDefault="00193D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 που συνδέεται με τον </w:t>
      </w:r>
      <w:r w:rsidR="001F02E1" w:rsidRPr="00EC68E3">
        <w:rPr>
          <w:rFonts w:asciiTheme="minorHAnsi" w:hAnsiTheme="minorHAnsi" w:cstheme="minorHAnsi"/>
          <w:sz w:val="22"/>
          <w:szCs w:val="22"/>
        </w:rPr>
        <w:t>super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1F02E1" w:rsidRPr="00EC68E3">
        <w:rPr>
          <w:rFonts w:asciiTheme="minorHAnsi" w:hAnsiTheme="minorHAnsi" w:cstheme="minorHAnsi"/>
          <w:sz w:val="22"/>
          <w:szCs w:val="22"/>
        </w:rPr>
        <w:t>user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η οποία αναφέρεται σε </w:t>
      </w:r>
      <w:r w:rsidRPr="00EC68E3">
        <w:rPr>
          <w:rFonts w:asciiTheme="minorHAnsi" w:hAnsiTheme="minorHAnsi" w:cstheme="minorHAnsi"/>
          <w:sz w:val="22"/>
          <w:szCs w:val="22"/>
        </w:rPr>
        <w:t>third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party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εφαρμογές, π.χ. </w:t>
      </w:r>
      <w:r w:rsidRPr="00EC68E3">
        <w:rPr>
          <w:rFonts w:asciiTheme="minorHAnsi" w:hAnsiTheme="minorHAnsi" w:cstheme="minorHAnsi"/>
          <w:sz w:val="22"/>
          <w:szCs w:val="22"/>
        </w:rPr>
        <w:t>move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EC68E3">
        <w:rPr>
          <w:rFonts w:asciiTheme="minorHAnsi" w:hAnsiTheme="minorHAnsi" w:cstheme="minorHAnsi"/>
          <w:sz w:val="22"/>
          <w:szCs w:val="22"/>
        </w:rPr>
        <w:t>it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που θα μπορεί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να χρησιμοποιήσει με ανακατεύθυνση μέσω της εφαρμογής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12446" w:rsidRPr="00EC68E3">
        <w:rPr>
          <w:rFonts w:asciiTheme="minorHAnsi" w:hAnsiTheme="minorHAnsi" w:cstheme="minorHAnsi"/>
          <w:sz w:val="22"/>
          <w:szCs w:val="22"/>
        </w:rPr>
        <w:t>e</w:t>
      </w:r>
      <w:r w:rsidR="00912446" w:rsidRPr="00EC68E3">
        <w:rPr>
          <w:rFonts w:asciiTheme="minorHAnsi" w:hAnsiTheme="minorHAnsi" w:cstheme="minorHAnsi"/>
          <w:sz w:val="22"/>
          <w:szCs w:val="22"/>
          <w:lang w:val="el-GR"/>
        </w:rPr>
        <w:t>-</w:t>
      </w:r>
      <w:r w:rsidR="00912446" w:rsidRPr="00EC68E3">
        <w:rPr>
          <w:rFonts w:asciiTheme="minorHAnsi" w:hAnsiTheme="minorHAnsi" w:cstheme="minorHAnsi"/>
          <w:sz w:val="22"/>
          <w:szCs w:val="22"/>
        </w:rPr>
        <w:t>ViVa</w:t>
      </w:r>
      <w:r w:rsidR="00DB2FA5" w:rsidRPr="00EC68E3">
        <w:rPr>
          <w:rFonts w:asciiTheme="minorHAnsi" w:hAnsiTheme="minorHAnsi" w:cstheme="minorHAnsi"/>
          <w:sz w:val="22"/>
          <w:szCs w:val="22"/>
          <w:lang w:val="el-GR"/>
        </w:rPr>
        <w:t>, είτε να προσθέτει άλλες ως επέκταση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Τα ίδια θα μπορεί να κάνει και ο υπερχρήστης.</w:t>
      </w:r>
    </w:p>
    <w:p w14:paraId="6F05A4C8" w14:textId="77777777" w:rsidR="00912446" w:rsidRPr="00EC68E3" w:rsidRDefault="00912446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B280D2C" w14:textId="3AD443FF" w:rsidR="00EF3B7B" w:rsidRPr="00EC68E3" w:rsidRDefault="00BF1908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</w:rPr>
        <w:t>Accommodation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Choice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μία ειδική οντότητα που συνδέεται με το </w:t>
      </w:r>
      <w:r w:rsidR="00EF3B7B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τη διαμονή σε ξενοδοχεία,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Airbnb</w:t>
      </w:r>
      <w:r>
        <w:rPr>
          <w:rFonts w:asciiTheme="minorHAnsi" w:hAnsiTheme="minorHAnsi" w:cstheme="minorHAnsi"/>
          <w:sz w:val="22"/>
          <w:szCs w:val="22"/>
          <w:lang w:val="el-GR"/>
        </w:rPr>
        <w:t>,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Hostel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Motel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Rooms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let</w:t>
      </w:r>
      <w:r w:rsidRPr="00BF1908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όπου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διαλέξει και να δει και τις υπηρεσίες που προσφέρει </w:t>
      </w:r>
      <w:r>
        <w:rPr>
          <w:rFonts w:asciiTheme="minorHAnsi" w:hAnsiTheme="minorHAnsi" w:cstheme="minorHAnsi"/>
          <w:sz w:val="22"/>
          <w:szCs w:val="22"/>
          <w:lang w:val="el-GR"/>
        </w:rPr>
        <w:t>η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κάθε </w:t>
      </w:r>
      <w:r>
        <w:rPr>
          <w:rFonts w:asciiTheme="minorHAnsi" w:hAnsiTheme="minorHAnsi" w:cstheme="minorHAnsi"/>
          <w:sz w:val="22"/>
          <w:szCs w:val="22"/>
          <w:lang w:val="el-GR"/>
        </w:rPr>
        <w:t>επιλογή</w:t>
      </w:r>
      <w:r w:rsidR="00EF3B7B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3B29D34" w14:textId="0431B65D" w:rsidR="00EF3B7B" w:rsidRPr="00BF1908" w:rsidRDefault="00BF1908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                    </w:t>
      </w:r>
    </w:p>
    <w:p w14:paraId="1F7A7FAC" w14:textId="5F8E296F" w:rsidR="00EF3B7B" w:rsidRPr="00BF1908" w:rsidRDefault="00EF3B7B" w:rsidP="00BF1908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1F02E1" w:rsidRPr="00EC68E3">
        <w:rPr>
          <w:rFonts w:asciiTheme="minorHAnsi" w:hAnsiTheme="minorHAnsi" w:cstheme="minorHAnsi"/>
          <w:sz w:val="22"/>
          <w:szCs w:val="22"/>
        </w:rPr>
        <w:t>Accommodation</w:t>
      </w:r>
      <w:r w:rsidR="001F02E1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διαμονή σε </w:t>
      </w:r>
      <w:r w:rsidRPr="00EC68E3">
        <w:rPr>
          <w:rFonts w:asciiTheme="minorHAnsi" w:hAnsiTheme="minorHAnsi" w:cstheme="minorHAnsi"/>
          <w:sz w:val="22"/>
          <w:szCs w:val="22"/>
        </w:rPr>
        <w:t>camping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δει και τις υπηρεσίες που προσφέρει το καθένα 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3DEF6EB8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53DC65B" w14:textId="68CBA6F7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Restaurants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μία ειδική οντότητα που συνδέεται με το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C56DA" w:rsidRPr="00EC68E3">
        <w:rPr>
          <w:rFonts w:asciiTheme="minorHAnsi" w:hAnsiTheme="minorHAnsi" w:cstheme="minorHAnsi"/>
          <w:sz w:val="22"/>
          <w:szCs w:val="22"/>
        </w:rPr>
        <w:t>Food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8C56DA" w:rsidRPr="00EC68E3">
        <w:rPr>
          <w:rFonts w:asciiTheme="minorHAnsi" w:hAnsiTheme="minorHAnsi" w:cstheme="minorHAnsi"/>
          <w:sz w:val="22"/>
          <w:szCs w:val="22"/>
        </w:rPr>
        <w:t>Caf</w:t>
      </w:r>
      <w:r w:rsidR="00B573B2" w:rsidRPr="00EC68E3">
        <w:rPr>
          <w:rFonts w:asciiTheme="minorHAnsi" w:hAnsiTheme="minorHAnsi" w:cstheme="minorHAnsi"/>
          <w:sz w:val="22"/>
          <w:szCs w:val="22"/>
        </w:rPr>
        <w:t>e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8C56DA" w:rsidRPr="00EC68E3">
        <w:rPr>
          <w:rFonts w:asciiTheme="minorHAnsi" w:hAnsiTheme="minorHAnsi" w:cstheme="minorHAnsi"/>
          <w:sz w:val="22"/>
          <w:szCs w:val="22"/>
        </w:rPr>
        <w:t>Nightlife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και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τις κρατήσεις σε εστιατόρια.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</w:t>
      </w:r>
      <w:proofErr w:type="spellStart"/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στις προσφορές που έχει το καθένα.</w:t>
      </w:r>
    </w:p>
    <w:p w14:paraId="2E305F94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753354B" w14:textId="334A6BB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Caf</w:t>
      </w:r>
      <w:r w:rsidR="00B573B2" w:rsidRPr="00EC68E3">
        <w:rPr>
          <w:rFonts w:asciiTheme="minorHAnsi" w:hAnsiTheme="minorHAnsi" w:cstheme="minorHAnsi"/>
          <w:sz w:val="22"/>
          <w:szCs w:val="22"/>
        </w:rPr>
        <w:t>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τις κρατήσεις σε καφετέριες ή μαγαζιά με πρωινό.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</w:t>
      </w:r>
      <w:proofErr w:type="spellStart"/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στις προσφορές που έχει το καθένα.</w:t>
      </w:r>
    </w:p>
    <w:p w14:paraId="7C36F2E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A0DD146" w14:textId="53FFD295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Bar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Pubs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κρατήσεις σε μπαρ ή μπυραρίες.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</w:t>
      </w:r>
      <w:proofErr w:type="spellStart"/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στις προσφορές που έχει το καθένα.</w:t>
      </w:r>
    </w:p>
    <w:p w14:paraId="26CDB5B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5DE9381" w14:textId="4BDE77F0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Clubs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Food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Cafe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573B2" w:rsidRPr="00EC68E3">
        <w:rPr>
          <w:rFonts w:asciiTheme="minorHAnsi" w:hAnsiTheme="minorHAnsi" w:cstheme="minorHAnsi"/>
          <w:sz w:val="22"/>
          <w:szCs w:val="22"/>
        </w:rPr>
        <w:t>Nightlife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κρατήσεις σε κλαμπ ή νυχτερινά κέντρα.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μπορεί να </w:t>
      </w:r>
      <w:proofErr w:type="spellStart"/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>πλοηγηθεί</w:t>
      </w:r>
      <w:proofErr w:type="spellEnd"/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στις προσφορές που έχει το καθένα.</w:t>
      </w:r>
    </w:p>
    <w:p w14:paraId="670BF3C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F71AD24" w14:textId="7F112A76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Ships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μία ειδική οντότητα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που συνδέεται με το</w:t>
      </w:r>
      <w:r w:rsidR="008C56D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8C56DA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>και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τη μεταφορά με πλοία.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937E17" w:rsidRPr="00EC68E3">
        <w:rPr>
          <w:rFonts w:asciiTheme="minorHAnsi" w:hAnsiTheme="minorHAnsi" w:cstheme="minorHAnsi"/>
          <w:sz w:val="22"/>
          <w:szCs w:val="22"/>
        </w:rPr>
        <w:t>site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3C76D9B6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25189E1F" w14:textId="21CF43DD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Trains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>/</w:t>
      </w:r>
      <w:r w:rsidR="00BF1908">
        <w:rPr>
          <w:rFonts w:asciiTheme="minorHAnsi" w:hAnsiTheme="minorHAnsi" w:cstheme="minorHAnsi"/>
          <w:sz w:val="22"/>
          <w:szCs w:val="22"/>
        </w:rPr>
        <w:t>Buses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>αφορά τη μεταφορά με τρένα</w:t>
      </w:r>
      <w:r w:rsidR="00BF1908">
        <w:rPr>
          <w:rFonts w:asciiTheme="minorHAnsi" w:hAnsiTheme="minorHAnsi" w:cstheme="minorHAnsi"/>
          <w:sz w:val="22"/>
          <w:szCs w:val="22"/>
          <w:lang w:val="el-GR"/>
        </w:rPr>
        <w:t xml:space="preserve"> και τα λεωφορεία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937E17" w:rsidRPr="00EC68E3">
        <w:rPr>
          <w:rFonts w:asciiTheme="minorHAnsi" w:hAnsiTheme="minorHAnsi" w:cstheme="minorHAnsi"/>
          <w:sz w:val="22"/>
          <w:szCs w:val="22"/>
        </w:rPr>
        <w:t>site</w:t>
      </w:r>
      <w:r w:rsidR="00937E17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7B1A4E7B" w14:textId="77777777" w:rsidR="00EF3B7B" w:rsidRPr="00281419" w:rsidRDefault="00EF3B7B" w:rsidP="00BF1908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5BF6DC" w14:textId="748878EC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Taxi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Uber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 μεταφορά με ταξί και υπηρεσίες τύπου </w:t>
      </w:r>
      <w:r w:rsidR="00BE0F55" w:rsidRPr="00EC68E3">
        <w:rPr>
          <w:rFonts w:asciiTheme="minorHAnsi" w:hAnsiTheme="minorHAnsi" w:cstheme="minorHAnsi"/>
          <w:sz w:val="22"/>
          <w:szCs w:val="22"/>
        </w:rPr>
        <w:t>Uber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κράτηση.</w:t>
      </w:r>
    </w:p>
    <w:p w14:paraId="6F10EDF1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7045BC5" w14:textId="7CE64DBE" w:rsidR="00EA1343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lastRenderedPageBreak/>
        <w:t>Car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Rental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B573B2" w:rsidRPr="00EC68E3">
        <w:rPr>
          <w:rFonts w:asciiTheme="minorHAnsi" w:hAnsiTheme="minorHAnsi" w:cstheme="minorHAnsi"/>
          <w:sz w:val="22"/>
          <w:szCs w:val="22"/>
        </w:rPr>
        <w:t>Transportation</w:t>
      </w:r>
      <w:r w:rsidR="00B573B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την ενοικίαση αυτοκινήτων.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θα ανακατευθύνεται στο </w:t>
      </w:r>
      <w:r w:rsidR="00BE0F55" w:rsidRPr="00EC68E3">
        <w:rPr>
          <w:rFonts w:asciiTheme="minorHAnsi" w:hAnsiTheme="minorHAnsi" w:cstheme="minorHAnsi"/>
          <w:sz w:val="22"/>
          <w:szCs w:val="22"/>
        </w:rPr>
        <w:t>site</w:t>
      </w:r>
      <w:r w:rsidR="00BE0F55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της εκάστοτε εταιρίας ώστε να γίνει η κράτηση και να δει και τις προσφορές που υπάρχουν.</w:t>
      </w:r>
    </w:p>
    <w:p w14:paraId="4A681BEE" w14:textId="77777777" w:rsidR="00EA1343" w:rsidRPr="00EC68E3" w:rsidRDefault="00EA134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02B9008" w14:textId="6425B250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Outdoor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Activities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εξωτερικές δραστηριότητες σαν πεζοπορία, ορειβασία, </w:t>
      </w:r>
      <w:r w:rsidR="00EA1343" w:rsidRPr="00EC68E3">
        <w:rPr>
          <w:rFonts w:asciiTheme="minorHAnsi" w:hAnsiTheme="minorHAnsi" w:cstheme="minorHAnsi"/>
          <w:sz w:val="22"/>
          <w:szCs w:val="22"/>
        </w:rPr>
        <w:t>rafting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5917CC" w:rsidRPr="00EC68E3">
        <w:rPr>
          <w:rFonts w:asciiTheme="minorHAnsi" w:hAnsiTheme="minorHAnsi" w:cstheme="minorHAnsi"/>
          <w:sz w:val="22"/>
          <w:szCs w:val="22"/>
          <w:lang w:val="el-GR"/>
        </w:rPr>
        <w:t>κ.λπ.</w:t>
      </w:r>
    </w:p>
    <w:p w14:paraId="4C16FDF8" w14:textId="77777777" w:rsidR="00EA1343" w:rsidRPr="00EC68E3" w:rsidRDefault="00EA1343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114CA38E" w14:textId="6A83FA4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Theater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Cinema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/</w:t>
      </w:r>
      <w:r w:rsidRPr="00EC68E3">
        <w:rPr>
          <w:rFonts w:asciiTheme="minorHAnsi" w:hAnsiTheme="minorHAnsi" w:cstheme="minorHAnsi"/>
          <w:sz w:val="22"/>
          <w:szCs w:val="22"/>
        </w:rPr>
        <w:t>Opera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δραστηριότητες με θέμα το σινεμά, το θέατρο ή την όπερα.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πελάτης 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>θα μπορεί να δει τα ωρολόγια προγράμματα.</w:t>
      </w:r>
    </w:p>
    <w:p w14:paraId="38A09238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117C9AB" w14:textId="791E6682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Sightseeing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Tours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EA1343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6A104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αφορά 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δραστηριότητες και </w:t>
      </w:r>
      <w:r w:rsidR="00B93C80" w:rsidRPr="00EC68E3">
        <w:rPr>
          <w:rFonts w:asciiTheme="minorHAnsi" w:hAnsiTheme="minorHAnsi" w:cstheme="minorHAnsi"/>
          <w:sz w:val="22"/>
          <w:szCs w:val="22"/>
        </w:rPr>
        <w:t>tour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σε διάφορα αξιοθέατα.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B93C80" w:rsidRPr="00EC68E3">
        <w:rPr>
          <w:rFonts w:asciiTheme="minorHAnsi" w:hAnsiTheme="minorHAnsi" w:cstheme="minorHAnsi"/>
          <w:sz w:val="22"/>
          <w:szCs w:val="22"/>
          <w:lang w:val="el-GR"/>
        </w:rPr>
        <w:t>ς θα μπορεί να δει τα προγράμματα που προσφέρονται.</w:t>
      </w:r>
    </w:p>
    <w:p w14:paraId="3E88270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2F6BB9C" w14:textId="3BEF72FA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Sport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Events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σε αθλητικές δραστηριότητες που μπορεί να παρακολουθήσει κάποιος χρήστης. Ο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>ς θα μπορεί να δει τα προγράμματα των αγώνων για το άθλημα που ενδιαφέρεται.</w:t>
      </w:r>
    </w:p>
    <w:p w14:paraId="7DC64B8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70B0B88" w14:textId="4F0696F2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Concerts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Activities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7B349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συναυλίες. </w:t>
      </w:r>
      <w:r w:rsidR="007D3775" w:rsidRPr="00EC68E3">
        <w:rPr>
          <w:rFonts w:asciiTheme="minorHAnsi" w:hAnsiTheme="minorHAnsi" w:cstheme="minorHAnsi"/>
          <w:sz w:val="22"/>
          <w:szCs w:val="22"/>
          <w:lang w:val="el-GR"/>
        </w:rPr>
        <w:t>Ο χρήστης θα μπορεί να δει αν υπάρχουν συναυλίες στην περιοχή του και θα μπορεί να κάνει κράτηση θέσεων.</w:t>
      </w:r>
    </w:p>
    <w:p w14:paraId="224077ED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468598E" w14:textId="38BE0804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Settings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αφορά τις ρυθμίσεις του </w:t>
      </w:r>
      <w:r w:rsidR="007638AD" w:rsidRPr="00EC68E3">
        <w:rPr>
          <w:rFonts w:asciiTheme="minorHAnsi" w:hAnsiTheme="minorHAnsi" w:cstheme="minorHAnsi"/>
          <w:sz w:val="22"/>
          <w:szCs w:val="22"/>
          <w:lang w:val="el-GR"/>
        </w:rPr>
        <w:t>πελάτη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Ο χρήστης μπορεί να κάνει αλλαγές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username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στον κωδικό, στο </w:t>
      </w:r>
      <w:r w:rsidR="00616D50" w:rsidRPr="00EC68E3">
        <w:rPr>
          <w:rFonts w:asciiTheme="minorHAnsi" w:hAnsiTheme="minorHAnsi" w:cstheme="minorHAnsi"/>
          <w:sz w:val="22"/>
          <w:szCs w:val="22"/>
        </w:rPr>
        <w:t>email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</w:t>
      </w:r>
    </w:p>
    <w:p w14:paraId="3E7D664A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6B69375A" w14:textId="777886B9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My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EC68E3">
        <w:rPr>
          <w:rFonts w:asciiTheme="minorHAnsi" w:hAnsiTheme="minorHAnsi" w:cstheme="minorHAnsi"/>
          <w:sz w:val="22"/>
          <w:szCs w:val="22"/>
        </w:rPr>
        <w:t>Reservations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616D5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Profile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</w:t>
      </w:r>
      <w:r w:rsidR="00096066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616D50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αφορά 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 xml:space="preserve">τις κρατήσεις που έχει κάνει κάποιος </w:t>
      </w:r>
      <w:r w:rsidR="007638AD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πελάτης</w:t>
      </w:r>
      <w:r w:rsidR="006B7181" w:rsidRPr="00EC68E3">
        <w:rPr>
          <w:rStyle w:val="a7"/>
          <w:rFonts w:asciiTheme="minorHAnsi" w:hAnsiTheme="minorHAnsi" w:cstheme="minorHAnsi"/>
          <w:sz w:val="22"/>
          <w:szCs w:val="22"/>
          <w:lang w:val="el-GR"/>
        </w:rPr>
        <w:t>. Εκεί θα μπορεί να τις επεξεργαστεί και να τις τροποποιήσει.</w:t>
      </w:r>
    </w:p>
    <w:p w14:paraId="0B103EC3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4D1AE15" w14:textId="68298BDD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Update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και αφορά τις ενημερώσεις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στις βασικές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λειτουργί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>ες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9C4F1A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που </w:t>
      </w:r>
      <w:r w:rsidR="00BC25E0" w:rsidRPr="00EC68E3">
        <w:rPr>
          <w:rFonts w:asciiTheme="minorHAnsi" w:hAnsiTheme="minorHAnsi" w:cstheme="minorHAnsi"/>
          <w:sz w:val="22"/>
          <w:szCs w:val="22"/>
          <w:lang w:val="el-GR"/>
        </w:rPr>
        <w:t>μπορεί να έχει ο απλός χρήστης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42EF359F" w14:textId="77777777" w:rsidR="00EF3B7B" w:rsidRPr="00EC68E3" w:rsidRDefault="00EF3B7B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47773313" w14:textId="7983D608" w:rsidR="00EF3B7B" w:rsidRPr="00EC68E3" w:rsidRDefault="00EF3B7B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Feedback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μία ειδική οντότητα που συνδέεται με το </w:t>
      </w:r>
      <w:r w:rsidR="00096066" w:rsidRPr="00EC68E3">
        <w:rPr>
          <w:rFonts w:asciiTheme="minorHAnsi" w:hAnsiTheme="minorHAnsi" w:cstheme="minorHAnsi"/>
          <w:sz w:val="22"/>
          <w:szCs w:val="22"/>
        </w:rPr>
        <w:t>App</w:t>
      </w:r>
      <w:r w:rsidR="00096066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096066" w:rsidRPr="00EC68E3">
        <w:rPr>
          <w:rFonts w:asciiTheme="minorHAnsi" w:hAnsiTheme="minorHAnsi" w:cstheme="minorHAnsi"/>
          <w:sz w:val="22"/>
          <w:szCs w:val="22"/>
        </w:rPr>
        <w:t>Management</w:t>
      </w:r>
      <w:r w:rsidR="00DC24F9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και αφορά </w:t>
      </w:r>
      <w:r w:rsidR="003837B9" w:rsidRPr="00EC68E3">
        <w:rPr>
          <w:rFonts w:asciiTheme="minorHAnsi" w:hAnsiTheme="minorHAnsi" w:cstheme="minorHAnsi"/>
          <w:sz w:val="22"/>
          <w:szCs w:val="22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F10B629" w14:textId="77777777" w:rsidR="00D11E12" w:rsidRPr="00EC68E3" w:rsidRDefault="00D11E12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51B6DB87" w14:textId="0B962614" w:rsidR="00D11E12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Location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Είναι μια οντότητα, στην οποία ανακατευθύνεται ο πελάτης, αφότου έχει επιλέξει μία κατηγορία στην οποία θέλει να κάνει κράτηση, έτσι ώστε να τοποθετήσει την περιοχή που θα ήθελε να γίνει η κράτηση.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results.</w:t>
      </w:r>
    </w:p>
    <w:p w14:paraId="777CE61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3EB9C30F" w14:textId="355EC707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Results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ανακατευθύνεται ο πελάτης μετά τη χρήση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location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ή του </w:t>
      </w:r>
      <w:r w:rsidR="002F6BCF" w:rsidRPr="00EC68E3">
        <w:rPr>
          <w:rFonts w:asciiTheme="minorHAnsi" w:hAnsiTheme="minorHAnsi" w:cstheme="minorHAnsi"/>
          <w:sz w:val="22"/>
          <w:szCs w:val="22"/>
        </w:rPr>
        <w:t>search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. Έπειτα οδηγείται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form.</w:t>
      </w:r>
    </w:p>
    <w:p w14:paraId="39EE18B8" w14:textId="77777777" w:rsidR="007638AD" w:rsidRPr="00EC68E3" w:rsidRDefault="007638AD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</w:p>
    <w:p w14:paraId="783C3C9C" w14:textId="7F7C0CDB" w:rsidR="007638AD" w:rsidRPr="00EC68E3" w:rsidRDefault="007638AD" w:rsidP="00FB408D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Form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>: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Είναι μία οντότητα στην οποία ο χρήστης καλείται να συμπληρώσει μία φόρμα, ώστε να επικυρώσει την κράτηση που θέλει και να συμπληρώσει τα στοιχεία του. Στη συνέχεια κατευθύνεται στο </w:t>
      </w:r>
      <w:r w:rsidR="002F6BCF" w:rsidRPr="00EC68E3">
        <w:rPr>
          <w:rFonts w:asciiTheme="minorHAnsi" w:hAnsiTheme="minorHAnsi" w:cstheme="minorHAnsi"/>
          <w:sz w:val="22"/>
          <w:szCs w:val="22"/>
        </w:rPr>
        <w:t>payment.</w:t>
      </w:r>
    </w:p>
    <w:p w14:paraId="646F40E8" w14:textId="08F4C49F" w:rsidR="00A143B2" w:rsidRPr="00EC68E3" w:rsidRDefault="002F6BCF" w:rsidP="00FB408D">
      <w:pPr>
        <w:pStyle w:val="a6"/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60CDD6CC" w14:textId="5981092E" w:rsidR="00270EF3" w:rsidRDefault="00A143B2" w:rsidP="004E62FF">
      <w:pPr>
        <w:pStyle w:val="a6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EC68E3">
        <w:rPr>
          <w:rFonts w:asciiTheme="minorHAnsi" w:hAnsiTheme="minorHAnsi" w:cstheme="minorHAnsi"/>
          <w:sz w:val="22"/>
          <w:szCs w:val="22"/>
        </w:rPr>
        <w:t>Payment</w:t>
      </w:r>
      <w:r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: Είναι μία οντότητα που αναφέρεται στο περιβάλλον πληρωμής που πρέπει να κάνει ο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πελάτης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, αφού έχει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συμπληρώσει 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>τη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φόρμα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="002F6BCF" w:rsidRPr="00EC68E3">
        <w:rPr>
          <w:rFonts w:asciiTheme="minorHAnsi" w:hAnsiTheme="minorHAnsi" w:cstheme="minorHAnsi"/>
          <w:sz w:val="22"/>
          <w:szCs w:val="22"/>
          <w:lang w:val="el-GR"/>
        </w:rPr>
        <w:t>της κατηγορίας που επέλεξε</w:t>
      </w:r>
      <w:r w:rsidR="00376AAA" w:rsidRPr="00EC68E3">
        <w:rPr>
          <w:rFonts w:asciiTheme="minorHAnsi" w:hAnsiTheme="minorHAnsi" w:cstheme="minorHAnsi"/>
          <w:sz w:val="22"/>
          <w:szCs w:val="22"/>
          <w:lang w:val="el-GR"/>
        </w:rPr>
        <w:t>.</w:t>
      </w:r>
      <w:r w:rsidR="003B09D2" w:rsidRPr="00EC68E3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</w:p>
    <w:p w14:paraId="23B004C8" w14:textId="77777777" w:rsidR="004E62FF" w:rsidRPr="004E62FF" w:rsidRDefault="004E62FF" w:rsidP="004E62FF">
      <w:pPr>
        <w:pStyle w:val="a6"/>
        <w:rPr>
          <w:rFonts w:asciiTheme="minorHAnsi" w:hAnsiTheme="minorHAnsi" w:cstheme="minorHAnsi"/>
          <w:sz w:val="22"/>
          <w:szCs w:val="22"/>
          <w:lang w:val="el-GR"/>
        </w:rPr>
      </w:pPr>
    </w:p>
    <w:p w14:paraId="464A190E" w14:textId="3213C635" w:rsidR="004E62FF" w:rsidRPr="004E62FF" w:rsidRDefault="004E62FF" w:rsidP="004E62FF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>Για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το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Domain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model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σας παραπέμπουμε στο αρχείο </w:t>
      </w:r>
      <w:r>
        <w:rPr>
          <w:rFonts w:asciiTheme="minorHAnsi" w:hAnsiTheme="minorHAnsi" w:cstheme="minorHAnsi"/>
          <w:i/>
          <w:iCs/>
          <w:sz w:val="22"/>
          <w:szCs w:val="22"/>
        </w:rPr>
        <w:t>Domain</w:t>
      </w:r>
      <w:r w:rsidRPr="004E62FF">
        <w:rPr>
          <w:rFonts w:asciiTheme="minorHAnsi" w:hAnsiTheme="minorHAnsi" w:cstheme="minorHAnsi"/>
          <w:i/>
          <w:iCs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i/>
          <w:iCs/>
          <w:sz w:val="22"/>
          <w:szCs w:val="22"/>
        </w:rPr>
        <w:t>model</w:t>
      </w:r>
      <w:r w:rsidRPr="004E62FF">
        <w:rPr>
          <w:rFonts w:asciiTheme="minorHAnsi" w:hAnsiTheme="minorHAnsi" w:cstheme="minorHAnsi"/>
          <w:i/>
          <w:iCs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i/>
          <w:iCs/>
          <w:sz w:val="22"/>
          <w:szCs w:val="22"/>
        </w:rPr>
        <w:t>v</w:t>
      </w:r>
      <w:r w:rsidRPr="004E62FF">
        <w:rPr>
          <w:rFonts w:asciiTheme="minorHAnsi" w:hAnsiTheme="minorHAnsi" w:cstheme="minorHAnsi"/>
          <w:i/>
          <w:iCs/>
          <w:sz w:val="22"/>
          <w:szCs w:val="22"/>
          <w:lang w:val="el-GR"/>
        </w:rPr>
        <w:t>1.0.</w:t>
      </w: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png</w:t>
      </w:r>
      <w:proofErr w:type="spellEnd"/>
      <w:r>
        <w:rPr>
          <w:rFonts w:asciiTheme="minorHAnsi" w:hAnsiTheme="minorHAnsi" w:cstheme="minorHAnsi"/>
          <w:sz w:val="22"/>
          <w:szCs w:val="22"/>
          <w:lang w:val="el-GR"/>
        </w:rPr>
        <w:t xml:space="preserve"> στο φάκελο 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>“</w:t>
      </w:r>
      <w:r>
        <w:rPr>
          <w:rFonts w:asciiTheme="minorHAnsi" w:hAnsiTheme="minorHAnsi" w:cstheme="minorHAnsi"/>
          <w:sz w:val="22"/>
          <w:szCs w:val="22"/>
        </w:rPr>
        <w:t>Domain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>-</w:t>
      </w:r>
      <w:r>
        <w:rPr>
          <w:rFonts w:asciiTheme="minorHAnsi" w:hAnsiTheme="minorHAnsi" w:cstheme="minorHAnsi"/>
          <w:sz w:val="22"/>
          <w:szCs w:val="22"/>
        </w:rPr>
        <w:t>model</w:t>
      </w:r>
      <w:r w:rsidRPr="004E62FF">
        <w:rPr>
          <w:rFonts w:asciiTheme="minorHAnsi" w:hAnsiTheme="minorHAnsi" w:cstheme="minorHAnsi"/>
          <w:sz w:val="22"/>
          <w:szCs w:val="22"/>
          <w:lang w:val="el-GR"/>
        </w:rPr>
        <w:t>”</w:t>
      </w:r>
      <w:r>
        <w:rPr>
          <w:rFonts w:asciiTheme="minorHAnsi" w:hAnsiTheme="minorHAnsi" w:cstheme="minorHAnsi"/>
          <w:sz w:val="22"/>
          <w:szCs w:val="22"/>
          <w:lang w:val="el-GR"/>
        </w:rPr>
        <w:t>.</w:t>
      </w:r>
    </w:p>
    <w:p w14:paraId="133CA9DC" w14:textId="71C70316" w:rsidR="00270EF3" w:rsidRPr="004E62FF" w:rsidRDefault="00270EF3" w:rsidP="00270EF3">
      <w:pPr>
        <w:ind w:left="360"/>
        <w:rPr>
          <w:rFonts w:ascii="Calibri" w:hAnsi="Calibri" w:cs="Calibri"/>
          <w:lang w:val="el-GR"/>
        </w:rPr>
      </w:pPr>
    </w:p>
    <w:sectPr w:rsidR="00270EF3" w:rsidRPr="004E62FF" w:rsidSect="004E6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1E03E" w14:textId="77777777" w:rsidR="0037671E" w:rsidRDefault="0037671E" w:rsidP="008A09B9">
      <w:r>
        <w:separator/>
      </w:r>
    </w:p>
  </w:endnote>
  <w:endnote w:type="continuationSeparator" w:id="0">
    <w:p w14:paraId="607D233D" w14:textId="77777777" w:rsidR="0037671E" w:rsidRDefault="0037671E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B0D8" w14:textId="77777777" w:rsidR="0037671E" w:rsidRDefault="0037671E" w:rsidP="008A09B9">
      <w:r>
        <w:separator/>
      </w:r>
    </w:p>
  </w:footnote>
  <w:footnote w:type="continuationSeparator" w:id="0">
    <w:p w14:paraId="07901886" w14:textId="77777777" w:rsidR="0037671E" w:rsidRDefault="0037671E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096066"/>
    <w:rsid w:val="001416B9"/>
    <w:rsid w:val="001563C6"/>
    <w:rsid w:val="001910ED"/>
    <w:rsid w:val="00193DAD"/>
    <w:rsid w:val="001D673E"/>
    <w:rsid w:val="001F02E1"/>
    <w:rsid w:val="001F4A37"/>
    <w:rsid w:val="00212662"/>
    <w:rsid w:val="00241EDA"/>
    <w:rsid w:val="00270EF3"/>
    <w:rsid w:val="002719A1"/>
    <w:rsid w:val="00281419"/>
    <w:rsid w:val="002A7756"/>
    <w:rsid w:val="002F6BCF"/>
    <w:rsid w:val="0037671E"/>
    <w:rsid w:val="00376AAA"/>
    <w:rsid w:val="0037783B"/>
    <w:rsid w:val="00381625"/>
    <w:rsid w:val="003837B9"/>
    <w:rsid w:val="003B09D2"/>
    <w:rsid w:val="003F08BC"/>
    <w:rsid w:val="004005BB"/>
    <w:rsid w:val="00402316"/>
    <w:rsid w:val="00436E81"/>
    <w:rsid w:val="004E340E"/>
    <w:rsid w:val="004E62FF"/>
    <w:rsid w:val="005457FD"/>
    <w:rsid w:val="005917CC"/>
    <w:rsid w:val="005E5955"/>
    <w:rsid w:val="005E77AD"/>
    <w:rsid w:val="00613F71"/>
    <w:rsid w:val="00616D50"/>
    <w:rsid w:val="00627117"/>
    <w:rsid w:val="00627E78"/>
    <w:rsid w:val="00676661"/>
    <w:rsid w:val="00694B88"/>
    <w:rsid w:val="006A1046"/>
    <w:rsid w:val="006B3F27"/>
    <w:rsid w:val="006B7181"/>
    <w:rsid w:val="006D3E2F"/>
    <w:rsid w:val="006F4E2B"/>
    <w:rsid w:val="007638AD"/>
    <w:rsid w:val="007A6D4F"/>
    <w:rsid w:val="007B349A"/>
    <w:rsid w:val="007B66DE"/>
    <w:rsid w:val="007C2F2F"/>
    <w:rsid w:val="007D3775"/>
    <w:rsid w:val="00842032"/>
    <w:rsid w:val="008A09B9"/>
    <w:rsid w:val="008B1B0F"/>
    <w:rsid w:val="008C56DA"/>
    <w:rsid w:val="00912446"/>
    <w:rsid w:val="00937E17"/>
    <w:rsid w:val="009A7498"/>
    <w:rsid w:val="009C4F1A"/>
    <w:rsid w:val="00A050EE"/>
    <w:rsid w:val="00A143B2"/>
    <w:rsid w:val="00A31C49"/>
    <w:rsid w:val="00A611B3"/>
    <w:rsid w:val="00AA00C8"/>
    <w:rsid w:val="00AD6A8B"/>
    <w:rsid w:val="00B13BC0"/>
    <w:rsid w:val="00B40599"/>
    <w:rsid w:val="00B573B2"/>
    <w:rsid w:val="00B93C80"/>
    <w:rsid w:val="00BB493C"/>
    <w:rsid w:val="00BC25E0"/>
    <w:rsid w:val="00BE0F55"/>
    <w:rsid w:val="00BF1908"/>
    <w:rsid w:val="00C80711"/>
    <w:rsid w:val="00C9484C"/>
    <w:rsid w:val="00CC6270"/>
    <w:rsid w:val="00D02593"/>
    <w:rsid w:val="00D11E12"/>
    <w:rsid w:val="00D51F91"/>
    <w:rsid w:val="00DB2FA5"/>
    <w:rsid w:val="00DC24F9"/>
    <w:rsid w:val="00EA1343"/>
    <w:rsid w:val="00EC68E3"/>
    <w:rsid w:val="00EF02CA"/>
    <w:rsid w:val="00EF3B7B"/>
    <w:rsid w:val="00EF7C85"/>
    <w:rsid w:val="00F706A2"/>
    <w:rsid w:val="00FA32A6"/>
    <w:rsid w:val="00FB408D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1383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up1064886@upatras.gr</cp:lastModifiedBy>
  <cp:revision>5</cp:revision>
  <cp:lastPrinted>2022-06-08T13:37:00Z</cp:lastPrinted>
  <dcterms:created xsi:type="dcterms:W3CDTF">2022-06-08T12:37:00Z</dcterms:created>
  <dcterms:modified xsi:type="dcterms:W3CDTF">2022-06-08T13:37:00Z</dcterms:modified>
</cp:coreProperties>
</file>