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Pr="004B7062" w:rsidRDefault="00242247" w:rsidP="00242247">
      <w:pPr>
        <w:pStyle w:val="a4"/>
        <w:rPr>
          <w:sz w:val="46"/>
          <w:szCs w:val="46"/>
          <w:lang w:val="en-AU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0000A23B" w:rsidR="00173C1B" w:rsidRPr="004B7CEC" w:rsidRDefault="00242247" w:rsidP="00401D1B">
      <w:pPr>
        <w:spacing w:after="0" w:line="240" w:lineRule="auto"/>
        <w:jc w:val="center"/>
        <w:rPr>
          <w:rFonts w:asciiTheme="majorHAnsi" w:eastAsiaTheme="minorEastAsia" w:hAnsiTheme="majorHAnsi" w:cstheme="majorHAnsi"/>
          <w:sz w:val="56"/>
          <w:szCs w:val="56"/>
          <w:lang w:eastAsia="el-GR"/>
        </w:rPr>
      </w:pPr>
      <w:r w:rsidRPr="00401D1B">
        <w:rPr>
          <w:rFonts w:asciiTheme="majorHAnsi" w:eastAsiaTheme="minorEastAsia" w:hAnsiTheme="majorHAnsi" w:cstheme="majorHAnsi"/>
          <w:sz w:val="56"/>
          <w:szCs w:val="56"/>
          <w:lang w:val="en-GB" w:eastAsia="el-GR"/>
        </w:rPr>
        <w:t>Project plan v</w:t>
      </w:r>
      <w:r w:rsidR="004B7CEC" w:rsidRPr="004B7CEC">
        <w:rPr>
          <w:rFonts w:asciiTheme="majorHAnsi" w:eastAsiaTheme="minorEastAsia" w:hAnsiTheme="majorHAnsi" w:cstheme="majorHAnsi"/>
          <w:sz w:val="56"/>
          <w:szCs w:val="56"/>
          <w:lang w:val="en-US" w:eastAsia="el-GR"/>
        </w:rPr>
        <w:t>1</w:t>
      </w:r>
      <w:r w:rsidR="004B7CEC">
        <w:rPr>
          <w:rFonts w:asciiTheme="majorHAnsi" w:eastAsiaTheme="minorEastAsia" w:hAnsiTheme="majorHAnsi" w:cstheme="majorHAnsi"/>
          <w:sz w:val="56"/>
          <w:szCs w:val="56"/>
          <w:lang w:eastAsia="el-GR"/>
        </w:rPr>
        <w:t>.0</w:t>
      </w:r>
    </w:p>
    <w:p w14:paraId="5C9A2E98" w14:textId="21FA60E0" w:rsidR="00242247" w:rsidRPr="004B7CEC" w:rsidRDefault="00242247" w:rsidP="00242247">
      <w:pPr>
        <w:rPr>
          <w:lang w:val="en-US"/>
        </w:rPr>
      </w:pPr>
    </w:p>
    <w:p w14:paraId="7D8391AE" w14:textId="77777777" w:rsidR="00401D1B" w:rsidRPr="004B7CEC" w:rsidRDefault="00401D1B" w:rsidP="00401D1B">
      <w:pPr>
        <w:pStyle w:val="a4"/>
        <w:jc w:val="center"/>
        <w:rPr>
          <w:lang w:val="en-US"/>
        </w:rPr>
      </w:pPr>
      <w:r w:rsidRPr="004B7CEC">
        <w:rPr>
          <w:lang w:val="en-US"/>
        </w:rPr>
        <w:t>e-ViVa</w:t>
      </w:r>
      <w:r w:rsidRPr="004B7CEC">
        <w:rPr>
          <w:rFonts w:asciiTheme="minorHAnsi" w:hAnsiTheme="minorHAnsi" w:cstheme="minorHAnsi"/>
          <w:lang w:val="en-US"/>
        </w:rPr>
        <w:t>™</w:t>
      </w:r>
    </w:p>
    <w:p w14:paraId="67A6CB63" w14:textId="04D58D01" w:rsidR="00242247" w:rsidRPr="004B7CEC" w:rsidRDefault="00242247" w:rsidP="00242247">
      <w:pPr>
        <w:rPr>
          <w:lang w:val="en-US"/>
        </w:rPr>
      </w:pPr>
    </w:p>
    <w:p w14:paraId="0F8F1265" w14:textId="7EC1548D" w:rsidR="00242247" w:rsidRPr="004B7CEC" w:rsidRDefault="00242247" w:rsidP="00242247">
      <w:pPr>
        <w:rPr>
          <w:lang w:val="en-US"/>
        </w:rPr>
      </w:pPr>
    </w:p>
    <w:p w14:paraId="59D59756" w14:textId="721BB0A8" w:rsidR="00242247" w:rsidRPr="004B7CEC" w:rsidRDefault="00242247" w:rsidP="00242247">
      <w:pPr>
        <w:rPr>
          <w:lang w:val="en-US"/>
        </w:rPr>
      </w:pPr>
    </w:p>
    <w:p w14:paraId="2B5504E2" w14:textId="77A922A5" w:rsidR="00242247" w:rsidRPr="004B7CEC" w:rsidRDefault="00242247" w:rsidP="00242247">
      <w:pPr>
        <w:rPr>
          <w:lang w:val="en-US"/>
        </w:rPr>
      </w:pPr>
    </w:p>
    <w:p w14:paraId="2EA31E43" w14:textId="42CCAFCE" w:rsidR="00242247" w:rsidRPr="004B7CEC" w:rsidRDefault="00242247" w:rsidP="00242247">
      <w:pPr>
        <w:rPr>
          <w:lang w:val="en-US"/>
        </w:rPr>
      </w:pPr>
    </w:p>
    <w:p w14:paraId="418145E8" w14:textId="1763A77B" w:rsidR="00242247" w:rsidRPr="004B7CEC" w:rsidRDefault="00242247" w:rsidP="00242247">
      <w:pPr>
        <w:rPr>
          <w:lang w:val="en-US"/>
        </w:rPr>
      </w:pPr>
    </w:p>
    <w:p w14:paraId="651CD71F" w14:textId="1E75BE5E" w:rsidR="00242247" w:rsidRPr="004B7CEC" w:rsidRDefault="00242247" w:rsidP="00242247">
      <w:pPr>
        <w:rPr>
          <w:lang w:val="en-US"/>
        </w:rPr>
      </w:pPr>
    </w:p>
    <w:p w14:paraId="2614EA86" w14:textId="0B75F05F" w:rsidR="00242247" w:rsidRPr="004B7CEC" w:rsidRDefault="00242247" w:rsidP="00242247">
      <w:pPr>
        <w:rPr>
          <w:lang w:val="en-US"/>
        </w:rPr>
      </w:pPr>
    </w:p>
    <w:p w14:paraId="4693303F" w14:textId="17AEC285" w:rsidR="00242247" w:rsidRPr="004B7CEC" w:rsidRDefault="00242247" w:rsidP="00242247">
      <w:pPr>
        <w:rPr>
          <w:lang w:val="en-US"/>
        </w:rPr>
      </w:pPr>
    </w:p>
    <w:p w14:paraId="266935CB" w14:textId="2D417F8B" w:rsidR="00242247" w:rsidRPr="004B7CEC" w:rsidRDefault="00242247" w:rsidP="00242247">
      <w:pPr>
        <w:rPr>
          <w:lang w:val="en-US"/>
        </w:rPr>
      </w:pPr>
    </w:p>
    <w:p w14:paraId="44C6C652" w14:textId="18B314ED" w:rsidR="00242247" w:rsidRPr="004B7CEC" w:rsidRDefault="00242247" w:rsidP="00242247">
      <w:pPr>
        <w:rPr>
          <w:lang w:val="en-US"/>
        </w:rPr>
      </w:pPr>
    </w:p>
    <w:p w14:paraId="29369979" w14:textId="2EAA7479" w:rsidR="00242247" w:rsidRPr="004B7CEC" w:rsidRDefault="00242247" w:rsidP="00242247">
      <w:pPr>
        <w:rPr>
          <w:lang w:val="en-US"/>
        </w:rPr>
      </w:pPr>
    </w:p>
    <w:p w14:paraId="5C4324AA" w14:textId="16E27E61" w:rsidR="00242247" w:rsidRPr="004B7CEC" w:rsidRDefault="00242247" w:rsidP="00242247">
      <w:pPr>
        <w:rPr>
          <w:lang w:val="en-US"/>
        </w:rPr>
      </w:pPr>
    </w:p>
    <w:p w14:paraId="0A1702F1" w14:textId="2FD897C4" w:rsidR="00242247" w:rsidRPr="004B7CEC" w:rsidRDefault="00242247" w:rsidP="00242247">
      <w:pPr>
        <w:rPr>
          <w:lang w:val="en-US"/>
        </w:rPr>
      </w:pPr>
    </w:p>
    <w:p w14:paraId="2343073B" w14:textId="5D7931C8" w:rsidR="00242247" w:rsidRPr="004B7CEC" w:rsidRDefault="00242247" w:rsidP="00242247">
      <w:pPr>
        <w:rPr>
          <w:lang w:val="en-US"/>
        </w:rPr>
      </w:pPr>
    </w:p>
    <w:p w14:paraId="0D77AD36" w14:textId="433CA524" w:rsidR="00242247" w:rsidRPr="004B7CEC" w:rsidRDefault="00242247" w:rsidP="00242247">
      <w:pPr>
        <w:rPr>
          <w:lang w:val="en-US"/>
        </w:rPr>
      </w:pPr>
    </w:p>
    <w:p w14:paraId="08983C95" w14:textId="5358E630" w:rsidR="00242247" w:rsidRPr="004B7CEC" w:rsidRDefault="00242247" w:rsidP="00242247">
      <w:pPr>
        <w:rPr>
          <w:lang w:val="en-US"/>
        </w:rPr>
      </w:pPr>
    </w:p>
    <w:p w14:paraId="148392E9" w14:textId="16A7B576" w:rsidR="00242247" w:rsidRPr="004B7CEC" w:rsidRDefault="00242247" w:rsidP="00242247">
      <w:pPr>
        <w:rPr>
          <w:lang w:val="en-US"/>
        </w:rPr>
      </w:pPr>
    </w:p>
    <w:p w14:paraId="3AE927EA" w14:textId="1DAD10C1" w:rsidR="00242247" w:rsidRPr="004B7CEC" w:rsidRDefault="00242247" w:rsidP="00242247">
      <w:pPr>
        <w:rPr>
          <w:lang w:val="en-US"/>
        </w:rPr>
      </w:pPr>
    </w:p>
    <w:p w14:paraId="1368804D" w14:textId="59320520" w:rsidR="00242247" w:rsidRPr="004B7CEC" w:rsidRDefault="00242247" w:rsidP="00242247">
      <w:pPr>
        <w:rPr>
          <w:lang w:val="en-US"/>
        </w:rPr>
      </w:pPr>
    </w:p>
    <w:p w14:paraId="6EFB7DA8" w14:textId="4110787D" w:rsidR="00401D1B" w:rsidRPr="004B7CEC" w:rsidRDefault="00401D1B" w:rsidP="00242247">
      <w:pPr>
        <w:rPr>
          <w:lang w:val="en-US"/>
        </w:rPr>
      </w:pPr>
    </w:p>
    <w:p w14:paraId="2FEB20F6" w14:textId="6A5C5721" w:rsidR="00401D1B" w:rsidRPr="004B7CEC" w:rsidRDefault="00401D1B" w:rsidP="00242247">
      <w:pPr>
        <w:rPr>
          <w:lang w:val="en-US"/>
        </w:rPr>
      </w:pPr>
    </w:p>
    <w:p w14:paraId="677F076E" w14:textId="77777777" w:rsidR="00401D1B" w:rsidRPr="004B7CEC" w:rsidRDefault="00401D1B" w:rsidP="00242247">
      <w:pPr>
        <w:rPr>
          <w:lang w:val="en-US"/>
        </w:rPr>
      </w:pPr>
    </w:p>
    <w:p w14:paraId="7135E30C" w14:textId="3B543EC4" w:rsidR="00242247" w:rsidRPr="004B7CEC" w:rsidRDefault="00242247" w:rsidP="00242247">
      <w:pPr>
        <w:rPr>
          <w:lang w:val="en-US"/>
        </w:rPr>
      </w:pPr>
    </w:p>
    <w:p w14:paraId="736ED069" w14:textId="7B1EE02E" w:rsidR="00242247" w:rsidRPr="004B7CEC" w:rsidRDefault="00242247" w:rsidP="00242247">
      <w:pPr>
        <w:rPr>
          <w:lang w:val="en-US"/>
        </w:rPr>
      </w:pPr>
    </w:p>
    <w:p w14:paraId="519ECFA6" w14:textId="77777777" w:rsidR="00242247" w:rsidRPr="00401D1B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 w:rsidRPr="00401D1B">
        <w:rPr>
          <w:rFonts w:eastAsia="WenQuanYi Zen Hei Sharp" w:cstheme="minorHAnsi"/>
          <w:lang w:eastAsia="zh-CN" w:bidi="hi-IN"/>
        </w:rPr>
        <w:lastRenderedPageBreak/>
        <w:t>Μέλη της ομάδας:</w:t>
      </w:r>
    </w:p>
    <w:p w14:paraId="5490F6F5" w14:textId="1EDDB066" w:rsidR="00242247" w:rsidRPr="00401D1B" w:rsidRDefault="00E10781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 w:rsidRPr="00401D1B">
        <w:rPr>
          <w:rFonts w:eastAsia="WenQuanYi Zen Hei Sharp" w:cstheme="minorHAnsi"/>
          <w:lang w:eastAsia="zh-CN" w:bidi="hi-IN"/>
        </w:rPr>
        <w:t xml:space="preserve">Σταύρος </w:t>
      </w:r>
      <w:r w:rsidR="00242247" w:rsidRPr="00401D1B">
        <w:rPr>
          <w:rFonts w:eastAsia="WenQuanYi Zen Hei Sharp" w:cstheme="minorHAnsi"/>
          <w:lang w:eastAsia="zh-CN" w:bidi="hi-IN"/>
        </w:rPr>
        <w:t>Αλεξίου 1059680 5ο έτος σπουδών</w:t>
      </w:r>
      <w:r w:rsidR="00242247" w:rsidRPr="00401D1B">
        <w:rPr>
          <w:rFonts w:eastAsia="WenQuanYi Zen Hei Sharp" w:cstheme="minorHAnsi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401D1B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 w:rsidRPr="00401D1B">
        <w:rPr>
          <w:rFonts w:eastAsia="WenQuanYi Zen Hei Sharp" w:cstheme="minorHAnsi"/>
          <w:lang w:eastAsia="zh-CN" w:bidi="hi-IN"/>
        </w:rPr>
        <w:t>Χαράλαμπος Παππάς 1053359 4ο έτος σπουδών</w:t>
      </w:r>
    </w:p>
    <w:p w14:paraId="50563F9A" w14:textId="77777777" w:rsidR="00242247" w:rsidRPr="00401D1B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</w:p>
    <w:p w14:paraId="17D2CFE3" w14:textId="77777777" w:rsidR="00242247" w:rsidRPr="00401D1B" w:rsidRDefault="00242247" w:rsidP="00401D1B">
      <w:pPr>
        <w:spacing w:after="0" w:line="240" w:lineRule="auto"/>
        <w:jc w:val="both"/>
        <w:rPr>
          <w:rFonts w:eastAsiaTheme="minorEastAsia" w:cstheme="minorHAnsi"/>
          <w:lang w:eastAsia="el-GR"/>
        </w:rPr>
      </w:pPr>
      <w:r w:rsidRPr="00401D1B">
        <w:rPr>
          <w:rFonts w:eastAsiaTheme="minorEastAsia" w:cstheme="minorHAnsi"/>
          <w:lang w:eastAsia="el-GR"/>
        </w:rPr>
        <w:t>Οι ρόλοι της ομάδας για το συγκεκριμένο κείμενο είναι:</w:t>
      </w:r>
    </w:p>
    <w:p w14:paraId="6A8B4A9B" w14:textId="3F8B1DAE" w:rsidR="00242247" w:rsidRPr="00401D1B" w:rsidRDefault="00242247" w:rsidP="00401D1B">
      <w:pPr>
        <w:spacing w:after="0" w:line="240" w:lineRule="auto"/>
        <w:jc w:val="both"/>
        <w:rPr>
          <w:rFonts w:eastAsiaTheme="minorEastAsia" w:cstheme="minorHAnsi"/>
          <w:lang w:eastAsia="el-GR"/>
        </w:rPr>
      </w:pPr>
      <w:r w:rsidRPr="00401D1B">
        <w:rPr>
          <w:rFonts w:eastAsiaTheme="minorEastAsia" w:cstheme="minorHAnsi"/>
          <w:lang w:eastAsia="el-GR"/>
        </w:rPr>
        <w:t>Editor: Ιωάννης Κόλλιας</w:t>
      </w:r>
    </w:p>
    <w:p w14:paraId="62B51B63" w14:textId="77777777" w:rsidR="00401D1B" w:rsidRPr="00401D1B" w:rsidRDefault="00401D1B" w:rsidP="00401D1B">
      <w:pPr>
        <w:spacing w:after="0" w:line="240" w:lineRule="auto"/>
        <w:jc w:val="both"/>
        <w:rPr>
          <w:rFonts w:eastAsiaTheme="minorEastAsia" w:cstheme="minorHAnsi"/>
          <w:lang w:eastAsia="el-GR"/>
        </w:rPr>
      </w:pPr>
      <w:r w:rsidRPr="00401D1B">
        <w:rPr>
          <w:rFonts w:eastAsiaTheme="minorEastAsia" w:cstheme="minorHAnsi"/>
          <w:lang w:eastAsia="el-GR"/>
        </w:rPr>
        <w:t>Contributor: -</w:t>
      </w:r>
    </w:p>
    <w:p w14:paraId="5836F6A9" w14:textId="217D65BF" w:rsidR="001F781C" w:rsidRPr="00401D1B" w:rsidRDefault="001F781C" w:rsidP="00401D1B">
      <w:pPr>
        <w:spacing w:after="0" w:line="240" w:lineRule="auto"/>
        <w:jc w:val="both"/>
        <w:rPr>
          <w:rFonts w:eastAsiaTheme="minorEastAsia" w:cstheme="minorHAnsi"/>
          <w:lang w:eastAsia="el-GR"/>
        </w:rPr>
      </w:pPr>
      <w:r w:rsidRPr="00401D1B">
        <w:rPr>
          <w:rFonts w:eastAsiaTheme="minorEastAsia" w:cstheme="minorHAnsi"/>
          <w:lang w:eastAsia="el-GR"/>
        </w:rPr>
        <w:t xml:space="preserve">Peer </w:t>
      </w:r>
      <w:r w:rsidR="00A017FC" w:rsidRPr="00401D1B">
        <w:rPr>
          <w:rFonts w:eastAsiaTheme="minorEastAsia" w:cstheme="minorHAnsi"/>
          <w:lang w:eastAsia="el-GR"/>
        </w:rPr>
        <w:t>Reviewers</w:t>
      </w:r>
      <w:r w:rsidRPr="00401D1B">
        <w:rPr>
          <w:rFonts w:eastAsiaTheme="minorEastAsia" w:cstheme="minorHAnsi"/>
          <w:lang w:eastAsia="el-GR"/>
        </w:rPr>
        <w:t>:</w:t>
      </w:r>
      <w:r w:rsidR="000A0F31" w:rsidRPr="00401D1B">
        <w:rPr>
          <w:rFonts w:eastAsiaTheme="minorEastAsia" w:cstheme="minorHAnsi"/>
          <w:lang w:eastAsia="el-GR"/>
        </w:rPr>
        <w:t xml:space="preserve"> Σταύρος Αλεξίου, Χαράλαμπος Παππάς</w:t>
      </w:r>
    </w:p>
    <w:p w14:paraId="28F56DAA" w14:textId="6A7CCA21" w:rsidR="00510E7B" w:rsidRPr="00401D1B" w:rsidRDefault="00510E7B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680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816"/>
        <w:gridCol w:w="2168"/>
        <w:gridCol w:w="1596"/>
        <w:gridCol w:w="2695"/>
        <w:gridCol w:w="3405"/>
      </w:tblGrid>
      <w:tr w:rsidR="00242247" w14:paraId="63250D4D" w14:textId="77777777" w:rsidTr="00401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2168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596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695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3405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401D1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2168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596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695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3405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401D1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2168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596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695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3405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401D1B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6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2168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596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695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3405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663" w:type="dxa"/>
        <w:tblInd w:w="-622" w:type="dxa"/>
        <w:tblLook w:val="04A0" w:firstRow="1" w:lastRow="0" w:firstColumn="1" w:lastColumn="0" w:noHBand="0" w:noVBand="1"/>
      </w:tblPr>
      <w:tblGrid>
        <w:gridCol w:w="3887"/>
        <w:gridCol w:w="3887"/>
        <w:gridCol w:w="3889"/>
      </w:tblGrid>
      <w:tr w:rsidR="00242247" w14:paraId="41799630" w14:textId="77777777" w:rsidTr="00401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887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889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401D1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887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889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401D1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887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889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401D1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887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889" w:type="dxa"/>
          </w:tcPr>
          <w:p w14:paraId="5D77A8DB" w14:textId="0F474809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401D1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887" w:type="dxa"/>
          </w:tcPr>
          <w:p w14:paraId="26CF6A3E" w14:textId="1AA219FC" w:rsidR="00242247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889" w:type="dxa"/>
          </w:tcPr>
          <w:p w14:paraId="7E2B828B" w14:textId="333D86AC" w:rsidR="00242247" w:rsidRDefault="00D15E4B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</w:t>
            </w:r>
          </w:p>
        </w:tc>
      </w:tr>
      <w:tr w:rsidR="00242247" w14:paraId="3B3657D3" w14:textId="77777777" w:rsidTr="00401D1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887" w:type="dxa"/>
          </w:tcPr>
          <w:p w14:paraId="3929627F" w14:textId="6B4159F4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889" w:type="dxa"/>
          </w:tcPr>
          <w:p w14:paraId="03B4693F" w14:textId="293328E3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242247" w14:paraId="608CFCD7" w14:textId="77777777" w:rsidTr="00401D1B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887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889" w:type="dxa"/>
          </w:tcPr>
          <w:p w14:paraId="37BCC98D" w14:textId="2A4B2157" w:rsidR="00242247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7F6106" w14:paraId="26DBFB3E" w14:textId="77777777" w:rsidTr="00401D1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887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889" w:type="dxa"/>
          </w:tcPr>
          <w:p w14:paraId="6D0D0093" w14:textId="2D68E15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7F6106" w14:paraId="46AF5436" w14:textId="77777777" w:rsidTr="00401D1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887" w:type="dxa"/>
          </w:tcPr>
          <w:p w14:paraId="6383BB70" w14:textId="1E10748A" w:rsidR="007F6106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889" w:type="dxa"/>
          </w:tcPr>
          <w:p w14:paraId="4FBAA741" w14:textId="3F6CAD66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3-5</w:t>
            </w:r>
          </w:p>
        </w:tc>
      </w:tr>
      <w:tr w:rsidR="007F6106" w14:paraId="3700713B" w14:textId="77777777" w:rsidTr="00401D1B">
        <w:trPr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887" w:type="dxa"/>
          </w:tcPr>
          <w:p w14:paraId="5F9CEC96" w14:textId="70C065F6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889" w:type="dxa"/>
          </w:tcPr>
          <w:p w14:paraId="222D180D" w14:textId="2715E943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7, ΤΥ8, ΤΥ5</w:t>
            </w:r>
          </w:p>
        </w:tc>
      </w:tr>
      <w:tr w:rsidR="007F6106" w14:paraId="42F4A5F3" w14:textId="77777777" w:rsidTr="00401D1B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887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889" w:type="dxa"/>
          </w:tcPr>
          <w:p w14:paraId="37D008F6" w14:textId="2B822D52" w:rsidR="007F6106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ΤΥ6, 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8, ΤΥ9</w:t>
            </w:r>
          </w:p>
        </w:tc>
      </w:tr>
      <w:tr w:rsidR="00242247" w14:paraId="1B739EE5" w14:textId="77777777" w:rsidTr="00401D1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887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889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401D1B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7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887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889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718666ED" w:rsidR="00640510" w:rsidRPr="00630B23" w:rsidRDefault="004F4D3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>Δεδομένου ότι οι υλοποιήσεις έχουν εξάρτηση από το σχεδιασμό τους</w:t>
      </w:r>
      <w:r w:rsidR="00630B23" w:rsidRPr="00630B23">
        <w:rPr>
          <w:rFonts w:eastAsia="WenQuanYi Zen Hei Sharp" w:cstheme="minorHAnsi"/>
          <w:sz w:val="24"/>
          <w:szCs w:val="24"/>
          <w:lang w:eastAsia="zh-CN" w:bidi="hi-IN"/>
        </w:rPr>
        <w:t>.</w:t>
      </w:r>
    </w:p>
    <w:tbl>
      <w:tblPr>
        <w:tblStyle w:val="10"/>
        <w:tblpPr w:leftFromText="180" w:rightFromText="180" w:horzAnchor="margin" w:tblpX="-572" w:tblpY="-12853"/>
        <w:tblW w:w="11550" w:type="dxa"/>
        <w:tblLook w:val="04A0" w:firstRow="1" w:lastRow="0" w:firstColumn="1" w:lastColumn="0" w:noHBand="0" w:noVBand="1"/>
      </w:tblPr>
      <w:tblGrid>
        <w:gridCol w:w="2355"/>
        <w:gridCol w:w="2921"/>
        <w:gridCol w:w="1939"/>
        <w:gridCol w:w="1837"/>
        <w:gridCol w:w="2498"/>
      </w:tblGrid>
      <w:tr w:rsidR="00401D1B" w14:paraId="299CDE4E" w14:textId="77777777" w:rsidTr="00401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256A0BBA" w14:textId="55D27B01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921" w:type="dxa"/>
          </w:tcPr>
          <w:p w14:paraId="7050B0B0" w14:textId="652A6937" w:rsidR="00640510" w:rsidRDefault="00640510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 Υποέργα</w:t>
            </w:r>
          </w:p>
        </w:tc>
        <w:tc>
          <w:tcPr>
            <w:tcW w:w="1939" w:type="dxa"/>
          </w:tcPr>
          <w:p w14:paraId="62975323" w14:textId="2DF1E717" w:rsidR="00640510" w:rsidRDefault="00640510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1837" w:type="dxa"/>
          </w:tcPr>
          <w:p w14:paraId="625D41A6" w14:textId="2D5B0914" w:rsidR="00640510" w:rsidRDefault="00640510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98" w:type="dxa"/>
          </w:tcPr>
          <w:p w14:paraId="2EAC78A3" w14:textId="1984D32E" w:rsidR="00640510" w:rsidRDefault="00640510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401D1B" w14:paraId="2B47AB81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2092F0E" w14:textId="0458D4D4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921" w:type="dxa"/>
          </w:tcPr>
          <w:p w14:paraId="355EE1F6" w14:textId="2AC055F3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1939" w:type="dxa"/>
          </w:tcPr>
          <w:p w14:paraId="140F64DA" w14:textId="17A64449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2D9CB871" w14:textId="629F4553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705C9832" w14:textId="36757A15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318046FD" w14:textId="77777777" w:rsidTr="00401D1B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78B38B8" w14:textId="20DA5709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921" w:type="dxa"/>
          </w:tcPr>
          <w:p w14:paraId="330BE846" w14:textId="63584BCD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39" w:type="dxa"/>
          </w:tcPr>
          <w:p w14:paraId="6ADAA1F7" w14:textId="60965D50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60846715" w14:textId="0386BA21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52736F43" w14:textId="503D1B1D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732E2C53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21303619" w14:textId="0C0A7498" w:rsidR="004A4641" w:rsidRDefault="004A4641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921" w:type="dxa"/>
          </w:tcPr>
          <w:p w14:paraId="51981CEC" w14:textId="6D3FE585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39" w:type="dxa"/>
          </w:tcPr>
          <w:p w14:paraId="539A5A48" w14:textId="76D75561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6386601C" w14:textId="3DF358C2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3521F7DA" w14:textId="3BA0E152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045B07E0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4D676CF4" w14:textId="30757BAB" w:rsidR="004A4641" w:rsidRDefault="004A4641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921" w:type="dxa"/>
          </w:tcPr>
          <w:p w14:paraId="13CBAFC6" w14:textId="14CE6441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39" w:type="dxa"/>
          </w:tcPr>
          <w:p w14:paraId="0822FE53" w14:textId="290E5BBD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41835CE4" w14:textId="26E21DFB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678F6D25" w14:textId="4BA4E220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0D18710D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349D147" w14:textId="2BCF5B13" w:rsidR="004A4641" w:rsidRDefault="004A4641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921" w:type="dxa"/>
          </w:tcPr>
          <w:p w14:paraId="31EE4D69" w14:textId="0A48F98F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1939" w:type="dxa"/>
          </w:tcPr>
          <w:p w14:paraId="1E1C8CF6" w14:textId="43D31AE4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48588EB6" w14:textId="14BB6B35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0867B1B0" w14:textId="750C8394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0FED44D5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7DB5B777" w14:textId="21B88746" w:rsidR="004A4641" w:rsidRDefault="004A4641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921" w:type="dxa"/>
          </w:tcPr>
          <w:p w14:paraId="3F4C55D4" w14:textId="1D192167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39" w:type="dxa"/>
          </w:tcPr>
          <w:p w14:paraId="6E857AC2" w14:textId="4C432134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37" w:type="dxa"/>
          </w:tcPr>
          <w:p w14:paraId="11C34F07" w14:textId="465DA567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98" w:type="dxa"/>
          </w:tcPr>
          <w:p w14:paraId="0CBB7E69" w14:textId="119F2E46" w:rsidR="004A4641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01D1B" w14:paraId="58B45340" w14:textId="77777777" w:rsidTr="00401D1B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0109D738" w14:textId="7D529829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921" w:type="dxa"/>
          </w:tcPr>
          <w:p w14:paraId="719239EF" w14:textId="51E8C355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939" w:type="dxa"/>
          </w:tcPr>
          <w:p w14:paraId="11C587AE" w14:textId="0F17D631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37" w:type="dxa"/>
          </w:tcPr>
          <w:p w14:paraId="61F2D4FB" w14:textId="28B6DB86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98" w:type="dxa"/>
          </w:tcPr>
          <w:p w14:paraId="3BE198EB" w14:textId="0AF641DE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401D1B" w14:paraId="12B69229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6288BAAB" w14:textId="655CF8FD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921" w:type="dxa"/>
          </w:tcPr>
          <w:p w14:paraId="326E3027" w14:textId="58E9D27F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939" w:type="dxa"/>
          </w:tcPr>
          <w:p w14:paraId="483A2694" w14:textId="087CD18C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37" w:type="dxa"/>
          </w:tcPr>
          <w:p w14:paraId="79E6D082" w14:textId="5553D4A7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98" w:type="dxa"/>
          </w:tcPr>
          <w:p w14:paraId="26D9F5C7" w14:textId="6D19329F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401D1B" w14:paraId="39A64E12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2D55D0D2" w14:textId="24B13A9C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921" w:type="dxa"/>
          </w:tcPr>
          <w:p w14:paraId="5038CEB9" w14:textId="15C8B9E8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939" w:type="dxa"/>
          </w:tcPr>
          <w:p w14:paraId="2E5F5F28" w14:textId="33073FFB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37" w:type="dxa"/>
          </w:tcPr>
          <w:p w14:paraId="1BD2541B" w14:textId="6133BA1F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98" w:type="dxa"/>
          </w:tcPr>
          <w:p w14:paraId="6EF149BA" w14:textId="7AEAF446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401D1B" w14:paraId="657D6D93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27B7CB1" w14:textId="3E673687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921" w:type="dxa"/>
          </w:tcPr>
          <w:p w14:paraId="466B6DDD" w14:textId="73EAE8D3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939" w:type="dxa"/>
          </w:tcPr>
          <w:p w14:paraId="22628FC7" w14:textId="61387847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37" w:type="dxa"/>
          </w:tcPr>
          <w:p w14:paraId="3A328CA0" w14:textId="6A16E9DE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98" w:type="dxa"/>
          </w:tcPr>
          <w:p w14:paraId="4049ACF8" w14:textId="730A1EE8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401D1B" w14:paraId="113473FE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39FE3561" w14:textId="6705ECD5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921" w:type="dxa"/>
          </w:tcPr>
          <w:p w14:paraId="6852AA25" w14:textId="3533E878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1939" w:type="dxa"/>
          </w:tcPr>
          <w:p w14:paraId="46563A76" w14:textId="005734EE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37" w:type="dxa"/>
          </w:tcPr>
          <w:p w14:paraId="750DA5B8" w14:textId="3F1C4F35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98" w:type="dxa"/>
          </w:tcPr>
          <w:p w14:paraId="279B706B" w14:textId="2C9E40D9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  <w:tr w:rsidR="00401D1B" w14:paraId="1E9DD421" w14:textId="77777777" w:rsidTr="00401D1B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5" w:type="dxa"/>
          </w:tcPr>
          <w:p w14:paraId="1C766C2F" w14:textId="78A9F246" w:rsidR="00640510" w:rsidRDefault="00640510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921" w:type="dxa"/>
          </w:tcPr>
          <w:p w14:paraId="06210186" w14:textId="75645071" w:rsidR="00640510" w:rsidRDefault="00640510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939" w:type="dxa"/>
          </w:tcPr>
          <w:p w14:paraId="3B4418DE" w14:textId="190DE127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37" w:type="dxa"/>
          </w:tcPr>
          <w:p w14:paraId="3E7AD66A" w14:textId="3558CCBD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98" w:type="dxa"/>
          </w:tcPr>
          <w:p w14:paraId="09806B37" w14:textId="3B898151" w:rsidR="00640510" w:rsidRDefault="004A4641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619B60D4" w14:textId="77777777" w:rsidR="00086AC5" w:rsidRDefault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pPr w:leftFromText="180" w:rightFromText="180" w:vertAnchor="page" w:horzAnchor="margin" w:tblpXSpec="center" w:tblpY="9522"/>
        <w:tblOverlap w:val="never"/>
        <w:tblW w:w="11720" w:type="dxa"/>
        <w:tblLook w:val="04A0" w:firstRow="1" w:lastRow="0" w:firstColumn="1" w:lastColumn="0" w:noHBand="0" w:noVBand="1"/>
      </w:tblPr>
      <w:tblGrid>
        <w:gridCol w:w="1952"/>
        <w:gridCol w:w="1952"/>
        <w:gridCol w:w="1954"/>
        <w:gridCol w:w="1954"/>
        <w:gridCol w:w="1954"/>
        <w:gridCol w:w="1954"/>
      </w:tblGrid>
      <w:tr w:rsidR="00DD58B4" w14:paraId="459BDF07" w14:textId="77777777" w:rsidTr="00DD5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075777AD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952" w:type="dxa"/>
          </w:tcPr>
          <w:p w14:paraId="4196D93A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954" w:type="dxa"/>
          </w:tcPr>
          <w:p w14:paraId="53185472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676C731A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954" w:type="dxa"/>
          </w:tcPr>
          <w:p w14:paraId="4688968B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</w:p>
        </w:tc>
        <w:tc>
          <w:tcPr>
            <w:tcW w:w="1954" w:type="dxa"/>
          </w:tcPr>
          <w:p w14:paraId="01043422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954" w:type="dxa"/>
          </w:tcPr>
          <w:p w14:paraId="1950A378" w14:textId="77777777" w:rsidR="00401D1B" w:rsidRDefault="00401D1B" w:rsidP="00401D1B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DD58B4" w14:paraId="2FB6325E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07C7E9DF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952" w:type="dxa"/>
          </w:tcPr>
          <w:p w14:paraId="1B63D566" w14:textId="77777777" w:rsidR="00401D1B" w:rsidRPr="00D15E4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A</w:t>
            </w: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</w:t>
            </w: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954" w:type="dxa"/>
          </w:tcPr>
          <w:p w14:paraId="5FFE652C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3D7C2EE3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954" w:type="dxa"/>
          </w:tcPr>
          <w:p w14:paraId="601F9580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954" w:type="dxa"/>
          </w:tcPr>
          <w:p w14:paraId="36B743F1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DD58B4" w14:paraId="19CFADBD" w14:textId="77777777" w:rsidTr="00DD58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7BB7145D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952" w:type="dxa"/>
          </w:tcPr>
          <w:p w14:paraId="39953A48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54" w:type="dxa"/>
          </w:tcPr>
          <w:p w14:paraId="2CE9B7CC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1D3CC635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954" w:type="dxa"/>
          </w:tcPr>
          <w:p w14:paraId="3F8CA277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954" w:type="dxa"/>
          </w:tcPr>
          <w:p w14:paraId="11418673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DD58B4" w14:paraId="1477BDD3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4F48FBD5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952" w:type="dxa"/>
          </w:tcPr>
          <w:p w14:paraId="3DF201DB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54" w:type="dxa"/>
          </w:tcPr>
          <w:p w14:paraId="083E027B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4DF1ECF1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1954" w:type="dxa"/>
          </w:tcPr>
          <w:p w14:paraId="551BC599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54" w:type="dxa"/>
          </w:tcPr>
          <w:p w14:paraId="25785593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DD58B4" w14:paraId="3D176407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50B9FDD3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952" w:type="dxa"/>
          </w:tcPr>
          <w:p w14:paraId="0A4B6E02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54" w:type="dxa"/>
          </w:tcPr>
          <w:p w14:paraId="0AC7FADA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34EF328C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</w:t>
            </w: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4</w:t>
            </w:r>
          </w:p>
        </w:tc>
        <w:tc>
          <w:tcPr>
            <w:tcW w:w="1954" w:type="dxa"/>
          </w:tcPr>
          <w:p w14:paraId="5772E4EC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954" w:type="dxa"/>
          </w:tcPr>
          <w:p w14:paraId="6DC5172F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DD58B4" w14:paraId="23B6CA7A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4565476B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952" w:type="dxa"/>
          </w:tcPr>
          <w:p w14:paraId="5971BCC5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54" w:type="dxa"/>
          </w:tcPr>
          <w:p w14:paraId="7B63B6CB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3B6872CC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3108C910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54" w:type="dxa"/>
          </w:tcPr>
          <w:p w14:paraId="39163332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DD58B4" w14:paraId="097AB290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36825E79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952" w:type="dxa"/>
          </w:tcPr>
          <w:p w14:paraId="426F0B9E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54" w:type="dxa"/>
          </w:tcPr>
          <w:p w14:paraId="391D8710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3CD34269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954" w:type="dxa"/>
          </w:tcPr>
          <w:p w14:paraId="0FA78892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954" w:type="dxa"/>
          </w:tcPr>
          <w:p w14:paraId="292EF506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DD58B4" w14:paraId="3B412FA8" w14:textId="77777777" w:rsidTr="00DD58B4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4320E773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952" w:type="dxa"/>
          </w:tcPr>
          <w:p w14:paraId="605BF5E6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54" w:type="dxa"/>
          </w:tcPr>
          <w:p w14:paraId="42F57190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5D128890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28</w:t>
            </w:r>
          </w:p>
        </w:tc>
        <w:tc>
          <w:tcPr>
            <w:tcW w:w="1954" w:type="dxa"/>
          </w:tcPr>
          <w:p w14:paraId="2B0DE1B1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54" w:type="dxa"/>
          </w:tcPr>
          <w:p w14:paraId="4E9813EC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DD58B4" w14:paraId="7D32CEAC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4ECE2196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952" w:type="dxa"/>
          </w:tcPr>
          <w:p w14:paraId="54EB645D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954" w:type="dxa"/>
          </w:tcPr>
          <w:p w14:paraId="65761AB3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7EEB39D6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28</w:t>
            </w:r>
          </w:p>
        </w:tc>
        <w:tc>
          <w:tcPr>
            <w:tcW w:w="1954" w:type="dxa"/>
          </w:tcPr>
          <w:p w14:paraId="2116CDC4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954" w:type="dxa"/>
          </w:tcPr>
          <w:p w14:paraId="02E097F9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DD58B4" w14:paraId="42C0E00D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212F8490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952" w:type="dxa"/>
          </w:tcPr>
          <w:p w14:paraId="36FD5E42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54" w:type="dxa"/>
          </w:tcPr>
          <w:p w14:paraId="3115CA91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2C08E62F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6C7353D1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954" w:type="dxa"/>
          </w:tcPr>
          <w:p w14:paraId="1F63625A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DD58B4" w14:paraId="18A66BEF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7C6025E4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952" w:type="dxa"/>
          </w:tcPr>
          <w:p w14:paraId="0F9A8D7F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954" w:type="dxa"/>
          </w:tcPr>
          <w:p w14:paraId="373309BE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3C09983D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57222A4F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54" w:type="dxa"/>
          </w:tcPr>
          <w:p w14:paraId="54BE03D9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DD58B4" w14:paraId="01F21884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438769F8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952" w:type="dxa"/>
          </w:tcPr>
          <w:p w14:paraId="3CF92723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54" w:type="dxa"/>
          </w:tcPr>
          <w:p w14:paraId="3D5F2D9A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954" w:type="dxa"/>
          </w:tcPr>
          <w:p w14:paraId="07653627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63</w:t>
            </w:r>
          </w:p>
        </w:tc>
        <w:tc>
          <w:tcPr>
            <w:tcW w:w="1954" w:type="dxa"/>
          </w:tcPr>
          <w:p w14:paraId="50DB3B67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954" w:type="dxa"/>
          </w:tcPr>
          <w:p w14:paraId="0582B1F8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DD58B4" w14:paraId="38A9D59A" w14:textId="77777777" w:rsidTr="00DD58B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14:paraId="3FA333E1" w14:textId="77777777" w:rsidR="00401D1B" w:rsidRDefault="00401D1B" w:rsidP="00401D1B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952" w:type="dxa"/>
          </w:tcPr>
          <w:p w14:paraId="730A13DB" w14:textId="77777777" w:rsid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954" w:type="dxa"/>
          </w:tcPr>
          <w:p w14:paraId="64A8B696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954" w:type="dxa"/>
          </w:tcPr>
          <w:p w14:paraId="3771866A" w14:textId="77777777" w:rsidR="00401D1B" w:rsidRPr="00401D1B" w:rsidRDefault="00401D1B" w:rsidP="00401D1B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 w:rsidRPr="00401D1B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42</w:t>
            </w:r>
          </w:p>
        </w:tc>
        <w:tc>
          <w:tcPr>
            <w:tcW w:w="1954" w:type="dxa"/>
          </w:tcPr>
          <w:p w14:paraId="193E55E5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954" w:type="dxa"/>
          </w:tcPr>
          <w:p w14:paraId="0771ED50" w14:textId="77777777" w:rsidR="00401D1B" w:rsidRPr="00360D68" w:rsidRDefault="00401D1B" w:rsidP="00401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401D1B">
              <w:rPr>
                <w:rFonts w:ascii="Calibri" w:eastAsia="Times New Roman" w:hAnsi="Calibri" w:cs="Calibri"/>
                <w:color w:val="000000"/>
                <w:lang w:eastAsia="el-GR"/>
              </w:rPr>
              <w:t>15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1B240CB1" w14:textId="77158022" w:rsidR="00BA1BC5" w:rsidRPr="00401D1B" w:rsidRDefault="00BA1BC5">
      <w:pPr>
        <w:rPr>
          <w:rFonts w:eastAsia="WenQuanYi Zen Hei Sharp" w:cstheme="minorHAnsi"/>
          <w:lang w:eastAsia="zh-CN" w:bidi="hi-IN"/>
        </w:rPr>
        <w:sectPr w:rsidR="00BA1BC5" w:rsidRPr="00401D1B" w:rsidSect="00401D1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01D1B">
        <w:rPr>
          <w:rFonts w:eastAsia="WenQuanYi Zen Hei Sharp" w:cstheme="minorHAnsi"/>
          <w:u w:val="single"/>
          <w:lang w:eastAsia="zh-CN" w:bidi="hi-IN"/>
        </w:rPr>
        <w:t>Παρατήρηση:</w:t>
      </w:r>
      <w:r w:rsidRPr="00401D1B">
        <w:rPr>
          <w:rFonts w:eastAsia="WenQuanYi Zen Hei Sharp" w:cstheme="minorHAnsi"/>
          <w:lang w:eastAsia="zh-CN" w:bidi="hi-IN"/>
        </w:rPr>
        <w:t xml:space="preserve"> Φαίνεται πως το τελευταίο Τυπικό υποέργο  τελειώνει στις </w:t>
      </w:r>
      <w:r w:rsidR="00AC672E" w:rsidRPr="00401D1B">
        <w:rPr>
          <w:rFonts w:eastAsia="WenQuanYi Zen Hei Sharp" w:cstheme="minorHAnsi"/>
          <w:lang w:eastAsia="zh-CN" w:bidi="hi-IN"/>
        </w:rPr>
        <w:t>15</w:t>
      </w:r>
      <w:r w:rsidRPr="00401D1B">
        <w:rPr>
          <w:rFonts w:eastAsia="WenQuanYi Zen Hei Sharp" w:cstheme="minorHAnsi"/>
          <w:lang w:eastAsia="zh-CN" w:bidi="hi-IN"/>
        </w:rPr>
        <w:t>/06/2022 , ενώ το 6</w:t>
      </w:r>
      <w:r w:rsidRPr="00401D1B">
        <w:rPr>
          <w:rFonts w:eastAsia="WenQuanYi Zen Hei Sharp" w:cstheme="minorHAnsi"/>
          <w:vertAlign w:val="superscript"/>
          <w:lang w:eastAsia="zh-CN" w:bidi="hi-IN"/>
        </w:rPr>
        <w:t>0</w:t>
      </w:r>
      <w:r w:rsidRPr="00401D1B">
        <w:rPr>
          <w:rFonts w:eastAsia="WenQuanYi Zen Hei Sharp" w:cstheme="minorHAnsi"/>
          <w:lang w:eastAsia="zh-CN" w:bidi="hi-IN"/>
        </w:rPr>
        <w:t xml:space="preserve"> παραδοτέο πρέπει να παραδοθεί πριν τις 12/06/2022, απλά στη συγκεκριμένη περίπτωση αφορά την </w:t>
      </w:r>
      <w:r w:rsidRPr="00401D1B">
        <w:rPr>
          <w:rFonts w:eastAsia="WenQuanYi Zen Hei Sharp" w:cstheme="minorHAnsi"/>
          <w:lang w:val="en-US" w:eastAsia="zh-CN" w:bidi="hi-IN"/>
        </w:rPr>
        <w:t>beta</w:t>
      </w:r>
      <w:r w:rsidRPr="00401D1B">
        <w:rPr>
          <w:rFonts w:eastAsia="WenQuanYi Zen Hei Sharp" w:cstheme="minorHAnsi"/>
          <w:lang w:eastAsia="zh-CN" w:bidi="hi-IN"/>
        </w:rPr>
        <w:t xml:space="preserve"> έκδοση της εφαρμογής, όπου περιμένουμε το </w:t>
      </w:r>
      <w:r w:rsidRPr="00401D1B">
        <w:rPr>
          <w:rFonts w:eastAsia="WenQuanYi Zen Hei Sharp" w:cstheme="minorHAnsi"/>
          <w:lang w:val="en-US" w:eastAsia="zh-CN" w:bidi="hi-IN"/>
        </w:rPr>
        <w:t>feedback</w:t>
      </w:r>
      <w:r w:rsidRPr="00401D1B">
        <w:rPr>
          <w:rFonts w:eastAsia="WenQuanYi Zen Hei Sharp" w:cstheme="minorHAnsi"/>
          <w:lang w:eastAsia="zh-CN" w:bidi="hi-IN"/>
        </w:rPr>
        <w:t xml:space="preserve"> των χρηστών. Επομένως, το </w:t>
      </w:r>
      <w:r w:rsidRPr="00401D1B">
        <w:rPr>
          <w:rFonts w:eastAsia="WenQuanYi Zen Hei Sharp" w:cstheme="minorHAnsi"/>
          <w:lang w:val="en-US" w:eastAsia="zh-CN" w:bidi="hi-IN"/>
        </w:rPr>
        <w:t>project</w:t>
      </w:r>
      <w:r w:rsidRPr="00401D1B">
        <w:rPr>
          <w:rFonts w:eastAsia="WenQuanYi Zen Hei Sharp" w:cstheme="minorHAnsi"/>
          <w:lang w:eastAsia="zh-CN" w:bidi="hi-IN"/>
        </w:rPr>
        <w:t xml:space="preserve"> έχει “ολοκληρωθεί“ στο ΤΥ11.</w:t>
      </w:r>
    </w:p>
    <w:p w14:paraId="14A67D17" w14:textId="71419E30" w:rsidR="00086AC5" w:rsidRPr="00401D1B" w:rsidRDefault="00AF78EF" w:rsidP="00086AC5">
      <w:pPr>
        <w:rPr>
          <w:rFonts w:eastAsia="WenQuanYi Zen Hei Sharp" w:cstheme="minorHAnsi"/>
          <w:lang w:eastAsia="zh-CN" w:bidi="hi-IN"/>
        </w:rPr>
      </w:pPr>
      <w:r w:rsidRPr="00401D1B">
        <w:rPr>
          <w:rFonts w:eastAsia="WenQuanYi Zen Hei Sharp" w:cstheme="minorHAnsi"/>
          <w:lang w:eastAsia="zh-CN" w:bidi="hi-IN"/>
        </w:rPr>
        <w:lastRenderedPageBreak/>
        <w:t xml:space="preserve">Το </w:t>
      </w:r>
      <w:r w:rsidRPr="00401D1B">
        <w:rPr>
          <w:rFonts w:eastAsia="WenQuanYi Zen Hei Sharp" w:cstheme="minorHAnsi"/>
          <w:lang w:val="en-US" w:eastAsia="zh-CN" w:bidi="hi-IN"/>
        </w:rPr>
        <w:t>Gantt</w:t>
      </w:r>
      <w:r w:rsidRPr="00401D1B">
        <w:rPr>
          <w:rFonts w:eastAsia="WenQuanYi Zen Hei Sharp" w:cstheme="minorHAnsi"/>
          <w:lang w:eastAsia="zh-CN" w:bidi="hi-IN"/>
        </w:rPr>
        <w:t xml:space="preserve"> </w:t>
      </w:r>
      <w:r w:rsidRPr="00401D1B">
        <w:rPr>
          <w:rFonts w:eastAsia="WenQuanYi Zen Hei Sharp" w:cstheme="minorHAnsi"/>
          <w:lang w:val="en-US" w:eastAsia="zh-CN" w:bidi="hi-IN"/>
        </w:rPr>
        <w:t>chart</w:t>
      </w:r>
      <w:r w:rsidRPr="00401D1B">
        <w:rPr>
          <w:rFonts w:eastAsia="WenQuanYi Zen Hei Sharp" w:cstheme="minorHAnsi"/>
          <w:lang w:eastAsia="zh-CN" w:bidi="hi-IN"/>
        </w:rPr>
        <w:t xml:space="preserve"> για τα </w:t>
      </w:r>
      <w:r w:rsidRPr="00401D1B">
        <w:rPr>
          <w:rFonts w:eastAsia="WenQuanYi Zen Hei Sharp" w:cstheme="minorHAnsi"/>
          <w:lang w:val="en-US" w:eastAsia="zh-CN" w:bidi="hi-IN"/>
        </w:rPr>
        <w:t>task</w:t>
      </w:r>
      <w:r w:rsidRPr="00401D1B">
        <w:rPr>
          <w:rFonts w:eastAsia="WenQuanYi Zen Hei Sharp" w:cstheme="minorHAnsi"/>
          <w:lang w:eastAsia="zh-CN" w:bidi="hi-IN"/>
        </w:rPr>
        <w:t xml:space="preserve"> του </w:t>
      </w:r>
      <w:r w:rsidRPr="00401D1B">
        <w:rPr>
          <w:rFonts w:eastAsia="WenQuanYi Zen Hei Sharp" w:cstheme="minorHAnsi"/>
          <w:lang w:val="en-US" w:eastAsia="zh-CN" w:bidi="hi-IN"/>
        </w:rPr>
        <w:t>project</w:t>
      </w:r>
      <w:r w:rsidRPr="00401D1B">
        <w:rPr>
          <w:rFonts w:eastAsia="WenQuanYi Zen Hei Sharp" w:cstheme="minorHAnsi"/>
          <w:lang w:eastAsia="zh-CN" w:bidi="hi-IN"/>
        </w:rPr>
        <w:t xml:space="preserve"> είναι:</w:t>
      </w: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8C5CA8" w:rsidRPr="008C5CA8" w14:paraId="6BD730F7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76B8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5557C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4AA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Απρίλιος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D943A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050D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</w:p>
        </w:tc>
      </w:tr>
      <w:tr w:rsidR="008C5CA8" w:rsidRPr="008C5CA8" w14:paraId="33A8612D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E67B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5DDE9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309A5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9E26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2CFCA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E6338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53316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9B568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5404B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44A6E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C308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37DB2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E045D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E3D9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0EED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A7A27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10B2C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</w:tr>
      <w:tr w:rsidR="008C5CA8" w:rsidRPr="008C5CA8" w14:paraId="090D09F5" w14:textId="77777777" w:rsidTr="008C5CA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DB2E" w14:textId="531E749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87959C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6D2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F5C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F8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91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E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9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8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C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5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7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EE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6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2BCFC9F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43B51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9A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9ED294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403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7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6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0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F3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8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33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B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9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9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1E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8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9E6C4E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342E2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E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F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084BC9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93F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63E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F0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3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7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0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30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52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5C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66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1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A2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2A4D0A1D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1CB2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6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7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7039D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98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6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7D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FA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10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40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6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DF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7A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A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A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1B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6A7046B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89B5F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D0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C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F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37C14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5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6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A7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E2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A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9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00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F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7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5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879398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0615F5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6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1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4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5B012C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19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1B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72B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F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D9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59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2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A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1E6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31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E6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9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CA1E4C9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A0B18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EC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7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B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A3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F41E2A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DA06D3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2CF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9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1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6E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6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92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B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5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F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D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FC7139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D2DDF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82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0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4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2A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319A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092FDB" w14:textId="0069BCAF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78458F" wp14:editId="201F0796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-13335</wp:posOffset>
                      </wp:positionV>
                      <wp:extent cx="339090" cy="300990"/>
                      <wp:effectExtent l="19050" t="19050" r="22860" b="41910"/>
                      <wp:wrapNone/>
                      <wp:docPr id="1" name="Ρόμβος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9090" cy="300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12944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1" o:spid="_x0000_s1026" type="#_x0000_t4" style="position:absolute;margin-left:31.8pt;margin-top:-1.05pt;width:26.7pt;height:2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fNSwIAAO4EAAAOAAAAZHJzL2Uyb0RvYy54bWysVE1vGjEQvVfqf7B8L7sQmhbEEiGiVJVQ&#10;gppUORuvHazaHtc2LPTXd+xdljTlVPVixp558/F4s7Obg9FkL3xQYCs6HJSUCMuhVvalot+f7j58&#10;piREZmumwYqKHkWgN/P372aNm4oRbEHXwhNMYsO0cRXdxuimRRH4VhgWBuCERacEb1jEq38pas8a&#10;zG50MSrL66IBXzsPXISAr7etk85zfikFjw9SBhGJrij2FvPp87lJZzGfsemLZ26reNcG+4cuDFMW&#10;i/apbllkZOfVX6mM4h4CyDjgYAqQUnGRZ8BphuWbaR63zIk8C5ITXE9T+H9p+f3+0a090tC4MA1o&#10;pikO0pv0i/2RQybr2JMlDpFwfLy6mpQTpJSj66osJ2hjluIMdj7ELwIMSUZFa8UM2DqzxParENvo&#10;UxRCzx1kKx61SE1o+01IomqsOcroLA6x1J7sGf6tjHNh43VXPUcnmFRa98DhJaCOww7UxSaYyKLp&#10;geUl4J8Ve0SuCjb2YKMs+EsJ6h995Tb+NH07cxp/A/Vx7YmHVrLB8TuFPK5YiGvmUaNIPe5dfMBD&#10;amgqCp1FyRb8r0vvKR6lg15KGtR8RcPPHfOCEv3Voqgmw/E4LUm+jD9+GuHFv/ZsXnvsziwB+R/i&#10;hjuezRQf9cmUHswzruciVUUXsxxrV5RHf7osY7uLuOBcLBY5DBfDsbiyj46n5InVJJKnwzPzrhNT&#10;RBXew2k/2PSNoNrYhLSw2EWQKqvtzGvHNy5Vlmz3AUhb+/qeo86fqflvAAAA//8DAFBLAwQUAAYA&#10;CAAAACEAxfBryt4AAAAIAQAADwAAAGRycy9kb3ducmV2LnhtbEyPy07DMBBF90j8gzVI7FrnAQGF&#10;OBWqVGXTDaUSsHPiIYmIxyF2m/D3TFewHN3HnFtsFjuIM06+d6QgXkcgkBpnemoVHF93q0cQPmgy&#10;enCECn7Qw6a8vip0btxML3g+hFZwCflcK+hCGHMpfdOh1X7tRiTWPt1kdeBzaqWZ9MzldpBJFGXS&#10;6p74Q6dH3HbYfB1OljGqj+q9nl3d7LfJ2/d+l+JxqZS6vVmen0AEXMKfGS74nIGSmWp3IuPFoCBL&#10;M3YqWCUxiIseP/C2WsHdfQqyLOT/AeUvAAAA//8DAFBLAQItABQABgAIAAAAIQC2gziS/gAAAOEB&#10;AAATAAAAAAAAAAAAAAAAAAAAAABbQ29udGVudF9UeXBlc10ueG1sUEsBAi0AFAAGAAgAAAAhADj9&#10;If/WAAAAlAEAAAsAAAAAAAAAAAAAAAAALwEAAF9yZWxzLy5yZWxzUEsBAi0AFAAGAAgAAAAhAM2L&#10;l81LAgAA7gQAAA4AAAAAAAAAAAAAAAAALgIAAGRycy9lMm9Eb2MueG1sUEsBAi0AFAAGAAgAAAAh&#10;AMXwa8reAAAACAEAAA8AAAAAAAAAAAAAAAAApQQAAGRycy9kb3ducmV2LnhtbFBLBQYAAAAABAAE&#10;APMAAACwBQAAAAA=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21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1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E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6F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87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6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1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2D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1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3C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B3A907C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4781F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3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F2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1B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0F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3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C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8BB83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BB1F65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E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AA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8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6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9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C5C2A33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C5E1E1" w14:textId="59CD242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3F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E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70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D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5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4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5F6364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18D98D6" w14:textId="0AD840A1" w:rsidR="008C5CA8" w:rsidRPr="008C5CA8" w:rsidRDefault="00630B23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34176A" wp14:editId="587DDA5E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6350</wp:posOffset>
                      </wp:positionV>
                      <wp:extent cx="371475" cy="342900"/>
                      <wp:effectExtent l="19050" t="19050" r="28575" b="38100"/>
                      <wp:wrapNone/>
                      <wp:docPr id="19" name="Ρόμβος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429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DFD943" id="Ρόμβος 19" o:spid="_x0000_s1026" type="#_x0000_t4" style="position:absolute;margin-left:28.75pt;margin-top:.5pt;width:29.25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t3TwIAAO4EAAAOAAAAZHJzL2Uyb0RvYy54bWysVE1PGzEQvVfqf7B8L5sNAUrEBkUgqkoI&#10;UKHibLw2sWp73LGTTfrrO3Y2G0pzqnrxenbmzcfbN3txuXaWrRRGA77h9dGIM+UltMa/Nvz7082n&#10;z5zFJHwrLHjV8I2K/HL28cNFF6ZqDAuwrUJGSXycdqHhi5TCtKqiXCgn4hEE5cmpAZ1IZOJr1aLo&#10;KLuz1Xg0Oq06wDYgSBUjvb3eOvms5NdayXSvdVSJ2YZTb6mcWM6XfFazCzF9RREWRvZtiH/owgnj&#10;qeiQ6lokwZZo/krljESIoNORBFeB1kaqMgNNU4/eTfO4EEGVWYicGAaa4v9LK+9Wj+EBiYYuxGmk&#10;a55irdHlJ/XH1oWszUCWWicm6eXxWT05O+FMkut4Mj4fFTKrPThgTF8UOJYvDW+NcODbwpJY3cZE&#10;NSl6F0XGvoNySxurchPWf1OamZZqjgu6iENdWWQrQZ9VSKl8Os2fkvKV6AzTxtoBWB8C2lT3oD42&#10;w1QRzQAcHQL+WXFAlKrg0wB2xgMeStD+GCpv43fTb2fO479Au3lAhrCVbAzyxhCPtyKmB4GkUVIz&#10;7V26p0Nb6BoO/Y2zBeCvQ+9zPEmHvJx1pPmGx59LgYoz+9WTqM7rySQvSTEmJ2djMvCt5+Wtxy/d&#10;FRD/NW14kOWa45PdXTWCe6b1nOeq5BJeUu2Gy4Q74yptd5EWXKr5vITRYgSRbv1jkDl5ZjWL5Gn9&#10;LDD0YkqkwjvY7YeYvhPUNjYjPcyXCbQpatvz2vNNS1VE0/8A8ta+tUvU/jc1+w0AAP//AwBQSwME&#10;FAAGAAgAAAAhACtH65fbAAAABwEAAA8AAABkcnMvZG93bnJldi54bWxMj0FPwzAMhe9I/IfISNxY&#10;uqEOVJpOaNLUyy6MScDNbUxb0Tilydby7/FOcLPfs58/55vZ9epMY+g8G1guElDEtbcdNwaOr7u7&#10;R1AhIlvsPZOBHwqwKa6vcsysn/iFzofYKAnhkKGBNsYh0zrULTkMCz8Qi/fpR4dR2rHRdsRJwl2v&#10;V0my1g47lgstDrRtqf46nJxglB/lezX5qt5vV2/f+909HefSmNub+fkJVKQ5/g3DBV92oBCmyp/Y&#10;BtUbSB9SmRRdPrrYy7UUlehpArrI9X/+4hcAAP//AwBQSwECLQAUAAYACAAAACEAtoM4kv4AAADh&#10;AQAAEwAAAAAAAAAAAAAAAAAAAAAAW0NvbnRlbnRfVHlwZXNdLnhtbFBLAQItABQABgAIAAAAIQA4&#10;/SH/1gAAAJQBAAALAAAAAAAAAAAAAAAAAC8BAABfcmVscy8ucmVsc1BLAQItABQABgAIAAAAIQBf&#10;Mgt3TwIAAO4EAAAOAAAAAAAAAAAAAAAAAC4CAABkcnMvZTJvRG9jLnhtbFBLAQItABQABgAIAAAA&#10;IQArR+uX2wAAAAcBAAAPAAAAAAAAAAAAAAAAAKkEAABkcnMvZG93bnJldi54bWxQSwUGAAAAAAQA&#10;BADzAAAAsQUAAAAA&#10;" fillcolor="white [3201]" strokecolor="#70ad47 [3209]" strokeweight="1pt"/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F6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89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5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A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9D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87577C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CBCD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B1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F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0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7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C7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C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26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D9C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43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01117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079E8E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A7A6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08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1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8573" w14:textId="6F7A7EC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70D8ED2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33E73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70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3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7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2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8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9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6D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0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B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4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23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0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1286E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CCE43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016" w14:textId="495D73D4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D918" wp14:editId="5241937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-107950</wp:posOffset>
                      </wp:positionV>
                      <wp:extent cx="466725" cy="427990"/>
                      <wp:effectExtent l="19050" t="19050" r="47625" b="29210"/>
                      <wp:wrapNone/>
                      <wp:docPr id="2" name="Ρόμβο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7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8F59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2" o:spid="_x0000_s1026" type="#_x0000_t4" style="position:absolute;margin-left:-3.1pt;margin-top:-8.5pt;width:36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j1eQIAABcFAAAOAAAAZHJzL2Uyb0RvYy54bWysVM1uEzEQviPxDpbvdJNVmtKomypqVYRU&#10;tRUp6tn12o2F7TG2k004cuYleAXOSLxB+kqMvZttKTkhLt4Zz3zzt9/45HRtNFkJHxTYig4PBpQI&#10;y6FW9qGiH28v3rylJERma6bBiopuRKCn09evTho3ESUsQNfCEwxiw6RxFV3E6CZFEfhCGBYOwAmL&#10;RgnesIiqfyhqzxqMbnRRDgbjogFfOw9chIC3562RTnN8KQWP11IGEYmuKNYW8+nzeZ/OYnrCJg+e&#10;uYXiXRnsH6owTFlM2oc6Z5GRpVd/hTKKewgg4wEHU4CUiovcA3YzHLzoZr5gTuRecDjB9WMK/y8s&#10;v1rdeKLqipaUWGbwF22/P37b/tz+2P56/ErKNKHGhQk6zt2N77SAYmp3Lb1JX2yErPNUN/1UxToS&#10;jpej8fioPKSEo2lUHh0f56kXT2DnQ3wnwJAkVLRWzICt8zjZ6jJEzIneOy9UUj1tBVmKGy1SEdp+&#10;EBJ7wZxlRmcWiTPtyYrh/2ecCxvHqSOMl70TTCqte+BwH1DHYQfqfBNMZHb1wME+4J8Ze0TOCjb2&#10;YKMs+H0B6k995tZ/133bc2r/HuoN/kIPLbeD4xcK53jJQrxhHsmMtMcFjdd4SA1NRaGTKFmA/7Lv&#10;Pvkjx9BKSYPLUdHwecm8oES/t8i+4+FolLYpK6PDoxIV/9xy/9xil+YMcP5DfAocz2Lyj3onSg/m&#10;Dvd4lrKiiVmOuSvKo98pZ7FdWnwJuJjNshtukGPx0s4dT8HTVBNJbtd3zLuOTBFZeAW7RWKTF4Rq&#10;fRPSwmwZQarMtqe5dvPG7cuk6V6KtN7P9ez19J5NfwMAAP//AwBQSwMEFAAGAAgAAAAhAHlADtvf&#10;AAAACAEAAA8AAABkcnMvZG93bnJldi54bWxMj0FPwzAMhe9I/IfIk7ht6brRodJ0QpOmXnZhTAJu&#10;aWPaao1Tmmzt/j3mBCfL8nvP38u2k+3EFQffOlKwXEQgkCpnWqoVnN728ycQPmgyunOECm7oYZvf&#10;32U6NW6kV7weQy04hHyqFTQh9KmUvmrQar9wPRLfvtxgdeB1qKUZ9MjhtpNxFCXS6pb4Q6N73DVY&#10;nY8XyxjFZ/FRjq6sDrv4/fuwX+FpKpR6mE0vzyACTuFPDL/47IGcmUp3IeNFp2CexKzkudxwJxYk&#10;mxWIUsFjtAaZZ/J/gfwHAAD//wMAUEsBAi0AFAAGAAgAAAAhALaDOJL+AAAA4QEAABMAAAAAAAAA&#10;AAAAAAAAAAAAAFtDb250ZW50X1R5cGVzXS54bWxQSwECLQAUAAYACAAAACEAOP0h/9YAAACUAQAA&#10;CwAAAAAAAAAAAAAAAAAvAQAAX3JlbHMvLnJlbHNQSwECLQAUAAYACAAAACEA/DOI9XkCAAAXBQAA&#10;DgAAAAAAAAAAAAAAAAAuAgAAZHJzL2Uyb0RvYy54bWxQSwECLQAUAAYACAAAACEAeUAO298AAAAI&#10;AQAADwAAAAAAAAAAAAAAAADTBAAAZHJzL2Rvd25yZXYueG1sUEsFBgAAAAAEAAQA8wAAAN8FAAAA&#10;AA==&#10;" fillcolor="white [3201]" strokecolor="#70ad47 [3209]" strokeweight="1pt"/>
                  </w:pict>
                </mc:Fallback>
              </mc:AlternateContent>
            </w:r>
          </w:p>
        </w:tc>
      </w:tr>
    </w:tbl>
    <w:p w14:paraId="5C686A78" w14:textId="782D454E" w:rsidR="00086AC5" w:rsidRDefault="00086AC5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01070719" w14:textId="676EB903" w:rsidR="00484161" w:rsidRPr="00484161" w:rsidRDefault="00484161">
      <w:pPr>
        <w:rPr>
          <w:rFonts w:eastAsia="WenQuanYi Zen Hei Sharp" w:cstheme="minorHAnsi"/>
          <w:sz w:val="24"/>
          <w:szCs w:val="24"/>
          <w:lang w:eastAsia="zh-CN" w:bidi="hi-IN"/>
        </w:rPr>
        <w:sectPr w:rsidR="00484161" w:rsidRPr="00484161" w:rsidSect="008C5CA8">
          <w:pgSz w:w="25515" w:h="11907" w:orient="landscape"/>
          <w:pgMar w:top="1797" w:right="1440" w:bottom="1797" w:left="1622" w:header="709" w:footer="709" w:gutter="0"/>
          <w:cols w:space="708"/>
          <w:docGrid w:linePitch="360"/>
        </w:sectPr>
      </w:pPr>
    </w:p>
    <w:p w14:paraId="24271092" w14:textId="3C7FE101" w:rsidR="008C5CA8" w:rsidRPr="00401D1B" w:rsidRDefault="008C5CA8" w:rsidP="008C5CA8">
      <w:pPr>
        <w:rPr>
          <w:rFonts w:eastAsia="WenQuanYi Zen Hei Sharp" w:cstheme="minorHAnsi"/>
          <w:lang w:eastAsia="zh-CN" w:bidi="hi-IN"/>
        </w:rPr>
      </w:pPr>
      <w:r w:rsidRPr="00401D1B">
        <w:rPr>
          <w:rFonts w:eastAsia="WenQuanYi Zen Hei Sharp" w:cstheme="minorHAnsi"/>
          <w:lang w:eastAsia="zh-CN" w:bidi="hi-IN"/>
        </w:rPr>
        <w:lastRenderedPageBreak/>
        <w:t>Το</w:t>
      </w:r>
      <w:r w:rsidRPr="00401D1B">
        <w:rPr>
          <w:rFonts w:eastAsia="WenQuanYi Zen Hei Sharp" w:cstheme="minorHAnsi"/>
          <w:lang w:val="en-US" w:eastAsia="zh-CN" w:bidi="hi-IN"/>
        </w:rPr>
        <w:t xml:space="preserve"> Pert chart </w:t>
      </w:r>
      <w:r w:rsidRPr="00401D1B">
        <w:rPr>
          <w:rFonts w:eastAsia="WenQuanYi Zen Hei Sharp" w:cstheme="minorHAnsi"/>
          <w:lang w:eastAsia="zh-CN" w:bidi="hi-IN"/>
        </w:rPr>
        <w:t>για</w:t>
      </w:r>
      <w:r w:rsidRPr="00401D1B">
        <w:rPr>
          <w:rFonts w:eastAsia="WenQuanYi Zen Hei Sharp" w:cstheme="minorHAnsi"/>
          <w:lang w:val="en-US" w:eastAsia="zh-CN" w:bidi="hi-IN"/>
        </w:rPr>
        <w:t xml:space="preserve"> </w:t>
      </w:r>
      <w:r w:rsidRPr="00401D1B">
        <w:rPr>
          <w:rFonts w:eastAsia="WenQuanYi Zen Hei Sharp" w:cstheme="minorHAnsi"/>
          <w:lang w:eastAsia="zh-CN" w:bidi="hi-IN"/>
        </w:rPr>
        <w:t>τα</w:t>
      </w:r>
      <w:r w:rsidRPr="00401D1B">
        <w:rPr>
          <w:rFonts w:eastAsia="WenQuanYi Zen Hei Sharp" w:cstheme="minorHAnsi"/>
          <w:lang w:val="en-US" w:eastAsia="zh-CN" w:bidi="hi-IN"/>
        </w:rPr>
        <w:t xml:space="preserve"> task </w:t>
      </w:r>
      <w:r w:rsidRPr="00401D1B">
        <w:rPr>
          <w:rFonts w:eastAsia="WenQuanYi Zen Hei Sharp" w:cstheme="minorHAnsi"/>
          <w:lang w:eastAsia="zh-CN" w:bidi="hi-IN"/>
        </w:rPr>
        <w:t>του</w:t>
      </w:r>
      <w:r w:rsidRPr="00401D1B">
        <w:rPr>
          <w:rFonts w:eastAsia="WenQuanYi Zen Hei Sharp" w:cstheme="minorHAnsi"/>
          <w:lang w:val="en-US" w:eastAsia="zh-CN" w:bidi="hi-IN"/>
        </w:rPr>
        <w:t xml:space="preserve"> project </w:t>
      </w:r>
      <w:r w:rsidRPr="00401D1B">
        <w:rPr>
          <w:rFonts w:eastAsia="WenQuanYi Zen Hei Sharp" w:cstheme="minorHAnsi"/>
          <w:lang w:eastAsia="zh-CN" w:bidi="hi-IN"/>
        </w:rPr>
        <w:t>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8C5CA8" w:rsidRPr="008C5CA8" w14:paraId="35AF6B4E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E9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E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D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9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A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D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2A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1BD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8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3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C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E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92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B5D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1E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C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06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374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97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14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8CE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54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A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6F8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FFD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9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B1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98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7C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6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9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1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4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517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5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A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6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B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B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A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07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A8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13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8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2B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F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988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BBCCBE" w14:textId="77777777" w:rsidTr="008C5CA8">
        <w:trPr>
          <w:trHeight w:val="601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5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3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E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91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63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E9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0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8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82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CD4" w14:textId="6D14D867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EE752" wp14:editId="2242A081">
                      <wp:simplePos x="0" y="0"/>
                      <wp:positionH relativeFrom="column">
                        <wp:posOffset>-66558</wp:posOffset>
                      </wp:positionH>
                      <wp:positionV relativeFrom="paragraph">
                        <wp:posOffset>200902</wp:posOffset>
                      </wp:positionV>
                      <wp:extent cx="316241" cy="948720"/>
                      <wp:effectExtent l="0" t="0" r="26670" b="22860"/>
                      <wp:wrapNone/>
                      <wp:docPr id="4" name="Ευθεία γραμμή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1" cy="94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81E18" id="Ευθεία γραμμή σύνδεσης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.8pt" to="19.6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iq8AEAAN0DAAAOAAAAZHJzL2Uyb0RvYy54bWysU8uO0zAU3SPxD5b3NGmphiFqOosZwQZB&#10;xWvvcezGwi/ZpmmXMGLJkt8YNIIRLOAXnF/i2mkD4iEhhCJZvva9595zfLI42SqJNsx5YXSNp5MS&#10;I6apaYRe1/jZ03u3jjHygeiGSKNZjXfM45PlzRuLzlZsZlojG+YQgGhfdbbGbQi2KgpPW6aInxjL&#10;NFxy4xQJELp10TjSAbqSxawsj4rOuMY6Q5n3cHo2XOJlxuec0fCIc88CkjWG2UJeXV7P01osF6Ra&#10;O2JbQfdjkH+YQhGhoekIdUYCQS+d+AVKCeqMNzxMqFGF4VxQljkAm2n5E5snLbEscwFxvB1l8v8P&#10;lj7crBwSTY3nGGmi4Iniu/5N/Byv4/t4heKH/lW8il/gu0T9Rf82fo0f43V/ET/1r9E86ddZXwHM&#10;qV65feTtyiUxttwpxKWwz8EaWR4gjLZZ/d2oPtsGROHw9vRoNp9iROHq7vz4ziy/TjHAJDjrfLjP&#10;jEJpU2MpdBKHVGTzwAdoDamHFAjSWMMgeRd2kqVkqR8zDoSh4TBStho7lQ5tCJikeTFNpAArZ6YS&#10;LqQci8rc8o9F+9xUxrL9/rZwzM4djQ5joRLauN91DdvDqHzIP7AeuCba56bZ5WfJcoCHMrO935NJ&#10;f4xz+fe/cvkNAAD//wMAUEsDBBQABgAIAAAAIQB0TXwO3AAAAAkBAAAPAAAAZHJzL2Rvd25yZXYu&#10;eG1sTI/BTsMwEETvSPyDtUjcWjtESdsQpyqVEGfaXnpz4iWJiNchdtvw9ywnOK7maeZtuZ3dIK44&#10;hd6ThmSpQCA13vbUajgdXxdrECEasmbwhBq+McC2ur8rTWH9jd7xeoit4BIKhdHQxTgWUoamQ2fC&#10;0o9InH34yZnI59RKO5kbl7tBPimVS2d64oXOjLjvsPk8XJyG45tTcx37PdLXSu3OL1lO50zrx4d5&#10;9wwi4hz/YPjVZ3Wo2Kn2F7JBDBoWicoY1ZAmOQgG0k0KomZwnSiQVSn/f1D9AAAA//8DAFBLAQIt&#10;ABQABgAIAAAAIQC2gziS/gAAAOEBAAATAAAAAAAAAAAAAAAAAAAAAABbQ29udGVudF9UeXBlc10u&#10;eG1sUEsBAi0AFAAGAAgAAAAhADj9If/WAAAAlAEAAAsAAAAAAAAAAAAAAAAALwEAAF9yZWxzLy5y&#10;ZWxzUEsBAi0AFAAGAAgAAAAhAJnomKrwAQAA3QMAAA4AAAAAAAAAAAAAAAAALgIAAGRycy9lMm9E&#10;b2MueG1sUEsBAi0AFAAGAAgAAAAhAHRNfA7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3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E5B" w14:textId="04F22D7E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C7E57B" wp14:editId="4258D51C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159227</wp:posOffset>
                      </wp:positionV>
                      <wp:extent cx="316240" cy="2451"/>
                      <wp:effectExtent l="0" t="0" r="26670" b="36195"/>
                      <wp:wrapNone/>
                      <wp:docPr id="7" name="Ευθεία γραμμή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40" cy="2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2C688" id="Ευθεία γραμμή σύνδεσης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2.55pt" to="144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864wEAANEDAAAOAAAAZHJzL2Uyb0RvYy54bWysU8tu1DAU3SPxD5b3TCZDaatoMl20gg2C&#10;EY8PcB17xsIv2WaSWULFkiW/QVVBVRbwC84vce3MpAgQQghFcvy459x7jq/nJ52SaMOcF0bXuJxM&#10;MWKamkboVY1fvnh47xgjH4huiDSa1XjLPD5Z3L0zb23FZmZtZMMcAhLtq9bWeB2CrYrC0zVTxE+M&#10;ZRoOuXGKBFi6VdE40gK7ksVsOj0sWuMa6wxl3sPu2XCIF5mfc0bDU849C0jWGGoLeXR5PE9jsZiT&#10;auWIXQu6K4P8QxWKCA1JR6ozEgh67cQvVEpQZ7zhYUKNKgzngrKsAdSU05/UPF8Ty7IWMMfb0Sb/&#10;/2jpk83SIdHU+AgjTRRcUfzQv4tf4nW8jFcofurfxKv4Fb6PqL/o38dv8XO87i/iTf8WHSX/Wusr&#10;oDnVS7dbebt0yYyOO5X+IBN12fPt6DnrAqKweb88nB3AzVA4mh08KBNjcQu1zodHzCiUJjWWQidD&#10;SEU2j30YQvchgEulDMnzLGwlS8FSP2McREK6MqNze7FT6dCGQGM0r/Zpc2SCcCHlCJr+GbSLTTCW&#10;W+5vgWN0zmh0GIFKaON+lzV0+1L5EL9XPWhNss9Ns81Xke2AvsmG7no8NeaP6wy/fYmL7wAAAP//&#10;AwBQSwMEFAAGAAgAAAAhAKWvefneAAAACQEAAA8AAABkcnMvZG93bnJldi54bWxMj8tOwzAQRfdI&#10;/IM1SOyo06CWEOJUVSWE2CCawt6NXSdgjyPbScPfM13Bbh5Hd85Um9lZNukQe48ClosMmMbWqx6N&#10;gI/D810BLCaJSlqPWsCPjrCpr68qWSp/xr2emmQYhWAspYAupaHkPLaddjIu/KCRdicfnEzUBsNV&#10;kGcKd5bnWbbmTvZIFzo56F2n2+9mdALsa5g+zc5s4/iyXzdf76f87TAJcXszb5+AJT2nPxgu+qQO&#10;NTkd/YgqMisgvy8eCaVitQRGQF4UD8COl8EKeF3x/x/UvwAAAP//AwBQSwECLQAUAAYACAAAACEA&#10;toM4kv4AAADhAQAAEwAAAAAAAAAAAAAAAAAAAAAAW0NvbnRlbnRfVHlwZXNdLnhtbFBLAQItABQA&#10;BgAIAAAAIQA4/SH/1gAAAJQBAAALAAAAAAAAAAAAAAAAAC8BAABfcmVscy8ucmVsc1BLAQItABQA&#10;BgAIAAAAIQDise864wEAANEDAAAOAAAAAAAAAAAAAAAAAC4CAABkcnMvZTJvRG9jLnhtbFBLAQIt&#10;ABQABgAIAAAAIQClr3n5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89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99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B126" w14:textId="5ABE77B7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39BFE" wp14:editId="4EB03BAB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161290</wp:posOffset>
                      </wp:positionV>
                      <wp:extent cx="38735" cy="892175"/>
                      <wp:effectExtent l="0" t="0" r="37465" b="22225"/>
                      <wp:wrapNone/>
                      <wp:docPr id="9" name="Ευθεία γραμμή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" cy="892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027CA" id="Ευθεία γραμμή σύνδεσης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7pt" to="122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FG5QEAANIDAAAOAAAAZHJzL2Uyb0RvYy54bWysU8tu1DAU3SPxD5b3TJKpSmeiyXTRCjYI&#10;Rjw+wHXsiYVfss0ks4SKJUt+g6qCChbwC84vYTuZFAFCCKFIjh/3nHvP8fXqtBMc7IixTMkKFrMc&#10;AiKxqpncVvDF8wf3FhBYh2SNuJKkgnti4en67p1Vq0syV43iNTEgkEhbtrqCjXO6zDKLGyKQnSlN&#10;ZDikygjkwtJss9qgNrALns3z/H7WKlNrozCxNuyeD4dwnfgpJdg9odQSB3gFQ20ujSaNF3HM1itU&#10;bg3SDcNjGegfqhCIyZB0ojpHDoFXhv1CJRg2yirqZliJTFHKMEkagpoi/0nNswZpkrQEc6yebLL/&#10;jxY/3m0MYHUFlxBIJMIV+ff9W//F3/grfw38x/61v/Zfw/cB9Jf9O//Nf/I3/aX/3L8By+hfq20Z&#10;aM7kxowrqzcmmtFRI+I/yARd8nw/eU46B3DYPFqcHB1DgMPJYjkvTo4jZXaL1ca6h0QJECcV5ExG&#10;R1CJdo+sG0IPIQEXaxmyp5nbcxKDuXxKaFAZ8hUJnfqLnHEDdih0Rv2yGNOmyAihjPMJlP8ZNMZG&#10;GEk997fAKTplVNJNQMGkMr/L6rpDqXSIP6getEbZF6rep7tIdoTGSYaOTR4788d1gt8+xfV3AAAA&#10;//8DAFBLAwQUAAYACAAAACEAnxq+ft8AAAAKAQAADwAAAGRycy9kb3ducmV2LnhtbEyPwU7DMAyG&#10;70i8Q2Qkbiyl66qtazpNkxDiglgH96zx0kKTVEnalbfHnOD2W/70+3O5m03PJvShc1bA4yIBhrZx&#10;qrNawPvp6WENLERpleydRQHfGGBX3d6UslDuao841VEzKrGhkALaGIeC89C0aGRYuAEt7S7OGxlp&#10;9JorL69UbnqeJknOjewsXWjlgIcWm696NAL6Fz996IPeh/H5mNefb5f09TQJcX8377fAIs7xD4Zf&#10;fVKHipzObrQqsF5AulwvCaWwyoARkGYZhTOR+WoDvCr5/xeqHwAAAP//AwBQSwECLQAUAAYACAAA&#10;ACEAtoM4kv4AAADhAQAAEwAAAAAAAAAAAAAAAAAAAAAAW0NvbnRlbnRfVHlwZXNdLnhtbFBLAQIt&#10;ABQABgAIAAAAIQA4/SH/1gAAAJQBAAALAAAAAAAAAAAAAAAAAC8BAABfcmVscy8ucmVsc1BLAQIt&#10;ABQABgAIAAAAIQBOMtFG5QEAANIDAAAOAAAAAAAAAAAAAAAAAC4CAABkcnMvZTJvRG9jLnhtbFBL&#10;AQItABQABgAIAAAAIQCfGr5+3wAAAAo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E98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683" w14:textId="0487AC2F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53AD9" wp14:editId="62D1369D">
                      <wp:simplePos x="0" y="0"/>
                      <wp:positionH relativeFrom="column">
                        <wp:posOffset>27686</wp:posOffset>
                      </wp:positionH>
                      <wp:positionV relativeFrom="paragraph">
                        <wp:posOffset>203353</wp:posOffset>
                      </wp:positionV>
                      <wp:extent cx="58836" cy="855565"/>
                      <wp:effectExtent l="0" t="0" r="36830" b="20955"/>
                      <wp:wrapNone/>
                      <wp:docPr id="11" name="Ευθεία γραμμή σύνδεσης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836" cy="855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3464B" id="Ευθεία γραμμή σύνδεσης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pt" to="6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07gEAAN4DAAAOAAAAZHJzL2Uyb0RvYy54bWysU8uKFDEU3Qv+Q8jeruqRapqiq2cxg7oQ&#10;bXx8QCaVdAXzIon9WOrg0qW/oQzjoAv9hdQveZPqLsUHiEhByE3uOfeek1uL052SaMOcF0Y3eDop&#10;MWKamlbodYOfP7t3Z46RD0S3RBrNGrxnHp8ub99abG3NTkxnZMscAhLt661tcBeCrYvC044p4ifG&#10;Mg2X3DhFAoRuXbSObIFdyeKkLGfF1rjWOkOZ93B6PlziZebnnNHwmHPPApINht5CXl1eL9JaLBek&#10;XjtiO0EPbZB/6EIRoaHoSHVOAkEvnfiFSgnqjDc8TKhRheFcUJY1gJpp+ZOapx2xLGsBc7wdbfL/&#10;j5Y+2qwcEi283RQjTRS8UXzXv4mf4038EK9QvO5fxav4Bb73qL/s38av8WO86S/jp/41AhA4uLW+&#10;BqIzvXKHyNuVS3bsuFOIS2EfQIFsEEhGu+z/fvSf7QKicFjN53dnGFG4mVdVNasSeTGwJDbrfLjP&#10;jEJp02ApdHKH1GTz0Ich9ZgCuNTV0Efehb1kKVnqJ4yDYqg3dJRnjZ1JhzYEpqR9kTVB2ZyZIFxI&#10;OYLKXPKPoENugrE8f38LHLNzRaPDCFRCG/e7qmF3bJUP+UfVg9Yk+8K0+/wq2Q4YomzoYeDTlP4Y&#10;Z/j333L5DQAA//8DAFBLAwQUAAYACAAAACEAJLKHa9sAAAAHAQAADwAAAGRycy9kb3ducmV2Lnht&#10;bEyPzW7CMBCE75V4B2uReit2+UmqEAcBUtVzoRduTrwkUeN1iA2kb9/l1J5GqxnNfJtvRteJGw6h&#10;9aThdaZAIFXetlRr+Dq+v7yBCNGQNZ0n1PCDATbF5Ck3mfV3+sTbIdaCSyhkRkMTY59JGaoGnQkz&#10;3yOxd/aDM5HPoZZ2MHcud52cK5VIZ1rihcb0uG+w+j5cnYbjh1NjGds90iVV29NuldBppfXzdNyu&#10;QUQc418YHviMDgUzlf5KNohOw3LJQQ2LOX/0sBcpiJI1SVKQRS7/8xe/AAAA//8DAFBLAQItABQA&#10;BgAIAAAAIQC2gziS/gAAAOEBAAATAAAAAAAAAAAAAAAAAAAAAABbQ29udGVudF9UeXBlc10ueG1s&#10;UEsBAi0AFAAGAAgAAAAhADj9If/WAAAAlAEAAAsAAAAAAAAAAAAAAAAALwEAAF9yZWxzLy5yZWxz&#10;UEsBAi0AFAAGAAgAAAAhAOJqJTTuAQAA3gMAAA4AAAAAAAAAAAAAAAAALgIAAGRycy9lMm9Eb2Mu&#10;eG1sUEsBAi0AFAAGAAgAAAAhACSyh2vbAAAABwEAAA8AAAAAAAAAAAAAAAAAS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88D4" w14:textId="06F2DF11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64383D" wp14:editId="6D67A1C2">
                      <wp:simplePos x="0" y="0"/>
                      <wp:positionH relativeFrom="column">
                        <wp:posOffset>1516962</wp:posOffset>
                      </wp:positionH>
                      <wp:positionV relativeFrom="paragraph">
                        <wp:posOffset>195999</wp:posOffset>
                      </wp:positionV>
                      <wp:extent cx="321143" cy="1017362"/>
                      <wp:effectExtent l="0" t="0" r="22225" b="30480"/>
                      <wp:wrapNone/>
                      <wp:docPr id="14" name="Ευθεία γραμμή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143" cy="1017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46B9D" id="Ευθεία γραμμή σύνδεσης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45pt" to="144.7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vn5wEAANYDAAAOAAAAZHJzL2Uyb0RvYy54bWysU8uO0zAU3SPxD5b3NEk7GlDUdBYzgg2C&#10;iscHeBy7sfBLtmnaJYxYsuQ3QCMYwYL5BeeX5tptMwgQQghFcvy459x7jq/nJxsl0Zo5L4xucDUp&#10;MWKamlboVYNfvnh47wFGPhDdEmk0a/CWeXyyuHtn3tuaTU1nZMscAhLt6942uAvB1kXhaccU8RNj&#10;mYZDbpwiAZZuVbSO9MCuZDEty+OiN661zlDmPeye7Q7xIvNzzmh4yrlnAckGQ20hjy6P52ksFnNS&#10;rxyxnaD7Msg/VKGI0JB0pDojgaDXTvxCpQR1xhseJtSownAuKMsaQE1V/qTmeUcsy1rAHG9Hm/z/&#10;o6VP1kuHRAt3d4SRJgruKH4Y3sVv8Sp+ipcofh7exMv4Hb6PaLgY3sfr+CVeDRfx6/AWAQgc7K2v&#10;gehUL91+5e3SJTs23Kn0B6Fok13fjq6zTUAUNmfTqjqaYUThqCqr+7PjaSItbtHW+fCIGYXSpMFS&#10;6OQKqcn6sQ+70EMI4FI1u/x5FraSpWCpnzEOSiFjldG5x9ipdGhNoDvaV9U+bY5MEC6kHEHln0H7&#10;2ARjue/+FjhG54xGhxGohDbud1nD5lAq38UfVO+0Jtnnpt3m28h2QPNkQ/eNnrrzx3WG3z7HxQ0A&#10;AAD//wMAUEsDBBQABgAIAAAAIQCmkh0N3wAAAAoBAAAPAAAAZHJzL2Rvd25yZXYueG1sTI/BTsMw&#10;DIbvSLxDZCRuLG0nprY0naZJCHFBrIN71nhpoUmqJO3K22NO7GRZ/vT7+6vtYgY2ow+9swLSVQIM&#10;betUb7WAj+PzQw4sRGmVHJxFAT8YYFvf3lSyVO5iDzg3UTMKsaGUAroYx5Lz0HZoZFi5ES3dzs4b&#10;GWn1misvLxRuBp4lyYYb2Vv60MkR9x22381kBAyvfv7Ue70L08th03y9n7O34yzE/d2yewIWcYn/&#10;MPzpkzrU5HRyk1WBDQKydV4QKmCd0CQgy4tHYCciizQFXlf8ukL9CwAA//8DAFBLAQItABQABgAI&#10;AAAAIQC2gziS/gAAAOEBAAATAAAAAAAAAAAAAAAAAAAAAABbQ29udGVudF9UeXBlc10ueG1sUEsB&#10;Ai0AFAAGAAgAAAAhADj9If/WAAAAlAEAAAsAAAAAAAAAAAAAAAAALwEAAF9yZWxzLy5yZWxzUEsB&#10;Ai0AFAAGAAgAAAAhAMNYW+fnAQAA1gMAAA4AAAAAAAAAAAAAAAAALgIAAGRycy9lMm9Eb2MueG1s&#10;UEsBAi0AFAAGAAgAAAAhAKaSHQ3fAAAACg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C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9A2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C3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68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0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81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0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3C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1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CD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6C5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20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A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F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6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DF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E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4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3F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6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C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A0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3F6C8F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7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4A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13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2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1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21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A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A5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71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E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7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E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D93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BC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0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5C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2F5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016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C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7FC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0E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F5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0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E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0C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D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4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E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6F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3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8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3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EB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8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C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4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9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687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8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C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36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7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DF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A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D8DC0C6" w14:textId="77777777" w:rsidTr="008C5CA8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46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28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FC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49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A9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6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A9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09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D7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7B3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C3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7E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3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83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0D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C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8B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4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9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9E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43F" w14:textId="7BBB4E9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ED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4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F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17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A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32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5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4D9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0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C94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AA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B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9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B9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F1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4F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0DD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6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7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D5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DA7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18 ημ.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0D8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 εβδ.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FA9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24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3B9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FE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DA3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513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622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FE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</w:tr>
      <w:tr w:rsidR="008C5CA8" w:rsidRPr="008C5CA8" w14:paraId="5F2AF889" w14:textId="77777777" w:rsidTr="008C5CA8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5AAC" w14:textId="7AB701CE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429" w14:textId="3DC31931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D0B" w14:textId="00AA3530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68FD0" wp14:editId="7129F68F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-243840</wp:posOffset>
                      </wp:positionV>
                      <wp:extent cx="310515" cy="0"/>
                      <wp:effectExtent l="0" t="0" r="0" b="0"/>
                      <wp:wrapNone/>
                      <wp:docPr id="3" name="Ευθεία γραμμή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D348E" id="Ευθεία γραμμή σύνδεσης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19.2pt" to="7.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Vh+gEAABoEAAAOAAAAZHJzL2Uyb0RvYy54bWysU81uEzEQviPxDpbvZHcbFaFVNj20KhcE&#10;ET8P4HrtrCX/yTbZ5AgVR468BqiiFRzgFbyv1LGTbKqChEBopVmPPd83M5/Hs5O1kmjFnBdGN7ia&#10;lBgxTU0r9LLBb16fP3qCkQ9Et0QazRq8YR6fzB8+mPW2ZkemM7JlDgGJ9nVvG9yFYOui8LRjiviJ&#10;sUzDITdOkQCuWxatIz2wK1kcleXjojeutc5Q5j3snm0P8Tzzc85oeMG5ZwHJBkNtIVuX7UWyxXxG&#10;6qUjthN0Vwb5hyoUERqSjlRnJBD01olfqJSgznjDw4QaVRjOBWW5B+imKu9186ojluVeQBxvR5n8&#10;/6Olz1cLh0Tb4ClGmii4ovhp+BC/x5v4JV6h+HV4F6/iD/g+o+Fy+Bh/xut4M1zGb8N7NE369dbX&#10;QHOqF27nebtwSYw1dyr9oU20zppvRs3ZOiAKm9OqPK6OMaL7o+KAs86Hp8wolBYNlkInNUhNVs98&#10;gFwQug9J21In640U7bmQMjtpjtipdGhFYALCukoVA+5OFHgJWaQ+tpXnVdhItmV9yTgoBLVWOXue&#10;zQMnoZTpsOeVGqITjEMFI7D8M3AXn6Asz+3fgEdEzmx0GMFKaON+l/0gBd/G7xXY9p0kuDDtJt9p&#10;lgYGMCu3eyxpwu/6GX540vNbAAAA//8DAFBLAwQUAAYACAAAACEABie7JN4AAAAKAQAADwAAAGRy&#10;cy9kb3ducmV2LnhtbEyPQWvCQBCF74X+h2WEXopurFEkzUZKwIuHQo1Ij2t2zAazsyG7mvjv3UCh&#10;3mbePN77Jt0MpmE37FxtScB8FgFDKq2qqRJwKLbTNTDnJSnZWEIBd3SwyV5fUpko29MP3va+YiGE&#10;XCIFaO/bhHNXajTSzWyLFG5n2xnpw9pVXHWyD+Gm4R9RtOJG1hQatGwx11he9lcj4Ld6X2yPBRV9&#10;7r/PKz3cj7tlLsTbZPj6BOZx8P9mGPEDOmSB6WSvpBxrBEwXcUD347COgY2OeA7s9CfwLOXPL2QP&#10;AAAA//8DAFBLAQItABQABgAIAAAAIQC2gziS/gAAAOEBAAATAAAAAAAAAAAAAAAAAAAAAABbQ29u&#10;dGVudF9UeXBlc10ueG1sUEsBAi0AFAAGAAgAAAAhADj9If/WAAAAlAEAAAsAAAAAAAAAAAAAAAAA&#10;LwEAAF9yZWxzLy5yZWxzUEsBAi0AFAAGAAgAAAAhANDd5WH6AQAAGgQAAA4AAAAAAAAAAAAAAAAA&#10;LgIAAGRycy9lMm9Eb2MueG1sUEsBAi0AFAAGAAgAAAAhAAYnuyT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E90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F7B" w14:textId="37694AE9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BAD27" wp14:editId="363CDC83">
                      <wp:simplePos x="0" y="0"/>
                      <wp:positionH relativeFrom="column">
                        <wp:posOffset>-69733</wp:posOffset>
                      </wp:positionH>
                      <wp:positionV relativeFrom="paragraph">
                        <wp:posOffset>210368</wp:posOffset>
                      </wp:positionV>
                      <wp:extent cx="311338" cy="1328699"/>
                      <wp:effectExtent l="0" t="0" r="31750" b="24130"/>
                      <wp:wrapNone/>
                      <wp:docPr id="5" name="Ευθεία γραμμή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338" cy="1328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EC0D0" id="Ευθεία γραμμή σύνδεσης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55pt" to="19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/z5gEAANQDAAAOAAAAZHJzL2Uyb0RvYy54bWysU8uO0zAU3SPxD5b3NE2rGc1ETWcxI9gg&#10;qHh8gMexWwu/ZJsmXcKIJUt+AzSCESzgF5xf4tpNMwgQQghFcvy459x7jq8XZ52SaMucF0bXuJxM&#10;MWKamkbodY2fP7t/7wQjH4huiDSa1XjHPD5b3r2zaG3FZmZjZMMcAhLtq9bWeBOCrYrC0w1TxE+M&#10;ZRoOuXGKBFi6ddE40gK7ksVsOj0uWuMa6wxl3sPuxf4QLzM/54yGx5x7FpCsMdQW8ujyeJnGYrkg&#10;1doRuxF0KIP8QxWKCA1JR6oLEgh66cQvVEpQZ7zhYUKNKgzngrKsAdSU05/UPN0Qy7IWMMfb0Sb/&#10;/2jpo+3KIdHU+AgjTRRcUXzXv4lf4k38EK9R/Ni/itfxK3zvUX/Vv43f4qd401/Fz/1rdJT8a62v&#10;gOZcr9yw8nblkhkddyr9QSbqsue70XPWBURhc16W8zk0CYWjcj47OT49TaTFLdo6Hx4wo1Ca1FgK&#10;nTwhFdk+9GEfeggBXKpmnz/Pwk6yFCz1E8ZBJ2QsMzp3GDuXDm0J9EbzohzS5sgE4ULKETT9M2iI&#10;TTCWu+5vgWN0zmh0GIFKaON+lzV0h1L5Pv6geq81yb40zS7fRrYDWicbOrR56s0f1xl++xiX3wEA&#10;AP//AwBQSwMEFAAGAAgAAAAhAERALIneAAAACQEAAA8AAABkcnMvZG93bnJldi54bWxMj8tOwzAU&#10;RPdI/IN1kdi1zgNVVchNVVVCiA2iKezd+NYJ+BHZThr+HrOC5WhGM2fq3WI0m8mHwVmEfJ0BI9s5&#10;OViF8H56Wm2BhSisFNpZQvimALvm9qYWlXRXe6S5jYqlEhsqgdDHOFach64nI8LajWSTd3HeiJik&#10;V1x6cU3lRvMiyzbciMGmhV6MdOip+2ong6Bf/PyhDmofpufjpv18uxSvpxnx/m7ZPwKLtMS/MPzi&#10;J3RoEtPZTVYGphFWeZ6+RISyzIGlQLlN+oxQPBQl8Kbm/x80PwAAAP//AwBQSwECLQAUAAYACAAA&#10;ACEAtoM4kv4AAADhAQAAEwAAAAAAAAAAAAAAAAAAAAAAW0NvbnRlbnRfVHlwZXNdLnhtbFBLAQIt&#10;ABQABgAIAAAAIQA4/SH/1gAAAJQBAAALAAAAAAAAAAAAAAAAAC8BAABfcmVscy8ucmVsc1BLAQIt&#10;ABQABgAIAAAAIQATLm/z5gEAANQDAAAOAAAAAAAAAAAAAAAAAC4CAABkcnMvZTJvRG9jLnhtbFBL&#10;AQItABQABgAIAAAAIQBEQCyJ3gAAAAk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3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3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7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E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6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7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CBD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5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48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18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3ED2" w14:textId="35A0A9C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89455" wp14:editId="02FA134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33655" cy="1384300"/>
                      <wp:effectExtent l="0" t="0" r="23495" b="25400"/>
                      <wp:wrapNone/>
                      <wp:docPr id="8" name="Ευθεία γραμμή σύνδεσης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55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05EDC1" id="Ευθεία γραμμή σύνδεσης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8pt" to="-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+T3qAEAAJYDAAAOAAAAZHJzL2Uyb0RvYy54bWysU01P3DAQvVfqf7B87ybLFoSizXIAtZcK&#10;UFt6N854Y+Ev2WaT/feMJ7uhakFCiIvlj5k3770Zry9Ga9gOYtLetXy5qDkDJ32n3bbld7+/fTnn&#10;LGXhOmG8g5bvIfGLzedP6yE0cOJ7bzqIDEFcaobQ8j7n0FRVkj1YkRY+gMNH5aMVGY9xW3VRDIhu&#10;TXVS12fV4GMXopeQEt5eTY98Q/hKgcw3SiXIzLQcuWVaI633Za02a9Fsowi9lgca4h0srNAOi85Q&#10;VyIL9hj1f1BWy+iTV3khva28UloCaUA1y/ofNb96EYC0oDkpzDalj4OV17tLdxvRhiGkJoXbWFSM&#10;KlqmjA5/sKekC5mykWzbz7bBmJnEy9Xq7PSUM4kvy9X511VNtlYTTIELMeXv4C0rm5Yb7Yoq0Yjd&#10;j5SxNIYeQ/DwTIR2eW+gBBv3ExTTHRacKNGMwKWJbCewu93DsnQTsSiypChtzJxUU8lXkw6xJQ1o&#10;bt6aOEdTRe/ynGi18/Glqnk8UlVT/FH1pLXIvvfdntpCdmDzSdlhUMt0/X2m9OfvtHkCAAD//wMA&#10;UEsDBBQABgAIAAAAIQDBnw5V3AAAAAkBAAAPAAAAZHJzL2Rvd25yZXYueG1sTI/BTsMwEETvSPyD&#10;tUjcUrtBSSGNU5VKiDNtL7058TaJiNchdtvw9ywnOK7maeZtuZndIK44hd6ThuVCgUBqvO2p1XA8&#10;vCXPIEI0ZM3gCTV8Y4BNdX9XmsL6G33gdR9bwSUUCqOhi3EspAxNh86EhR+RODv7yZnI59RKO5kb&#10;l7tBpkrl0pmeeKEzI+46bD73F6fh8O7UXMd+h/S1UtvTa5bTKdP68WHerkFEnOMfDL/6rA4VO9X+&#10;QjaIQUOyVBmjHLzkIBhIshRErSF9WuUgq1L+/6D6AQAA//8DAFBLAQItABQABgAIAAAAIQC2gziS&#10;/gAAAOEBAAATAAAAAAAAAAAAAAAAAAAAAABbQ29udGVudF9UeXBlc10ueG1sUEsBAi0AFAAGAAgA&#10;AAAhADj9If/WAAAAlAEAAAsAAAAAAAAAAAAAAAAALwEAAF9yZWxzLy5yZWxzUEsBAi0AFAAGAAgA&#10;AAAhAH6n5PeoAQAAlgMAAA4AAAAAAAAAAAAAAAAALgIAAGRycy9lMm9Eb2MueG1sUEsBAi0AFAAG&#10;AAgAAAAhAMGfDlXcAAAACQEAAA8AAAAAAAAAAAAAAAAAAg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30B2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75CA1F0" wp14:editId="3C9246F8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22860</wp:posOffset>
                      </wp:positionV>
                      <wp:extent cx="217805" cy="222885"/>
                      <wp:effectExtent l="19050" t="19050" r="10795" b="43815"/>
                      <wp:wrapNone/>
                      <wp:docPr id="10" name="Ρόμβος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2228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42768D" id="Ρόμβος 10" o:spid="_x0000_s1026" type="#_x0000_t4" style="position:absolute;margin-left:-.15pt;margin-top:1.8pt;width:17.15pt;height:17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4MSwIAAO4EAAAOAAAAZHJzL2Uyb0RvYy54bWysVE1vGjEQvVfqf7B8L8uuQkIRS4QSpaoU&#10;JVFJlbPjtYNV2+PahoX++o69y0JTTlUvZuyZNx+PNzu/3hlNtsIHBbam5WhMibAcGmXfavr9+e7T&#10;lJIQmW2YBitquheBXi8+fpi3biYqWINuhCeYxIZZ62q6jtHNiiLwtTAsjMAJi04J3rCIV/9WNJ61&#10;mN3oohqPL4sWfOM8cBECvt52TrrI+aUUPD5KGUQkuqbYW8ynz+drOovFnM3ePHNrxfs22D90YZiy&#10;WHRIdcsiIxuv/kplFPcQQMYRB1OAlIqLPANOU47fTbNaMyfyLEhOcANN4f+l5Q/blXvySEPrwiyg&#10;mabYSW/SL/ZHdpms/UCW2EXC8bEqr6bjCSUcXVVVTaeTRGZxBDsf4hcBhiSjpo1iBmyTWWLb+xC7&#10;6EMUQo8dZCvutUhNaPtNSKKaVDOjszjEjfZky/BvZZwLGy/76jk6waTSegCW54A6lj2oj00wkUUz&#10;AMfngH9WHBC5Ktg4gI2y4M8laH4Mlbv4w/TdzGn8V2j2T5546CQbHL9TyOM9C/GJedQoqhn3Lj7i&#10;ITW0NYXeomQN/te59xSP0kEvJS1qvqbh54Z5QYn+alFUn8uLi7Qk+XIxuarw4k89r6ceuzE3gPyX&#10;uOGOZzPFR30wpQfzguu5TFXRxSzH2jXl0R8uN7HbRVxwLpbLHIaL4Vi8tyvHU/LEahLJ8+6FedeL&#10;KaIKH+CwH2z2TlBdbEJaWG4iSJXVduS15xuXKku2/wCkrT2956jjZ2rxGwAA//8DAFBLAwQUAAYA&#10;CAAAACEAhOsSDtwAAAAFAQAADwAAAGRycy9kb3ducmV2LnhtbEyPQU/DMAyF70j8h8hI3LaUFY2p&#10;NJ3QpKmXXRiTgJvbmLaicUqTreXfY05wsqz3/Py9fDu7Xl1oDJ1nA3fLBBRx7W3HjYHTy36xARUi&#10;ssXeMxn4pgDb4voqx8z6iZ/pcoyNkhAOGRpoYxwyrUPdksOw9AOxaB9+dBhlHRttR5wk3PV6lSRr&#10;7bBj+dDiQLuW6s/j2QlG+V6+VZOv6sNu9fp12Kd0mktjbm/mp0dQkeb4Z4ZffLmBQpgqf2YbVG9g&#10;kYrRQLoGJWp6L8UqmZsH0EWu/9MXPwAAAP//AwBQSwECLQAUAAYACAAAACEAtoM4kv4AAADhAQAA&#10;EwAAAAAAAAAAAAAAAAAAAAAAW0NvbnRlbnRfVHlwZXNdLnhtbFBLAQItABQABgAIAAAAIQA4/SH/&#10;1gAAAJQBAAALAAAAAAAAAAAAAAAAAC8BAABfcmVscy8ucmVsc1BLAQItABQABgAIAAAAIQBLjn4M&#10;SwIAAO4EAAAOAAAAAAAAAAAAAAAAAC4CAABkcnMvZTJvRG9jLnhtbFBLAQItABQABgAIAAAAIQCE&#10;6xIO3AAAAAUBAAAPAAAAAAAAAAAAAAAAAKUEAABkcnMvZG93bnJldi54bWxQSwUGAAAAAAQABADz&#10;AAAArgUAAAAA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C4CD" w14:textId="63E1460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A6933" wp14:editId="6B1AFFD6">
                      <wp:simplePos x="0" y="0"/>
                      <wp:positionH relativeFrom="column">
                        <wp:posOffset>31651</wp:posOffset>
                      </wp:positionH>
                      <wp:positionV relativeFrom="paragraph">
                        <wp:posOffset>122116</wp:posOffset>
                      </wp:positionV>
                      <wp:extent cx="54455" cy="1399792"/>
                      <wp:effectExtent l="0" t="0" r="22225" b="29210"/>
                      <wp:wrapNone/>
                      <wp:docPr id="12" name="Ευθεία γραμμή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55" cy="139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08DDE" id="Ευθεία γραμμή σύνδεσης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pt" to="6.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DH6AEAANUDAAAOAAAAZHJzL2Uyb0RvYy54bWysU82O0zAQviPxDpbvNGnZAo2a7mFXcEFQ&#10;AfsAXsduLPwn2zTtEVYcOfIaoBW7ggO8gvNKjN02iwAhhFAkxxPP9818nyfz442SaM2cF0bXeDwq&#10;MWKamkboVY3PXjy88wAjH4huiDSa1XjLPD5e3L4172zFJqY1smEOAYn2VWdr3IZgq6LwtGWK+JGx&#10;TMMhN06RAKFbFY0jHbArWUzK8l7RGddYZyjzHr6e7g7xIvNzzmh4yrlnAckaQ28hry6v52ktFnNS&#10;rRyxraD7Nsg/dKGI0FB0oDolgaBXTvxCpQR1xhseRtSownAuKMsaQM24/EnN85ZYlrWAOd4ONvn/&#10;R0ufrJcOiQbuboKRJgruKL7v38Yv8Tp+jJcofupfx8v4FZ4PqL/o38Vv8Spe9xfxc/8GAQgc7Kyv&#10;gOhEL90+8nbpkh0b7lR6g1C0ya5vB9fZJiAKH6dHR9MpRhROxndns/uzzFncgK3z4REzCqVNjaXQ&#10;yRRSkfVjH6AgpB5SIEjN7MrnXdhKlpKlfsY4CIWC44zOI8ZOpENrAsPRvBwnKcCVMxOECykHUPln&#10;0D43wVgeu78FDtm5otFhACqhjftd1bA5tMp3+QfVO61J9rlptvkysh0wO1nZfs7TcP4YZ/jN37j4&#10;DgAA//8DAFBLAwQUAAYACAAAACEA48SB0dwAAAAHAQAADwAAAGRycy9kb3ducmV2LnhtbEyPwU7D&#10;MBBE70j8g7VI3KhDKiKaxqmqSghxQTSFuxtvnRR7HdlOGv4e9wTHnRnNvK02szVsQh96RwIeFxkw&#10;pNapnrSAz8PLwzOwECUpaRyhgB8MsKlvbypZKnehPU5N1CyVUCilgC7GoeQ8tB1aGRZuQEreyXkr&#10;Yzq95srLSyq3hudZVnAre0oLnRxw12H73YxWgHnz05fe6W0YX/dFc/445e+HSYj7u3m7BhZxjn9h&#10;uOIndKgT09GNpAIzAp7SJzHJqxzY1V4WwI4C8uWqAF5X/D9//QsAAP//AwBQSwECLQAUAAYACAAA&#10;ACEAtoM4kv4AAADhAQAAEwAAAAAAAAAAAAAAAAAAAAAAW0NvbnRlbnRfVHlwZXNdLnhtbFBLAQIt&#10;ABQABgAIAAAAIQA4/SH/1gAAAJQBAAALAAAAAAAAAAAAAAAAAC8BAABfcmVscy8ucmVsc1BLAQIt&#10;ABQABgAIAAAAIQD2WUDH6AEAANUDAAAOAAAAAAAAAAAAAAAAAC4CAABkcnMvZTJvRG9jLnhtbFBL&#10;AQItABQABgAIAAAAIQDjxIHR3AAAAAcBAAAPAAAAAAAAAAAAAAAAAEI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87E" w14:textId="18BD18F9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035" w14:textId="58B9D214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BD280C" wp14:editId="5A31F013">
                      <wp:simplePos x="0" y="0"/>
                      <wp:positionH relativeFrom="column">
                        <wp:posOffset>-64911</wp:posOffset>
                      </wp:positionH>
                      <wp:positionV relativeFrom="paragraph">
                        <wp:posOffset>274107</wp:posOffset>
                      </wp:positionV>
                      <wp:extent cx="316240" cy="1306636"/>
                      <wp:effectExtent l="0" t="0" r="26670" b="27305"/>
                      <wp:wrapNone/>
                      <wp:docPr id="13" name="Ευθεία γραμμή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0" cy="1306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46253" id="Ευθεία γραμμή σύνδεσης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19.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1L7wEAAOADAAAOAAAAZHJzL2Uyb0RvYy54bWysU8uO0zAU3SPxD5b3NGmLKhQ1ncWMYIOg&#10;4rX3OHZj4Zds07RLGLFkyW+ARjCCBfMLzi/NtdMGxENCCEWy/Ljn3HvOvVme7JREW+a8MLrG00mJ&#10;EdPUNEJvavz82f079zDygeiGSKNZjffM45PV7VvLzlZsZlojG+YQkGhfdbbGbQi2KgpPW6aInxjL&#10;NDxy4xQJcHSbonGkA3Yli1lZLorOuMY6Q5n3cHs2POJV5uec0fCYc88CkjWG2kJeXV7P01qslqTa&#10;OGJbQQ9lkH+oQhGhIelIdUYCQa+c+IVKCeqMNzxMqFGF4VxQljWAmmn5k5qnLbEsawFzvB1t8v+P&#10;lj7arh0SDfRujpEmCnoU3/dv49d4FT/GSxQ/9a/jZfwG3wfUX/Tv4nX8HK/6i/ilf4MABA521ldA&#10;dKrX7nDydu2SHTvuFOJS2BeQIBsEktEu+78f/We7gChczqeL2V3oEoWn6bxcLOaLRF8MPInPOh8e&#10;MKNQ2tRYCp38IRXZPvRhCD2GAC7VNVSSd2EvWQqW+gnjoBkyDjXlaWOn0qEtgTlpXk4PaXNkgnAh&#10;5Qgqc8o/gg6xCcbyBP4tcIzOGY0OI1AJbdzvsobdsVQ+xB9VD1qT7HPT7HNfsh0wRtnQw8inOf3x&#10;nOHff8zVDQAAAP//AwBQSwMEFAAGAAgAAAAhAMgW97jdAAAACQEAAA8AAABkcnMvZG93bnJldi54&#10;bWxMj8FOwzAMhu9IvENkJG5bsm4rrNSdxiTEmY3Lbmlr2orGKU22lbfHnOBkWf70+/vz7eR6daEx&#10;dJ4RFnMDirjydccNwvvxZfYIKkTLte09E8I3BdgWtze5zWp/5Te6HGKjJIRDZhHaGIdM61C15GyY&#10;+4FYbh9+dDbKOja6Hu1Vwl2vE2NS7WzH8qG1A+1bqj4PZ4dwfHVmKmO3J/56MLvT8zrl0xrx/m7a&#10;PYGKNMU/GH71RR0KcSr9meugeoTZwiSCIqyWMgVYblJQJUKy2hjQRa7/Nyh+AAAA//8DAFBLAQIt&#10;ABQABgAIAAAAIQC2gziS/gAAAOEBAAATAAAAAAAAAAAAAAAAAAAAAABbQ29udGVudF9UeXBlc10u&#10;eG1sUEsBAi0AFAAGAAgAAAAhADj9If/WAAAAlAEAAAsAAAAAAAAAAAAAAAAALwEAAF9yZWxzLy5y&#10;ZWxzUEsBAi0AFAAGAAgAAAAhAM/+DUvvAQAA4AMAAA4AAAAAAAAAAAAAAAAALgIAAGRycy9lMm9E&#10;b2MueG1sUEsBAi0AFAAGAAgAAAAhAMgW97jdAAAACQ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1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EA7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914D" w14:textId="1BFD099D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80B" w14:textId="55669B29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7BCBF4" wp14:editId="5667E508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-249555</wp:posOffset>
                      </wp:positionV>
                      <wp:extent cx="311150" cy="1905"/>
                      <wp:effectExtent l="0" t="0" r="31750" b="36195"/>
                      <wp:wrapNone/>
                      <wp:docPr id="15" name="Ευθεία γραμμή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10BD8" id="Ευθεία γραμμή σύνδεσης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-19.65pt" to="6.7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rF5QEAANMDAAAOAAAAZHJzL2Uyb0RvYy54bWysU8tu1DAU3SPxD5b3TJJWRRBNpotWZYNg&#10;xOMDXMeeWPgl20wyS6hYsuQ3QBVUsIBfcH6Ja89MigAhVFWRHN/4nnPvOb6ZHw9KojVzXhjd4GpW&#10;YsQ0Na3Qqwa/fHF27wFGPhDdEmk0a/CGeXy8uHtn3tuaHZjOyJY5BCTa171tcBeCrYvC044p4mfG&#10;Mg2H3DhFAoRuVbSO9MCuZHFQlveL3rjWOkOZ9/D1dHuIF5mfc0bDU849C0g2GHoLeXV5PU9rsZiT&#10;euWI7QTdtUFu0IUiQkPRieqUBIJeO/EHlRLUGW94mFGjCsO5oCxrADVV+Zua5x2xLGsBc7ydbPK3&#10;R0ufrJcOiRbu7ggjTRTcUfwwvovf4lX8FC9R/Dy+iZfxOzwf0Xgxvo8/4pd4NV7Er+NbBCBwsLe+&#10;BqITvXS7yNulS3YM3Kn0BqFoyK5vJtfZEBCFj4dVVR3B3VA4qh6WmbG4hlrnwyNmFEqbBkuhkyWk&#10;JuvHPkA5SN2nQJBa2RbPu7CRLCVL/YxxkAnlqozOA8ZOpENrAqPRvqqSEODKmQnChZQTqPw3aJeb&#10;YCwP3f8Cp+xc0egwAZXQxv2tahj2rfJt/l71VmuSfW7aTb6KbAdMTla2m/I0mr/GGX79Ly5+AgAA&#10;//8DAFBLAwQUAAYACAAAACEApnZM5d0AAAAKAQAADwAAAGRycy9kb3ducmV2LnhtbEyPwU7DMBBE&#10;70j8g7VI3FqHRq0gxKmqSghxQTSFuxtvnYC9jmwnDX+PwwVuuzOj2bfldrKGjehD50jA3TIDhtQ4&#10;1ZEW8H58WtwDC1GSksYRCvjGANvq+qqUhXIXOuBYR81SCYVCCmhj7AvOQ9OilWHpeqTknZ23MqbV&#10;a668vKRya/gqyzbcyo7ShVb2uG+x+aoHK8C8+PFD7/UuDM+HTf35dl69Hkchbm+m3SOwiFP8C8OM&#10;n9ChSkwnN5AKzAhY5Ot1is7DQw5sTuRJOP0KGfCq5P9fqH4AAAD//wMAUEsBAi0AFAAGAAgAAAAh&#10;ALaDOJL+AAAA4QEAABMAAAAAAAAAAAAAAAAAAAAAAFtDb250ZW50X1R5cGVzXS54bWxQSwECLQAU&#10;AAYACAAAACEAOP0h/9YAAACUAQAACwAAAAAAAAAAAAAAAAAvAQAAX3JlbHMvLnJlbHNQSwECLQAU&#10;AAYACAAAACEAXE7KxeUBAADTAwAADgAAAAAAAAAAAAAAAAAuAgAAZHJzL2Uyb0RvYy54bWxQSwEC&#10;LQAUAAYACAAAACEApnZM5d0AAAAK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7C5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EAFA" w14:textId="12DFD9E8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A6AC9C" wp14:editId="0AC3B0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-319405</wp:posOffset>
                      </wp:positionV>
                      <wp:extent cx="167005" cy="154305"/>
                      <wp:effectExtent l="19050" t="19050" r="23495" b="36195"/>
                      <wp:wrapNone/>
                      <wp:docPr id="18" name="Ρόμβο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66F42" id="Ρόμβος 18" o:spid="_x0000_s1026" type="#_x0000_t4" style="position:absolute;margin-left:-.9pt;margin-top:-25.15pt;width:13.15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S5dwIAABkFAAAOAAAAZHJzL2Uyb0RvYy54bWysVM1uEzEQviPxDpbvdHdD2kLUTRW1KkKq&#10;2ooW9ex67cbC9hjbySYcOfMSvAJnJN4gfSXG3s22lJwQF++MZ7752298dLwymiyFDwpsTau9khJh&#10;OTTK3tf0483ZqzeUhMhswzRYUdO1CPR4+vLFUesmYgRz0I3wBIPYMGldTecxuklRBD4XhoU9cMKi&#10;UYI3LKLq74vGsxajG12MyvKgaME3zgMXIeDtaWek0xxfSsHjpZRBRKJrirXFfPp83qWzmB6xyb1n&#10;bq54Xwb7hyoMUxaTDqFOWWRk4dVfoYziHgLIuMfBFCCl4iL3gN1U5bNurufMidwLDie4YUzh/4Xl&#10;F8srT1SD/w7/lGUG/9Hm+8O3zc/Nj82vh68Er3FGrQsTdL12V77XAoqp4ZX0Jn2xFbLKc10PcxWr&#10;SDheVgeHZblPCUdTtT9+jTJGKR7Bzof4ToAhSahpo5gB2+SBsuV5iJ331guhqZ6ugizFtRapCG0/&#10;CIndYM5RRmceiRPtyZIhAxjnwsaDPnv2TjCptB6A1S6gjlUP6n0TTGR+DcByF/DPjAMiZwUbB7BR&#10;FvyuAM2nIXPnv+2+6zm1fwfNGn+ih47dwfEzhXM8ZyFeMY90RuLjisZLPKSGtqbQS5TMwX/ZdZ/8&#10;kWVopaTF9ahp+LxgXlCi31vk39tqPE77lJXx/uEIFf/UcvfUYhfmBHD+FT4Gjmcx+Ue9FaUHc4ub&#10;PEtZ0cQsx9w15dFvlZPYrS2+BVzMZtkNd8ixeG6vHU/B01QTSW5Wt8y7nkwRWXgB21Vik2eE6nwT&#10;0sJsEUGqzLbHufbzxv3LlO3firTgT/Xs9fiiTX8DAAD//wMAUEsDBBQABgAIAAAAIQBE6wBx3wAA&#10;AAkBAAAPAAAAZHJzL2Rvd25yZXYueG1sTI9BT8MwDIXvSPyHyEjctmQdm1DXdEKTpl52YUwCbmnj&#10;tRWNU5psLf8ec2Iny/bze5+z7eQ6ccUhtJ40LOYKBFLlbUu1htPbfvYMIkRD1nSeUMMPBtjm93eZ&#10;Sa0f6RWvx1gLNqGQGg1NjH0qZagadCbMfY/Eu7MfnIncDrW0gxnZ3HUyUWotnWmJExrT467B6ut4&#10;cYxRfBYf5ejL6rBL3r8P+yWepkLrx4fpZQMi4hT/xfCHzzeQM1PpL2SD6DTMFkweua7UEgQLkqcV&#10;iJIHyVqBzDN5+0H+CwAA//8DAFBLAQItABQABgAIAAAAIQC2gziS/gAAAOEBAAATAAAAAAAAAAAA&#10;AAAAAAAAAABbQ29udGVudF9UeXBlc10ueG1sUEsBAi0AFAAGAAgAAAAhADj9If/WAAAAlAEAAAsA&#10;AAAAAAAAAAAAAAAALwEAAF9yZWxzLy5yZWxzUEsBAi0AFAAGAAgAAAAhAFuYxLl3AgAAGQUAAA4A&#10;AAAAAAAAAAAAAAAALgIAAGRycy9lMm9Eb2MueG1sUEsBAi0AFAAGAAgAAAAhAETrAHHfAAAACQEA&#10;AA8AAAAAAAAAAAAAAAAA0QQAAGRycy9kb3ducmV2LnhtbFBLBQYAAAAABAAEAPMAAADd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068CCF" wp14:editId="41EEACA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-250190</wp:posOffset>
                      </wp:positionV>
                      <wp:extent cx="76200" cy="1270"/>
                      <wp:effectExtent l="0" t="0" r="19050" b="36830"/>
                      <wp:wrapNone/>
                      <wp:docPr id="16" name="Ευθεία γραμμή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1D66B" id="Ευθεία γραμμή σύνδεσης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9.7pt" to=".3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jQ7AEAANwDAAAOAAAAZHJzL2Uyb0RvYy54bWysU8uO0zAU3SPxD5b3NGkXHRQ1ncWMYIOg&#10;4rX3OHZj4Zds06RLGLFkyW+ARsMIFvALzi9x7bQB8ZAQQpEsP+45955zb1anvZJox5wXRtd4Pisx&#10;YpqaRuhtjZ89vXfnLkY+EN0QaTSr8Z55fLq+fWvV2YotTGtkwxwCEu2rzta4DcFWReFpyxTxM2OZ&#10;hkdunCIBjm5bNI50wK5ksSjLZdEZ11hnKPMebs/HR7zO/JwzGh5x7llAssZQW8iry+tFWov1ilRb&#10;R2wr6KEM8g9VKCI0JJ2ozkkg6KUTv1ApQZ3xhocZNaownAvKsgZQMy9/UvOkJZZlLWCOt5NN/v/R&#10;0oe7jUOigd4tMdJEQY/iu+FN/Bxv4od4heL18CpexS/wvUfD5fA2fo0f481wGT8NrxGAwMHO+gqI&#10;zvTGHU7eblyyo+dOIS6FfQ4JskEgGfXZ//3kP+sDonB5soSWYkThZb44yc0pRo7EZZ0P95lRKG1q&#10;LIVO3pCK7B74AHkh9BgCh1TTWEXehb1kKVjqx4yDXsg21pMnjZ1Jh3YEZqR5MU+KgCtHJggXUk6g&#10;Mqf8I+gQm2AsT9/fAqfonNHoMAGV0Mb9Lmvoj6XyMf6oetSaZF+YZp97ku2AEcrKDuOeZvTHc4Z/&#10;/ynX3wAAAP//AwBQSwMEFAAGAAgAAAAhAG2GL6/aAAAACAEAAA8AAABkcnMvZG93bnJldi54bWxM&#10;j8FuwjAQRO+V+AdrK/UGdmhJIY2DKFLFudALNyfeJlHjdYgNpH/Ptpf2NqN9mp3J16PrxAWH0HrS&#10;kMwUCKTK25ZqDR+Ht+kSRIiGrOk8oYZvDLAuJne5yay/0jte9rEWHEIhMxqaGPtMylA16EyY+R6J&#10;b59+cCayHWppB3PlcNfJuVKpdKYl/tCYHrcNVl/7s9Nw2Dk1lrHdIp2e1eb4ukjpuND64X7cvICI&#10;OMY/GH7qc3UouFPpz2SD6DRMk+SJURaPKxZMpCDKXzsHWeTy/4DiBgAA//8DAFBLAQItABQABgAI&#10;AAAAIQC2gziS/gAAAOEBAAATAAAAAAAAAAAAAAAAAAAAAABbQ29udGVudF9UeXBlc10ueG1sUEsB&#10;Ai0AFAAGAAgAAAAhADj9If/WAAAAlAEAAAsAAAAAAAAAAAAAAAAALwEAAF9yZWxzLy5yZWxzUEsB&#10;Ai0AFAAGAAgAAAAhAKs+yNDsAQAA3AMAAA4AAAAAAAAAAAAAAAAALgIAAGRycy9lMm9Eb2MueG1s&#10;UEsBAi0AFAAGAAgAAAAhAG2GL6/aAAAACA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67F0" w14:textId="2DC7A7C6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7C29CC" wp14:editId="557BE7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-242570</wp:posOffset>
                      </wp:positionV>
                      <wp:extent cx="87630" cy="1905"/>
                      <wp:effectExtent l="0" t="0" r="26670" b="36195"/>
                      <wp:wrapNone/>
                      <wp:docPr id="20" name="Ευθεία γραμμή σύνδεσης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6ACB2" id="Ευθεία γραμμή σύνδεσης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1pt" to="6.9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R94gEAANIDAAAOAAAAZHJzL2Uyb0RvYy54bWysU8uO0zAU3SPxD5b3NGkRwxA1ncWMYIOg&#10;4vEBHsduLPySbZp0CSOWLPkN0AhGsIBfcH6JazfNIEAIIRTJ8eOec+85vl6e9EqiLXNeGF3j+azE&#10;iGlqGqE3NX7+7P6tY4x8ILoh0mhW4x3z+GR188aysxVbmNbIhjkEJNpXna1xG4KtisLTliniZ8Yy&#10;DYfcOEUCLN2maBzpgF3JYlGWR0VnXGOdocx72D3bH+JV5uec0fCYc88CkjWG2kIeXR7P01islqTa&#10;OGJbQccyyD9UoYjQkHSiOiOBoJdO/EKlBHXGGx5m1KjCcC4oyxpAzbz8Sc3TlliWtYA53k42+f9H&#10;Sx9t1w6JpsYLsEcTBXcU3w1v4pd4FT/ESxQ/Dq/iZfwK33s0XAxv47f4KV4NF/Hz8BoBCBzsrK+A&#10;6FSv3bjydu2SHT13Kv1BKOqz67vJddYHRGHz+O7RbchN4WR+r7yTCItrpHU+PGBGoTSpsRQ6OUIq&#10;sn3owz70EAK4VMk+d56FnWQpWOonjINKyDbP6Nxf7FQ6tCXQGc2L+Zg2RyYIF1JOoPLPoDE2wVju&#10;ub8FTtE5o9FhAiqhjftd1tAfSuX7+IPqvdYk+9w0u3wT2Q5onGzo2OSpM39cZ/j1U1x9BwAA//8D&#10;AFBLAwQUAAYACAAAACEA+/jOf9wAAAAHAQAADwAAAGRycy9kb3ducmV2LnhtbEyPwU7DMBBE70j8&#10;g7VI3FqHVColxKmqSghxQTSFuxtvnYC9jmwnDX+Pc6LH2VnNvCm3kzVsRB86RwIelhkwpMapjrSA&#10;z+PLYgMsRElKGkco4BcDbKvbm1IWyl3ogGMdNUshFAopoI2xLzgPTYtWhqXrkZJ3dt7KmKTXXHl5&#10;SeHW8DzL1tzKjlJDK3vct9j81IMVYN78+KX3eheG18O6/v445+/HUYj7u2n3DCziFP+fYcZP6FAl&#10;ppMbSAVmBKQhUcBitcmBzfYqDTnNh8cn4FXJr/mrPwAAAP//AwBQSwECLQAUAAYACAAAACEAtoM4&#10;kv4AAADhAQAAEwAAAAAAAAAAAAAAAAAAAAAAW0NvbnRlbnRfVHlwZXNdLnhtbFBLAQItABQABgAI&#10;AAAAIQA4/SH/1gAAAJQBAAALAAAAAAAAAAAAAAAAAC8BAABfcmVscy8ucmVsc1BLAQItABQABgAI&#10;AAAAIQA5MCR94gEAANIDAAAOAAAAAAAAAAAAAAAAAC4CAABkcnMvZTJvRG9jLnhtbFBLAQItABQA&#10;BgAIAAAAIQD7+M5/3AAAAAc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4A6A" w14:textId="2A6C421B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176" w14:textId="1630C906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6FF090" wp14:editId="2EF6DE0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-262890</wp:posOffset>
                      </wp:positionV>
                      <wp:extent cx="318135" cy="1905"/>
                      <wp:effectExtent l="0" t="0" r="24765" b="36195"/>
                      <wp:wrapNone/>
                      <wp:docPr id="17" name="Ευθεία γραμμή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0ED05" id="Ευθεία γραμμή σύνδεσης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20.7pt" to="19.7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dk5AEAANMDAAAOAAAAZHJzL2Uyb0RvYy54bWysU8tu1DAU3SPxD5b3TJJWhRJNpotWsEEw&#10;4vEBrmPPWPgl28xkllCxZMlvUFVQwQJ+wfklrp1MigAhhFAkx497zr3n+Hp+0imJNsx5YXSDq1mJ&#10;EdPUtEKvGvzi+YM7xxj5QHRLpNGswTvm8cni9q351tbswKyNbJlDQKJ9vbUNXodg66LwdM0U8TNj&#10;mYZDbpwiAZZuVbSObIFdyeKgLO8WW+Na6wxl3sPu2XCIF5mfc0bDE849C0g2GGoLeXR5PE9jsZiT&#10;euWIXQs6lkH+oQpFhIakE9UZCQS9cuIXKiWoM97wMKNGFYZzQVnWAGqq8ic1z9bEsqwFzPF2ssn/&#10;P1r6eLN0SLRwd/cw0kTBHcX3/dv4JV7Hy3iF4sf+dbyKX+H7gPqL/l38Fj/F6/4ifu7fIACBg1vr&#10;ayA61Us3rrxdumRHx51KfxCKuuz6bnKddQFR2DysjqvDI4woHFX3y6PEWNxArfPhITMKpUmDpdDJ&#10;ElKTzSMfhtB9COBSKUPyPAs7yVKw1E8ZB5mQrsro3GDsVDq0IdAa7ctqTJsjE4QLKSdQ+WfQGJtg&#10;LDfd3wKn6JzR6DABldDG/S5r6Pal8iF+r3rQmmSfm3aXryLbAZ2TDR27PLXmj+sMv3mLi+8AAAD/&#10;/wMAUEsDBBQABgAIAAAAIQAU/2n23gAAAAoBAAAPAAAAZHJzL2Rvd25yZXYueG1sTI/LTsMwEEX3&#10;SPyDNUjsWielRBDiVFUlhNggmsLejadOwI/IdtLw9wxsYDePoztnqs1sDZswxN47AfkyA4au9ap3&#10;WsDb4XFxBywm6ZQ03qGAL4ywqS8vKlkqf3Z7nJqkGYW4WEoBXUpDyXlsO7QyLv2AjnYnH6xM1AbN&#10;VZBnCreGr7Ks4Fb2ji50csBdh+1nM1oB5jlM73qnt3F82hfNx+tp9XKYhLi+mrcPwBLO6Q+GH31S&#10;h5qcjn50KjIjYJFnBaFUrPM1MCJu7m+BHX8HOfC64v9fqL8BAAD//wMAUEsBAi0AFAAGAAgAAAAh&#10;ALaDOJL+AAAA4QEAABMAAAAAAAAAAAAAAAAAAAAAAFtDb250ZW50X1R5cGVzXS54bWxQSwECLQAU&#10;AAYACAAAACEAOP0h/9YAAACUAQAACwAAAAAAAAAAAAAAAAAvAQAAX3JlbHMvLnJlbHNQSwECLQAU&#10;AAYACAAAACEAlMb3ZOQBAADTAwAADgAAAAAAAAAAAAAAAAAuAgAAZHJzL2Uyb0RvYy54bWxQSwEC&#10;LQAUAAYACAAAACEAFP9p9t4AAAAK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43F" w14:textId="78097C5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708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</w:p>
        </w:tc>
      </w:tr>
      <w:tr w:rsidR="008C5CA8" w:rsidRPr="008C5CA8" w14:paraId="40E16981" w14:textId="77777777" w:rsidTr="008C5CA8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90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5F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4A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501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DC8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83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04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F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A1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26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EF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E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C5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282" w14:textId="01159FD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AF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A7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6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9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53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6A1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FF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5D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77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2B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40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A2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B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06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0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EB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61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7B4" w14:textId="4ED24DBE" w:rsidR="008C5CA8" w:rsidRPr="008C5CA8" w:rsidRDefault="00AC672E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15</w: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/6/2022</w:t>
            </w:r>
          </w:p>
        </w:tc>
      </w:tr>
      <w:tr w:rsidR="008C5CA8" w:rsidRPr="008C5CA8" w14:paraId="4096584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00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8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4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42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79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4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D5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B66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0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49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A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0BB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C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AE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D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B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C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6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7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2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0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7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F9C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D3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B2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5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54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9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AA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4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BD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8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F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6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7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8F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3B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3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D6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52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7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A8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8E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C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EE5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6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B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6D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D61880A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45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1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B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B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AC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1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37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06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B5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A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F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8D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9B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A2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E2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8AE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3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1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50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A8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54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8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C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E8F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C0B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7E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7A2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B4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6F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8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8A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8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C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D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C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94F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39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7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6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50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1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D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0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8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C8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9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A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71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F8EF8D2" w14:textId="77777777" w:rsidTr="008C5CA8">
        <w:trPr>
          <w:trHeight w:val="632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1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4B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2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D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1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3E1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6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18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DC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9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2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09D1" w14:textId="609EFC6A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465589" wp14:editId="6BA0B4D2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253459</wp:posOffset>
                      </wp:positionV>
                      <wp:extent cx="313789" cy="0"/>
                      <wp:effectExtent l="0" t="0" r="0" b="0"/>
                      <wp:wrapNone/>
                      <wp:docPr id="6" name="Ευθεία γραμμή σύνδεση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876BA" id="Ευθεία γραμμή σύνδεσης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9.95pt" to="144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nt4QEAAM4DAAAOAAAAZHJzL2Uyb0RvYy54bWysU0uO1DAQ3SNxB8t7OsmM1AxRp2cxI9gg&#10;aPE5gMexOxb+yTad9BJGLFlyDdAIRrCAKzhXouzuziBACCEUyXHZ9V7Ve6ksTgcl0YY5L4xucDUr&#10;MWKamlbodYOfP7t/5wQjH4huiTSaNXjLPD5d3r616G3NjkxnZMscAhLt6942uAvB1kXhaccU8TNj&#10;mYZLbpwiAUK3LlpHemBXsjgqy3nRG9daZyjzHk7Pd5d4mfk5ZzQ85tyzgGSDobeQV5fXi7QWywWp&#10;147YTtB9G+QfulBEaCg6UZ2TQNBLJ36hUoI64w0PM2pUYTgXlGUNoKYqf1LztCOWZS1gjreTTf7/&#10;0dJHm5VDom3wHCNNFHyi+G58E7/E6/ghXqH4cXwVr+JXeN6j8XJ8G7/FT/F6vIyfx9donvzrra+B&#10;5kyv3D7yduWSGQN3Kr1BJhqy59vJczYEROHwuDq+e3IPI3q4Km5w1vnwgBmF0qbBUujkBqnJ5qEP&#10;UAtSDykQpD52lfMubCVLyVI/YRwUQq0qo/NssTPp0IbAVLQvqqQCuHJmgnAh5QQq/wza5yYYy/P2&#10;t8ApO1c0OkxAJbRxv6sahkOrfJd/UL3TmmRfmHabv0O2A4YmK9sPeJrKH+MMv/kNl98BAAD//wMA&#10;UEsDBBQABgAIAAAAIQD/3cB73QAAAAkBAAAPAAAAZHJzL2Rvd25yZXYueG1sTI/BTsMwDIbvSLxD&#10;ZCRuLKWVpq40naZJCHFBrIN71mRpIXGqJO3K22PEAU6W7U+/P9fbxVk26xAHjwLuVxkwjZ1XAxoB&#10;b8fHuxJYTBKVtB61gC8dYdtcX9WyUv6CBz23yTAKwVhJAX1KY8V57HrtZFz5USPtzj44magNhqsg&#10;LxTuLM+zbM2dHJAu9HLU+153n+3kBNjnML+bvdnF6emwbj9ez/nLcRbi9mbZPQBLekl/MPzokzo0&#10;5HTyE6rIrIC8KDeECig2VAnIy7IAdvod8Kbm/z9ovgEAAP//AwBQSwECLQAUAAYACAAAACEAtoM4&#10;kv4AAADhAQAAEwAAAAAAAAAAAAAAAAAAAAAAW0NvbnRlbnRfVHlwZXNdLnhtbFBLAQItABQABgAI&#10;AAAAIQA4/SH/1gAAAJQBAAALAAAAAAAAAAAAAAAAAC8BAABfcmVscy8ucmVsc1BLAQItABQABgAI&#10;AAAAIQAn5unt4QEAAM4DAAAOAAAAAAAAAAAAAAAAAC4CAABkcnMvZTJvRG9jLnhtbFBLAQItABQA&#10;BgAIAAAAIQD/3cB7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3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5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0DE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713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E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CE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8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B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6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7E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E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3D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D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D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C7F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A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75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B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03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6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F4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26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B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54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2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D2F3925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32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A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54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B9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37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BC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02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5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D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0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1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749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483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9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A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DB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41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7C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5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9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2F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3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7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F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15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CB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9F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B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BA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F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C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6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8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AD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3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A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77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4E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2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98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D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C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7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D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9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</w:tbl>
    <w:p w14:paraId="1207596C" w14:textId="49E47A2E" w:rsidR="00640510" w:rsidRDefault="00640510" w:rsidP="00DD1002">
      <w:pPr>
        <w:rPr>
          <w:rFonts w:eastAsia="WenQuanYi Zen Hei Sharp" w:cstheme="minorHAnsi"/>
          <w:sz w:val="24"/>
          <w:szCs w:val="24"/>
          <w:lang w:val="en-US" w:eastAsia="zh-CN" w:bidi="hi-IN"/>
        </w:rPr>
      </w:pPr>
    </w:p>
    <w:p w14:paraId="5D3000AA" w14:textId="5BC03E2A" w:rsidR="00401D1B" w:rsidRPr="00A83077" w:rsidRDefault="00401D1B" w:rsidP="00A83077">
      <w:pPr>
        <w:widowControl w:val="0"/>
        <w:suppressAutoHyphens/>
        <w:spacing w:after="0" w:line="240" w:lineRule="auto"/>
        <w:rPr>
          <w:rFonts w:eastAsia="WenQuanYi Zen Hei Sharp" w:cstheme="minorHAnsi"/>
          <w:u w:val="single"/>
          <w:lang w:eastAsia="zh-CN" w:bidi="hi-IN"/>
        </w:rPr>
      </w:pPr>
      <w:r w:rsidRPr="00A83077">
        <w:rPr>
          <w:rFonts w:eastAsia="WenQuanYi Zen Hei Sharp" w:cstheme="minorHAnsi"/>
          <w:u w:val="single"/>
          <w:lang w:eastAsia="zh-CN" w:bidi="hi-IN"/>
        </w:rPr>
        <w:t>Παρατηρήσεις αναφορικά με τα ορόσημα:</w:t>
      </w:r>
    </w:p>
    <w:p w14:paraId="12CE3516" w14:textId="436A48C5" w:rsidR="00A83077" w:rsidRPr="00A83077" w:rsidRDefault="00401D1B" w:rsidP="00A8307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 w:rsidRPr="00A83077">
        <w:rPr>
          <w:rFonts w:eastAsia="WenQuanYi Zen Hei Sharp" w:cstheme="minorHAnsi"/>
          <w:lang w:eastAsia="zh-CN" w:bidi="hi-IN"/>
        </w:rPr>
        <w:t xml:space="preserve">Θεωρήθηκε πως είναι αναγκαίο έπειτα από τον σχεδιασμό της εφαρμογής και πριν την υλοποίηση </w:t>
      </w:r>
      <w:r w:rsidR="00A83077" w:rsidRPr="00A83077">
        <w:rPr>
          <w:rFonts w:eastAsia="WenQuanYi Zen Hei Sharp" w:cstheme="minorHAnsi"/>
          <w:lang w:eastAsia="zh-CN" w:bidi="hi-IN"/>
        </w:rPr>
        <w:t xml:space="preserve">αυτής, </w:t>
      </w:r>
      <w:r w:rsidR="00A83077">
        <w:rPr>
          <w:rFonts w:eastAsia="WenQuanYi Zen Hei Sharp" w:cstheme="minorHAnsi"/>
          <w:lang w:eastAsia="zh-CN" w:bidi="hi-IN"/>
        </w:rPr>
        <w:t xml:space="preserve">αλλά και πριν ξεκινήσει η διαδικασία του </w:t>
      </w:r>
      <w:r w:rsidR="00A83077">
        <w:rPr>
          <w:rFonts w:eastAsia="WenQuanYi Zen Hei Sharp" w:cstheme="minorHAnsi"/>
          <w:lang w:val="en-US" w:eastAsia="zh-CN" w:bidi="hi-IN"/>
        </w:rPr>
        <w:t>debugging</w:t>
      </w:r>
      <w:r w:rsidR="00A83077" w:rsidRPr="00A83077">
        <w:rPr>
          <w:rFonts w:eastAsia="WenQuanYi Zen Hei Sharp" w:cstheme="minorHAnsi"/>
          <w:lang w:eastAsia="zh-CN" w:bidi="hi-IN"/>
        </w:rPr>
        <w:t>,</w:t>
      </w:r>
    </w:p>
    <w:p w14:paraId="698BB5FC" w14:textId="33729D04" w:rsidR="00A83077" w:rsidRDefault="00A83077" w:rsidP="00A8307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 w:rsidRPr="00A83077">
        <w:rPr>
          <w:rFonts w:eastAsia="WenQuanYi Zen Hei Sharp" w:cstheme="minorHAnsi"/>
          <w:lang w:eastAsia="zh-CN" w:bidi="hi-IN"/>
        </w:rPr>
        <w:t xml:space="preserve">η ομάδα να συγκεντρώσει την πρόοδο που έχει </w:t>
      </w:r>
      <w:r>
        <w:rPr>
          <w:rFonts w:eastAsia="WenQuanYi Zen Hei Sharp" w:cstheme="minorHAnsi"/>
          <w:lang w:eastAsia="zh-CN" w:bidi="hi-IN"/>
        </w:rPr>
        <w:t xml:space="preserve">καταφέρει, προκειμένου να αποφευχθούν σημαντικά λάθη </w:t>
      </w:r>
      <w:r w:rsidR="001953EF">
        <w:rPr>
          <w:rFonts w:eastAsia="WenQuanYi Zen Hei Sharp" w:cstheme="minorHAnsi"/>
          <w:lang w:eastAsia="zh-CN" w:bidi="hi-IN"/>
        </w:rPr>
        <w:t xml:space="preserve">που μπορεί να αποδειχθούν μοιραία για την </w:t>
      </w:r>
    </w:p>
    <w:p w14:paraId="4EFE7121" w14:textId="254EE325" w:rsidR="001953EF" w:rsidRPr="00A83077" w:rsidRDefault="001953EF" w:rsidP="00A83077">
      <w:pPr>
        <w:widowControl w:val="0"/>
        <w:suppressAutoHyphens/>
        <w:spacing w:after="0" w:line="240" w:lineRule="auto"/>
        <w:rPr>
          <w:rFonts w:eastAsia="WenQuanYi Zen Hei Sharp" w:cstheme="minorHAnsi"/>
          <w:lang w:eastAsia="zh-CN" w:bidi="hi-IN"/>
        </w:rPr>
      </w:pPr>
      <w:r>
        <w:rPr>
          <w:rFonts w:eastAsia="WenQuanYi Zen Hei Sharp" w:cstheme="minorHAnsi"/>
          <w:lang w:eastAsia="zh-CN" w:bidi="hi-IN"/>
        </w:rPr>
        <w:t>εκπόνησή της.</w:t>
      </w:r>
    </w:p>
    <w:p w14:paraId="7CCF98AD" w14:textId="77777777" w:rsidR="00A83077" w:rsidRPr="00401D1B" w:rsidRDefault="00A83077" w:rsidP="00DD1002">
      <w:pPr>
        <w:rPr>
          <w:rFonts w:eastAsia="WenQuanYi Zen Hei Sharp" w:cstheme="minorHAnsi"/>
          <w:sz w:val="24"/>
          <w:szCs w:val="24"/>
          <w:lang w:eastAsia="zh-CN" w:bidi="hi-IN"/>
        </w:rPr>
      </w:pPr>
    </w:p>
    <w:sectPr w:rsidR="00A83077" w:rsidRPr="00401D1B" w:rsidSect="008C5CA8">
      <w:pgSz w:w="28350" w:h="11907" w:orient="landscape"/>
      <w:pgMar w:top="1797" w:right="1440" w:bottom="179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82546"/>
    <w:rsid w:val="00086AC5"/>
    <w:rsid w:val="00091DAA"/>
    <w:rsid w:val="000A0F31"/>
    <w:rsid w:val="000F040C"/>
    <w:rsid w:val="00173C1B"/>
    <w:rsid w:val="001953EF"/>
    <w:rsid w:val="001E7B2A"/>
    <w:rsid w:val="001F781C"/>
    <w:rsid w:val="00242247"/>
    <w:rsid w:val="00323F06"/>
    <w:rsid w:val="00360D68"/>
    <w:rsid w:val="00361026"/>
    <w:rsid w:val="003F1ED7"/>
    <w:rsid w:val="00401D1B"/>
    <w:rsid w:val="00484161"/>
    <w:rsid w:val="004A4641"/>
    <w:rsid w:val="004A786B"/>
    <w:rsid w:val="004B7062"/>
    <w:rsid w:val="004B7CEC"/>
    <w:rsid w:val="004C078E"/>
    <w:rsid w:val="004D568F"/>
    <w:rsid w:val="004F4D30"/>
    <w:rsid w:val="00510E7B"/>
    <w:rsid w:val="00516386"/>
    <w:rsid w:val="00583E5D"/>
    <w:rsid w:val="00630B23"/>
    <w:rsid w:val="00640510"/>
    <w:rsid w:val="007F6106"/>
    <w:rsid w:val="00834F48"/>
    <w:rsid w:val="008C5CA8"/>
    <w:rsid w:val="00A017FC"/>
    <w:rsid w:val="00A45021"/>
    <w:rsid w:val="00A83077"/>
    <w:rsid w:val="00AC672E"/>
    <w:rsid w:val="00AE0F49"/>
    <w:rsid w:val="00AF78EF"/>
    <w:rsid w:val="00B22C29"/>
    <w:rsid w:val="00B766DA"/>
    <w:rsid w:val="00BA1BC5"/>
    <w:rsid w:val="00BA4B70"/>
    <w:rsid w:val="00BB1ADE"/>
    <w:rsid w:val="00D0396F"/>
    <w:rsid w:val="00D04C70"/>
    <w:rsid w:val="00D15E4B"/>
    <w:rsid w:val="00D91FD2"/>
    <w:rsid w:val="00DD1002"/>
    <w:rsid w:val="00DD58B4"/>
    <w:rsid w:val="00E0625A"/>
    <w:rsid w:val="00E10781"/>
    <w:rsid w:val="00F0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A8"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3</cp:revision>
  <dcterms:created xsi:type="dcterms:W3CDTF">2022-06-07T19:13:00Z</dcterms:created>
  <dcterms:modified xsi:type="dcterms:W3CDTF">2022-06-07T19:13:00Z</dcterms:modified>
</cp:coreProperties>
</file>