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3DB5" w14:textId="77777777" w:rsidR="009F2BB5" w:rsidRDefault="009F2BB5" w:rsidP="009F2BB5">
      <w:pPr>
        <w:pStyle w:val="Title"/>
      </w:pPr>
    </w:p>
    <w:p w14:paraId="2C2D169B" w14:textId="77777777" w:rsidR="009F2BB5" w:rsidRDefault="009F2BB5" w:rsidP="009F2BB5">
      <w:pPr>
        <w:pStyle w:val="Title"/>
      </w:pPr>
    </w:p>
    <w:p w14:paraId="58C90795" w14:textId="77777777" w:rsidR="009F2BB5" w:rsidRDefault="009F2BB5" w:rsidP="009F2BB5">
      <w:pPr>
        <w:pStyle w:val="Title"/>
      </w:pPr>
    </w:p>
    <w:p w14:paraId="3334BFB6" w14:textId="77777777" w:rsidR="009F2BB5" w:rsidRDefault="009F2BB5" w:rsidP="009F2BB5">
      <w:pPr>
        <w:pStyle w:val="Title"/>
      </w:pPr>
    </w:p>
    <w:p w14:paraId="09AB8821" w14:textId="77777777" w:rsidR="009F2BB5" w:rsidRDefault="009F2BB5" w:rsidP="009F2BB5"/>
    <w:p w14:paraId="149219C1" w14:textId="1CB1A4A7" w:rsidR="009F2BB5" w:rsidRDefault="009F2BB5" w:rsidP="00BB49F9">
      <w:pPr>
        <w:pStyle w:val="Title"/>
        <w:jc w:val="center"/>
      </w:pPr>
      <w:r>
        <w:t>Project Description v0.1</w:t>
      </w:r>
    </w:p>
    <w:p w14:paraId="43F2CAB1" w14:textId="77777777" w:rsidR="009F2BB5" w:rsidRDefault="009F2BB5" w:rsidP="00BB49F9">
      <w:pPr>
        <w:pStyle w:val="Title"/>
        <w:jc w:val="center"/>
      </w:pPr>
    </w:p>
    <w:p w14:paraId="5456D060" w14:textId="10730756" w:rsidR="009F2BB5" w:rsidRPr="002C0780" w:rsidRDefault="002C0780" w:rsidP="00BB49F9">
      <w:pPr>
        <w:pStyle w:val="Title"/>
        <w:jc w:val="center"/>
      </w:pPr>
      <w:r>
        <w:t>e</w:t>
      </w:r>
      <w:r w:rsidR="00EC3A5C">
        <w:t>-</w:t>
      </w:r>
      <w:r>
        <w:t>ViVa</w:t>
      </w:r>
    </w:p>
    <w:p w14:paraId="2184D82E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066265F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9DAACD4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5252234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7C9DD6F0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E4BC247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B68F8D5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151ED175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5A56335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7FBA50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BF61DDC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BE45C7C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2BCD98A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1F24A76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271F8E13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09A3663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725326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290A98D8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1696611A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2217D2A0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06F8161A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76748BFB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702B0049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CB6E42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F5AD0AE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A04855D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765DDF20" w14:textId="77777777" w:rsidR="00C3099B" w:rsidRDefault="00C3099B" w:rsidP="00493251">
      <w:pPr>
        <w:rPr>
          <w:rFonts w:asciiTheme="minorHAnsi" w:hAnsiTheme="minorHAnsi" w:cstheme="minorHAnsi"/>
        </w:rPr>
      </w:pPr>
    </w:p>
    <w:p w14:paraId="49239EE1" w14:textId="77777777" w:rsidR="00F34582" w:rsidRDefault="00F34582" w:rsidP="00493251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00D7476E" w14:textId="77777777" w:rsidR="00F34582" w:rsidRDefault="00F34582" w:rsidP="00493251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5C489F2B" w14:textId="77777777" w:rsidR="00F34582" w:rsidRDefault="00F34582" w:rsidP="00493251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371EBF5B" w14:textId="5DDC0214" w:rsidR="00493251" w:rsidRPr="000C7E0C" w:rsidRDefault="00493251" w:rsidP="00493251">
      <w:pPr>
        <w:rPr>
          <w:rFonts w:asciiTheme="minorHAnsi" w:hAnsiTheme="minorHAnsi" w:cstheme="minorHAnsi"/>
          <w:sz w:val="22"/>
          <w:szCs w:val="22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0C7E0C">
        <w:rPr>
          <w:rFonts w:asciiTheme="minorHAnsi" w:hAnsiTheme="minorHAnsi" w:cstheme="minorHAnsi"/>
          <w:sz w:val="22"/>
          <w:szCs w:val="22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0C7E0C">
        <w:rPr>
          <w:rFonts w:asciiTheme="minorHAnsi" w:hAnsiTheme="minorHAnsi" w:cstheme="minorHAnsi"/>
          <w:sz w:val="22"/>
          <w:szCs w:val="22"/>
        </w:rPr>
        <w:t>:</w:t>
      </w:r>
    </w:p>
    <w:p w14:paraId="319FE405" w14:textId="5EFB0A31" w:rsidR="00493251" w:rsidRPr="00493251" w:rsidRDefault="00493251" w:rsidP="00493251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 w:rsidR="00AD3E56"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="00AD3E56"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41E83EF2" w14:textId="7ED1CBA2" w:rsidR="009F2BB5" w:rsidRPr="00B82560" w:rsidRDefault="00493251" w:rsidP="00493251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="00A34791"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C1E3F">
        <w:rPr>
          <w:rFonts w:asciiTheme="minorHAnsi" w:hAnsiTheme="minorHAnsi" w:cstheme="minorHAnsi"/>
          <w:sz w:val="22"/>
          <w:szCs w:val="22"/>
          <w:lang w:val="el-GR"/>
        </w:rPr>
        <w:t xml:space="preserve">Παππάς </w:t>
      </w:r>
      <w:r w:rsidR="00012517">
        <w:rPr>
          <w:rFonts w:asciiTheme="minorHAnsi" w:hAnsiTheme="minorHAnsi" w:cstheme="minorHAnsi"/>
          <w:sz w:val="22"/>
          <w:szCs w:val="22"/>
          <w:lang w:val="el-GR"/>
        </w:rPr>
        <w:t>1053359</w:t>
      </w:r>
      <w:r w:rsidR="00AD3E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05C39B5D" w14:textId="4ABACDCB" w:rsidR="009F2BB5" w:rsidRPr="00B82560" w:rsidRDefault="009F2BB5" w:rsidP="009F2BB5">
      <w:pPr>
        <w:rPr>
          <w:rFonts w:asciiTheme="minorHAnsi" w:hAnsiTheme="minorHAnsi" w:cstheme="minorHAnsi"/>
          <w:lang w:val="el-GR"/>
        </w:rPr>
      </w:pPr>
    </w:p>
    <w:p w14:paraId="51BEA353" w14:textId="638670AB" w:rsidR="000C7E0C" w:rsidRPr="00D25E77" w:rsidRDefault="000C7E0C" w:rsidP="000F0C18">
      <w:pPr>
        <w:jc w:val="both"/>
        <w:rPr>
          <w:rFonts w:asciiTheme="minorHAnsi" w:hAnsiTheme="minorHAnsi" w:cstheme="minorHAnsi"/>
          <w:sz w:val="20"/>
          <w:szCs w:val="20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D25E77">
        <w:rPr>
          <w:rFonts w:asciiTheme="minorHAnsi" w:hAnsiTheme="minorHAnsi" w:cstheme="minorHAnsi"/>
          <w:sz w:val="20"/>
          <w:szCs w:val="20"/>
        </w:rPr>
        <w:t xml:space="preserve">: </w:t>
      </w:r>
      <w:r w:rsidR="00D25E77"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="00D25E77" w:rsidRPr="00D25E77">
        <w:rPr>
          <w:rFonts w:asciiTheme="minorHAnsi" w:hAnsiTheme="minorHAnsi" w:cstheme="minorHAnsi"/>
          <w:sz w:val="22"/>
          <w:szCs w:val="22"/>
        </w:rPr>
        <w:t xml:space="preserve"> </w:t>
      </w:r>
      <w:r w:rsidR="00D25E77"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3D8B29F7" w14:textId="277E9B95" w:rsidR="000C7E0C" w:rsidRPr="00AF01E2" w:rsidRDefault="00081CE9" w:rsidP="000F0C18">
      <w:pPr>
        <w:jc w:val="both"/>
        <w:rPr>
          <w:rFonts w:asciiTheme="minorHAnsi" w:hAnsiTheme="minorHAnsi" w:cstheme="minorHAnsi"/>
          <w:sz w:val="22"/>
          <w:szCs w:val="22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="00D25E77" w:rsidRPr="00AF01E2">
        <w:rPr>
          <w:rFonts w:asciiTheme="minorHAnsi" w:hAnsiTheme="minorHAnsi" w:cstheme="minorHAnsi"/>
          <w:sz w:val="22"/>
          <w:szCs w:val="22"/>
        </w:rPr>
        <w:t>:</w:t>
      </w:r>
      <w:r w:rsidR="00AF01E2" w:rsidRPr="00AF01E2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0790C3FE" w14:textId="57780D4F" w:rsidR="000C7E0C" w:rsidRPr="0080681F" w:rsidRDefault="00081CE9" w:rsidP="000F0C18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0681F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</w:t>
      </w:r>
      <w:r w:rsidR="00587AAB" w:rsidRPr="00AF01E2">
        <w:rPr>
          <w:rFonts w:asciiTheme="minorHAnsi" w:hAnsiTheme="minorHAnsi" w:cstheme="minorHAnsi"/>
          <w:sz w:val="22"/>
          <w:szCs w:val="22"/>
        </w:rPr>
        <w:t>evi</w:t>
      </w:r>
      <w:r w:rsidR="00D25E77" w:rsidRPr="00AF01E2">
        <w:rPr>
          <w:rFonts w:asciiTheme="minorHAnsi" w:hAnsiTheme="minorHAnsi" w:cstheme="minorHAnsi"/>
          <w:sz w:val="22"/>
          <w:szCs w:val="22"/>
        </w:rPr>
        <w:t>ewer</w:t>
      </w:r>
      <w:r w:rsidR="00D25E77" w:rsidRPr="0080681F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AF01E2" w:rsidRPr="0080681F">
        <w:rPr>
          <w:rFonts w:asciiTheme="minorHAnsi" w:hAnsiTheme="minorHAnsi" w:cstheme="minorHAnsi"/>
          <w:sz w:val="20"/>
          <w:szCs w:val="20"/>
          <w:lang w:val="el-GR"/>
        </w:rPr>
        <w:t xml:space="preserve"> </w:t>
      </w:r>
      <w:r w:rsidR="00AF01E2" w:rsidRPr="00493251">
        <w:rPr>
          <w:rFonts w:asciiTheme="minorHAnsi" w:hAnsiTheme="minorHAnsi" w:cstheme="minorHAnsi"/>
          <w:sz w:val="22"/>
          <w:szCs w:val="22"/>
          <w:lang w:val="el-GR"/>
        </w:rPr>
        <w:t>Ιωάννης</w:t>
      </w:r>
      <w:r w:rsidR="00AF01E2" w:rsidRPr="0080681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AF01E2" w:rsidRPr="00493251">
        <w:rPr>
          <w:rFonts w:asciiTheme="minorHAnsi" w:hAnsiTheme="minorHAnsi" w:cstheme="minorHAnsi"/>
          <w:sz w:val="22"/>
          <w:szCs w:val="22"/>
          <w:lang w:val="el-GR"/>
        </w:rPr>
        <w:t>Κόλλιας</w:t>
      </w:r>
      <w:r w:rsidR="00AF01E2" w:rsidRPr="0080681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80681F"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="0080681F"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0681F">
        <w:rPr>
          <w:rFonts w:asciiTheme="minorHAnsi" w:hAnsiTheme="minorHAnsi" w:cstheme="minorHAnsi"/>
          <w:sz w:val="22"/>
          <w:szCs w:val="22"/>
          <w:lang w:val="el-GR"/>
        </w:rPr>
        <w:t>Παππάς</w:t>
      </w:r>
    </w:p>
    <w:p w14:paraId="5509B3F4" w14:textId="70497779" w:rsidR="000C7E0C" w:rsidRPr="0080681F" w:rsidRDefault="000C7E0C" w:rsidP="000F0C18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</w:p>
    <w:p w14:paraId="4D794302" w14:textId="77777777" w:rsidR="000C7E0C" w:rsidRPr="0080681F" w:rsidRDefault="000C7E0C" w:rsidP="000F0C18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</w:p>
    <w:p w14:paraId="1A874722" w14:textId="5E7FF1EB" w:rsidR="00F53075" w:rsidRPr="00300A37" w:rsidRDefault="0011332C" w:rsidP="000F0C18">
      <w:pPr>
        <w:jc w:val="both"/>
        <w:rPr>
          <w:rFonts w:asciiTheme="minorHAnsi" w:hAnsiTheme="minorHAnsi" w:cstheme="minorHAnsi"/>
          <w:sz w:val="28"/>
          <w:szCs w:val="28"/>
          <w:lang w:val="el-GR"/>
        </w:rPr>
      </w:pPr>
      <w:r w:rsidRPr="0011332C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0288" behindDoc="0" locked="0" layoutInCell="1" allowOverlap="1" wp14:anchorId="270D2174" wp14:editId="63A36C1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751965" cy="2943225"/>
            <wp:effectExtent l="0" t="0" r="635" b="9525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075" w:rsidRPr="00300A37">
        <w:rPr>
          <w:rFonts w:asciiTheme="minorHAnsi" w:hAnsiTheme="minorHAnsi" w:cstheme="minorHAnsi"/>
          <w:sz w:val="28"/>
          <w:szCs w:val="28"/>
          <w:lang w:val="el-GR"/>
        </w:rPr>
        <w:t>Περιγραφή της Ιδέας</w:t>
      </w:r>
    </w:p>
    <w:p w14:paraId="72B18BB7" w14:textId="4A924B01" w:rsidR="00300A37" w:rsidRPr="00B82560" w:rsidRDefault="00300A37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89B80A7" w14:textId="69E45BBB" w:rsidR="00D97641" w:rsidRDefault="00C4023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Η κεντρική ιδέα είναι η δημιουργία μιας εφαρμογής κρατήσεων</w:t>
      </w:r>
      <w:r w:rsidR="00A042FF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 w:rsidR="00DA148E">
        <w:rPr>
          <w:rFonts w:asciiTheme="minorHAnsi" w:hAnsiTheme="minorHAnsi" w:cstheme="minorHAnsi"/>
          <w:sz w:val="22"/>
          <w:szCs w:val="22"/>
        </w:rPr>
        <w:t>e</w:t>
      </w:r>
      <w:r w:rsidR="00DA148E" w:rsidRPr="00DA148E">
        <w:rPr>
          <w:rFonts w:asciiTheme="minorHAnsi" w:hAnsiTheme="minorHAnsi" w:cstheme="minorHAnsi"/>
          <w:sz w:val="22"/>
          <w:szCs w:val="22"/>
          <w:lang w:val="el-GR"/>
        </w:rPr>
        <w:t>-</w:t>
      </w:r>
      <w:r w:rsidR="00DA148E">
        <w:rPr>
          <w:rFonts w:asciiTheme="minorHAnsi" w:hAnsiTheme="minorHAnsi" w:cstheme="minorHAnsi"/>
          <w:sz w:val="22"/>
          <w:szCs w:val="22"/>
        </w:rPr>
        <w:t>ViVa</w:t>
      </w:r>
      <w:r w:rsidR="00A042FF">
        <w:rPr>
          <w:rFonts w:asciiTheme="minorHAnsi" w:hAnsiTheme="minorHAnsi" w:cstheme="minorHAnsi"/>
          <w:sz w:val="22"/>
          <w:szCs w:val="22"/>
          <w:lang w:val="el-GR"/>
        </w:rPr>
        <w:t>)</w:t>
      </w:r>
      <w:r w:rsidR="00B8243F">
        <w:rPr>
          <w:rFonts w:asciiTheme="minorHAnsi" w:hAnsiTheme="minorHAnsi" w:cstheme="minorHAnsi"/>
          <w:sz w:val="22"/>
          <w:szCs w:val="22"/>
          <w:lang w:val="el-GR"/>
        </w:rPr>
        <w:t xml:space="preserve"> η οποία θα μπορεί να καλύψει όλες τις ανάγκες ενός τουρίστα</w:t>
      </w:r>
      <w:r w:rsidR="00CF114D">
        <w:rPr>
          <w:rFonts w:asciiTheme="minorHAnsi" w:hAnsiTheme="minorHAnsi" w:cstheme="minorHAnsi"/>
          <w:sz w:val="22"/>
          <w:szCs w:val="22"/>
          <w:lang w:val="el-GR"/>
        </w:rPr>
        <w:t xml:space="preserve"> στην εκάστοτε τοποθεσία του. </w:t>
      </w:r>
      <w:r w:rsidR="003052C8">
        <w:rPr>
          <w:rFonts w:asciiTheme="minorHAnsi" w:hAnsiTheme="minorHAnsi" w:cstheme="minorHAnsi"/>
          <w:sz w:val="22"/>
          <w:szCs w:val="22"/>
          <w:lang w:val="el-GR"/>
        </w:rPr>
        <w:t>Ο χρήστης για να χρησιμοποι</w:t>
      </w:r>
      <w:r w:rsidR="00B11F12">
        <w:rPr>
          <w:rFonts w:asciiTheme="minorHAnsi" w:hAnsiTheme="minorHAnsi" w:cstheme="minorHAnsi"/>
          <w:sz w:val="22"/>
          <w:szCs w:val="22"/>
          <w:lang w:val="el-GR"/>
        </w:rPr>
        <w:t>ήσει την εφαρμογή</w:t>
      </w:r>
      <w:r w:rsidR="004419B2" w:rsidRPr="004419B2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B11F12">
        <w:rPr>
          <w:rFonts w:asciiTheme="minorHAnsi" w:hAnsiTheme="minorHAnsi" w:cstheme="minorHAnsi"/>
          <w:sz w:val="22"/>
          <w:szCs w:val="22"/>
          <w:lang w:val="el-GR"/>
        </w:rPr>
        <w:t xml:space="preserve"> θα πρέπει να είναι κάτοχος λογαριασμού, με τον οποίο θα συνδέεται, ειδάλλως έχει τη δυνατότητα να δημιουργήσει έναν. </w:t>
      </w:r>
      <w:r w:rsidR="0028618C">
        <w:rPr>
          <w:rFonts w:asciiTheme="minorHAnsi" w:hAnsiTheme="minorHAnsi" w:cstheme="minorHAnsi"/>
          <w:sz w:val="22"/>
          <w:szCs w:val="22"/>
          <w:lang w:val="el-GR"/>
        </w:rPr>
        <w:t>Η ουσία είναι μ</w:t>
      </w:r>
      <w:r w:rsidR="00C2160D">
        <w:rPr>
          <w:rFonts w:asciiTheme="minorHAnsi" w:hAnsiTheme="minorHAnsi" w:cstheme="minorHAnsi"/>
          <w:sz w:val="22"/>
          <w:szCs w:val="22"/>
          <w:lang w:val="el-GR"/>
        </w:rPr>
        <w:t xml:space="preserve">έσω </w:t>
      </w:r>
      <w:r w:rsidR="004419B2">
        <w:rPr>
          <w:rFonts w:asciiTheme="minorHAnsi" w:hAnsiTheme="minorHAnsi" w:cstheme="minorHAnsi"/>
          <w:sz w:val="22"/>
          <w:szCs w:val="22"/>
          <w:lang w:val="el-GR"/>
        </w:rPr>
        <w:t>μιας</w:t>
      </w:r>
      <w:r w:rsidR="00C2160D">
        <w:rPr>
          <w:rFonts w:asciiTheme="minorHAnsi" w:hAnsiTheme="minorHAnsi" w:cstheme="minorHAnsi"/>
          <w:sz w:val="22"/>
          <w:szCs w:val="22"/>
          <w:lang w:val="el-GR"/>
        </w:rPr>
        <w:t xml:space="preserve"> εφαρμογής </w:t>
      </w:r>
      <w:r w:rsidR="0028618C">
        <w:rPr>
          <w:rFonts w:asciiTheme="minorHAnsi" w:hAnsiTheme="minorHAnsi" w:cstheme="minorHAnsi"/>
          <w:sz w:val="22"/>
          <w:szCs w:val="22"/>
          <w:lang w:val="el-GR"/>
        </w:rPr>
        <w:t>να</w:t>
      </w:r>
      <w:r w:rsidR="00C2160D">
        <w:rPr>
          <w:rFonts w:asciiTheme="minorHAnsi" w:hAnsiTheme="minorHAnsi" w:cstheme="minorHAnsi"/>
          <w:sz w:val="22"/>
          <w:szCs w:val="22"/>
          <w:lang w:val="el-GR"/>
        </w:rPr>
        <w:t xml:space="preserve"> μπορεί να π</w:t>
      </w:r>
      <w:r w:rsidR="0028618C">
        <w:rPr>
          <w:rFonts w:asciiTheme="minorHAnsi" w:hAnsiTheme="minorHAnsi" w:cstheme="minorHAnsi"/>
          <w:sz w:val="22"/>
          <w:szCs w:val="22"/>
          <w:lang w:val="el-GR"/>
        </w:rPr>
        <w:t>ραγματοποιεί κρατήσεις οποιασδήποτε κατηγορίας επιθυμεί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διαμονή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πτήσεις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εστίαση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διασκέδαση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μεταφορές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 ή ό,τι άλλο</w:t>
      </w:r>
      <w:r w:rsidR="00BF3F8A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4419B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012CCCEC" w14:textId="70BACD50" w:rsidR="00EF0B08" w:rsidRDefault="00EF0B08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D29AE85" w14:textId="373B494F" w:rsidR="003A06EA" w:rsidRDefault="002E019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84690" wp14:editId="6A6A4B37">
                <wp:simplePos x="0" y="0"/>
                <wp:positionH relativeFrom="margin">
                  <wp:align>right</wp:align>
                </wp:positionH>
                <wp:positionV relativeFrom="paragraph">
                  <wp:posOffset>944880</wp:posOffset>
                </wp:positionV>
                <wp:extent cx="1751965" cy="137795"/>
                <wp:effectExtent l="0" t="0" r="63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5924A" w14:textId="0FB7368C" w:rsidR="002E019D" w:rsidRPr="005D10C2" w:rsidRDefault="002E019D" w:rsidP="002E019D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lang w:val="el-GR"/>
                              </w:rPr>
                            </w:pPr>
                            <w:r>
                              <w:t>Login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8469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6.75pt;margin-top:74.4pt;width:137.95pt;height:10.8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" stroked="f">
                <v:textbox inset="0,0,0,0">
                  <w:txbxContent>
                    <w:p w14:paraId="16A5924A" w14:textId="0FB7368C" w:rsidR="002E019D" w:rsidRPr="005D10C2" w:rsidRDefault="002E019D" w:rsidP="002E019D">
                      <w:pPr>
                        <w:pStyle w:val="Caption"/>
                        <w:jc w:val="center"/>
                        <w:rPr>
                          <w:rFonts w:cstheme="minorHAnsi"/>
                          <w:lang w:val="el-GR"/>
                        </w:rPr>
                      </w:pPr>
                      <w:r>
                        <w:t>Login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0B08">
        <w:rPr>
          <w:rFonts w:asciiTheme="minorHAnsi" w:hAnsiTheme="minorHAnsi" w:cstheme="minorHAnsi"/>
          <w:sz w:val="22"/>
          <w:szCs w:val="22"/>
          <w:lang w:val="el-GR"/>
        </w:rPr>
        <w:t xml:space="preserve">Αρχικά, </w:t>
      </w:r>
      <w:r w:rsidR="00DE3B43">
        <w:rPr>
          <w:rFonts w:asciiTheme="minorHAnsi" w:hAnsiTheme="minorHAnsi" w:cstheme="minorHAnsi"/>
          <w:sz w:val="22"/>
          <w:szCs w:val="22"/>
          <w:lang w:val="el-GR"/>
        </w:rPr>
        <w:t xml:space="preserve">χρήστης είναι ελεύθερος να αναζητήσει </w:t>
      </w:r>
      <w:r w:rsidR="000B2742">
        <w:rPr>
          <w:rFonts w:asciiTheme="minorHAnsi" w:hAnsiTheme="minorHAnsi" w:cstheme="minorHAnsi"/>
          <w:sz w:val="22"/>
          <w:szCs w:val="22"/>
          <w:lang w:val="el-GR"/>
        </w:rPr>
        <w:t>οποιοδήποτε είδος κράτησης τον ενδιαφέρει</w:t>
      </w:r>
      <w:r w:rsidR="00E02050">
        <w:rPr>
          <w:rFonts w:asciiTheme="minorHAnsi" w:hAnsiTheme="minorHAnsi" w:cstheme="minorHAnsi"/>
          <w:sz w:val="22"/>
          <w:szCs w:val="22"/>
          <w:lang w:val="el-GR"/>
        </w:rPr>
        <w:t>, μέσω τω</w:t>
      </w:r>
      <w:r w:rsidR="00E86807">
        <w:rPr>
          <w:rFonts w:asciiTheme="minorHAnsi" w:hAnsiTheme="minorHAnsi" w:cstheme="minorHAnsi"/>
          <w:sz w:val="22"/>
          <w:szCs w:val="22"/>
          <w:lang w:val="el-GR"/>
        </w:rPr>
        <w:t xml:space="preserve">ν </w:t>
      </w:r>
      <w:r w:rsidR="00F867EB">
        <w:rPr>
          <w:rFonts w:asciiTheme="minorHAnsi" w:hAnsiTheme="minorHAnsi" w:cstheme="minorHAnsi"/>
          <w:sz w:val="22"/>
          <w:szCs w:val="22"/>
          <w:lang w:val="el-GR"/>
        </w:rPr>
        <w:t>κατηγοριών</w:t>
      </w:r>
      <w:r w:rsidR="009304EB">
        <w:rPr>
          <w:rFonts w:asciiTheme="minorHAnsi" w:hAnsiTheme="minorHAnsi" w:cstheme="minorHAnsi"/>
          <w:sz w:val="22"/>
          <w:szCs w:val="22"/>
          <w:lang w:val="el-GR"/>
        </w:rPr>
        <w:t xml:space="preserve"> που παρέχονται</w:t>
      </w:r>
      <w:r w:rsidR="00F867EB">
        <w:rPr>
          <w:rFonts w:asciiTheme="minorHAnsi" w:hAnsiTheme="minorHAnsi" w:cstheme="minorHAnsi"/>
          <w:sz w:val="22"/>
          <w:szCs w:val="22"/>
          <w:lang w:val="el-GR"/>
        </w:rPr>
        <w:t xml:space="preserve"> ή της γρήγορης αναζήτησης</w:t>
      </w:r>
      <w:r w:rsidR="001B02A0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0B2742">
        <w:rPr>
          <w:rFonts w:asciiTheme="minorHAnsi" w:hAnsiTheme="minorHAnsi" w:cstheme="minorHAnsi"/>
          <w:sz w:val="22"/>
          <w:szCs w:val="22"/>
          <w:lang w:val="el-GR"/>
        </w:rPr>
        <w:t xml:space="preserve"> προς δική του διευκόλυνση</w:t>
      </w:r>
      <w:r w:rsidR="001B02A0">
        <w:rPr>
          <w:rFonts w:asciiTheme="minorHAnsi" w:hAnsiTheme="minorHAnsi" w:cstheme="minorHAnsi"/>
          <w:sz w:val="22"/>
          <w:szCs w:val="22"/>
          <w:lang w:val="el-GR"/>
        </w:rPr>
        <w:t>, όμως,</w:t>
      </w:r>
      <w:r w:rsidR="008D3903">
        <w:rPr>
          <w:rFonts w:asciiTheme="minorHAnsi" w:hAnsiTheme="minorHAnsi" w:cstheme="minorHAnsi"/>
          <w:sz w:val="22"/>
          <w:szCs w:val="22"/>
          <w:lang w:val="el-GR"/>
        </w:rPr>
        <w:t xml:space="preserve"> θα</w:t>
      </w:r>
      <w:r w:rsidR="000B274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 xml:space="preserve">έχει τη δυνατότητα να περιηγηθεί </w:t>
      </w:r>
      <w:r w:rsidR="00B55FDC">
        <w:rPr>
          <w:rFonts w:asciiTheme="minorHAnsi" w:hAnsiTheme="minorHAnsi" w:cstheme="minorHAnsi"/>
          <w:sz w:val="22"/>
          <w:szCs w:val="22"/>
          <w:lang w:val="el-GR"/>
        </w:rPr>
        <w:t xml:space="preserve">πρώτα 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>σ</w:t>
      </w:r>
      <w:r w:rsidR="00E73594">
        <w:rPr>
          <w:rFonts w:asciiTheme="minorHAnsi" w:hAnsiTheme="minorHAnsi" w:cstheme="minorHAnsi"/>
          <w:sz w:val="22"/>
          <w:szCs w:val="22"/>
          <w:lang w:val="el-GR"/>
        </w:rPr>
        <w:t>τις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33B71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>προτάσεις</w:t>
      </w:r>
      <w:r w:rsidR="00933B71">
        <w:rPr>
          <w:rFonts w:asciiTheme="minorHAnsi" w:hAnsiTheme="minorHAnsi" w:cstheme="minorHAnsi"/>
          <w:sz w:val="22"/>
          <w:szCs w:val="22"/>
          <w:lang w:val="el-GR"/>
        </w:rPr>
        <w:t xml:space="preserve">» </w:t>
      </w:r>
      <w:r w:rsidR="00BF56BA">
        <w:rPr>
          <w:rFonts w:asciiTheme="minorHAnsi" w:hAnsiTheme="minorHAnsi" w:cstheme="minorHAnsi"/>
          <w:sz w:val="22"/>
          <w:szCs w:val="22"/>
          <w:lang w:val="el-GR"/>
        </w:rPr>
        <w:t>για δραστηριότητες κοντά του.</w:t>
      </w:r>
      <w:r w:rsidR="008B594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10D31">
        <w:rPr>
          <w:rFonts w:asciiTheme="minorHAnsi" w:hAnsiTheme="minorHAnsi" w:cstheme="minorHAnsi"/>
          <w:sz w:val="22"/>
          <w:szCs w:val="22"/>
          <w:lang w:val="el-GR"/>
        </w:rPr>
        <w:t xml:space="preserve">Σε περίπτωση που 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θέλει να αποθ</w:t>
      </w:r>
      <w:r w:rsidR="00587952">
        <w:rPr>
          <w:rFonts w:asciiTheme="minorHAnsi" w:hAnsiTheme="minorHAnsi" w:cstheme="minorHAnsi"/>
          <w:sz w:val="22"/>
          <w:szCs w:val="22"/>
          <w:lang w:val="el-GR"/>
        </w:rPr>
        <w:t>η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κε</w:t>
      </w:r>
      <w:r w:rsidR="00587952">
        <w:rPr>
          <w:rFonts w:asciiTheme="minorHAnsi" w:hAnsiTheme="minorHAnsi" w:cstheme="minorHAnsi"/>
          <w:sz w:val="22"/>
          <w:szCs w:val="22"/>
          <w:lang w:val="el-GR"/>
        </w:rPr>
        <w:t>ύ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σ</w:t>
      </w:r>
      <w:r w:rsidR="00587952">
        <w:rPr>
          <w:rFonts w:asciiTheme="minorHAnsi" w:hAnsiTheme="minorHAnsi" w:cstheme="minorHAnsi"/>
          <w:sz w:val="22"/>
          <w:szCs w:val="22"/>
          <w:lang w:val="el-GR"/>
        </w:rPr>
        <w:t>ει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 xml:space="preserve"> μια 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κράτηση για μελλοντικό σκοπό</w:t>
      </w:r>
      <w:r w:rsidR="00892C3E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FA4DFE">
        <w:rPr>
          <w:rFonts w:asciiTheme="minorHAnsi" w:hAnsiTheme="minorHAnsi" w:cstheme="minorHAnsi"/>
          <w:sz w:val="22"/>
          <w:szCs w:val="22"/>
          <w:lang w:val="el-GR"/>
        </w:rPr>
        <w:t xml:space="preserve">η εφαρμογή συνιστά την </w:t>
      </w:r>
      <w:r w:rsidR="0025296E">
        <w:rPr>
          <w:rFonts w:asciiTheme="minorHAnsi" w:hAnsiTheme="minorHAnsi" w:cstheme="minorHAnsi"/>
          <w:sz w:val="22"/>
          <w:szCs w:val="22"/>
          <w:lang w:val="el-GR"/>
        </w:rPr>
        <w:t>επισύναψή</w:t>
      </w:r>
      <w:r w:rsidR="00FA4DFE">
        <w:rPr>
          <w:rFonts w:asciiTheme="minorHAnsi" w:hAnsiTheme="minorHAnsi" w:cstheme="minorHAnsi"/>
          <w:sz w:val="22"/>
          <w:szCs w:val="22"/>
          <w:lang w:val="el-GR"/>
        </w:rPr>
        <w:t xml:space="preserve"> της στον χώρο των </w:t>
      </w:r>
      <w:r w:rsidR="00892C3E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FA4DFE">
        <w:rPr>
          <w:rFonts w:asciiTheme="minorHAnsi" w:hAnsiTheme="minorHAnsi" w:cstheme="minorHAnsi"/>
          <w:sz w:val="22"/>
          <w:szCs w:val="22"/>
          <w:lang w:val="el-GR"/>
        </w:rPr>
        <w:t>Αγαπημένων</w:t>
      </w:r>
      <w:r w:rsidR="00892C3E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190CB6">
        <w:rPr>
          <w:rFonts w:asciiTheme="minorHAnsi" w:hAnsiTheme="minorHAnsi" w:cstheme="minorHAnsi"/>
          <w:sz w:val="22"/>
          <w:szCs w:val="22"/>
          <w:lang w:val="el-GR"/>
        </w:rPr>
        <w:t xml:space="preserve">, ενώ </w:t>
      </w:r>
      <w:r w:rsidR="00041F3F">
        <w:rPr>
          <w:rFonts w:asciiTheme="minorHAnsi" w:hAnsiTheme="minorHAnsi" w:cstheme="minorHAnsi"/>
          <w:sz w:val="22"/>
          <w:szCs w:val="22"/>
          <w:lang w:val="el-GR"/>
        </w:rPr>
        <w:t>είναι πάντα ελεύθερος να εκφράσει την άποψη του για μια κράτηση</w:t>
      </w:r>
      <w:r w:rsidR="0048061F">
        <w:rPr>
          <w:rFonts w:asciiTheme="minorHAnsi" w:hAnsiTheme="minorHAnsi" w:cstheme="minorHAnsi"/>
          <w:sz w:val="22"/>
          <w:szCs w:val="22"/>
          <w:lang w:val="el-GR"/>
        </w:rPr>
        <w:t xml:space="preserve"> σε ειδικά διαμορφωμέ</w:t>
      </w:r>
      <w:r w:rsidR="002150A3">
        <w:rPr>
          <w:rFonts w:asciiTheme="minorHAnsi" w:hAnsiTheme="minorHAnsi" w:cstheme="minorHAnsi"/>
          <w:sz w:val="22"/>
          <w:szCs w:val="22"/>
          <w:lang w:val="el-GR"/>
        </w:rPr>
        <w:t>νο χώρο συζήτησης</w:t>
      </w:r>
      <w:r w:rsidR="003A06EA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F0034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F6810">
        <w:rPr>
          <w:rFonts w:asciiTheme="minorHAnsi" w:hAnsiTheme="minorHAnsi" w:cstheme="minorHAnsi"/>
          <w:sz w:val="22"/>
          <w:szCs w:val="22"/>
          <w:lang w:val="el-GR"/>
        </w:rPr>
        <w:t>Φυσικά, ο χρήστης έχει τη δυνατότητα να διαμορφώσει το προφίλ του όπως αυτός επιθυμεί</w:t>
      </w:r>
      <w:r w:rsidR="00F3344A">
        <w:rPr>
          <w:rFonts w:asciiTheme="minorHAnsi" w:hAnsiTheme="minorHAnsi" w:cstheme="minorHAnsi"/>
          <w:sz w:val="22"/>
          <w:szCs w:val="22"/>
          <w:lang w:val="el-GR"/>
        </w:rPr>
        <w:t xml:space="preserve"> και να επεξεργαστεί ανά πάσα στιγμή τα στοιχεία του λογαριασμού του.</w:t>
      </w:r>
    </w:p>
    <w:p w14:paraId="2ECBBAEA" w14:textId="2010DC87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48608FD" w14:textId="62DFD87C" w:rsidR="00D94A70" w:rsidRPr="00523BA5" w:rsidRDefault="002E019D" w:rsidP="00D94A70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FD431C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59264" behindDoc="0" locked="0" layoutInCell="1" allowOverlap="1" wp14:anchorId="766D2689" wp14:editId="3700D4D1">
            <wp:simplePos x="0" y="0"/>
            <wp:positionH relativeFrom="margin">
              <wp:align>left</wp:align>
            </wp:positionH>
            <wp:positionV relativeFrom="paragraph">
              <wp:posOffset>9137</wp:posOffset>
            </wp:positionV>
            <wp:extent cx="1798320" cy="2997200"/>
            <wp:effectExtent l="0" t="0" r="0" b="0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Τέλος, κατά την πραγματοποίηση μιας κράτησης ο χρήστης θα λαμβάνει μοναδικό κωδικό επαλήθευσης αλλά και μήνυμα επιβεβαίωσης με</w:t>
      </w:r>
      <w:r w:rsidR="00D94A70" w:rsidRPr="0007790C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τα αναλυτικά δεδομένα της κράτησης, ενώ θα</w:t>
      </w:r>
      <w:r w:rsidR="00D94A70"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ενημερώνεται με μήνυμα ηλεκτρονικού ταχυδρομείου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 xml:space="preserve"> (ή μέσω της εφαρμογής)</w:t>
      </w:r>
      <w:r w:rsidR="00D94A70"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αν</w:t>
      </w:r>
      <w:r w:rsidR="00D94A70"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πλησιάζει η προθεσμί</w:t>
      </w:r>
      <w:r w:rsidR="00CE2888">
        <w:rPr>
          <w:rFonts w:asciiTheme="minorHAnsi" w:hAnsiTheme="minorHAnsi" w:cstheme="minorHAnsi"/>
          <w:sz w:val="22"/>
          <w:szCs w:val="22"/>
          <w:lang w:val="el-GR"/>
        </w:rPr>
        <w:t>α</w:t>
      </w:r>
      <w:r w:rsidR="00BA61B7">
        <w:rPr>
          <w:rFonts w:asciiTheme="minorHAnsi" w:hAnsiTheme="minorHAnsi" w:cstheme="minorHAnsi"/>
          <w:sz w:val="22"/>
          <w:szCs w:val="22"/>
          <w:lang w:val="el-GR"/>
        </w:rPr>
        <w:t xml:space="preserve"> στην οποία έχει αυτή ορισθεί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7DD30C26" w14:textId="451A99A9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940731" w14:textId="412C4047" w:rsidR="00523BA5" w:rsidRDefault="00523BA5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88578DA" w14:textId="54D82D31" w:rsidR="00CF114D" w:rsidRDefault="00CF114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2FFF042" w14:textId="0BB2C710" w:rsidR="00B82560" w:rsidRDefault="005D06D4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648B5A52" w14:textId="33FE2CF5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C8351C8" w14:textId="6FB8FECE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714092B" w14:textId="46B0727D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A250444" w14:textId="5204F1A9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A80ECE0" w14:textId="02FEBCC1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D9D196E" w14:textId="64D609E4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6F677F" w14:textId="6970BE23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FEDD16" w14:textId="053389C7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E977197" w14:textId="29D6954B" w:rsidR="00D94A70" w:rsidRDefault="002E019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16CE0" wp14:editId="3F139AFD">
                <wp:simplePos x="0" y="0"/>
                <wp:positionH relativeFrom="margin">
                  <wp:align>left</wp:align>
                </wp:positionH>
                <wp:positionV relativeFrom="paragraph">
                  <wp:posOffset>17181</wp:posOffset>
                </wp:positionV>
                <wp:extent cx="1798320" cy="1377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F8904" w14:textId="521774CA" w:rsidR="002E019D" w:rsidRPr="00B00499" w:rsidRDefault="002E019D" w:rsidP="002E019D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lang w:val="el-GR"/>
                              </w:rPr>
                            </w:pPr>
                            <w:r>
                              <w:t>Home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6CE0" id="Text Box 6" o:spid="_x0000_s1027" type="#_x0000_t202" style="position:absolute;left:0;text-align:left;margin-left:0;margin-top:1.35pt;width:141.6pt;height:10.8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" stroked="f">
                <v:textbox inset="0,0,0,0">
                  <w:txbxContent>
                    <w:p w14:paraId="0DDF8904" w14:textId="521774CA" w:rsidR="002E019D" w:rsidRPr="00B00499" w:rsidRDefault="002E019D" w:rsidP="002E019D">
                      <w:pPr>
                        <w:pStyle w:val="Caption"/>
                        <w:jc w:val="center"/>
                        <w:rPr>
                          <w:rFonts w:cstheme="minorHAnsi"/>
                          <w:lang w:val="el-GR"/>
                        </w:rPr>
                      </w:pPr>
                      <w:r>
                        <w:t>Home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AFC98A" w14:textId="04867D30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4FEF96" w14:textId="051BF4DA" w:rsidR="00D94A70" w:rsidRDefault="001A6AB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1A6ABC">
        <w:rPr>
          <w:rFonts w:asciiTheme="minorHAnsi" w:hAnsiTheme="minorHAnsi" w:cstheme="minorHAnsi"/>
          <w:noProof/>
          <w:sz w:val="22"/>
          <w:szCs w:val="22"/>
          <w:lang w:val="el-GR"/>
        </w:rPr>
        <w:lastRenderedPageBreak/>
        <w:drawing>
          <wp:anchor distT="0" distB="0" distL="114300" distR="114300" simplePos="0" relativeHeight="251665408" behindDoc="0" locked="0" layoutInCell="1" allowOverlap="1" wp14:anchorId="6C4E49B2" wp14:editId="3247AADE">
            <wp:simplePos x="0" y="0"/>
            <wp:positionH relativeFrom="margin">
              <wp:align>left</wp:align>
            </wp:positionH>
            <wp:positionV relativeFrom="paragraph">
              <wp:posOffset>263</wp:posOffset>
            </wp:positionV>
            <wp:extent cx="1719580" cy="2924175"/>
            <wp:effectExtent l="0" t="0" r="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322" cy="293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E3917" w14:textId="1FCBE1EF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D0D2229" w14:textId="1BE44029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E7E2064" w14:textId="32E373C7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02314C5" w14:textId="7E6B2C68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931E52" w14:textId="598AB2E1" w:rsidR="0011332C" w:rsidRDefault="0011332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8ADD0F" w14:textId="3F051B3E" w:rsidR="0011332C" w:rsidRDefault="0011332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33672C" w14:textId="5509D1A8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74BD0F97" w14:textId="140C13D6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2E61B583" w14:textId="757D21FA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5C8D6749" w14:textId="37C031EA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6347A20A" w14:textId="4E205723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49BBBD12" w14:textId="42512FD5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3FA4E57B" w14:textId="34047720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2A5ADF7E" w14:textId="7B3CA895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611C44BA" w14:textId="1485834B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610A810D" w14:textId="41F2ED5E" w:rsidR="00AE45D9" w:rsidRPr="00AE45D9" w:rsidRDefault="00654ADD" w:rsidP="00AE45D9">
      <w:pPr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7DA33" wp14:editId="1F8912CE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1719580" cy="128905"/>
                <wp:effectExtent l="0" t="0" r="0" b="444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128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63959" w14:textId="160B0220" w:rsidR="00AE45D9" w:rsidRPr="0044372C" w:rsidRDefault="00AE45D9" w:rsidP="00AE45D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lang w:val="el-GR"/>
                              </w:rPr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DA33" id="Text Box 8" o:spid="_x0000_s1028" type="#_x0000_t202" style="position:absolute;margin-left:0;margin-top:10.35pt;width:135.4pt;height:10.1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" stroked="f">
                <v:textbox inset="0,0,0,0">
                  <w:txbxContent>
                    <w:p w14:paraId="30463959" w14:textId="160B0220" w:rsidR="00AE45D9" w:rsidRPr="0044372C" w:rsidRDefault="00AE45D9" w:rsidP="00AE45D9">
                      <w:pPr>
                        <w:pStyle w:val="Caption"/>
                        <w:jc w:val="center"/>
                        <w:rPr>
                          <w:rFonts w:cstheme="minorHAnsi"/>
                          <w:lang w:val="el-GR"/>
                        </w:rPr>
                      </w:pPr>
                      <w:r>
                        <w:t>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D8E1DC" w14:textId="595D882A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743DABE4" w14:textId="7CF83499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5906CBA4" w14:textId="74BF285E" w:rsidR="00AE45D9" w:rsidRPr="00AE45D9" w:rsidRDefault="00AE45D9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ab/>
      </w:r>
    </w:p>
    <w:sectPr w:rsidR="00AE45D9" w:rsidRPr="00AE45D9" w:rsidSect="005E2DA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179E" w14:textId="77777777" w:rsidR="00B5349B" w:rsidRDefault="00B5349B" w:rsidP="00112F3F">
      <w:r>
        <w:separator/>
      </w:r>
    </w:p>
  </w:endnote>
  <w:endnote w:type="continuationSeparator" w:id="0">
    <w:p w14:paraId="59387556" w14:textId="77777777" w:rsidR="00B5349B" w:rsidRDefault="00B5349B" w:rsidP="0011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499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A4777" w14:textId="75DB1984" w:rsidR="001A1A2E" w:rsidRDefault="001A1A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492E5F" w14:textId="77777777" w:rsidR="00112F3F" w:rsidRDefault="00112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A1D4" w14:textId="77777777" w:rsidR="00B5349B" w:rsidRDefault="00B5349B" w:rsidP="00112F3F">
      <w:r>
        <w:separator/>
      </w:r>
    </w:p>
  </w:footnote>
  <w:footnote w:type="continuationSeparator" w:id="0">
    <w:p w14:paraId="17D02275" w14:textId="77777777" w:rsidR="00B5349B" w:rsidRDefault="00B5349B" w:rsidP="00112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F2"/>
    <w:rsid w:val="00010D31"/>
    <w:rsid w:val="00012517"/>
    <w:rsid w:val="000204C7"/>
    <w:rsid w:val="00041F3F"/>
    <w:rsid w:val="000651E2"/>
    <w:rsid w:val="0007790C"/>
    <w:rsid w:val="00081CE9"/>
    <w:rsid w:val="000861F2"/>
    <w:rsid w:val="000B2742"/>
    <w:rsid w:val="000C7E0C"/>
    <w:rsid w:val="000E48F9"/>
    <w:rsid w:val="000F0C18"/>
    <w:rsid w:val="00112F3F"/>
    <w:rsid w:val="0011332C"/>
    <w:rsid w:val="00190CB6"/>
    <w:rsid w:val="001A1A2E"/>
    <w:rsid w:val="001A6ABC"/>
    <w:rsid w:val="001B02A0"/>
    <w:rsid w:val="002150A3"/>
    <w:rsid w:val="0025296E"/>
    <w:rsid w:val="0028618C"/>
    <w:rsid w:val="002C0780"/>
    <w:rsid w:val="002E019D"/>
    <w:rsid w:val="00300A37"/>
    <w:rsid w:val="003052C8"/>
    <w:rsid w:val="003A06EA"/>
    <w:rsid w:val="003B1764"/>
    <w:rsid w:val="004419B2"/>
    <w:rsid w:val="0048061F"/>
    <w:rsid w:val="00493251"/>
    <w:rsid w:val="00504B27"/>
    <w:rsid w:val="00523BA5"/>
    <w:rsid w:val="005835C2"/>
    <w:rsid w:val="00587952"/>
    <w:rsid w:val="00587AAB"/>
    <w:rsid w:val="005C7EB8"/>
    <w:rsid w:val="005D06D4"/>
    <w:rsid w:val="005E2DA1"/>
    <w:rsid w:val="005F6810"/>
    <w:rsid w:val="00605ECA"/>
    <w:rsid w:val="00654ADD"/>
    <w:rsid w:val="006F0601"/>
    <w:rsid w:val="0073339C"/>
    <w:rsid w:val="0076443D"/>
    <w:rsid w:val="007D2F5C"/>
    <w:rsid w:val="007E3845"/>
    <w:rsid w:val="0080681F"/>
    <w:rsid w:val="00883E1C"/>
    <w:rsid w:val="00892C3E"/>
    <w:rsid w:val="008B5948"/>
    <w:rsid w:val="008D3903"/>
    <w:rsid w:val="00912070"/>
    <w:rsid w:val="009304EB"/>
    <w:rsid w:val="00933B71"/>
    <w:rsid w:val="009578F6"/>
    <w:rsid w:val="009C1E3F"/>
    <w:rsid w:val="009F2BB5"/>
    <w:rsid w:val="00A042FF"/>
    <w:rsid w:val="00A34791"/>
    <w:rsid w:val="00A74EF8"/>
    <w:rsid w:val="00AA4A7C"/>
    <w:rsid w:val="00AD3E56"/>
    <w:rsid w:val="00AE45D9"/>
    <w:rsid w:val="00AF01E2"/>
    <w:rsid w:val="00B11F12"/>
    <w:rsid w:val="00B13D2F"/>
    <w:rsid w:val="00B2181D"/>
    <w:rsid w:val="00B5349B"/>
    <w:rsid w:val="00B55FDC"/>
    <w:rsid w:val="00B8243F"/>
    <w:rsid w:val="00B82560"/>
    <w:rsid w:val="00B87E9E"/>
    <w:rsid w:val="00B9041C"/>
    <w:rsid w:val="00BA61B7"/>
    <w:rsid w:val="00BB49F9"/>
    <w:rsid w:val="00BF3F8A"/>
    <w:rsid w:val="00BF56BA"/>
    <w:rsid w:val="00C0069F"/>
    <w:rsid w:val="00C2160D"/>
    <w:rsid w:val="00C3099B"/>
    <w:rsid w:val="00C4023D"/>
    <w:rsid w:val="00C621D5"/>
    <w:rsid w:val="00C9510B"/>
    <w:rsid w:val="00CE2888"/>
    <w:rsid w:val="00CF114D"/>
    <w:rsid w:val="00D25E77"/>
    <w:rsid w:val="00D456A7"/>
    <w:rsid w:val="00D94A70"/>
    <w:rsid w:val="00D97641"/>
    <w:rsid w:val="00DA148E"/>
    <w:rsid w:val="00DE3B43"/>
    <w:rsid w:val="00E02050"/>
    <w:rsid w:val="00E03886"/>
    <w:rsid w:val="00E0417F"/>
    <w:rsid w:val="00E1606A"/>
    <w:rsid w:val="00E46B5D"/>
    <w:rsid w:val="00E73594"/>
    <w:rsid w:val="00E86807"/>
    <w:rsid w:val="00EC3A5C"/>
    <w:rsid w:val="00EF0B08"/>
    <w:rsid w:val="00F00346"/>
    <w:rsid w:val="00F3344A"/>
    <w:rsid w:val="00F34582"/>
    <w:rsid w:val="00F53075"/>
    <w:rsid w:val="00F867EB"/>
    <w:rsid w:val="00FA4DFE"/>
    <w:rsid w:val="00FA7C11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FEFC"/>
  <w15:chartTrackingRefBased/>
  <w15:docId w15:val="{EDBB2A5B-ABAB-4114-B5A3-0A13017C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B5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F3F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112F3F"/>
  </w:style>
  <w:style w:type="paragraph" w:styleId="Footer">
    <w:name w:val="footer"/>
    <w:basedOn w:val="Normal"/>
    <w:link w:val="FooterChar"/>
    <w:uiPriority w:val="99"/>
    <w:unhideWhenUsed/>
    <w:rsid w:val="00112F3F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112F3F"/>
  </w:style>
  <w:style w:type="paragraph" w:styleId="Title">
    <w:name w:val="Title"/>
    <w:basedOn w:val="Normal"/>
    <w:next w:val="Normal"/>
    <w:link w:val="TitleChar"/>
    <w:uiPriority w:val="10"/>
    <w:qFormat/>
    <w:rsid w:val="009F2BB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2BB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2E019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ΑΛΕΞΙΟΥ ΣΤΑΥΡΟΣ</dc:creator>
  <cp:keywords/>
  <dc:description/>
  <cp:lastModifiedBy>ΑΛΕΞΙΟΥ ΣΤΑΥΡΟΣ</cp:lastModifiedBy>
  <cp:revision>127</cp:revision>
  <dcterms:created xsi:type="dcterms:W3CDTF">2022-03-10T16:43:00Z</dcterms:created>
  <dcterms:modified xsi:type="dcterms:W3CDTF">2022-03-13T11:14:00Z</dcterms:modified>
</cp:coreProperties>
</file>