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394" w:rsidRDefault="00115394" w:rsidP="000C7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</w:pP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  <w:t>МОЯ ЛУЧШАЯ МОДЕЛЬ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</w:pP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</w:pPr>
      <w:proofErr w:type="spellStart"/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  <w:t>каггл</w:t>
      </w:r>
      <w:proofErr w:type="spellEnd"/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  <w:t xml:space="preserve"> =====&gt; 0.76055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  <w:t xml:space="preserve">При 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  <w:t xml:space="preserve">Для линейной регрессии </w:t>
      </w: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  <w:tab/>
      </w: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  <w:tab/>
        <w:t>r2 TEST = -2.2352 TRAIN= 0.6524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  <w:t xml:space="preserve">Для случайного леса </w:t>
      </w: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  <w:tab/>
      </w: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  <w:tab/>
        <w:t>r2 TEST = 0.7475 TRAIN= 0.9629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  <w:t xml:space="preserve">Для градиентного </w:t>
      </w:r>
      <w:proofErr w:type="spellStart"/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  <w:t>бустинга</w:t>
      </w:r>
      <w:proofErr w:type="spellEnd"/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  <w:t xml:space="preserve"> </w:t>
      </w: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  <w:tab/>
        <w:t>r2 TEST = 0.7773 TRAIN= 0.864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  <w:t>Для</w:t>
      </w: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XGB </w:t>
      </w: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ab/>
      </w: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ab/>
      </w: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ab/>
        <w:t>r2 TEST = 0.779 TRAIN= 0.9561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  <w:t>Для</w:t>
      </w: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LGB </w:t>
      </w: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ab/>
      </w: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ab/>
      </w: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ab/>
        <w:t>r2 TEST = 0.7512 TRAIN= 0.7933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  <w:t>Для</w:t>
      </w: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stack </w:t>
      </w: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ab/>
      </w: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ab/>
      </w: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ab/>
        <w:t>r2 TEST = 0.7823 TRAIN= 0.9106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  <w:t>Параметры</w:t>
      </w: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</w:t>
      </w: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  <w:t>модели</w:t>
      </w: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>: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>stack = StackingRegressor([('rf', RF_model), ('gb', GB_model),  ('xgb', xgb_model), ('lgb', lgb_model)], final_estimator=lr)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>stack.fit(X_train, y_train)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                             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>GB_model = GradientBoostingRegressor(criterion='mse',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                                    max_depth=6,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                                    min_samples_leaf=50,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                                    random_state=42,  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                                    n_estimators=2250, 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                                    max_features='sqrt', 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                                    loss='huber', 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                                    learning_rate=0.025)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xgb_model = xgb.XGBRegressor(colsample_bytree=0.29, 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                             learning_rate=0.015, max_depth=8,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                             min_child_weight=0.1, 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                             n_estimators=1000,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                             reg_lambda=0.7,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                             random_state =7)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>lgb_model = lgb.LGBMRegressor(objective='regression',num_leaves=5,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                             learning_rate=0.05, n_estimators=720,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                             max_bin = 55, bagging_fraction = 0.8,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                             bagging_freq = 5, feature_fraction = 0.2319,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                             feature_fraction_seed=9, bagging_seed=9,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                             min_data_in_leaf =6, min_sum_hessian_in_leaf = 11)                              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                             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-------------------------------------- </w:t>
      </w:r>
      <w:proofErr w:type="spellStart"/>
      <w:proofErr w:type="gramStart"/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  <w:t>фичи</w:t>
      </w:r>
      <w:proofErr w:type="spellEnd"/>
      <w:proofErr w:type="gramEnd"/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--------------------------------------------------- 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feature_names = ['Rooms', 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                'Square', 'LifeSquare', 'KitchenSquare',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                </w:t>
      </w: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  <w:t>'</w:t>
      </w:r>
      <w:proofErr w:type="spellStart"/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  <w:t>Floor</w:t>
      </w:r>
      <w:proofErr w:type="spellEnd"/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  <w:t xml:space="preserve">', 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  <w:t xml:space="preserve">                 '</w:t>
      </w:r>
      <w:proofErr w:type="spellStart"/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  <w:t>HouseFloor</w:t>
      </w:r>
      <w:proofErr w:type="spellEnd"/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  <w:t>',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  <w:t xml:space="preserve">                 '</w:t>
      </w:r>
      <w:proofErr w:type="spellStart"/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  <w:t>HouseYear</w:t>
      </w:r>
      <w:proofErr w:type="spellEnd"/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  <w:t>',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                'Ecology_1', 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                #'Ecology_2',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                #'Ecology_3', 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                'Social_1',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                'Social_2',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                'Social_3', 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                'Healthcare_1',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               # 'Helthcare_2',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                'Shops_</w:t>
      </w:r>
      <w:proofErr w:type="gramStart"/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>1' ,</w:t>
      </w:r>
      <w:proofErr w:type="gramEnd"/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lastRenderedPageBreak/>
        <w:t xml:space="preserve">                 #'Shops_2'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               ]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new_feature_names = ['Rooms_change', 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                    #'HouseFloor_change', ####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                    #'HouseFloor_0'   ###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                    #'HouseYear_outlier', 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                   # 'Square_min',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                    'LifeSquare_nan', 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                    'DistrictSize',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                   # 'new_district', 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                    #'IsDistrictLarge',  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                    #'MedPriceByDistrict', 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                    #'MedPriceByFloorYear', 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                    'MedPriceStalinka', 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                    'MedPrice_District_Health',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                    #'MedPrice_District_socia',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                    #'HouseFloor_veryhight',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                   # 'MedPrice_District_Shop_1'#,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val="en-US" w:eastAsia="ru-RU"/>
        </w:rPr>
        <w:t xml:space="preserve">                     </w:t>
      </w: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  <w:t>#'</w:t>
      </w:r>
      <w:proofErr w:type="spellStart"/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  <w:t>Social</w:t>
      </w:r>
      <w:proofErr w:type="spellEnd"/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  <w:t>'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  <w:t xml:space="preserve">                    # '</w:t>
      </w:r>
      <w:proofErr w:type="spellStart"/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  <w:t>Shops</w:t>
      </w:r>
      <w:proofErr w:type="spellEnd"/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  <w:t>'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</w:pPr>
      <w:r w:rsidRPr="0011539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  <w:t xml:space="preserve">                    ]</w:t>
      </w: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</w:pP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</w:pP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</w:pP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</w:pPr>
    </w:p>
    <w:p w:rsidR="00115394" w:rsidRPr="00115394" w:rsidRDefault="00115394" w:rsidP="001153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</w:pPr>
    </w:p>
    <w:p w:rsidR="000C7364" w:rsidRPr="000C7364" w:rsidRDefault="000C7364" w:rsidP="000C73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</w:pPr>
      <w:bookmarkStart w:id="0" w:name="_GoBack"/>
      <w:bookmarkEnd w:id="0"/>
      <w:r w:rsidRPr="000C736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  <w:t xml:space="preserve">Идеи по </w:t>
      </w:r>
      <w:proofErr w:type="gramStart"/>
      <w:r w:rsidRPr="000C736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  <w:t>предобработке:</w:t>
      </w:r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br/>
        <w:t>Общие</w:t>
      </w:r>
      <w:proofErr w:type="gramEnd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 xml:space="preserve"> идеи: убрать выбросы, заменить пропущенные значения в признаках на новые значения. На какие значения менять - попробуем </w:t>
      </w:r>
      <w:proofErr w:type="spellStart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проэкспериментировать</w:t>
      </w:r>
      <w:proofErr w:type="spellEnd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.</w:t>
      </w:r>
    </w:p>
    <w:p w:rsidR="000C7364" w:rsidRPr="000C7364" w:rsidRDefault="000C7364" w:rsidP="000C73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</w:pPr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Комнаты (</w:t>
      </w:r>
      <w:proofErr w:type="spellStart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Rooms</w:t>
      </w:r>
      <w:proofErr w:type="spellEnd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)</w:t>
      </w:r>
    </w:p>
    <w:p w:rsidR="000C7364" w:rsidRPr="000C7364" w:rsidRDefault="000C7364" w:rsidP="000C736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</w:pPr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в квартирах, где комнат больше 6, заменить это значение на среднее</w:t>
      </w:r>
    </w:p>
    <w:p w:rsidR="000C7364" w:rsidRPr="000C7364" w:rsidRDefault="000C7364" w:rsidP="000C736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</w:pPr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добавить новый признак (</w:t>
      </w:r>
      <w:proofErr w:type="spellStart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Rooms_change</w:t>
      </w:r>
      <w:proofErr w:type="spellEnd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 xml:space="preserve">), отражающий эти изменения в признаке </w:t>
      </w:r>
      <w:proofErr w:type="spellStart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Rooms</w:t>
      </w:r>
      <w:proofErr w:type="spellEnd"/>
    </w:p>
    <w:p w:rsidR="000C7364" w:rsidRPr="000C7364" w:rsidRDefault="000C7364" w:rsidP="000C73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</w:pPr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Площади (</w:t>
      </w:r>
      <w:proofErr w:type="spellStart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KitchenSquare</w:t>
      </w:r>
      <w:proofErr w:type="spellEnd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)</w:t>
      </w:r>
    </w:p>
    <w:p w:rsidR="000C7364" w:rsidRPr="000C7364" w:rsidRDefault="000C7364" w:rsidP="000C736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</w:pPr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 xml:space="preserve">в объектах, где </w:t>
      </w:r>
      <w:proofErr w:type="spellStart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площать</w:t>
      </w:r>
      <w:proofErr w:type="spellEnd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 xml:space="preserve"> кухни </w:t>
      </w:r>
      <w:proofErr w:type="spellStart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KitchenSquare</w:t>
      </w:r>
      <w:proofErr w:type="spellEnd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 xml:space="preserve"> пропущена или больше, чем у 99,5 % других объектов - заменить на медиану по признаку (</w:t>
      </w:r>
      <w:proofErr w:type="spellStart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трейновской</w:t>
      </w:r>
      <w:proofErr w:type="spellEnd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 xml:space="preserve"> выборки)</w:t>
      </w:r>
    </w:p>
    <w:p w:rsidR="000C7364" w:rsidRPr="000C7364" w:rsidRDefault="000C7364" w:rsidP="000C736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</w:pPr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 xml:space="preserve">в объектах, где </w:t>
      </w:r>
      <w:proofErr w:type="spellStart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площать</w:t>
      </w:r>
      <w:proofErr w:type="spellEnd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 xml:space="preserve"> кухни </w:t>
      </w:r>
      <w:proofErr w:type="spellStart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KitchenSquare</w:t>
      </w:r>
      <w:proofErr w:type="spellEnd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 xml:space="preserve"> меньше, чем 4м2 - заменить на 4м2</w:t>
      </w:r>
    </w:p>
    <w:p w:rsidR="000C7364" w:rsidRPr="000C7364" w:rsidRDefault="000C7364" w:rsidP="000C73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</w:pPr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Этажность (</w:t>
      </w:r>
      <w:proofErr w:type="spellStart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HouseFloor</w:t>
      </w:r>
      <w:proofErr w:type="spellEnd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)</w:t>
      </w:r>
    </w:p>
    <w:p w:rsidR="000C7364" w:rsidRPr="000C7364" w:rsidRDefault="000C7364" w:rsidP="000C736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</w:pPr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 xml:space="preserve">нулевые значения </w:t>
      </w:r>
      <w:proofErr w:type="spellStart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HouseFloor</w:t>
      </w:r>
      <w:proofErr w:type="spellEnd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 xml:space="preserve"> заменить на медиану.</w:t>
      </w:r>
    </w:p>
    <w:p w:rsidR="000C7364" w:rsidRPr="000C7364" w:rsidRDefault="000C7364" w:rsidP="000C736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</w:pPr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 xml:space="preserve">добавить новый признак (HouseFloor_0), отражающий эти замены в признаке </w:t>
      </w:r>
      <w:proofErr w:type="spellStart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HouseFloor</w:t>
      </w:r>
      <w:proofErr w:type="spellEnd"/>
    </w:p>
    <w:p w:rsidR="000C7364" w:rsidRPr="000C7364" w:rsidRDefault="000C7364" w:rsidP="000C736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</w:pPr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если этажей больше чем 50, то заменить на медиану.</w:t>
      </w:r>
    </w:p>
    <w:p w:rsidR="000C7364" w:rsidRPr="000C7364" w:rsidRDefault="000C7364" w:rsidP="000C736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</w:pPr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добавить новый признак (</w:t>
      </w:r>
      <w:proofErr w:type="spellStart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HouseFloor_veryhight</w:t>
      </w:r>
      <w:proofErr w:type="spellEnd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 xml:space="preserve">), отражающий эти замены в признаке </w:t>
      </w:r>
      <w:proofErr w:type="spellStart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HouseFloor</w:t>
      </w:r>
      <w:proofErr w:type="spellEnd"/>
    </w:p>
    <w:p w:rsidR="000C7364" w:rsidRPr="000C7364" w:rsidRDefault="000C7364" w:rsidP="000C736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8000"/>
          <w:sz w:val="21"/>
          <w:szCs w:val="21"/>
          <w:lang w:val="en-US" w:eastAsia="ru-RU"/>
        </w:rPr>
      </w:pPr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если</w:t>
      </w:r>
      <w:r w:rsidRPr="000C7364">
        <w:rPr>
          <w:rFonts w:ascii="Helvetica" w:eastAsia="Times New Roman" w:hAnsi="Helvetica" w:cs="Helvetica"/>
          <w:color w:val="008000"/>
          <w:sz w:val="21"/>
          <w:szCs w:val="21"/>
          <w:lang w:val="en-US" w:eastAsia="ru-RU"/>
        </w:rPr>
        <w:t xml:space="preserve"> Floor </w:t>
      </w:r>
      <w:proofErr w:type="gramStart"/>
      <w:r w:rsidRPr="000C7364">
        <w:rPr>
          <w:rFonts w:ascii="Helvetica" w:eastAsia="Times New Roman" w:hAnsi="Helvetica" w:cs="Helvetica"/>
          <w:color w:val="008000"/>
          <w:sz w:val="21"/>
          <w:szCs w:val="21"/>
          <w:lang w:val="en-US" w:eastAsia="ru-RU"/>
        </w:rPr>
        <w:t xml:space="preserve">&lt; </w:t>
      </w:r>
      <w:proofErr w:type="spellStart"/>
      <w:r w:rsidRPr="000C7364">
        <w:rPr>
          <w:rFonts w:ascii="Helvetica" w:eastAsia="Times New Roman" w:hAnsi="Helvetica" w:cs="Helvetica"/>
          <w:color w:val="008000"/>
          <w:sz w:val="21"/>
          <w:szCs w:val="21"/>
          <w:lang w:val="en-US" w:eastAsia="ru-RU"/>
        </w:rPr>
        <w:t>HouseFloor</w:t>
      </w:r>
      <w:proofErr w:type="spellEnd"/>
      <w:proofErr w:type="gramEnd"/>
      <w:r w:rsidRPr="000C7364">
        <w:rPr>
          <w:rFonts w:ascii="Helvetica" w:eastAsia="Times New Roman" w:hAnsi="Helvetica" w:cs="Helvetica"/>
          <w:color w:val="008000"/>
          <w:sz w:val="21"/>
          <w:szCs w:val="21"/>
          <w:lang w:val="en-US" w:eastAsia="ru-RU"/>
        </w:rPr>
        <w:t xml:space="preserve"> - </w:t>
      </w:r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поменяем</w:t>
      </w:r>
      <w:r w:rsidRPr="000C7364">
        <w:rPr>
          <w:rFonts w:ascii="Helvetica" w:eastAsia="Times New Roman" w:hAnsi="Helvetica" w:cs="Helvetica"/>
          <w:color w:val="008000"/>
          <w:sz w:val="21"/>
          <w:szCs w:val="21"/>
          <w:lang w:val="en-US" w:eastAsia="ru-RU"/>
        </w:rPr>
        <w:t xml:space="preserve"> Floor </w:t>
      </w:r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и</w:t>
      </w:r>
      <w:r w:rsidRPr="000C7364">
        <w:rPr>
          <w:rFonts w:ascii="Helvetica" w:eastAsia="Times New Roman" w:hAnsi="Helvetica" w:cs="Helvetica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0C7364">
        <w:rPr>
          <w:rFonts w:ascii="Helvetica" w:eastAsia="Times New Roman" w:hAnsi="Helvetica" w:cs="Helvetica"/>
          <w:color w:val="008000"/>
          <w:sz w:val="21"/>
          <w:szCs w:val="21"/>
          <w:lang w:val="en-US" w:eastAsia="ru-RU"/>
        </w:rPr>
        <w:t>HouseFloor</w:t>
      </w:r>
      <w:proofErr w:type="spellEnd"/>
      <w:r w:rsidRPr="000C7364">
        <w:rPr>
          <w:rFonts w:ascii="Helvetica" w:eastAsia="Times New Roman" w:hAnsi="Helvetica" w:cs="Helvetica"/>
          <w:color w:val="008000"/>
          <w:sz w:val="21"/>
          <w:szCs w:val="21"/>
          <w:lang w:val="en-US" w:eastAsia="ru-RU"/>
        </w:rPr>
        <w:t xml:space="preserve"> </w:t>
      </w:r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местами</w:t>
      </w:r>
    </w:p>
    <w:p w:rsidR="000C7364" w:rsidRPr="000C7364" w:rsidRDefault="000C7364" w:rsidP="000C736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</w:pPr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в квартирах, где "</w:t>
      </w:r>
      <w:proofErr w:type="spellStart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Floor</w:t>
      </w:r>
      <w:proofErr w:type="spellEnd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" меньше "</w:t>
      </w:r>
      <w:proofErr w:type="spellStart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HouseFloor</w:t>
      </w:r>
      <w:proofErr w:type="spellEnd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" поменять местами эти значения</w:t>
      </w:r>
    </w:p>
    <w:p w:rsidR="000C7364" w:rsidRPr="000C7364" w:rsidRDefault="000C7364" w:rsidP="000C736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</w:pPr>
      <w:proofErr w:type="spellStart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HouseFloor</w:t>
      </w:r>
      <w:proofErr w:type="spellEnd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 xml:space="preserve"> не может быть выше 75 этажей (все что выше - меняем на медиану)</w:t>
      </w:r>
    </w:p>
    <w:p w:rsidR="000C7364" w:rsidRPr="000C7364" w:rsidRDefault="000C7364" w:rsidP="000C73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</w:pPr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Год постройки дома (</w:t>
      </w:r>
      <w:proofErr w:type="spellStart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HouseYear</w:t>
      </w:r>
      <w:proofErr w:type="spellEnd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)</w:t>
      </w:r>
    </w:p>
    <w:p w:rsidR="000C7364" w:rsidRPr="000C7364" w:rsidRDefault="000C7364" w:rsidP="000C736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</w:pPr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если год постройки дома больше текущей даты, то заменить на текущий год.</w:t>
      </w:r>
    </w:p>
    <w:p w:rsidR="000C7364" w:rsidRPr="000C7364" w:rsidRDefault="000C7364" w:rsidP="000C736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</w:pPr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добавить новый признак (</w:t>
      </w:r>
      <w:proofErr w:type="spellStart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HouseYear_outlier</w:t>
      </w:r>
      <w:proofErr w:type="spellEnd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 xml:space="preserve">), отражающий эти замены в признаке </w:t>
      </w:r>
      <w:proofErr w:type="spellStart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HouseYear</w:t>
      </w:r>
      <w:proofErr w:type="spellEnd"/>
    </w:p>
    <w:p w:rsidR="000C7364" w:rsidRPr="000C7364" w:rsidRDefault="000C7364" w:rsidP="000C73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</w:pPr>
      <w:proofErr w:type="spellStart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lastRenderedPageBreak/>
        <w:t>Здоровье_медицина</w:t>
      </w:r>
      <w:proofErr w:type="spellEnd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 xml:space="preserve"> (Healthcare_1)</w:t>
      </w:r>
    </w:p>
    <w:p w:rsidR="000C7364" w:rsidRPr="000C7364" w:rsidRDefault="000C7364" w:rsidP="000C736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</w:pPr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пропуски в признаке Healthcare_1 заменим медианой, определенной внутри объектов этого же района</w:t>
      </w:r>
    </w:p>
    <w:p w:rsidR="000C7364" w:rsidRPr="000C7364" w:rsidRDefault="000C7364" w:rsidP="000C736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</w:pPr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Этажность (</w:t>
      </w:r>
      <w:proofErr w:type="spellStart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Square</w:t>
      </w:r>
      <w:proofErr w:type="spellEnd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 xml:space="preserve"> и </w:t>
      </w:r>
      <w:proofErr w:type="spellStart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LifeSquare</w:t>
      </w:r>
      <w:proofErr w:type="spellEnd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)</w:t>
      </w:r>
    </w:p>
    <w:p w:rsidR="000C7364" w:rsidRPr="000C7364" w:rsidRDefault="000C7364" w:rsidP="000C736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</w:pPr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 xml:space="preserve">значения </w:t>
      </w:r>
      <w:proofErr w:type="spellStart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Square</w:t>
      </w:r>
      <w:proofErr w:type="spellEnd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 xml:space="preserve"> меньше 20м заменить на медиану.</w:t>
      </w:r>
    </w:p>
    <w:p w:rsidR="000C7364" w:rsidRPr="000C7364" w:rsidRDefault="000C7364" w:rsidP="000C736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</w:pPr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добавим новый признак (</w:t>
      </w:r>
      <w:proofErr w:type="spellStart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Square_min</w:t>
      </w:r>
      <w:proofErr w:type="spellEnd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 xml:space="preserve">), отражающий эти замены в признаке </w:t>
      </w:r>
      <w:proofErr w:type="spellStart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Square</w:t>
      </w:r>
      <w:proofErr w:type="spellEnd"/>
    </w:p>
    <w:p w:rsidR="000C7364" w:rsidRPr="000C7364" w:rsidRDefault="000C7364" w:rsidP="000C736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</w:pPr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 xml:space="preserve">Поменяем значения </w:t>
      </w:r>
      <w:proofErr w:type="spellStart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Square</w:t>
      </w:r>
      <w:proofErr w:type="spellEnd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 xml:space="preserve"> и </w:t>
      </w:r>
      <w:proofErr w:type="spellStart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LifeSquare</w:t>
      </w:r>
      <w:proofErr w:type="spellEnd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, если одно больше другого</w:t>
      </w:r>
    </w:p>
    <w:p w:rsidR="000C7364" w:rsidRPr="000C7364" w:rsidRDefault="000C7364" w:rsidP="000C736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</w:pPr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 xml:space="preserve">пропуски в </w:t>
      </w:r>
      <w:proofErr w:type="spellStart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LifeSquare</w:t>
      </w:r>
      <w:proofErr w:type="spellEnd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 xml:space="preserve"> заменим на медиану</w:t>
      </w:r>
    </w:p>
    <w:p w:rsidR="000C7364" w:rsidRPr="000C7364" w:rsidRDefault="000C7364" w:rsidP="000C736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</w:pPr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добавим новый признак (</w:t>
      </w:r>
      <w:proofErr w:type="spellStart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LifeSquare_nan</w:t>
      </w:r>
      <w:proofErr w:type="spellEnd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 xml:space="preserve">), отражающий эти замены в признаке </w:t>
      </w:r>
      <w:proofErr w:type="spellStart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LifeSquare</w:t>
      </w:r>
      <w:proofErr w:type="spellEnd"/>
    </w:p>
    <w:p w:rsidR="000C7364" w:rsidRPr="000C7364" w:rsidRDefault="000C7364" w:rsidP="000C7364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</w:pPr>
      <w:r w:rsidRPr="000C736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ru-RU"/>
        </w:rPr>
        <w:t>Создадим новые признаки:</w:t>
      </w:r>
    </w:p>
    <w:p w:rsidR="000C7364" w:rsidRPr="000C7364" w:rsidRDefault="000C7364" w:rsidP="000C73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</w:pPr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Признак района (</w:t>
      </w:r>
      <w:proofErr w:type="spellStart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DistrictId</w:t>
      </w:r>
      <w:proofErr w:type="spellEnd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)</w:t>
      </w:r>
    </w:p>
    <w:p w:rsidR="000C7364" w:rsidRPr="000C7364" w:rsidRDefault="000C7364" w:rsidP="000C736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</w:pPr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 xml:space="preserve">номер </w:t>
      </w:r>
      <w:proofErr w:type="spellStart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DistrictId</w:t>
      </w:r>
      <w:proofErr w:type="spellEnd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 xml:space="preserve"> свяжем с количеством объектов в этом районе</w:t>
      </w:r>
    </w:p>
    <w:p w:rsidR="000C7364" w:rsidRPr="000C7364" w:rsidRDefault="000C7364" w:rsidP="000C736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</w:pPr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Новый признак (</w:t>
      </w:r>
      <w:proofErr w:type="spellStart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MedPriceByDistrict</w:t>
      </w:r>
      <w:proofErr w:type="spellEnd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)</w:t>
      </w:r>
    </w:p>
    <w:p w:rsidR="000C7364" w:rsidRPr="000C7364" w:rsidRDefault="000C7364" w:rsidP="000C7364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</w:pPr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Построим зависимость стоимости квартиры от количества комнат и от района, в котором она находится.</w:t>
      </w:r>
    </w:p>
    <w:p w:rsidR="000C7364" w:rsidRPr="000C7364" w:rsidRDefault="000C7364" w:rsidP="000C736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</w:pPr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Новый признак (</w:t>
      </w:r>
      <w:proofErr w:type="spellStart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MedPriceByFloorYear</w:t>
      </w:r>
      <w:proofErr w:type="spellEnd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)</w:t>
      </w:r>
    </w:p>
    <w:p w:rsidR="000C7364" w:rsidRPr="000C7364" w:rsidRDefault="000C7364" w:rsidP="000C7364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</w:pPr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Построим зависимость стоимости квартиры от этажа и года постройки дома.</w:t>
      </w:r>
    </w:p>
    <w:p w:rsidR="000C7364" w:rsidRPr="000C7364" w:rsidRDefault="000C7364" w:rsidP="000C736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</w:pPr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Новый признак (</w:t>
      </w:r>
      <w:proofErr w:type="spellStart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MedPriceStalinka</w:t>
      </w:r>
      <w:proofErr w:type="spellEnd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)</w:t>
      </w:r>
    </w:p>
    <w:p w:rsidR="000C7364" w:rsidRPr="000C7364" w:rsidRDefault="000C7364" w:rsidP="000C736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</w:pPr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Построим зависимость стоимости квартиры от типа дома (этажность и год постройки: "</w:t>
      </w:r>
      <w:proofErr w:type="spellStart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сталинки</w:t>
      </w:r>
      <w:proofErr w:type="spellEnd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", "</w:t>
      </w:r>
      <w:proofErr w:type="spellStart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хрущевки</w:t>
      </w:r>
      <w:proofErr w:type="spellEnd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" и т.д.).</w:t>
      </w:r>
    </w:p>
    <w:p w:rsidR="000C7364" w:rsidRPr="000C7364" w:rsidRDefault="000C7364" w:rsidP="000C736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8000"/>
          <w:sz w:val="21"/>
          <w:szCs w:val="21"/>
          <w:lang w:val="en-US" w:eastAsia="ru-RU"/>
        </w:rPr>
      </w:pPr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Новый</w:t>
      </w:r>
      <w:r w:rsidRPr="000C7364">
        <w:rPr>
          <w:rFonts w:ascii="Helvetica" w:eastAsia="Times New Roman" w:hAnsi="Helvetica" w:cs="Helvetica"/>
          <w:color w:val="008000"/>
          <w:sz w:val="21"/>
          <w:szCs w:val="21"/>
          <w:lang w:val="en-US" w:eastAsia="ru-RU"/>
        </w:rPr>
        <w:t xml:space="preserve"> </w:t>
      </w:r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признак</w:t>
      </w:r>
      <w:r w:rsidRPr="000C7364">
        <w:rPr>
          <w:rFonts w:ascii="Helvetica" w:eastAsia="Times New Roman" w:hAnsi="Helvetica" w:cs="Helvetica"/>
          <w:color w:val="008000"/>
          <w:sz w:val="21"/>
          <w:szCs w:val="21"/>
          <w:lang w:val="en-US" w:eastAsia="ru-RU"/>
        </w:rPr>
        <w:t xml:space="preserve"> (</w:t>
      </w:r>
      <w:proofErr w:type="spellStart"/>
      <w:r w:rsidRPr="000C7364">
        <w:rPr>
          <w:rFonts w:ascii="Helvetica" w:eastAsia="Times New Roman" w:hAnsi="Helvetica" w:cs="Helvetica"/>
          <w:color w:val="008000"/>
          <w:sz w:val="21"/>
          <w:szCs w:val="21"/>
          <w:lang w:val="en-US" w:eastAsia="ru-RU"/>
        </w:rPr>
        <w:t>MedPrice_District_Health</w:t>
      </w:r>
      <w:proofErr w:type="spellEnd"/>
      <w:r w:rsidRPr="000C7364">
        <w:rPr>
          <w:rFonts w:ascii="Helvetica" w:eastAsia="Times New Roman" w:hAnsi="Helvetica" w:cs="Helvetica"/>
          <w:color w:val="008000"/>
          <w:sz w:val="21"/>
          <w:szCs w:val="21"/>
          <w:lang w:val="en-US" w:eastAsia="ru-RU"/>
        </w:rPr>
        <w:t>)</w:t>
      </w:r>
    </w:p>
    <w:p w:rsidR="000C7364" w:rsidRPr="000C7364" w:rsidRDefault="000C7364" w:rsidP="000C736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</w:pPr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 xml:space="preserve">Построим зависимость стоимости квартиры от обеспеченности района медучреждениями (признаки </w:t>
      </w:r>
      <w:proofErr w:type="spellStart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Healthcare</w:t>
      </w:r>
      <w:proofErr w:type="spellEnd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).</w:t>
      </w:r>
    </w:p>
    <w:p w:rsidR="000C7364" w:rsidRPr="000C7364" w:rsidRDefault="000C7364" w:rsidP="000C736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8000"/>
          <w:sz w:val="21"/>
          <w:szCs w:val="21"/>
          <w:lang w:val="en-US" w:eastAsia="ru-RU"/>
        </w:rPr>
      </w:pPr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Новый</w:t>
      </w:r>
      <w:r w:rsidRPr="000C7364">
        <w:rPr>
          <w:rFonts w:ascii="Helvetica" w:eastAsia="Times New Roman" w:hAnsi="Helvetica" w:cs="Helvetica"/>
          <w:color w:val="008000"/>
          <w:sz w:val="21"/>
          <w:szCs w:val="21"/>
          <w:lang w:val="en-US" w:eastAsia="ru-RU"/>
        </w:rPr>
        <w:t xml:space="preserve"> </w:t>
      </w:r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признак</w:t>
      </w:r>
      <w:r w:rsidRPr="000C7364">
        <w:rPr>
          <w:rFonts w:ascii="Helvetica" w:eastAsia="Times New Roman" w:hAnsi="Helvetica" w:cs="Helvetica"/>
          <w:color w:val="008000"/>
          <w:sz w:val="21"/>
          <w:szCs w:val="21"/>
          <w:lang w:val="en-US" w:eastAsia="ru-RU"/>
        </w:rPr>
        <w:t xml:space="preserve"> (</w:t>
      </w:r>
      <w:proofErr w:type="spellStart"/>
      <w:r w:rsidRPr="000C7364">
        <w:rPr>
          <w:rFonts w:ascii="Helvetica" w:eastAsia="Times New Roman" w:hAnsi="Helvetica" w:cs="Helvetica"/>
          <w:color w:val="008000"/>
          <w:sz w:val="21"/>
          <w:szCs w:val="21"/>
          <w:lang w:val="en-US" w:eastAsia="ru-RU"/>
        </w:rPr>
        <w:t>MedPrice_District_socia</w:t>
      </w:r>
      <w:proofErr w:type="spellEnd"/>
      <w:r w:rsidRPr="000C7364">
        <w:rPr>
          <w:rFonts w:ascii="Helvetica" w:eastAsia="Times New Roman" w:hAnsi="Helvetica" w:cs="Helvetica"/>
          <w:color w:val="008000"/>
          <w:sz w:val="21"/>
          <w:szCs w:val="21"/>
          <w:lang w:val="en-US" w:eastAsia="ru-RU"/>
        </w:rPr>
        <w:t>)</w:t>
      </w:r>
    </w:p>
    <w:p w:rsidR="000C7364" w:rsidRPr="000C7364" w:rsidRDefault="000C7364" w:rsidP="000C7364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</w:pPr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 xml:space="preserve">Построим зависимость стоимости квартиры от обеспеченности района объектами соцкультбыта (признаки </w:t>
      </w:r>
      <w:proofErr w:type="spellStart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Social</w:t>
      </w:r>
      <w:proofErr w:type="spellEnd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).</w:t>
      </w:r>
    </w:p>
    <w:p w:rsidR="000C7364" w:rsidRPr="000C7364" w:rsidRDefault="000C7364" w:rsidP="000C736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8000"/>
          <w:sz w:val="21"/>
          <w:szCs w:val="21"/>
          <w:lang w:val="en-US" w:eastAsia="ru-RU"/>
        </w:rPr>
      </w:pPr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Новый</w:t>
      </w:r>
      <w:r w:rsidRPr="000C7364">
        <w:rPr>
          <w:rFonts w:ascii="Helvetica" w:eastAsia="Times New Roman" w:hAnsi="Helvetica" w:cs="Helvetica"/>
          <w:color w:val="008000"/>
          <w:sz w:val="21"/>
          <w:szCs w:val="21"/>
          <w:lang w:val="en-US" w:eastAsia="ru-RU"/>
        </w:rPr>
        <w:t xml:space="preserve"> </w:t>
      </w:r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признак</w:t>
      </w:r>
      <w:r w:rsidRPr="000C7364">
        <w:rPr>
          <w:rFonts w:ascii="Helvetica" w:eastAsia="Times New Roman" w:hAnsi="Helvetica" w:cs="Helvetica"/>
          <w:color w:val="008000"/>
          <w:sz w:val="21"/>
          <w:szCs w:val="21"/>
          <w:lang w:val="en-US" w:eastAsia="ru-RU"/>
        </w:rPr>
        <w:t xml:space="preserve"> (MedPrice_District_Shop_1)</w:t>
      </w:r>
    </w:p>
    <w:p w:rsidR="000C7364" w:rsidRPr="000C7364" w:rsidRDefault="000C7364" w:rsidP="000C7364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</w:pPr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 xml:space="preserve">Построим зависимость стоимости квартиры от обеспеченности района магазинами (признаки </w:t>
      </w:r>
      <w:proofErr w:type="spellStart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Shop</w:t>
      </w:r>
      <w:proofErr w:type="spellEnd"/>
      <w:r w:rsidRPr="000C7364">
        <w:rPr>
          <w:rFonts w:ascii="Helvetica" w:eastAsia="Times New Roman" w:hAnsi="Helvetica" w:cs="Helvetica"/>
          <w:color w:val="008000"/>
          <w:sz w:val="21"/>
          <w:szCs w:val="21"/>
          <w:lang w:eastAsia="ru-RU"/>
        </w:rPr>
        <w:t>)</w:t>
      </w:r>
    </w:p>
    <w:p w:rsidR="006D5B0A" w:rsidRDefault="006D5B0A"/>
    <w:sectPr w:rsidR="006D5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C326F"/>
    <w:multiLevelType w:val="multilevel"/>
    <w:tmpl w:val="F89629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E6ABB"/>
    <w:multiLevelType w:val="multilevel"/>
    <w:tmpl w:val="B7D84F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F3E3F"/>
    <w:multiLevelType w:val="multilevel"/>
    <w:tmpl w:val="711CD9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5B0F49"/>
    <w:multiLevelType w:val="multilevel"/>
    <w:tmpl w:val="1CDA1E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A2512F"/>
    <w:multiLevelType w:val="multilevel"/>
    <w:tmpl w:val="56E87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F10EE"/>
    <w:multiLevelType w:val="multilevel"/>
    <w:tmpl w:val="69984F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4269E6"/>
    <w:multiLevelType w:val="multilevel"/>
    <w:tmpl w:val="F8568E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BF231D"/>
    <w:multiLevelType w:val="multilevel"/>
    <w:tmpl w:val="75BE54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777E55"/>
    <w:multiLevelType w:val="multilevel"/>
    <w:tmpl w:val="9EF80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F27E65"/>
    <w:multiLevelType w:val="multilevel"/>
    <w:tmpl w:val="90128B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7462ED"/>
    <w:multiLevelType w:val="multilevel"/>
    <w:tmpl w:val="D7A680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920742"/>
    <w:multiLevelType w:val="multilevel"/>
    <w:tmpl w:val="43EC14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500220"/>
    <w:multiLevelType w:val="multilevel"/>
    <w:tmpl w:val="7ED0969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8"/>
  </w:num>
  <w:num w:numId="8">
    <w:abstractNumId w:val="9"/>
  </w:num>
  <w:num w:numId="9">
    <w:abstractNumId w:val="2"/>
  </w:num>
  <w:num w:numId="10">
    <w:abstractNumId w:val="11"/>
  </w:num>
  <w:num w:numId="11">
    <w:abstractNumId w:val="0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364"/>
    <w:rsid w:val="000C7364"/>
    <w:rsid w:val="00115394"/>
    <w:rsid w:val="006D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62FCFC-085C-46D9-AEB6-E09121F4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7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C73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0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Tin</dc:creator>
  <cp:keywords/>
  <dc:description/>
  <cp:lastModifiedBy>Max Tin</cp:lastModifiedBy>
  <cp:revision>1</cp:revision>
  <dcterms:created xsi:type="dcterms:W3CDTF">2021-09-13T18:03:00Z</dcterms:created>
  <dcterms:modified xsi:type="dcterms:W3CDTF">2021-09-13T19:59:00Z</dcterms:modified>
</cp:coreProperties>
</file>