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06" w:rsidRDefault="00D01810">
      <w:r>
        <w:t>Overall Operations – cog</w:t>
      </w:r>
    </w:p>
    <w:p w:rsidR="00D01810" w:rsidRDefault="00D01810">
      <w:r>
        <w:t>Relationships – handshake-o</w:t>
      </w:r>
    </w:p>
    <w:p w:rsidR="00D01810" w:rsidRDefault="00D01810">
      <w:r>
        <w:t>Oversee Duties – hand-rock-o</w:t>
      </w:r>
    </w:p>
    <w:p w:rsidR="00D01810" w:rsidRDefault="00D01810">
      <w:r>
        <w:t>Special Events – star</w:t>
      </w:r>
    </w:p>
    <w:p w:rsidR="00D01810" w:rsidRDefault="00D01810">
      <w:r>
        <w:t>Emergencies – life-ring</w:t>
      </w:r>
    </w:p>
    <w:p w:rsidR="00D01810" w:rsidRDefault="00D01810">
      <w:r>
        <w:t>Team – users</w:t>
      </w:r>
    </w:p>
    <w:p w:rsidR="00D01810" w:rsidRDefault="00D01810">
      <w:r>
        <w:t>Social Media – laptop</w:t>
      </w:r>
    </w:p>
    <w:p w:rsidR="00D01810" w:rsidRDefault="00D01810">
      <w:r>
        <w:t>Management – balance-scale</w:t>
      </w:r>
    </w:p>
    <w:p w:rsidR="00D01810" w:rsidRDefault="00D01810">
      <w:r>
        <w:t>Manage – balance-scale</w:t>
      </w:r>
    </w:p>
    <w:p w:rsidR="00D01810" w:rsidRDefault="00D01810">
      <w:r>
        <w:t>Communication – comment-o</w:t>
      </w:r>
    </w:p>
    <w:p w:rsidR="00D01810" w:rsidRDefault="00D01810">
      <w:r>
        <w:t>Campus – university</w:t>
      </w:r>
    </w:p>
    <w:p w:rsidR="00D01810" w:rsidRDefault="00D01810">
      <w:r>
        <w:t>Coverage – arrows-h</w:t>
      </w:r>
    </w:p>
    <w:p w:rsidR="00D01810" w:rsidRDefault="00D01810">
      <w:r>
        <w:t>QLN Liaison – flag</w:t>
      </w:r>
    </w:p>
    <w:p w:rsidR="00D01810" w:rsidRDefault="00D01810">
      <w:r>
        <w:t>Check-In/Check-Out – refresh</w:t>
      </w:r>
    </w:p>
    <w:p w:rsidR="00D01810" w:rsidRDefault="00D01810">
      <w:r>
        <w:t>Financial – money</w:t>
      </w:r>
    </w:p>
    <w:p w:rsidR="00D01810" w:rsidRDefault="00D01810">
      <w:r>
        <w:t>Evaluations – check-square-o</w:t>
      </w:r>
    </w:p>
    <w:p w:rsidR="00D01810" w:rsidRDefault="00D01810">
      <w:r>
        <w:t>Coordination – comment-o</w:t>
      </w:r>
    </w:p>
    <w:p w:rsidR="00D01810" w:rsidRDefault="00D01810">
      <w:r>
        <w:t>Transportation – plane</w:t>
      </w:r>
    </w:p>
    <w:p w:rsidR="00D01810" w:rsidRDefault="00D01810">
      <w:r>
        <w:t>Inventory – cubes</w:t>
      </w:r>
    </w:p>
    <w:p w:rsidR="00D01810" w:rsidRDefault="00D01810">
      <w:r>
        <w:t>Education – graduation-cap</w:t>
      </w:r>
    </w:p>
    <w:p w:rsidR="00D01810" w:rsidRDefault="00D01810">
      <w:r>
        <w:t>Age – user-circle</w:t>
      </w:r>
    </w:p>
    <w:p w:rsidR="00D01810" w:rsidRDefault="00D01810">
      <w:r>
        <w:t>Oversee Duties – hand-rock-o</w:t>
      </w:r>
    </w:p>
    <w:p w:rsidR="00D01810" w:rsidRDefault="00D01810">
      <w:r>
        <w:t>Vision –</w:t>
      </w:r>
      <w:r w:rsidR="00D842E3">
        <w:t xml:space="preserve"> binoculars</w:t>
      </w:r>
    </w:p>
    <w:p w:rsidR="00D01810" w:rsidRDefault="00D01810">
      <w:r>
        <w:t>Judgement –</w:t>
      </w:r>
      <w:r w:rsidR="00D842E3">
        <w:t xml:space="preserve"> balance-scale</w:t>
      </w:r>
    </w:p>
    <w:p w:rsidR="00D01810" w:rsidRDefault="00D01810">
      <w:r>
        <w:t>Patience –</w:t>
      </w:r>
      <w:r w:rsidR="00D842E3">
        <w:t xml:space="preserve"> hourglass-end</w:t>
      </w:r>
    </w:p>
    <w:p w:rsidR="00D01810" w:rsidRDefault="00D01810">
      <w:r>
        <w:lastRenderedPageBreak/>
        <w:t>Experience –</w:t>
      </w:r>
      <w:r w:rsidR="00D842E3">
        <w:t xml:space="preserve"> user-plus</w:t>
      </w:r>
    </w:p>
    <w:p w:rsidR="00D01810" w:rsidRDefault="00D01810">
      <w:r>
        <w:t>Mentality –</w:t>
      </w:r>
      <w:r w:rsidR="00D842E3">
        <w:t xml:space="preserve"> lightbulb-o</w:t>
      </w:r>
    </w:p>
    <w:p w:rsidR="00D01810" w:rsidRDefault="00D01810">
      <w:r>
        <w:t>Proficiency –</w:t>
      </w:r>
      <w:r w:rsidR="00D842E3">
        <w:t xml:space="preserve"> pencil-square-o</w:t>
      </w:r>
    </w:p>
    <w:p w:rsidR="00D01810" w:rsidRDefault="00D01810">
      <w:r>
        <w:t>Communication –</w:t>
      </w:r>
      <w:r w:rsidR="00D842E3">
        <w:t xml:space="preserve"> comment-o</w:t>
      </w:r>
    </w:p>
    <w:p w:rsidR="00D01810" w:rsidRDefault="00D01810">
      <w:r>
        <w:t>Rapport –</w:t>
      </w:r>
      <w:r w:rsidR="00D842E3">
        <w:t xml:space="preserve"> heart</w:t>
      </w:r>
    </w:p>
    <w:p w:rsidR="00D01810" w:rsidRDefault="00D01810">
      <w:r>
        <w:t>SuperCamp –</w:t>
      </w:r>
      <w:r w:rsidR="00D842E3">
        <w:t xml:space="preserve"> rocket</w:t>
      </w:r>
    </w:p>
    <w:p w:rsidR="00D01810" w:rsidRDefault="00D01810">
      <w:r>
        <w:t>Training –</w:t>
      </w:r>
      <w:r w:rsidR="00D842E3">
        <w:t xml:space="preserve"> wrench</w:t>
      </w:r>
    </w:p>
    <w:p w:rsidR="00D01810" w:rsidRDefault="00D01810">
      <w:r>
        <w:t>Summer Availability –</w:t>
      </w:r>
      <w:r w:rsidR="00D842E3">
        <w:t xml:space="preserve"> calendar-check-o</w:t>
      </w:r>
    </w:p>
    <w:p w:rsidR="00D01810" w:rsidRDefault="00D01810">
      <w:r>
        <w:t>Development –</w:t>
      </w:r>
      <w:r w:rsidR="00D842E3">
        <w:t xml:space="preserve"> rocket</w:t>
      </w:r>
      <w:bookmarkStart w:id="0" w:name="_GoBack"/>
      <w:bookmarkEnd w:id="0"/>
    </w:p>
    <w:p w:rsidR="00D01810" w:rsidRDefault="00D01810">
      <w:r>
        <w:t>Relationship –handshake-o</w:t>
      </w:r>
    </w:p>
    <w:p w:rsidR="00D01810" w:rsidRDefault="00D01810"/>
    <w:sectPr w:rsidR="00D0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10"/>
    <w:rsid w:val="00D01810"/>
    <w:rsid w:val="00D842E3"/>
    <w:rsid w:val="00E4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Lee</dc:creator>
  <cp:lastModifiedBy>Alex Lee</cp:lastModifiedBy>
  <cp:revision>1</cp:revision>
  <dcterms:created xsi:type="dcterms:W3CDTF">2017-01-12T17:49:00Z</dcterms:created>
  <dcterms:modified xsi:type="dcterms:W3CDTF">2017-01-12T18:12:00Z</dcterms:modified>
</cp:coreProperties>
</file>