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612A" w14:textId="0F45A69B" w:rsidR="00860312" w:rsidRDefault="00860312" w:rsidP="00860312">
      <w:pPr>
        <w:jc w:val="center"/>
      </w:pPr>
      <w:r>
        <w:t>Root production in perennial grasslands</w:t>
      </w:r>
    </w:p>
    <w:p w14:paraId="20C6E1D0" w14:textId="70C1EDDE" w:rsidR="00234A2E" w:rsidRDefault="00234A2E" w:rsidP="00234A2E">
      <w:pPr>
        <w:jc w:val="center"/>
      </w:pPr>
      <w:r>
        <w:t xml:space="preserve">Stacy A. Smith-updated </w:t>
      </w:r>
      <w:r w:rsidR="006718B7">
        <w:t>7 June 2019</w:t>
      </w:r>
    </w:p>
    <w:p w14:paraId="4245FB18" w14:textId="77777777" w:rsidR="005A4F04" w:rsidRDefault="005A4F04" w:rsidP="00E1792E"/>
    <w:p w14:paraId="221ECBB3" w14:textId="21A4971D" w:rsidR="00E1792E" w:rsidRDefault="00860312" w:rsidP="00E1792E">
      <w:r>
        <w:t>Goal: E</w:t>
      </w:r>
      <w:r w:rsidR="00E1792E">
        <w:t>stimate root-rhizome production in perennial grassland species in relation to seasonality</w:t>
      </w:r>
      <w:r w:rsidR="00AF7083">
        <w:t>, spatial variation</w:t>
      </w:r>
      <w:r w:rsidR="00E1792E">
        <w:t>, simulated grazing (clipping/manure addition) and vegetative composition.</w:t>
      </w:r>
    </w:p>
    <w:p w14:paraId="7A178F3E" w14:textId="41BA965B" w:rsidR="00E1792E" w:rsidRPr="00F463FA" w:rsidRDefault="00E1792E" w:rsidP="00E1792E">
      <w:pPr>
        <w:rPr>
          <w:u w:val="single"/>
        </w:rPr>
      </w:pPr>
      <w:r w:rsidRPr="00F463FA">
        <w:rPr>
          <w:u w:val="single"/>
        </w:rPr>
        <w:t>Experimental design</w:t>
      </w:r>
    </w:p>
    <w:p w14:paraId="67650507" w14:textId="77777777" w:rsidR="00502D4E" w:rsidRDefault="00502D4E" w:rsidP="00502D4E">
      <w:pPr>
        <w:pStyle w:val="ListParagraph"/>
        <w:numPr>
          <w:ilvl w:val="0"/>
          <w:numId w:val="3"/>
        </w:numPr>
      </w:pPr>
      <w:r>
        <w:t>Location: BRU</w:t>
      </w:r>
    </w:p>
    <w:p w14:paraId="12CC052B" w14:textId="0CBA004D" w:rsidR="00926A79" w:rsidRDefault="00926A79" w:rsidP="00926A79">
      <w:pPr>
        <w:pStyle w:val="ListParagraph"/>
        <w:numPr>
          <w:ilvl w:val="0"/>
          <w:numId w:val="3"/>
        </w:numPr>
      </w:pPr>
      <w:r>
        <w:t xml:space="preserve">Length of study: </w:t>
      </w:r>
      <w:r w:rsidR="00C0753E">
        <w:t>Mar</w:t>
      </w:r>
      <w:r>
        <w:t xml:space="preserve"> – </w:t>
      </w:r>
      <w:r w:rsidR="004D2030">
        <w:t>Nov</w:t>
      </w:r>
      <w:r>
        <w:t xml:space="preserve"> </w:t>
      </w:r>
    </w:p>
    <w:p w14:paraId="56AA3249" w14:textId="2F13AE80" w:rsidR="00D30230" w:rsidRDefault="00D30230" w:rsidP="00926A79">
      <w:pPr>
        <w:pStyle w:val="ListParagraph"/>
        <w:numPr>
          <w:ilvl w:val="0"/>
          <w:numId w:val="3"/>
        </w:numPr>
      </w:pPr>
      <w:r>
        <w:t>Soil type: Pomona sand 0-2% slopes (based on Web Soil Survey)</w:t>
      </w:r>
    </w:p>
    <w:p w14:paraId="74DF47EA" w14:textId="77777777" w:rsidR="00E1792E" w:rsidRDefault="00E1792E" w:rsidP="00926A79">
      <w:pPr>
        <w:pStyle w:val="ListParagraph"/>
        <w:numPr>
          <w:ilvl w:val="0"/>
          <w:numId w:val="3"/>
        </w:numPr>
      </w:pPr>
      <w:r>
        <w:t>3 treatments (control, clipping only, clipping + manure)</w:t>
      </w:r>
    </w:p>
    <w:p w14:paraId="34D6C8BB" w14:textId="2A0B5D13" w:rsidR="00E1792E" w:rsidRPr="00860312" w:rsidRDefault="00D00C5C" w:rsidP="00926A79">
      <w:pPr>
        <w:pStyle w:val="ListParagraph"/>
        <w:numPr>
          <w:ilvl w:val="0"/>
          <w:numId w:val="3"/>
        </w:numPr>
      </w:pPr>
      <w:r w:rsidRPr="00860312">
        <w:t>8</w:t>
      </w:r>
      <w:r w:rsidR="002947E0">
        <w:t xml:space="preserve"> blocks </w:t>
      </w:r>
      <w:r w:rsidR="0081720A">
        <w:t xml:space="preserve">(4 </w:t>
      </w:r>
      <w:proofErr w:type="spellStart"/>
      <w:r w:rsidR="0081720A">
        <w:t>bahia</w:t>
      </w:r>
      <w:proofErr w:type="spellEnd"/>
      <w:r w:rsidR="0081720A">
        <w:t>, 4 mixed</w:t>
      </w:r>
      <w:r w:rsidR="001A2218">
        <w:t xml:space="preserve"> </w:t>
      </w:r>
      <w:proofErr w:type="spellStart"/>
      <w:r w:rsidR="001A2218">
        <w:t>bahia+perennial</w:t>
      </w:r>
      <w:proofErr w:type="spellEnd"/>
      <w:r w:rsidR="001A2218">
        <w:t xml:space="preserve"> peanut</w:t>
      </w:r>
      <w:r w:rsidR="0081720A">
        <w:t>)</w:t>
      </w:r>
      <w:r w:rsidR="00763362">
        <w:t>, each 10-m</w:t>
      </w:r>
      <w:r w:rsidR="00763362" w:rsidRPr="00763362">
        <w:rPr>
          <w:vertAlign w:val="superscript"/>
        </w:rPr>
        <w:t>2</w:t>
      </w:r>
    </w:p>
    <w:p w14:paraId="611F3CA1" w14:textId="60ED0F3E" w:rsidR="006718B7" w:rsidRDefault="00A17C8D" w:rsidP="006718B7">
      <w:pPr>
        <w:pStyle w:val="ListParagraph"/>
        <w:numPr>
          <w:ilvl w:val="0"/>
          <w:numId w:val="3"/>
        </w:numPr>
      </w:pPr>
      <w:r>
        <w:t>2</w:t>
      </w:r>
      <w:r w:rsidR="00E1792E">
        <w:t xml:space="preserve"> </w:t>
      </w:r>
      <w:r w:rsidR="00D24096">
        <w:t>subplots</w:t>
      </w:r>
      <w:r w:rsidR="00E1792E">
        <w:t>/</w:t>
      </w:r>
      <w:r w:rsidR="002947E0">
        <w:t>block</w:t>
      </w:r>
      <w:r w:rsidR="00A47318">
        <w:t xml:space="preserve"> (3-m</w:t>
      </w:r>
      <w:r w:rsidR="00A47318" w:rsidRPr="00A47318">
        <w:rPr>
          <w:vertAlign w:val="superscript"/>
        </w:rPr>
        <w:t>2</w:t>
      </w:r>
      <w:r w:rsidR="00A47318">
        <w:t>)</w:t>
      </w:r>
      <w:r w:rsidR="00BE49B0">
        <w:t xml:space="preserve"> + </w:t>
      </w:r>
      <w:r w:rsidR="002947E0">
        <w:t>1 mini subplot (1</w:t>
      </w:r>
      <w:r w:rsidR="00763362">
        <w:t>-</w:t>
      </w:r>
      <w:r w:rsidR="002947E0">
        <w:t>m</w:t>
      </w:r>
      <w:r w:rsidR="002947E0" w:rsidRPr="00BE49B0">
        <w:rPr>
          <w:vertAlign w:val="superscript"/>
        </w:rPr>
        <w:t>2</w:t>
      </w:r>
      <w:r w:rsidR="002947E0">
        <w:t>)/block for chamber measurements only</w:t>
      </w:r>
    </w:p>
    <w:p w14:paraId="016E96FE" w14:textId="41D7FF6F" w:rsidR="006718B7" w:rsidRPr="006718B7" w:rsidRDefault="006718B7" w:rsidP="006718B7">
      <w:pPr>
        <w:pStyle w:val="ListParagraph"/>
        <w:numPr>
          <w:ilvl w:val="0"/>
          <w:numId w:val="3"/>
        </w:numPr>
      </w:pPr>
      <w:r>
        <w:t>Root production measured initially with ingrowth cores (March – May, May-Nov) and then we installed minirhizotron tubes in May</w:t>
      </w:r>
    </w:p>
    <w:p w14:paraId="03946BE2" w14:textId="5ACF633F" w:rsidR="002947E0" w:rsidRPr="006718B7" w:rsidRDefault="002947E0" w:rsidP="002947E0">
      <w:pPr>
        <w:pStyle w:val="ListParagraph"/>
        <w:numPr>
          <w:ilvl w:val="0"/>
          <w:numId w:val="5"/>
        </w:numPr>
        <w:rPr>
          <w:strike/>
        </w:rPr>
      </w:pPr>
      <w:r w:rsidRPr="006718B7">
        <w:rPr>
          <w:strike/>
        </w:rPr>
        <w:t>Root production measured with sequential ingrowth cores (</w:t>
      </w:r>
      <w:proofErr w:type="spellStart"/>
      <w:r w:rsidRPr="006718B7">
        <w:rPr>
          <w:strike/>
        </w:rPr>
        <w:t>dia</w:t>
      </w:r>
      <w:proofErr w:type="spellEnd"/>
      <w:r w:rsidRPr="006718B7">
        <w:rPr>
          <w:strike/>
        </w:rPr>
        <w:t xml:space="preserve">=8-cm, </w:t>
      </w:r>
      <w:proofErr w:type="spellStart"/>
      <w:r w:rsidRPr="006718B7">
        <w:rPr>
          <w:strike/>
        </w:rPr>
        <w:t>len</w:t>
      </w:r>
      <w:proofErr w:type="spellEnd"/>
      <w:r w:rsidRPr="006718B7">
        <w:rPr>
          <w:strike/>
        </w:rPr>
        <w:t>=30-cm, mesh=4-mm polyester fabric lining with wire mesh support)</w:t>
      </w:r>
    </w:p>
    <w:p w14:paraId="4DE4A592" w14:textId="569ABD8E" w:rsidR="00E1792E" w:rsidRPr="006718B7" w:rsidRDefault="00D24096" w:rsidP="002947E0">
      <w:pPr>
        <w:pStyle w:val="ListParagraph"/>
        <w:numPr>
          <w:ilvl w:val="1"/>
          <w:numId w:val="3"/>
        </w:numPr>
        <w:rPr>
          <w:strike/>
        </w:rPr>
      </w:pPr>
      <w:r w:rsidRPr="006718B7">
        <w:rPr>
          <w:strike/>
        </w:rPr>
        <w:t>6</w:t>
      </w:r>
      <w:r w:rsidR="002947E0" w:rsidRPr="006718B7">
        <w:rPr>
          <w:strike/>
        </w:rPr>
        <w:t xml:space="preserve"> soil core</w:t>
      </w:r>
      <w:r w:rsidRPr="006718B7">
        <w:rPr>
          <w:strike/>
        </w:rPr>
        <w:t xml:space="preserve"> harvests (</w:t>
      </w:r>
      <w:r w:rsidR="00E1792E" w:rsidRPr="006718B7">
        <w:rPr>
          <w:strike/>
        </w:rPr>
        <w:t>4 2-mo harvests</w:t>
      </w:r>
      <w:r w:rsidR="00926A79" w:rsidRPr="006718B7">
        <w:rPr>
          <w:strike/>
        </w:rPr>
        <w:t xml:space="preserve"> </w:t>
      </w:r>
      <w:r w:rsidR="000D20AD" w:rsidRPr="006718B7">
        <w:rPr>
          <w:strike/>
        </w:rPr>
        <w:t>and</w:t>
      </w:r>
      <w:r w:rsidR="00E1792E" w:rsidRPr="006718B7">
        <w:rPr>
          <w:strike/>
        </w:rPr>
        <w:t xml:space="preserve"> </w:t>
      </w:r>
      <w:r w:rsidRPr="006718B7">
        <w:rPr>
          <w:strike/>
        </w:rPr>
        <w:t xml:space="preserve">2 half </w:t>
      </w:r>
      <w:r w:rsidR="00E1792E" w:rsidRPr="006718B7">
        <w:rPr>
          <w:strike/>
        </w:rPr>
        <w:t>harvests</w:t>
      </w:r>
      <w:r w:rsidRPr="006718B7">
        <w:rPr>
          <w:strike/>
        </w:rPr>
        <w:t>)</w:t>
      </w:r>
      <w:r w:rsidR="00AF7083" w:rsidRPr="006718B7">
        <w:rPr>
          <w:strike/>
          <w:color w:val="FF0000"/>
        </w:rPr>
        <w:t xml:space="preserve"> </w:t>
      </w:r>
    </w:p>
    <w:p w14:paraId="174E386A" w14:textId="084E281E" w:rsidR="00D974AA" w:rsidRPr="006718B7" w:rsidRDefault="00A17C8D" w:rsidP="00926A79">
      <w:pPr>
        <w:pStyle w:val="ListParagraph"/>
        <w:numPr>
          <w:ilvl w:val="0"/>
          <w:numId w:val="3"/>
        </w:numPr>
        <w:rPr>
          <w:strike/>
        </w:rPr>
      </w:pPr>
      <w:r w:rsidRPr="006718B7">
        <w:rPr>
          <w:strike/>
        </w:rPr>
        <w:t xml:space="preserve">8 </w:t>
      </w:r>
      <w:r w:rsidR="002947E0" w:rsidRPr="006718B7">
        <w:rPr>
          <w:strike/>
        </w:rPr>
        <w:t>blocks</w:t>
      </w:r>
      <w:r w:rsidRPr="006718B7">
        <w:rPr>
          <w:strike/>
        </w:rPr>
        <w:t xml:space="preserve"> x 2 </w:t>
      </w:r>
      <w:r w:rsidR="00D24096" w:rsidRPr="006718B7">
        <w:rPr>
          <w:strike/>
        </w:rPr>
        <w:t>sub</w:t>
      </w:r>
      <w:r w:rsidRPr="006718B7">
        <w:rPr>
          <w:strike/>
        </w:rPr>
        <w:t xml:space="preserve">plots x 3 treatments x 2 cores/treatment = 96 </w:t>
      </w:r>
      <w:r w:rsidR="004F01CE" w:rsidRPr="006718B7">
        <w:rPr>
          <w:strike/>
        </w:rPr>
        <w:t xml:space="preserve">ingrowth </w:t>
      </w:r>
      <w:r w:rsidRPr="006718B7">
        <w:rPr>
          <w:strike/>
        </w:rPr>
        <w:t>cores at a given time</w:t>
      </w:r>
    </w:p>
    <w:tbl>
      <w:tblPr>
        <w:tblStyle w:val="TableGrid"/>
        <w:tblpPr w:leftFromText="180" w:rightFromText="180" w:vertAnchor="page" w:horzAnchor="margin" w:tblpY="1606"/>
        <w:tblW w:w="9175" w:type="dxa"/>
        <w:tblLook w:val="04A0" w:firstRow="1" w:lastRow="0" w:firstColumn="1" w:lastColumn="0" w:noHBand="0" w:noVBand="1"/>
      </w:tblPr>
      <w:tblGrid>
        <w:gridCol w:w="1203"/>
        <w:gridCol w:w="1042"/>
        <w:gridCol w:w="6930"/>
      </w:tblGrid>
      <w:tr w:rsidR="001B39C5" w14:paraId="5D34D5A8" w14:textId="77777777" w:rsidTr="001B39C5">
        <w:trPr>
          <w:trHeight w:val="350"/>
        </w:trPr>
        <w:tc>
          <w:tcPr>
            <w:tcW w:w="1203" w:type="dxa"/>
          </w:tcPr>
          <w:p w14:paraId="3B8C851D" w14:textId="77777777" w:rsidR="001B39C5" w:rsidRPr="002947E0" w:rsidRDefault="001B39C5" w:rsidP="001B39C5">
            <w:pPr>
              <w:rPr>
                <w:b/>
              </w:rPr>
            </w:pPr>
            <w:r w:rsidRPr="002947E0">
              <w:rPr>
                <w:b/>
              </w:rPr>
              <w:lastRenderedPageBreak/>
              <w:t>Month</w:t>
            </w:r>
          </w:p>
        </w:tc>
        <w:tc>
          <w:tcPr>
            <w:tcW w:w="1042" w:type="dxa"/>
          </w:tcPr>
          <w:p w14:paraId="18DB6A6D" w14:textId="77777777" w:rsidR="001B39C5" w:rsidRPr="002947E0" w:rsidRDefault="001B39C5" w:rsidP="001B39C5">
            <w:pPr>
              <w:rPr>
                <w:b/>
              </w:rPr>
            </w:pPr>
            <w:r>
              <w:rPr>
                <w:b/>
              </w:rPr>
              <w:t>Date</w:t>
            </w:r>
          </w:p>
        </w:tc>
        <w:tc>
          <w:tcPr>
            <w:tcW w:w="6930" w:type="dxa"/>
          </w:tcPr>
          <w:p w14:paraId="348E969D" w14:textId="77777777" w:rsidR="001B39C5" w:rsidRDefault="001B39C5" w:rsidP="001B39C5">
            <w:pPr>
              <w:rPr>
                <w:b/>
              </w:rPr>
            </w:pPr>
            <w:r>
              <w:rPr>
                <w:b/>
              </w:rPr>
              <w:t>Task</w:t>
            </w:r>
          </w:p>
        </w:tc>
      </w:tr>
      <w:tr w:rsidR="001B39C5" w14:paraId="1AE2E930" w14:textId="77777777" w:rsidTr="001B39C5">
        <w:trPr>
          <w:trHeight w:val="278"/>
        </w:trPr>
        <w:tc>
          <w:tcPr>
            <w:tcW w:w="1203" w:type="dxa"/>
            <w:vMerge w:val="restart"/>
          </w:tcPr>
          <w:p w14:paraId="4EF578F4" w14:textId="77777777" w:rsidR="001B39C5" w:rsidRDefault="001B39C5" w:rsidP="001B39C5">
            <w:r>
              <w:t>March</w:t>
            </w:r>
          </w:p>
        </w:tc>
        <w:tc>
          <w:tcPr>
            <w:tcW w:w="1042" w:type="dxa"/>
          </w:tcPr>
          <w:p w14:paraId="3A2E0A33" w14:textId="77777777" w:rsidR="001B39C5" w:rsidRDefault="001B39C5" w:rsidP="001B39C5">
            <w:r>
              <w:t>1-5</w:t>
            </w:r>
          </w:p>
        </w:tc>
        <w:tc>
          <w:tcPr>
            <w:tcW w:w="6930" w:type="dxa"/>
          </w:tcPr>
          <w:p w14:paraId="134A0D0A" w14:textId="77777777" w:rsidR="001B39C5" w:rsidRDefault="001B39C5" w:rsidP="001B39C5">
            <w:r>
              <w:t>Plot set-up, rake thatch</w:t>
            </w:r>
          </w:p>
        </w:tc>
      </w:tr>
      <w:tr w:rsidR="001B39C5" w14:paraId="0F95862B" w14:textId="77777777" w:rsidTr="001B39C5">
        <w:trPr>
          <w:trHeight w:val="278"/>
        </w:trPr>
        <w:tc>
          <w:tcPr>
            <w:tcW w:w="1203" w:type="dxa"/>
            <w:vMerge/>
          </w:tcPr>
          <w:p w14:paraId="0E18A4E4" w14:textId="77777777" w:rsidR="001B39C5" w:rsidRDefault="001B39C5" w:rsidP="001B39C5"/>
        </w:tc>
        <w:tc>
          <w:tcPr>
            <w:tcW w:w="1042" w:type="dxa"/>
          </w:tcPr>
          <w:p w14:paraId="627A791F" w14:textId="77777777" w:rsidR="001B39C5" w:rsidRDefault="001B39C5" w:rsidP="001B39C5">
            <w:r>
              <w:t>6-14</w:t>
            </w:r>
          </w:p>
        </w:tc>
        <w:tc>
          <w:tcPr>
            <w:tcW w:w="6930" w:type="dxa"/>
          </w:tcPr>
          <w:p w14:paraId="0F85803E" w14:textId="77777777" w:rsidR="001B39C5" w:rsidRDefault="001B39C5" w:rsidP="001B39C5">
            <w:r w:rsidRPr="00DB58EE">
              <w:rPr>
                <w:b/>
              </w:rPr>
              <w:t>INSTALL</w:t>
            </w:r>
            <w:r>
              <w:rPr>
                <w:b/>
              </w:rPr>
              <w:t>ED</w:t>
            </w:r>
            <w:r>
              <w:t xml:space="preserve"> cores </w:t>
            </w:r>
            <w:r w:rsidRPr="00DB58EE">
              <w:rPr>
                <w:b/>
              </w:rPr>
              <w:t>#1</w:t>
            </w:r>
            <w:r>
              <w:t xml:space="preserve"> and </w:t>
            </w:r>
            <w:r w:rsidRPr="00DB58EE">
              <w:rPr>
                <w:b/>
              </w:rPr>
              <w:t>#2</w:t>
            </w:r>
            <w:r>
              <w:t xml:space="preserve"> </w:t>
            </w:r>
          </w:p>
        </w:tc>
      </w:tr>
      <w:tr w:rsidR="001B39C5" w14:paraId="11939FAA" w14:textId="77777777" w:rsidTr="001B39C5">
        <w:trPr>
          <w:trHeight w:val="278"/>
        </w:trPr>
        <w:tc>
          <w:tcPr>
            <w:tcW w:w="1203" w:type="dxa"/>
            <w:vMerge/>
          </w:tcPr>
          <w:p w14:paraId="7648E993" w14:textId="77777777" w:rsidR="001B39C5" w:rsidRDefault="001B39C5" w:rsidP="001B39C5"/>
        </w:tc>
        <w:tc>
          <w:tcPr>
            <w:tcW w:w="1042" w:type="dxa"/>
          </w:tcPr>
          <w:p w14:paraId="663590F4" w14:textId="77777777" w:rsidR="001B39C5" w:rsidRDefault="001B39C5" w:rsidP="001B39C5">
            <w:r>
              <w:t>14</w:t>
            </w:r>
          </w:p>
        </w:tc>
        <w:tc>
          <w:tcPr>
            <w:tcW w:w="6930" w:type="dxa"/>
          </w:tcPr>
          <w:p w14:paraId="3006D7DA" w14:textId="77777777" w:rsidR="001B39C5" w:rsidRDefault="001B39C5" w:rsidP="001B39C5">
            <w:r>
              <w:t>Baseline soil temp/VWC, applied clipped treatment</w:t>
            </w:r>
          </w:p>
        </w:tc>
      </w:tr>
      <w:tr w:rsidR="001B39C5" w14:paraId="1BB96034" w14:textId="77777777" w:rsidTr="001B39C5">
        <w:trPr>
          <w:trHeight w:val="278"/>
        </w:trPr>
        <w:tc>
          <w:tcPr>
            <w:tcW w:w="1203" w:type="dxa"/>
            <w:vMerge/>
          </w:tcPr>
          <w:p w14:paraId="6760EB96" w14:textId="77777777" w:rsidR="001B39C5" w:rsidRDefault="001B39C5" w:rsidP="001B39C5"/>
        </w:tc>
        <w:tc>
          <w:tcPr>
            <w:tcW w:w="1042" w:type="dxa"/>
          </w:tcPr>
          <w:p w14:paraId="0C3AC77E" w14:textId="77777777" w:rsidR="001B39C5" w:rsidRDefault="001B39C5" w:rsidP="001B39C5">
            <w:r>
              <w:t>15</w:t>
            </w:r>
          </w:p>
        </w:tc>
        <w:tc>
          <w:tcPr>
            <w:tcW w:w="6930" w:type="dxa"/>
          </w:tcPr>
          <w:p w14:paraId="4603D2C3" w14:textId="77777777" w:rsidR="001B39C5" w:rsidRDefault="001B39C5" w:rsidP="001B39C5">
            <w:r>
              <w:t>Applied manure treatment</w:t>
            </w:r>
          </w:p>
        </w:tc>
      </w:tr>
      <w:tr w:rsidR="001B39C5" w14:paraId="4B3A8518" w14:textId="77777777" w:rsidTr="001B39C5">
        <w:trPr>
          <w:trHeight w:val="221"/>
        </w:trPr>
        <w:tc>
          <w:tcPr>
            <w:tcW w:w="1203" w:type="dxa"/>
            <w:vMerge w:val="restart"/>
          </w:tcPr>
          <w:p w14:paraId="31AC6ACE" w14:textId="77777777" w:rsidR="001B39C5" w:rsidRDefault="001B39C5" w:rsidP="001B39C5">
            <w:r>
              <w:t>April</w:t>
            </w:r>
          </w:p>
        </w:tc>
        <w:tc>
          <w:tcPr>
            <w:tcW w:w="1042" w:type="dxa"/>
          </w:tcPr>
          <w:p w14:paraId="3E8A385A" w14:textId="77777777" w:rsidR="001B39C5" w:rsidRDefault="001B39C5" w:rsidP="001B39C5">
            <w:r>
              <w:t>1</w:t>
            </w:r>
          </w:p>
        </w:tc>
        <w:tc>
          <w:tcPr>
            <w:tcW w:w="6930" w:type="dxa"/>
          </w:tcPr>
          <w:p w14:paraId="57A0B487" w14:textId="77777777" w:rsidR="001B39C5" w:rsidRDefault="001B39C5" w:rsidP="001B39C5">
            <w:r>
              <w:t>Record soil temp and VWC</w:t>
            </w:r>
          </w:p>
        </w:tc>
      </w:tr>
      <w:tr w:rsidR="001B39C5" w14:paraId="075D0E5B" w14:textId="77777777" w:rsidTr="001B39C5">
        <w:trPr>
          <w:trHeight w:val="221"/>
        </w:trPr>
        <w:tc>
          <w:tcPr>
            <w:tcW w:w="1203" w:type="dxa"/>
            <w:vMerge/>
          </w:tcPr>
          <w:p w14:paraId="1F10D2B2" w14:textId="77777777" w:rsidR="001B39C5" w:rsidRDefault="001B39C5" w:rsidP="001B39C5"/>
        </w:tc>
        <w:tc>
          <w:tcPr>
            <w:tcW w:w="1042" w:type="dxa"/>
          </w:tcPr>
          <w:p w14:paraId="636FBC7F" w14:textId="77777777" w:rsidR="001B39C5" w:rsidRDefault="001B39C5" w:rsidP="001B39C5">
            <w:r>
              <w:t>15-16</w:t>
            </w:r>
          </w:p>
        </w:tc>
        <w:tc>
          <w:tcPr>
            <w:tcW w:w="6930" w:type="dxa"/>
          </w:tcPr>
          <w:p w14:paraId="509F3910" w14:textId="77777777" w:rsidR="001B39C5" w:rsidRDefault="001B39C5" w:rsidP="001B39C5">
            <w:r>
              <w:t>Apply clip and manure treatments, collect/weigh clipped material</w:t>
            </w:r>
          </w:p>
        </w:tc>
      </w:tr>
      <w:tr w:rsidR="001B39C5" w14:paraId="7B87CB9A" w14:textId="77777777" w:rsidTr="001B39C5">
        <w:trPr>
          <w:trHeight w:val="221"/>
        </w:trPr>
        <w:tc>
          <w:tcPr>
            <w:tcW w:w="1203" w:type="dxa"/>
            <w:vMerge w:val="restart"/>
          </w:tcPr>
          <w:p w14:paraId="17FC6FFC" w14:textId="77777777" w:rsidR="001B39C5" w:rsidRDefault="001B39C5" w:rsidP="001B39C5">
            <w:r>
              <w:t>May</w:t>
            </w:r>
          </w:p>
        </w:tc>
        <w:tc>
          <w:tcPr>
            <w:tcW w:w="1042" w:type="dxa"/>
          </w:tcPr>
          <w:p w14:paraId="4A60CF7E" w14:textId="77777777" w:rsidR="001B39C5" w:rsidRDefault="001B39C5" w:rsidP="001B39C5">
            <w:r>
              <w:t>1</w:t>
            </w:r>
          </w:p>
        </w:tc>
        <w:tc>
          <w:tcPr>
            <w:tcW w:w="6930" w:type="dxa"/>
          </w:tcPr>
          <w:p w14:paraId="7F04F068" w14:textId="77777777" w:rsidR="001B39C5" w:rsidRDefault="001B39C5" w:rsidP="001B39C5">
            <w:r>
              <w:t>Record soil temp and VWC</w:t>
            </w:r>
          </w:p>
        </w:tc>
      </w:tr>
      <w:tr w:rsidR="001B39C5" w14:paraId="5E537867" w14:textId="77777777" w:rsidTr="001B39C5">
        <w:trPr>
          <w:trHeight w:val="234"/>
        </w:trPr>
        <w:tc>
          <w:tcPr>
            <w:tcW w:w="1203" w:type="dxa"/>
            <w:vMerge/>
          </w:tcPr>
          <w:p w14:paraId="239ABCAC" w14:textId="77777777" w:rsidR="001B39C5" w:rsidRDefault="001B39C5" w:rsidP="001B39C5"/>
        </w:tc>
        <w:tc>
          <w:tcPr>
            <w:tcW w:w="1042" w:type="dxa"/>
          </w:tcPr>
          <w:p w14:paraId="0244D15A" w14:textId="77777777" w:rsidR="001B39C5" w:rsidRDefault="001B39C5" w:rsidP="001B39C5">
            <w:r>
              <w:t>6-14</w:t>
            </w:r>
          </w:p>
        </w:tc>
        <w:tc>
          <w:tcPr>
            <w:tcW w:w="6930" w:type="dxa"/>
          </w:tcPr>
          <w:p w14:paraId="25202C62" w14:textId="77777777" w:rsidR="001B39C5" w:rsidRDefault="001B39C5" w:rsidP="001B39C5">
            <w:r w:rsidRPr="00DB58EE">
              <w:rPr>
                <w:b/>
              </w:rPr>
              <w:t>REMOVE</w:t>
            </w:r>
            <w:r>
              <w:rPr>
                <w:b/>
              </w:rPr>
              <w:t>D</w:t>
            </w:r>
            <w:r>
              <w:t xml:space="preserve"> core </w:t>
            </w:r>
            <w:r w:rsidRPr="00DB58EE">
              <w:rPr>
                <w:b/>
              </w:rPr>
              <w:t>#2</w:t>
            </w:r>
            <w:r>
              <w:t xml:space="preserve">, </w:t>
            </w:r>
            <w:r w:rsidRPr="00DB58EE">
              <w:rPr>
                <w:b/>
              </w:rPr>
              <w:t>INSTALL</w:t>
            </w:r>
            <w:r>
              <w:t xml:space="preserve"> core </w:t>
            </w:r>
            <w:r w:rsidRPr="00DB58EE">
              <w:rPr>
                <w:b/>
              </w:rPr>
              <w:t>#4</w:t>
            </w:r>
          </w:p>
        </w:tc>
      </w:tr>
      <w:tr w:rsidR="001B39C5" w14:paraId="2F0682FF" w14:textId="77777777" w:rsidTr="001B39C5">
        <w:trPr>
          <w:trHeight w:val="234"/>
        </w:trPr>
        <w:tc>
          <w:tcPr>
            <w:tcW w:w="1203" w:type="dxa"/>
            <w:vMerge/>
          </w:tcPr>
          <w:p w14:paraId="433EFF3A" w14:textId="77777777" w:rsidR="001B39C5" w:rsidRDefault="001B39C5" w:rsidP="001B39C5"/>
        </w:tc>
        <w:tc>
          <w:tcPr>
            <w:tcW w:w="1042" w:type="dxa"/>
          </w:tcPr>
          <w:p w14:paraId="62D23EEB" w14:textId="77777777" w:rsidR="001B39C5" w:rsidRDefault="001B39C5" w:rsidP="001B39C5">
            <w:r>
              <w:t>15-16</w:t>
            </w:r>
          </w:p>
        </w:tc>
        <w:tc>
          <w:tcPr>
            <w:tcW w:w="6930" w:type="dxa"/>
          </w:tcPr>
          <w:p w14:paraId="36C497F6" w14:textId="77777777" w:rsidR="001B39C5" w:rsidRDefault="001B39C5" w:rsidP="001B39C5">
            <w:r>
              <w:t>Apply clip and manure treatments, collect/weigh clipped material</w:t>
            </w:r>
          </w:p>
        </w:tc>
      </w:tr>
      <w:tr w:rsidR="001B39C5" w14:paraId="411A3710" w14:textId="77777777" w:rsidTr="001B39C5">
        <w:trPr>
          <w:trHeight w:val="234"/>
        </w:trPr>
        <w:tc>
          <w:tcPr>
            <w:tcW w:w="1203" w:type="dxa"/>
            <w:vMerge w:val="restart"/>
          </w:tcPr>
          <w:p w14:paraId="27DC472E" w14:textId="77777777" w:rsidR="001B39C5" w:rsidRDefault="001B39C5" w:rsidP="001B39C5">
            <w:r>
              <w:t>June</w:t>
            </w:r>
          </w:p>
        </w:tc>
        <w:tc>
          <w:tcPr>
            <w:tcW w:w="1042" w:type="dxa"/>
          </w:tcPr>
          <w:p w14:paraId="48A381AF" w14:textId="77777777" w:rsidR="001B39C5" w:rsidRDefault="001B39C5" w:rsidP="001B39C5">
            <w:r>
              <w:t>1</w:t>
            </w:r>
          </w:p>
        </w:tc>
        <w:tc>
          <w:tcPr>
            <w:tcW w:w="6930" w:type="dxa"/>
          </w:tcPr>
          <w:p w14:paraId="43B2E579" w14:textId="77777777" w:rsidR="001B39C5" w:rsidRDefault="001B39C5" w:rsidP="001B39C5">
            <w:r>
              <w:t>Record soil temp and VWC</w:t>
            </w:r>
          </w:p>
        </w:tc>
      </w:tr>
      <w:tr w:rsidR="001B39C5" w14:paraId="7A4C36CB" w14:textId="77777777" w:rsidTr="001B39C5">
        <w:trPr>
          <w:trHeight w:val="234"/>
        </w:trPr>
        <w:tc>
          <w:tcPr>
            <w:tcW w:w="1203" w:type="dxa"/>
            <w:vMerge/>
          </w:tcPr>
          <w:p w14:paraId="25BF2E11" w14:textId="77777777" w:rsidR="001B39C5" w:rsidRDefault="001B39C5" w:rsidP="001B39C5"/>
        </w:tc>
        <w:tc>
          <w:tcPr>
            <w:tcW w:w="1042" w:type="dxa"/>
          </w:tcPr>
          <w:p w14:paraId="32570011" w14:textId="77777777" w:rsidR="001B39C5" w:rsidRDefault="001B39C5" w:rsidP="001B39C5">
            <w:r>
              <w:t>13-14</w:t>
            </w:r>
          </w:p>
        </w:tc>
        <w:tc>
          <w:tcPr>
            <w:tcW w:w="6930" w:type="dxa"/>
          </w:tcPr>
          <w:p w14:paraId="4EAA675D" w14:textId="77777777" w:rsidR="001B39C5" w:rsidRDefault="001B39C5" w:rsidP="001B39C5">
            <w:r>
              <w:t>Apply clip and manure treatments, collect/weigh clipped material</w:t>
            </w:r>
          </w:p>
        </w:tc>
      </w:tr>
      <w:tr w:rsidR="001B39C5" w14:paraId="34367511" w14:textId="77777777" w:rsidTr="001B39C5">
        <w:trPr>
          <w:trHeight w:val="221"/>
        </w:trPr>
        <w:tc>
          <w:tcPr>
            <w:tcW w:w="1203" w:type="dxa"/>
            <w:vMerge w:val="restart"/>
          </w:tcPr>
          <w:p w14:paraId="58DF0C0C" w14:textId="77777777" w:rsidR="001B39C5" w:rsidRDefault="001B39C5" w:rsidP="001B39C5">
            <w:r>
              <w:t>July</w:t>
            </w:r>
          </w:p>
        </w:tc>
        <w:tc>
          <w:tcPr>
            <w:tcW w:w="1042" w:type="dxa"/>
          </w:tcPr>
          <w:p w14:paraId="7FDDFD66" w14:textId="77777777" w:rsidR="001B39C5" w:rsidRDefault="001B39C5" w:rsidP="001B39C5">
            <w:r>
              <w:t>1</w:t>
            </w:r>
          </w:p>
        </w:tc>
        <w:tc>
          <w:tcPr>
            <w:tcW w:w="6930" w:type="dxa"/>
          </w:tcPr>
          <w:p w14:paraId="024F387B" w14:textId="77777777" w:rsidR="001B39C5" w:rsidRDefault="001B39C5" w:rsidP="001B39C5">
            <w:r>
              <w:t>Record soil temp and VWC</w:t>
            </w:r>
          </w:p>
        </w:tc>
      </w:tr>
      <w:tr w:rsidR="001B39C5" w14:paraId="594C5083" w14:textId="77777777" w:rsidTr="001B39C5">
        <w:trPr>
          <w:trHeight w:val="221"/>
        </w:trPr>
        <w:tc>
          <w:tcPr>
            <w:tcW w:w="1203" w:type="dxa"/>
            <w:vMerge/>
          </w:tcPr>
          <w:p w14:paraId="2835D15D" w14:textId="77777777" w:rsidR="001B39C5" w:rsidRDefault="001B39C5" w:rsidP="001B39C5"/>
        </w:tc>
        <w:tc>
          <w:tcPr>
            <w:tcW w:w="1042" w:type="dxa"/>
          </w:tcPr>
          <w:p w14:paraId="33ADB281" w14:textId="77777777" w:rsidR="001B39C5" w:rsidRDefault="001B39C5" w:rsidP="001B39C5">
            <w:r>
              <w:t>5-15</w:t>
            </w:r>
          </w:p>
        </w:tc>
        <w:tc>
          <w:tcPr>
            <w:tcW w:w="6930" w:type="dxa"/>
          </w:tcPr>
          <w:p w14:paraId="29A5D0E9" w14:textId="0D3868DA" w:rsidR="001B39C5" w:rsidRDefault="001B39C5" w:rsidP="001B39C5">
            <w:r w:rsidRPr="00DB58EE">
              <w:rPr>
                <w:b/>
              </w:rPr>
              <w:t>REMOVE</w:t>
            </w:r>
            <w:r>
              <w:t xml:space="preserve"> core </w:t>
            </w:r>
            <w:r w:rsidRPr="00DB58EE">
              <w:rPr>
                <w:b/>
              </w:rPr>
              <w:t>#1</w:t>
            </w:r>
            <w:r>
              <w:t xml:space="preserve"> </w:t>
            </w:r>
            <w:r w:rsidRPr="006718B7">
              <w:rPr>
                <w:strike/>
              </w:rPr>
              <w:t xml:space="preserve">and </w:t>
            </w:r>
            <w:r w:rsidRPr="006718B7">
              <w:rPr>
                <w:b/>
                <w:strike/>
              </w:rPr>
              <w:t>#4</w:t>
            </w:r>
            <w:r w:rsidRPr="006718B7">
              <w:rPr>
                <w:strike/>
              </w:rPr>
              <w:t xml:space="preserve">, </w:t>
            </w:r>
            <w:r w:rsidRPr="006718B7">
              <w:rPr>
                <w:b/>
                <w:strike/>
              </w:rPr>
              <w:t>INSTALL</w:t>
            </w:r>
            <w:r w:rsidRPr="006718B7">
              <w:rPr>
                <w:strike/>
              </w:rPr>
              <w:t xml:space="preserve"> cores </w:t>
            </w:r>
            <w:r w:rsidRPr="006718B7">
              <w:rPr>
                <w:b/>
                <w:strike/>
              </w:rPr>
              <w:t>#3</w:t>
            </w:r>
            <w:r w:rsidRPr="006718B7">
              <w:rPr>
                <w:strike/>
              </w:rPr>
              <w:t xml:space="preserve"> and </w:t>
            </w:r>
            <w:r w:rsidRPr="006718B7">
              <w:rPr>
                <w:b/>
                <w:strike/>
              </w:rPr>
              <w:t>#5</w:t>
            </w:r>
          </w:p>
        </w:tc>
      </w:tr>
      <w:tr w:rsidR="001B39C5" w14:paraId="4BD69573" w14:textId="77777777" w:rsidTr="001B39C5">
        <w:trPr>
          <w:trHeight w:val="221"/>
        </w:trPr>
        <w:tc>
          <w:tcPr>
            <w:tcW w:w="1203" w:type="dxa"/>
            <w:vMerge/>
          </w:tcPr>
          <w:p w14:paraId="5FB99192" w14:textId="77777777" w:rsidR="001B39C5" w:rsidRDefault="001B39C5" w:rsidP="001B39C5"/>
        </w:tc>
        <w:tc>
          <w:tcPr>
            <w:tcW w:w="1042" w:type="dxa"/>
          </w:tcPr>
          <w:p w14:paraId="6D128207" w14:textId="77777777" w:rsidR="001B39C5" w:rsidRDefault="001B39C5" w:rsidP="001B39C5">
            <w:r>
              <w:t>16-17</w:t>
            </w:r>
          </w:p>
        </w:tc>
        <w:tc>
          <w:tcPr>
            <w:tcW w:w="6930" w:type="dxa"/>
          </w:tcPr>
          <w:p w14:paraId="7A132746" w14:textId="77777777" w:rsidR="001B39C5" w:rsidRDefault="001B39C5" w:rsidP="001B39C5">
            <w:r>
              <w:t>Apply clip and manure treatments, collect/weigh clipped material</w:t>
            </w:r>
          </w:p>
        </w:tc>
      </w:tr>
      <w:tr w:rsidR="001B39C5" w14:paraId="602231B2" w14:textId="77777777" w:rsidTr="001B39C5">
        <w:trPr>
          <w:trHeight w:val="234"/>
        </w:trPr>
        <w:tc>
          <w:tcPr>
            <w:tcW w:w="1203" w:type="dxa"/>
            <w:vMerge w:val="restart"/>
          </w:tcPr>
          <w:p w14:paraId="023041B6" w14:textId="77777777" w:rsidR="001B39C5" w:rsidRDefault="001B39C5" w:rsidP="001B39C5">
            <w:r>
              <w:t>August</w:t>
            </w:r>
          </w:p>
        </w:tc>
        <w:tc>
          <w:tcPr>
            <w:tcW w:w="1042" w:type="dxa"/>
          </w:tcPr>
          <w:p w14:paraId="105589EF" w14:textId="77777777" w:rsidR="001B39C5" w:rsidRDefault="001B39C5" w:rsidP="001B39C5">
            <w:r>
              <w:t>1</w:t>
            </w:r>
          </w:p>
        </w:tc>
        <w:tc>
          <w:tcPr>
            <w:tcW w:w="6930" w:type="dxa"/>
          </w:tcPr>
          <w:p w14:paraId="3C994CC0" w14:textId="77777777" w:rsidR="001B39C5" w:rsidRDefault="001B39C5" w:rsidP="001B39C5">
            <w:r>
              <w:t>Record soil temp and VWC</w:t>
            </w:r>
          </w:p>
        </w:tc>
      </w:tr>
      <w:tr w:rsidR="001B39C5" w14:paraId="5DB1A944" w14:textId="77777777" w:rsidTr="001B39C5">
        <w:trPr>
          <w:trHeight w:val="234"/>
        </w:trPr>
        <w:tc>
          <w:tcPr>
            <w:tcW w:w="1203" w:type="dxa"/>
            <w:vMerge/>
          </w:tcPr>
          <w:p w14:paraId="1AD9729A" w14:textId="77777777" w:rsidR="001B39C5" w:rsidRDefault="001B39C5" w:rsidP="001B39C5"/>
        </w:tc>
        <w:tc>
          <w:tcPr>
            <w:tcW w:w="1042" w:type="dxa"/>
          </w:tcPr>
          <w:p w14:paraId="230E37DE" w14:textId="77777777" w:rsidR="001B39C5" w:rsidRDefault="001B39C5" w:rsidP="001B39C5">
            <w:r>
              <w:t>15-16</w:t>
            </w:r>
          </w:p>
        </w:tc>
        <w:tc>
          <w:tcPr>
            <w:tcW w:w="6930" w:type="dxa"/>
          </w:tcPr>
          <w:p w14:paraId="738202C8" w14:textId="77777777" w:rsidR="001B39C5" w:rsidRDefault="001B39C5" w:rsidP="001B39C5">
            <w:r>
              <w:t>Apply clip and manure treatments, collect/weigh clipped material</w:t>
            </w:r>
          </w:p>
        </w:tc>
      </w:tr>
      <w:tr w:rsidR="001B39C5" w14:paraId="39BE7947" w14:textId="77777777" w:rsidTr="001B39C5">
        <w:trPr>
          <w:trHeight w:val="221"/>
        </w:trPr>
        <w:tc>
          <w:tcPr>
            <w:tcW w:w="1203" w:type="dxa"/>
            <w:vMerge w:val="restart"/>
          </w:tcPr>
          <w:p w14:paraId="03B7843A" w14:textId="77777777" w:rsidR="001B39C5" w:rsidRDefault="001B39C5" w:rsidP="001B39C5">
            <w:r>
              <w:t>September</w:t>
            </w:r>
          </w:p>
        </w:tc>
        <w:tc>
          <w:tcPr>
            <w:tcW w:w="1042" w:type="dxa"/>
          </w:tcPr>
          <w:p w14:paraId="3258557A" w14:textId="77777777" w:rsidR="001B39C5" w:rsidRDefault="001B39C5" w:rsidP="001B39C5">
            <w:r>
              <w:t>1</w:t>
            </w:r>
          </w:p>
        </w:tc>
        <w:tc>
          <w:tcPr>
            <w:tcW w:w="6930" w:type="dxa"/>
          </w:tcPr>
          <w:p w14:paraId="01D3E9D6" w14:textId="77777777" w:rsidR="001B39C5" w:rsidRDefault="001B39C5" w:rsidP="001B39C5">
            <w:r>
              <w:t>Record soil temp and VWC</w:t>
            </w:r>
          </w:p>
        </w:tc>
      </w:tr>
      <w:tr w:rsidR="001B39C5" w14:paraId="773FA404" w14:textId="77777777" w:rsidTr="001B39C5">
        <w:trPr>
          <w:trHeight w:val="221"/>
        </w:trPr>
        <w:tc>
          <w:tcPr>
            <w:tcW w:w="1203" w:type="dxa"/>
            <w:vMerge/>
          </w:tcPr>
          <w:p w14:paraId="5B3F7E06" w14:textId="77777777" w:rsidR="001B39C5" w:rsidRDefault="001B39C5" w:rsidP="001B39C5"/>
        </w:tc>
        <w:tc>
          <w:tcPr>
            <w:tcW w:w="1042" w:type="dxa"/>
          </w:tcPr>
          <w:p w14:paraId="2DD285DF" w14:textId="77777777" w:rsidR="001B39C5" w:rsidRPr="006718B7" w:rsidRDefault="001B39C5" w:rsidP="001B39C5">
            <w:pPr>
              <w:rPr>
                <w:strike/>
              </w:rPr>
            </w:pPr>
            <w:r w:rsidRPr="006718B7">
              <w:rPr>
                <w:strike/>
              </w:rPr>
              <w:t>9-13</w:t>
            </w:r>
          </w:p>
        </w:tc>
        <w:tc>
          <w:tcPr>
            <w:tcW w:w="6930" w:type="dxa"/>
          </w:tcPr>
          <w:p w14:paraId="00667FC0" w14:textId="77777777" w:rsidR="001B39C5" w:rsidRPr="006718B7" w:rsidRDefault="001B39C5" w:rsidP="001B39C5">
            <w:pPr>
              <w:rPr>
                <w:strike/>
              </w:rPr>
            </w:pPr>
            <w:r w:rsidRPr="006718B7">
              <w:rPr>
                <w:b/>
                <w:strike/>
              </w:rPr>
              <w:t>REMOVE</w:t>
            </w:r>
            <w:r w:rsidRPr="006718B7">
              <w:rPr>
                <w:strike/>
              </w:rPr>
              <w:t xml:space="preserve"> core </w:t>
            </w:r>
            <w:r w:rsidRPr="006718B7">
              <w:rPr>
                <w:b/>
                <w:strike/>
              </w:rPr>
              <w:t>#5</w:t>
            </w:r>
            <w:r w:rsidRPr="006718B7">
              <w:rPr>
                <w:strike/>
              </w:rPr>
              <w:t xml:space="preserve">, </w:t>
            </w:r>
            <w:r w:rsidRPr="006718B7">
              <w:rPr>
                <w:b/>
                <w:strike/>
              </w:rPr>
              <w:t>INSTALL</w:t>
            </w:r>
            <w:r w:rsidRPr="006718B7">
              <w:rPr>
                <w:strike/>
              </w:rPr>
              <w:t xml:space="preserve"> core </w:t>
            </w:r>
            <w:r w:rsidRPr="006718B7">
              <w:rPr>
                <w:b/>
                <w:strike/>
              </w:rPr>
              <w:t>#6</w:t>
            </w:r>
          </w:p>
        </w:tc>
      </w:tr>
      <w:tr w:rsidR="001B39C5" w14:paraId="0D851970" w14:textId="77777777" w:rsidTr="001B39C5">
        <w:trPr>
          <w:trHeight w:val="221"/>
        </w:trPr>
        <w:tc>
          <w:tcPr>
            <w:tcW w:w="1203" w:type="dxa"/>
            <w:vMerge/>
          </w:tcPr>
          <w:p w14:paraId="5F84214B" w14:textId="77777777" w:rsidR="001B39C5" w:rsidRDefault="001B39C5" w:rsidP="001B39C5"/>
        </w:tc>
        <w:tc>
          <w:tcPr>
            <w:tcW w:w="1042" w:type="dxa"/>
          </w:tcPr>
          <w:p w14:paraId="6AFE1B6D" w14:textId="77777777" w:rsidR="001B39C5" w:rsidRDefault="001B39C5" w:rsidP="001B39C5">
            <w:r>
              <w:t>16-17</w:t>
            </w:r>
          </w:p>
        </w:tc>
        <w:tc>
          <w:tcPr>
            <w:tcW w:w="6930" w:type="dxa"/>
          </w:tcPr>
          <w:p w14:paraId="316F14FE" w14:textId="77777777" w:rsidR="001B39C5" w:rsidRDefault="001B39C5" w:rsidP="001B39C5">
            <w:r>
              <w:t>Apply clip and manure treatments, collect/weigh clipped material</w:t>
            </w:r>
          </w:p>
        </w:tc>
      </w:tr>
      <w:tr w:rsidR="001B39C5" w14:paraId="24546D88" w14:textId="77777777" w:rsidTr="001B39C5">
        <w:trPr>
          <w:trHeight w:val="234"/>
        </w:trPr>
        <w:tc>
          <w:tcPr>
            <w:tcW w:w="1203" w:type="dxa"/>
            <w:vMerge w:val="restart"/>
          </w:tcPr>
          <w:p w14:paraId="462D83E7" w14:textId="77777777" w:rsidR="001B39C5" w:rsidRDefault="001B39C5" w:rsidP="001B39C5">
            <w:r>
              <w:t>October</w:t>
            </w:r>
          </w:p>
        </w:tc>
        <w:tc>
          <w:tcPr>
            <w:tcW w:w="1042" w:type="dxa"/>
          </w:tcPr>
          <w:p w14:paraId="5B2A00D2" w14:textId="77777777" w:rsidR="001B39C5" w:rsidRDefault="001B39C5" w:rsidP="001B39C5">
            <w:r>
              <w:t>1</w:t>
            </w:r>
          </w:p>
        </w:tc>
        <w:tc>
          <w:tcPr>
            <w:tcW w:w="6930" w:type="dxa"/>
          </w:tcPr>
          <w:p w14:paraId="756E5233" w14:textId="77777777" w:rsidR="001B39C5" w:rsidRDefault="001B39C5" w:rsidP="001B39C5">
            <w:r>
              <w:t>Record soil temp and VWC</w:t>
            </w:r>
          </w:p>
        </w:tc>
      </w:tr>
      <w:tr w:rsidR="001B39C5" w14:paraId="17EECCAB" w14:textId="77777777" w:rsidTr="001B39C5">
        <w:trPr>
          <w:trHeight w:val="234"/>
        </w:trPr>
        <w:tc>
          <w:tcPr>
            <w:tcW w:w="1203" w:type="dxa"/>
            <w:vMerge/>
          </w:tcPr>
          <w:p w14:paraId="55FACFC0" w14:textId="77777777" w:rsidR="001B39C5" w:rsidRDefault="001B39C5" w:rsidP="001B39C5"/>
        </w:tc>
        <w:tc>
          <w:tcPr>
            <w:tcW w:w="1042" w:type="dxa"/>
          </w:tcPr>
          <w:p w14:paraId="1200CE52" w14:textId="77777777" w:rsidR="001B39C5" w:rsidRDefault="001B39C5" w:rsidP="001B39C5">
            <w:r>
              <w:t>15-16</w:t>
            </w:r>
          </w:p>
        </w:tc>
        <w:tc>
          <w:tcPr>
            <w:tcW w:w="6930" w:type="dxa"/>
          </w:tcPr>
          <w:p w14:paraId="43F7E3E6" w14:textId="77777777" w:rsidR="001B39C5" w:rsidRDefault="001B39C5" w:rsidP="001B39C5">
            <w:r>
              <w:t>Apply clip and manure treatments, collect/weigh clipped material</w:t>
            </w:r>
          </w:p>
        </w:tc>
      </w:tr>
      <w:tr w:rsidR="001B39C5" w14:paraId="6DD68043" w14:textId="77777777" w:rsidTr="001B39C5">
        <w:trPr>
          <w:trHeight w:val="234"/>
        </w:trPr>
        <w:tc>
          <w:tcPr>
            <w:tcW w:w="1203" w:type="dxa"/>
            <w:vMerge w:val="restart"/>
          </w:tcPr>
          <w:p w14:paraId="3F2E74FE" w14:textId="77777777" w:rsidR="001B39C5" w:rsidRDefault="001B39C5" w:rsidP="001B39C5">
            <w:r>
              <w:t>November</w:t>
            </w:r>
          </w:p>
        </w:tc>
        <w:tc>
          <w:tcPr>
            <w:tcW w:w="1042" w:type="dxa"/>
          </w:tcPr>
          <w:p w14:paraId="744B08F1" w14:textId="77777777" w:rsidR="001B39C5" w:rsidRDefault="001B39C5" w:rsidP="001B39C5">
            <w:r>
              <w:t>1</w:t>
            </w:r>
          </w:p>
        </w:tc>
        <w:tc>
          <w:tcPr>
            <w:tcW w:w="6930" w:type="dxa"/>
          </w:tcPr>
          <w:p w14:paraId="7DA2E921" w14:textId="77777777" w:rsidR="001B39C5" w:rsidRDefault="001B39C5" w:rsidP="001B39C5">
            <w:r>
              <w:t>Record soil temp and VWC</w:t>
            </w:r>
          </w:p>
        </w:tc>
      </w:tr>
      <w:tr w:rsidR="001B39C5" w14:paraId="3F4BBFE2" w14:textId="77777777" w:rsidTr="001B39C5">
        <w:trPr>
          <w:trHeight w:val="234"/>
        </w:trPr>
        <w:tc>
          <w:tcPr>
            <w:tcW w:w="1203" w:type="dxa"/>
            <w:vMerge/>
          </w:tcPr>
          <w:p w14:paraId="59036C1F" w14:textId="77777777" w:rsidR="001B39C5" w:rsidRDefault="001B39C5" w:rsidP="001B39C5"/>
        </w:tc>
        <w:tc>
          <w:tcPr>
            <w:tcW w:w="1042" w:type="dxa"/>
          </w:tcPr>
          <w:p w14:paraId="7357BCBF" w14:textId="77777777" w:rsidR="001B39C5" w:rsidRDefault="001B39C5" w:rsidP="001B39C5">
            <w:r>
              <w:t>6-15</w:t>
            </w:r>
          </w:p>
        </w:tc>
        <w:tc>
          <w:tcPr>
            <w:tcW w:w="6930" w:type="dxa"/>
          </w:tcPr>
          <w:p w14:paraId="07F0E347" w14:textId="77777777" w:rsidR="001B39C5" w:rsidRDefault="001B39C5" w:rsidP="001B39C5">
            <w:r w:rsidRPr="00DB58EE">
              <w:rPr>
                <w:b/>
              </w:rPr>
              <w:t>REMOVE</w:t>
            </w:r>
            <w:r>
              <w:t xml:space="preserve"> cores </w:t>
            </w:r>
            <w:r w:rsidRPr="006718B7">
              <w:rPr>
                <w:b/>
                <w:strike/>
              </w:rPr>
              <w:t>#3</w:t>
            </w:r>
            <w:r w:rsidRPr="006718B7">
              <w:rPr>
                <w:strike/>
              </w:rPr>
              <w:t xml:space="preserve"> and </w:t>
            </w:r>
            <w:r w:rsidRPr="006718B7">
              <w:rPr>
                <w:b/>
                <w:strike/>
              </w:rPr>
              <w:t>#6</w:t>
            </w:r>
            <w:r>
              <w:rPr>
                <w:b/>
                <w:strike/>
              </w:rPr>
              <w:t xml:space="preserve"> </w:t>
            </w:r>
            <w:r w:rsidRPr="006718B7">
              <w:rPr>
                <w:b/>
              </w:rPr>
              <w:t>#4</w:t>
            </w:r>
          </w:p>
        </w:tc>
      </w:tr>
      <w:tr w:rsidR="001B39C5" w14:paraId="37B3F12F" w14:textId="77777777" w:rsidTr="001B39C5">
        <w:trPr>
          <w:trHeight w:val="234"/>
        </w:trPr>
        <w:tc>
          <w:tcPr>
            <w:tcW w:w="1203" w:type="dxa"/>
            <w:vMerge/>
          </w:tcPr>
          <w:p w14:paraId="580D1791" w14:textId="77777777" w:rsidR="001B39C5" w:rsidRDefault="001B39C5" w:rsidP="001B39C5"/>
        </w:tc>
        <w:tc>
          <w:tcPr>
            <w:tcW w:w="1042" w:type="dxa"/>
          </w:tcPr>
          <w:p w14:paraId="094E070C" w14:textId="77777777" w:rsidR="001B39C5" w:rsidRDefault="001B39C5" w:rsidP="001B39C5">
            <w:r>
              <w:t>15-18</w:t>
            </w:r>
          </w:p>
        </w:tc>
        <w:tc>
          <w:tcPr>
            <w:tcW w:w="6930" w:type="dxa"/>
          </w:tcPr>
          <w:p w14:paraId="11710405" w14:textId="77777777" w:rsidR="001B39C5" w:rsidRDefault="001B39C5" w:rsidP="001B39C5">
            <w:r>
              <w:t>Clip all treatments (including controls), collect and weigh clipped material</w:t>
            </w:r>
          </w:p>
        </w:tc>
      </w:tr>
    </w:tbl>
    <w:p w14:paraId="405FFAE8" w14:textId="77777777" w:rsidR="00D10DF5" w:rsidRDefault="00D10DF5" w:rsidP="002D549C">
      <w:pPr>
        <w:rPr>
          <w:b/>
        </w:rPr>
        <w:sectPr w:rsidR="00D10DF5">
          <w:pgSz w:w="12240" w:h="15840"/>
          <w:pgMar w:top="1440" w:right="1440" w:bottom="1440" w:left="1440" w:header="720" w:footer="720" w:gutter="0"/>
          <w:cols w:space="720"/>
          <w:docGrid w:linePitch="360"/>
        </w:sectPr>
      </w:pPr>
    </w:p>
    <w:p w14:paraId="4E35EA3A" w14:textId="43202311" w:rsidR="002D549C" w:rsidRPr="00F463FA" w:rsidRDefault="00A84C91" w:rsidP="002D549C">
      <w:pPr>
        <w:rPr>
          <w:b/>
        </w:rPr>
      </w:pPr>
      <w:r w:rsidRPr="00F463FA">
        <w:rPr>
          <w:b/>
        </w:rPr>
        <w:lastRenderedPageBreak/>
        <w:t xml:space="preserve">Diagram of </w:t>
      </w:r>
      <w:r w:rsidR="006718B7">
        <w:rPr>
          <w:b/>
        </w:rPr>
        <w:t xml:space="preserve">initial </w:t>
      </w:r>
      <w:r w:rsidR="002947E0" w:rsidRPr="00F463FA">
        <w:rPr>
          <w:b/>
        </w:rPr>
        <w:t>experimental design with 8 treatment blocks</w:t>
      </w:r>
      <w:r w:rsidRPr="00F463FA">
        <w:rPr>
          <w:b/>
        </w:rPr>
        <w:t xml:space="preserve"> (green) at BRU. </w:t>
      </w:r>
      <w:r w:rsidR="002947E0" w:rsidRPr="00F463FA">
        <w:rPr>
          <w:b/>
        </w:rPr>
        <w:t>Experimental t</w:t>
      </w:r>
      <w:r w:rsidRPr="00F463FA">
        <w:rPr>
          <w:b/>
        </w:rPr>
        <w:t>reatments with</w:t>
      </w:r>
      <w:r w:rsidR="004F01CE" w:rsidRPr="00F463FA">
        <w:rPr>
          <w:b/>
        </w:rPr>
        <w:t>in</w:t>
      </w:r>
      <w:r w:rsidRPr="00F463FA">
        <w:rPr>
          <w:b/>
        </w:rPr>
        <w:t xml:space="preserve"> subplots (orange) </w:t>
      </w:r>
      <w:r w:rsidR="002947E0" w:rsidRPr="00F463FA">
        <w:rPr>
          <w:b/>
        </w:rPr>
        <w:t xml:space="preserve">and mini subplots (blue) </w:t>
      </w:r>
      <w:r w:rsidRPr="00F463FA">
        <w:rPr>
          <w:b/>
        </w:rPr>
        <w:t>will be randomly assigned.</w:t>
      </w:r>
      <w:r w:rsidR="00F559E5">
        <w:rPr>
          <w:b/>
        </w:rPr>
        <w:t xml:space="preserve"> </w:t>
      </w:r>
      <w:r w:rsidR="00F559E5" w:rsidRPr="00F559E5">
        <w:rPr>
          <w:b/>
          <w:highlight w:val="yellow"/>
        </w:rPr>
        <w:t>The ingrowth core measurements were altered after the installation of minirhizotron tubes.</w:t>
      </w:r>
    </w:p>
    <w:p w14:paraId="6F95C3D3" w14:textId="14A4AA69" w:rsidR="002D549C" w:rsidRDefault="00AC5468" w:rsidP="002D549C">
      <w:r w:rsidRPr="00AC5468">
        <w:rPr>
          <w:b/>
          <w:noProof/>
        </w:rPr>
        <mc:AlternateContent>
          <mc:Choice Requires="wps">
            <w:drawing>
              <wp:anchor distT="45720" distB="45720" distL="114300" distR="114300" simplePos="0" relativeHeight="251687936" behindDoc="0" locked="0" layoutInCell="1" allowOverlap="1" wp14:anchorId="0C2A4122" wp14:editId="326F56B0">
                <wp:simplePos x="0" y="0"/>
                <wp:positionH relativeFrom="column">
                  <wp:posOffset>6896100</wp:posOffset>
                </wp:positionH>
                <wp:positionV relativeFrom="paragraph">
                  <wp:posOffset>3835400</wp:posOffset>
                </wp:positionV>
                <wp:extent cx="295275" cy="3333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79D97C9B"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A4122" id="_x0000_t202" coordsize="21600,21600" o:spt="202" path="m,l,21600r21600,l21600,xe">
                <v:stroke joinstyle="miter"/>
                <v:path gradientshapeok="t" o:connecttype="rect"/>
              </v:shapetype>
              <v:shape id="Text Box 2" o:spid="_x0000_s1026" type="#_x0000_t202" style="position:absolute;margin-left:543pt;margin-top:302pt;width:23.25pt;height:26.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" filled="f" stroked="f">
                <v:textbox>
                  <w:txbxContent>
                    <w:p w14:paraId="79D97C9B"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85888" behindDoc="0" locked="0" layoutInCell="1" allowOverlap="1" wp14:anchorId="49BFA774" wp14:editId="3E6D155E">
                <wp:simplePos x="0" y="0"/>
                <wp:positionH relativeFrom="column">
                  <wp:posOffset>6877050</wp:posOffset>
                </wp:positionH>
                <wp:positionV relativeFrom="paragraph">
                  <wp:posOffset>2368550</wp:posOffset>
                </wp:positionV>
                <wp:extent cx="295275" cy="3333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5D6D5493"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FA774" id="_x0000_s1027" type="#_x0000_t202" style="position:absolute;margin-left:541.5pt;margin-top:186.5pt;width:23.25pt;height:26.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" filled="f" stroked="f">
                <v:textbox>
                  <w:txbxContent>
                    <w:p w14:paraId="5D6D5493"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83840" behindDoc="0" locked="0" layoutInCell="1" allowOverlap="1" wp14:anchorId="1AFBA9B3" wp14:editId="1F460CFF">
                <wp:simplePos x="0" y="0"/>
                <wp:positionH relativeFrom="column">
                  <wp:posOffset>6896100</wp:posOffset>
                </wp:positionH>
                <wp:positionV relativeFrom="paragraph">
                  <wp:posOffset>1882775</wp:posOffset>
                </wp:positionV>
                <wp:extent cx="295275" cy="3333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6CB19E7E"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BA9B3" id="_x0000_s1028" type="#_x0000_t202" style="position:absolute;margin-left:543pt;margin-top:148.25pt;width:23.25pt;height:26.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" filled="f" stroked="f">
                <v:textbox>
                  <w:txbxContent>
                    <w:p w14:paraId="6CB19E7E"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81792" behindDoc="0" locked="0" layoutInCell="1" allowOverlap="1" wp14:anchorId="46B8F8A9" wp14:editId="76711EA5">
                <wp:simplePos x="0" y="0"/>
                <wp:positionH relativeFrom="column">
                  <wp:posOffset>5029200</wp:posOffset>
                </wp:positionH>
                <wp:positionV relativeFrom="paragraph">
                  <wp:posOffset>3578225</wp:posOffset>
                </wp:positionV>
                <wp:extent cx="295275" cy="3333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74194ADF"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8F8A9" id="_x0000_s1029" type="#_x0000_t202" style="position:absolute;margin-left:396pt;margin-top:281.75pt;width:23.25pt;height:26.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" filled="f" stroked="f">
                <v:textbox>
                  <w:txbxContent>
                    <w:p w14:paraId="74194ADF"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79744" behindDoc="0" locked="0" layoutInCell="1" allowOverlap="1" wp14:anchorId="6D9794CD" wp14:editId="27F4C43E">
                <wp:simplePos x="0" y="0"/>
                <wp:positionH relativeFrom="column">
                  <wp:posOffset>4791075</wp:posOffset>
                </wp:positionH>
                <wp:positionV relativeFrom="paragraph">
                  <wp:posOffset>2720975</wp:posOffset>
                </wp:positionV>
                <wp:extent cx="295275" cy="3333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62BFEF28"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794CD" id="_x0000_s1030" type="#_x0000_t202" style="position:absolute;margin-left:377.25pt;margin-top:214.25pt;width:23.25pt;height:26.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" filled="f" stroked="f">
                <v:textbox>
                  <w:txbxContent>
                    <w:p w14:paraId="62BFEF28"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77696" behindDoc="0" locked="0" layoutInCell="1" allowOverlap="1" wp14:anchorId="782E2233" wp14:editId="1EEF709D">
                <wp:simplePos x="0" y="0"/>
                <wp:positionH relativeFrom="column">
                  <wp:posOffset>4800600</wp:posOffset>
                </wp:positionH>
                <wp:positionV relativeFrom="paragraph">
                  <wp:posOffset>1273175</wp:posOffset>
                </wp:positionV>
                <wp:extent cx="2952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4079AABB"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E2233" id="_x0000_s1031" type="#_x0000_t202" style="position:absolute;margin-left:378pt;margin-top:100.25pt;width:23.25pt;height:26.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" filled="f" stroked="f">
                <v:textbox>
                  <w:txbxContent>
                    <w:p w14:paraId="4079AABB"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75648" behindDoc="0" locked="0" layoutInCell="1" allowOverlap="1" wp14:anchorId="0FE190FF" wp14:editId="48640752">
                <wp:simplePos x="0" y="0"/>
                <wp:positionH relativeFrom="column">
                  <wp:posOffset>6191250</wp:posOffset>
                </wp:positionH>
                <wp:positionV relativeFrom="paragraph">
                  <wp:posOffset>139700</wp:posOffset>
                </wp:positionV>
                <wp:extent cx="295275" cy="3333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52F9CA4F" w14:textId="77777777" w:rsidR="00AC5468" w:rsidRPr="00AC5468" w:rsidRDefault="00AC5468" w:rsidP="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190FF" id="_x0000_s1032" type="#_x0000_t202" style="position:absolute;margin-left:487.5pt;margin-top:11pt;width:23.25pt;height:26.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" filled="f" stroked="f">
                <v:textbox>
                  <w:txbxContent>
                    <w:p w14:paraId="52F9CA4F" w14:textId="77777777" w:rsidR="00AC5468" w:rsidRPr="00AC5468" w:rsidRDefault="00AC5468" w:rsidP="00AC5468">
                      <w:pPr>
                        <w:rPr>
                          <w:b/>
                          <w:sz w:val="40"/>
                          <w:szCs w:val="40"/>
                        </w:rPr>
                      </w:pPr>
                      <w:r w:rsidRPr="00AC5468">
                        <w:rPr>
                          <w:b/>
                          <w:sz w:val="40"/>
                          <w:szCs w:val="40"/>
                        </w:rPr>
                        <w:t>*</w:t>
                      </w:r>
                    </w:p>
                  </w:txbxContent>
                </v:textbox>
              </v:shape>
            </w:pict>
          </mc:Fallback>
        </mc:AlternateContent>
      </w:r>
      <w:r w:rsidRPr="00AC5468">
        <w:rPr>
          <w:b/>
          <w:noProof/>
        </w:rPr>
        <mc:AlternateContent>
          <mc:Choice Requires="wps">
            <w:drawing>
              <wp:anchor distT="45720" distB="45720" distL="114300" distR="114300" simplePos="0" relativeHeight="251673600" behindDoc="0" locked="0" layoutInCell="1" allowOverlap="1" wp14:anchorId="2677B7D6" wp14:editId="74CEC874">
                <wp:simplePos x="0" y="0"/>
                <wp:positionH relativeFrom="column">
                  <wp:posOffset>5305425</wp:posOffset>
                </wp:positionH>
                <wp:positionV relativeFrom="paragraph">
                  <wp:posOffset>215900</wp:posOffset>
                </wp:positionV>
                <wp:extent cx="295275" cy="3333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33375"/>
                        </a:xfrm>
                        <a:prstGeom prst="rect">
                          <a:avLst/>
                        </a:prstGeom>
                        <a:noFill/>
                        <a:ln w="9525">
                          <a:noFill/>
                          <a:miter lim="800000"/>
                          <a:headEnd/>
                          <a:tailEnd/>
                        </a:ln>
                      </wps:spPr>
                      <wps:txbx>
                        <w:txbxContent>
                          <w:p w14:paraId="5EDA3FE6" w14:textId="7CA8EAAB" w:rsidR="00AC5468" w:rsidRPr="00AC5468" w:rsidRDefault="00AC5468">
                            <w:pPr>
                              <w:rPr>
                                <w:b/>
                                <w:sz w:val="40"/>
                                <w:szCs w:val="40"/>
                              </w:rPr>
                            </w:pPr>
                            <w:r w:rsidRPr="00AC5468">
                              <w:rPr>
                                <w:b/>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7B7D6" id="_x0000_s1033" type="#_x0000_t202" style="position:absolute;margin-left:417.75pt;margin-top:17pt;width:23.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" filled="f" stroked="f">
                <v:textbox>
                  <w:txbxContent>
                    <w:p w14:paraId="5EDA3FE6" w14:textId="7CA8EAAB" w:rsidR="00AC5468" w:rsidRPr="00AC5468" w:rsidRDefault="00AC5468">
                      <w:pPr>
                        <w:rPr>
                          <w:b/>
                          <w:sz w:val="40"/>
                          <w:szCs w:val="40"/>
                        </w:rPr>
                      </w:pPr>
                      <w:r w:rsidRPr="00AC5468">
                        <w:rPr>
                          <w:b/>
                          <w:sz w:val="40"/>
                          <w:szCs w:val="40"/>
                        </w:rPr>
                        <w:t>*</w:t>
                      </w:r>
                    </w:p>
                  </w:txbxContent>
                </v:textbox>
              </v:shape>
            </w:pict>
          </mc:Fallback>
        </mc:AlternateContent>
      </w:r>
      <w:r w:rsidR="0079784D">
        <w:rPr>
          <w:noProof/>
        </w:rPr>
        <mc:AlternateContent>
          <mc:Choice Requires="wps">
            <w:drawing>
              <wp:anchor distT="45720" distB="45720" distL="114300" distR="114300" simplePos="0" relativeHeight="251659264" behindDoc="0" locked="0" layoutInCell="1" allowOverlap="1" wp14:anchorId="64AE7F92" wp14:editId="2DB3A8AF">
                <wp:simplePos x="0" y="0"/>
                <wp:positionH relativeFrom="column">
                  <wp:posOffset>1123950</wp:posOffset>
                </wp:positionH>
                <wp:positionV relativeFrom="paragraph">
                  <wp:posOffset>1511300</wp:posOffset>
                </wp:positionV>
                <wp:extent cx="257175"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35B71B2B" w14:textId="51E428A6" w:rsidR="00112178" w:rsidRPr="00112178" w:rsidRDefault="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E7F92" id="_x0000_s1034" type="#_x0000_t202" style="position:absolute;margin-left:88.5pt;margin-top:119pt;width:20.2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" filled="f" stroked="f">
                <v:textbox>
                  <w:txbxContent>
                    <w:p w14:paraId="35B71B2B" w14:textId="51E428A6" w:rsidR="00112178" w:rsidRPr="00112178" w:rsidRDefault="00112178">
                      <w:pPr>
                        <w:rPr>
                          <w:b/>
                          <w:sz w:val="30"/>
                          <w:szCs w:val="30"/>
                        </w:rPr>
                      </w:pPr>
                      <w:r w:rsidRPr="00112178">
                        <w:rPr>
                          <w:b/>
                          <w:sz w:val="30"/>
                          <w:szCs w:val="30"/>
                        </w:rPr>
                        <w:t>X</w:t>
                      </w:r>
                    </w:p>
                  </w:txbxContent>
                </v:textbox>
              </v:shape>
            </w:pict>
          </mc:Fallback>
        </mc:AlternateContent>
      </w:r>
      <w:r w:rsidR="00112178" w:rsidRPr="00112178">
        <mc:AlternateContent>
          <mc:Choice Requires="wps">
            <w:drawing>
              <wp:anchor distT="45720" distB="45720" distL="114300" distR="114300" simplePos="0" relativeHeight="251671552" behindDoc="0" locked="0" layoutInCell="1" allowOverlap="1" wp14:anchorId="70EDDBE9" wp14:editId="27193560">
                <wp:simplePos x="0" y="0"/>
                <wp:positionH relativeFrom="column">
                  <wp:posOffset>3543300</wp:posOffset>
                </wp:positionH>
                <wp:positionV relativeFrom="paragraph">
                  <wp:posOffset>2731135</wp:posOffset>
                </wp:positionV>
                <wp:extent cx="257175" cy="3238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1377DCD3"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DDBE9" id="Text Box 9" o:spid="_x0000_s1035" type="#_x0000_t202" style="position:absolute;margin-left:279pt;margin-top:215.05pt;width:20.25pt;height: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" filled="f" stroked="f">
                <v:textbox>
                  <w:txbxContent>
                    <w:p w14:paraId="1377DCD3"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sidRPr="00112178">
        <mc:AlternateContent>
          <mc:Choice Requires="wps">
            <w:drawing>
              <wp:anchor distT="45720" distB="45720" distL="114300" distR="114300" simplePos="0" relativeHeight="251670528" behindDoc="0" locked="0" layoutInCell="1" allowOverlap="1" wp14:anchorId="7691DB55" wp14:editId="1141DF1E">
                <wp:simplePos x="0" y="0"/>
                <wp:positionH relativeFrom="column">
                  <wp:posOffset>3981450</wp:posOffset>
                </wp:positionH>
                <wp:positionV relativeFrom="paragraph">
                  <wp:posOffset>2700655</wp:posOffset>
                </wp:positionV>
                <wp:extent cx="257175" cy="3238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254C7963"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1DB55" id="Text Box 8" o:spid="_x0000_s1036" type="#_x0000_t202" style="position:absolute;margin-left:313.5pt;margin-top:212.65pt;width:20.25pt;height: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" filled="f" stroked="f">
                <v:textbox>
                  <w:txbxContent>
                    <w:p w14:paraId="254C7963"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sidRPr="00112178">
        <mc:AlternateContent>
          <mc:Choice Requires="wps">
            <w:drawing>
              <wp:anchor distT="45720" distB="45720" distL="114300" distR="114300" simplePos="0" relativeHeight="251669504" behindDoc="0" locked="0" layoutInCell="1" allowOverlap="1" wp14:anchorId="2A670BE1" wp14:editId="2FDA622A">
                <wp:simplePos x="0" y="0"/>
                <wp:positionH relativeFrom="column">
                  <wp:posOffset>4029075</wp:posOffset>
                </wp:positionH>
                <wp:positionV relativeFrom="paragraph">
                  <wp:posOffset>1521460</wp:posOffset>
                </wp:positionV>
                <wp:extent cx="257175" cy="3238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533051AD"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0BE1" id="_x0000_s1037" type="#_x0000_t202" style="position:absolute;margin-left:317.25pt;margin-top:119.8pt;width:20.25pt;height: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" filled="f" stroked="f">
                <v:textbox>
                  <w:txbxContent>
                    <w:p w14:paraId="533051AD"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sidRPr="00112178">
        <mc:AlternateContent>
          <mc:Choice Requires="wps">
            <w:drawing>
              <wp:anchor distT="45720" distB="45720" distL="114300" distR="114300" simplePos="0" relativeHeight="251667456" behindDoc="0" locked="0" layoutInCell="1" allowOverlap="1" wp14:anchorId="66713C7E" wp14:editId="335B5DF5">
                <wp:simplePos x="0" y="0"/>
                <wp:positionH relativeFrom="column">
                  <wp:posOffset>2152650</wp:posOffset>
                </wp:positionH>
                <wp:positionV relativeFrom="paragraph">
                  <wp:posOffset>2759710</wp:posOffset>
                </wp:positionV>
                <wp:extent cx="257175" cy="3238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701ACA2B"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3C7E" id="Text Box 6" o:spid="_x0000_s1038" type="#_x0000_t202" style="position:absolute;margin-left:169.5pt;margin-top:217.3pt;width:20.2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" filled="f" stroked="f">
                <v:textbox>
                  <w:txbxContent>
                    <w:p w14:paraId="701ACA2B"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sidRPr="00112178">
        <mc:AlternateContent>
          <mc:Choice Requires="wps">
            <w:drawing>
              <wp:anchor distT="45720" distB="45720" distL="114300" distR="114300" simplePos="0" relativeHeight="251666432" behindDoc="0" locked="0" layoutInCell="1" allowOverlap="1" wp14:anchorId="79D51076" wp14:editId="639056B6">
                <wp:simplePos x="0" y="0"/>
                <wp:positionH relativeFrom="column">
                  <wp:posOffset>2590800</wp:posOffset>
                </wp:positionH>
                <wp:positionV relativeFrom="paragraph">
                  <wp:posOffset>2729230</wp:posOffset>
                </wp:positionV>
                <wp:extent cx="257175" cy="3238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2909E8F4"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51076" id="Text Box 5" o:spid="_x0000_s1039" type="#_x0000_t202" style="position:absolute;margin-left:204pt;margin-top:214.9pt;width:20.25pt;height:2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" filled="f" stroked="f">
                <v:textbox>
                  <w:txbxContent>
                    <w:p w14:paraId="2909E8F4"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sidRPr="00112178">
        <mc:AlternateContent>
          <mc:Choice Requires="wps">
            <w:drawing>
              <wp:anchor distT="45720" distB="45720" distL="114300" distR="114300" simplePos="0" relativeHeight="251665408" behindDoc="0" locked="0" layoutInCell="1" allowOverlap="1" wp14:anchorId="60636D36" wp14:editId="061A4BB0">
                <wp:simplePos x="0" y="0"/>
                <wp:positionH relativeFrom="column">
                  <wp:posOffset>2638425</wp:posOffset>
                </wp:positionH>
                <wp:positionV relativeFrom="paragraph">
                  <wp:posOffset>1550035</wp:posOffset>
                </wp:positionV>
                <wp:extent cx="257175" cy="3238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3FBFAC6C"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36D36" id="_x0000_s1040" type="#_x0000_t202" style="position:absolute;margin-left:207.75pt;margin-top:122.05pt;width:20.25pt;height: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" filled="f" stroked="f">
                <v:textbox>
                  <w:txbxContent>
                    <w:p w14:paraId="3FBFAC6C"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Pr>
          <w:noProof/>
        </w:rPr>
        <mc:AlternateContent>
          <mc:Choice Requires="wps">
            <w:drawing>
              <wp:anchor distT="45720" distB="45720" distL="114300" distR="114300" simplePos="0" relativeHeight="251663360" behindDoc="0" locked="0" layoutInCell="1" allowOverlap="1" wp14:anchorId="172AE1E0" wp14:editId="7A11ED86">
                <wp:simplePos x="0" y="0"/>
                <wp:positionH relativeFrom="column">
                  <wp:posOffset>685800</wp:posOffset>
                </wp:positionH>
                <wp:positionV relativeFrom="paragraph">
                  <wp:posOffset>2749550</wp:posOffset>
                </wp:positionV>
                <wp:extent cx="257175" cy="3238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105CB696"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E1E0" id="Text Box 3" o:spid="_x0000_s1041" type="#_x0000_t202" style="position:absolute;margin-left:54pt;margin-top:216.5pt;width:20.2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" filled="f" stroked="f">
                <v:textbox>
                  <w:txbxContent>
                    <w:p w14:paraId="105CB696"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112178">
        <w:rPr>
          <w:noProof/>
        </w:rPr>
        <mc:AlternateContent>
          <mc:Choice Requires="wps">
            <w:drawing>
              <wp:anchor distT="45720" distB="45720" distL="114300" distR="114300" simplePos="0" relativeHeight="251661312" behindDoc="0" locked="0" layoutInCell="1" allowOverlap="1" wp14:anchorId="6F4DE00E" wp14:editId="52705DC4">
                <wp:simplePos x="0" y="0"/>
                <wp:positionH relativeFrom="column">
                  <wp:posOffset>1123950</wp:posOffset>
                </wp:positionH>
                <wp:positionV relativeFrom="paragraph">
                  <wp:posOffset>2719070</wp:posOffset>
                </wp:positionV>
                <wp:extent cx="257175" cy="3238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23850"/>
                        </a:xfrm>
                        <a:prstGeom prst="rect">
                          <a:avLst/>
                        </a:prstGeom>
                        <a:noFill/>
                        <a:ln w="9525">
                          <a:noFill/>
                          <a:miter lim="800000"/>
                          <a:headEnd/>
                          <a:tailEnd/>
                        </a:ln>
                      </wps:spPr>
                      <wps:txbx>
                        <w:txbxContent>
                          <w:p w14:paraId="5EAB142A" w14:textId="77777777" w:rsidR="00112178" w:rsidRPr="00112178" w:rsidRDefault="00112178" w:rsidP="00112178">
                            <w:pPr>
                              <w:rPr>
                                <w:b/>
                                <w:sz w:val="30"/>
                                <w:szCs w:val="30"/>
                              </w:rPr>
                            </w:pPr>
                            <w:r w:rsidRPr="00112178">
                              <w:rPr>
                                <w:b/>
                                <w:sz w:val="30"/>
                                <w:szCs w:val="3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DE00E" id="_x0000_s1042" type="#_x0000_t202" style="position:absolute;margin-left:88.5pt;margin-top:214.1pt;width:20.2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" filled="f" stroked="f">
                <v:textbox>
                  <w:txbxContent>
                    <w:p w14:paraId="5EAB142A" w14:textId="77777777" w:rsidR="00112178" w:rsidRPr="00112178" w:rsidRDefault="00112178" w:rsidP="00112178">
                      <w:pPr>
                        <w:rPr>
                          <w:b/>
                          <w:sz w:val="30"/>
                          <w:szCs w:val="30"/>
                        </w:rPr>
                      </w:pPr>
                      <w:r w:rsidRPr="00112178">
                        <w:rPr>
                          <w:b/>
                          <w:sz w:val="30"/>
                          <w:szCs w:val="30"/>
                        </w:rPr>
                        <w:t>X</w:t>
                      </w:r>
                    </w:p>
                  </w:txbxContent>
                </v:textbox>
              </v:shape>
            </w:pict>
          </mc:Fallback>
        </mc:AlternateContent>
      </w:r>
      <w:r w:rsidR="00251128">
        <w:rPr>
          <w:noProof/>
        </w:rPr>
        <w:drawing>
          <wp:inline distT="0" distB="0" distL="0" distR="0" wp14:anchorId="47F15EDF" wp14:editId="3A7EFE80">
            <wp:extent cx="8277225" cy="465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t production diagram3.jpg"/>
                    <pic:cNvPicPr/>
                  </pic:nvPicPr>
                  <pic:blipFill>
                    <a:blip r:embed="rId5">
                      <a:extLst>
                        <a:ext uri="{28A0092B-C50C-407E-A947-70E740481C1C}">
                          <a14:useLocalDpi xmlns:a14="http://schemas.microsoft.com/office/drawing/2010/main" val="0"/>
                        </a:ext>
                      </a:extLst>
                    </a:blip>
                    <a:stretch>
                      <a:fillRect/>
                    </a:stretch>
                  </pic:blipFill>
                  <pic:spPr>
                    <a:xfrm>
                      <a:off x="0" y="0"/>
                      <a:ext cx="8289743" cy="4662981"/>
                    </a:xfrm>
                    <a:prstGeom prst="rect">
                      <a:avLst/>
                    </a:prstGeom>
                  </pic:spPr>
                </pic:pic>
              </a:graphicData>
            </a:graphic>
          </wp:inline>
        </w:drawing>
      </w:r>
    </w:p>
    <w:p w14:paraId="77973FC3" w14:textId="15C26CDB" w:rsidR="00D10DF5" w:rsidRPr="00F559E5" w:rsidRDefault="00F559E5" w:rsidP="002947E0">
      <w:pPr>
        <w:sectPr w:rsidR="00D10DF5" w:rsidRPr="00F559E5" w:rsidSect="00D10DF5">
          <w:pgSz w:w="15840" w:h="12240" w:orient="landscape"/>
          <w:pgMar w:top="1440" w:right="1440" w:bottom="1440" w:left="1440" w:header="720" w:footer="720" w:gutter="0"/>
          <w:cols w:space="720"/>
          <w:docGrid w:linePitch="360"/>
        </w:sectPr>
      </w:pPr>
      <w:r w:rsidRPr="00AC5468">
        <w:rPr>
          <w:b/>
          <w:sz w:val="40"/>
          <w:szCs w:val="40"/>
        </w:rPr>
        <w:t>*</w:t>
      </w:r>
      <w:r w:rsidRPr="0079784D">
        <w:rPr>
          <w:b/>
          <w:highlight w:val="yellow"/>
        </w:rPr>
        <w:t xml:space="preserve">minirhizotron tubes were installed </w:t>
      </w:r>
      <w:r w:rsidR="00AC5468">
        <w:rPr>
          <w:b/>
          <w:highlight w:val="yellow"/>
        </w:rPr>
        <w:t xml:space="preserve">in 8 plots </w:t>
      </w:r>
      <w:r w:rsidRPr="0079784D">
        <w:rPr>
          <w:b/>
          <w:highlight w:val="yellow"/>
        </w:rPr>
        <w:t xml:space="preserve">on 7 May 2019. At that </w:t>
      </w:r>
      <w:proofErr w:type="gramStart"/>
      <w:r w:rsidRPr="0079784D">
        <w:rPr>
          <w:b/>
          <w:highlight w:val="yellow"/>
        </w:rPr>
        <w:t>time</w:t>
      </w:r>
      <w:proofErr w:type="gramEnd"/>
      <w:r w:rsidRPr="0079784D">
        <w:rPr>
          <w:b/>
          <w:highlight w:val="yellow"/>
        </w:rPr>
        <w:t xml:space="preserve"> we removed core #2 and installed core #4.</w:t>
      </w:r>
      <w:r w:rsidRPr="0079784D">
        <w:rPr>
          <w:b/>
        </w:rPr>
        <w:t xml:space="preserve"> </w:t>
      </w:r>
      <w:r w:rsidR="00565624" w:rsidRPr="0079784D">
        <w:rPr>
          <w:b/>
        </w:rPr>
        <w:t xml:space="preserve"> We decided not to install cores #3, 5, and 6. Core #1 will be removed in July and #4 will be removed in November.</w:t>
      </w:r>
    </w:p>
    <w:p w14:paraId="050B22EB" w14:textId="3D2961BC" w:rsidR="002947E0" w:rsidRPr="00F463FA" w:rsidRDefault="002947E0" w:rsidP="002947E0">
      <w:pPr>
        <w:rPr>
          <w:u w:val="single"/>
        </w:rPr>
      </w:pPr>
      <w:r w:rsidRPr="00F463FA">
        <w:rPr>
          <w:u w:val="single"/>
        </w:rPr>
        <w:lastRenderedPageBreak/>
        <w:t>Subplot installation</w:t>
      </w:r>
    </w:p>
    <w:p w14:paraId="17474CDE" w14:textId="78E98E44" w:rsidR="002947E0" w:rsidRDefault="002947E0" w:rsidP="002947E0">
      <w:pPr>
        <w:pStyle w:val="ListParagraph"/>
        <w:numPr>
          <w:ilvl w:val="0"/>
          <w:numId w:val="4"/>
        </w:numPr>
      </w:pPr>
      <w:r>
        <w:t>There are 2 types of subplots</w:t>
      </w:r>
      <w:r w:rsidR="008220A3">
        <w:t xml:space="preserve"> per block</w:t>
      </w:r>
      <w:r>
        <w:t xml:space="preserve"> =</w:t>
      </w:r>
      <w:r w:rsidR="006716E5">
        <w:t xml:space="preserve"> two </w:t>
      </w:r>
      <w:r w:rsidR="008220A3">
        <w:t>3-</w:t>
      </w:r>
      <w:r>
        <w:t>m</w:t>
      </w:r>
      <w:r w:rsidRPr="00C0753E">
        <w:rPr>
          <w:vertAlign w:val="superscript"/>
        </w:rPr>
        <w:t>2</w:t>
      </w:r>
      <w:r w:rsidR="008220A3">
        <w:t xml:space="preserve"> </w:t>
      </w:r>
      <w:r w:rsidR="006716E5">
        <w:t xml:space="preserve">(for ingrowth cores) </w:t>
      </w:r>
      <w:r>
        <w:t xml:space="preserve">and </w:t>
      </w:r>
      <w:r w:rsidR="006716E5">
        <w:t>one</w:t>
      </w:r>
      <w:r>
        <w:t xml:space="preserve"> 1</w:t>
      </w:r>
      <w:r w:rsidR="00763362">
        <w:t>-</w:t>
      </w:r>
      <w:r>
        <w:t>m</w:t>
      </w:r>
      <w:r w:rsidRPr="004A539F">
        <w:rPr>
          <w:vertAlign w:val="superscript"/>
        </w:rPr>
        <w:t>2</w:t>
      </w:r>
      <w:r w:rsidR="008220A3">
        <w:t xml:space="preserve"> </w:t>
      </w:r>
      <w:r w:rsidR="006716E5">
        <w:t>(</w:t>
      </w:r>
      <w:r>
        <w:t>for allowing future chamber pulse-chase to get short-term allocation patterns</w:t>
      </w:r>
      <w:r w:rsidR="006716E5">
        <w:t>)</w:t>
      </w:r>
    </w:p>
    <w:p w14:paraId="255C9CAB" w14:textId="1FB5A248" w:rsidR="002947E0" w:rsidRDefault="002947E0" w:rsidP="002947E0">
      <w:pPr>
        <w:pStyle w:val="ListParagraph"/>
        <w:numPr>
          <w:ilvl w:val="0"/>
          <w:numId w:val="4"/>
        </w:numPr>
      </w:pPr>
      <w:r>
        <w:t>All subplots subjectively located</w:t>
      </w:r>
      <w:r w:rsidR="00A47318">
        <w:t xml:space="preserve"> based on</w:t>
      </w:r>
      <w:r>
        <w:t xml:space="preserve"> vegetation criteria (</w:t>
      </w:r>
      <w:proofErr w:type="spellStart"/>
      <w:r>
        <w:t>bahia</w:t>
      </w:r>
      <w:proofErr w:type="spellEnd"/>
      <w:r>
        <w:t xml:space="preserve"> or </w:t>
      </w:r>
      <w:r w:rsidR="00642D53">
        <w:t xml:space="preserve">mixed </w:t>
      </w:r>
      <w:proofErr w:type="spellStart"/>
      <w:r>
        <w:t>bahia+peanut</w:t>
      </w:r>
      <w:proofErr w:type="spellEnd"/>
      <w:r>
        <w:t>)</w:t>
      </w:r>
    </w:p>
    <w:p w14:paraId="6CF3128D" w14:textId="5739437D" w:rsidR="002947E0" w:rsidRDefault="002947E0" w:rsidP="002947E0">
      <w:pPr>
        <w:pStyle w:val="ListParagraph"/>
        <w:numPr>
          <w:ilvl w:val="0"/>
          <w:numId w:val="4"/>
        </w:numPr>
      </w:pPr>
      <w:r>
        <w:t xml:space="preserve">All subplots are divided evenly into thirds (A, B, C in diagram) and treatments randomly assigned </w:t>
      </w:r>
    </w:p>
    <w:p w14:paraId="450D2D2B" w14:textId="503989D5" w:rsidR="003F2704" w:rsidRDefault="00657DDA" w:rsidP="003F2704">
      <w:pPr>
        <w:pStyle w:val="ListParagraph"/>
        <w:numPr>
          <w:ilvl w:val="0"/>
          <w:numId w:val="4"/>
        </w:numPr>
      </w:pPr>
      <w:r>
        <w:t>A</w:t>
      </w:r>
      <w:r w:rsidR="00593EBE">
        <w:t xml:space="preserve">ll </w:t>
      </w:r>
      <w:r w:rsidR="002947E0">
        <w:t xml:space="preserve">thatch </w:t>
      </w:r>
      <w:r>
        <w:t>was removed at installation (</w:t>
      </w:r>
      <w:r w:rsidR="00593EBE">
        <w:t>by raking) within all subplots (and treatments)</w:t>
      </w:r>
      <w:r w:rsidR="003F2704" w:rsidRPr="003F2704">
        <w:t xml:space="preserve"> </w:t>
      </w:r>
    </w:p>
    <w:p w14:paraId="6444F046" w14:textId="061E4582" w:rsidR="003F2704" w:rsidRDefault="003F2704" w:rsidP="003F2704">
      <w:pPr>
        <w:pStyle w:val="ListParagraph"/>
        <w:numPr>
          <w:ilvl w:val="0"/>
          <w:numId w:val="4"/>
        </w:numPr>
      </w:pPr>
      <w:r w:rsidRPr="00091739">
        <w:t>FOR MINI SUBPLOTS</w:t>
      </w:r>
      <w:r>
        <w:t xml:space="preserve"> (1-m</w:t>
      </w:r>
      <w:r w:rsidRPr="00763362">
        <w:rPr>
          <w:vertAlign w:val="superscript"/>
        </w:rPr>
        <w:t>2</w:t>
      </w:r>
      <w:r>
        <w:t>)</w:t>
      </w:r>
      <w:r w:rsidR="00166030">
        <w:t xml:space="preserve"> ONLY we c</w:t>
      </w:r>
      <w:r w:rsidRPr="00091739">
        <w:t>reate</w:t>
      </w:r>
      <w:r w:rsidR="00166030">
        <w:t xml:space="preserve">d a buffer between the treatments using aluminum metal sheeting (10” width x 1 m wide). Aluminum sheeting was </w:t>
      </w:r>
      <w:r w:rsidR="005D64C5">
        <w:t>buried 4” belowground, leaving 6” aboveground</w:t>
      </w:r>
      <w:r w:rsidR="00762D7A">
        <w:t xml:space="preserve"> </w:t>
      </w:r>
    </w:p>
    <w:p w14:paraId="2AAAAF23" w14:textId="42932413" w:rsidR="00762D7A" w:rsidRDefault="00762D7A" w:rsidP="003F2704">
      <w:pPr>
        <w:pStyle w:val="ListParagraph"/>
        <w:numPr>
          <w:ilvl w:val="0"/>
          <w:numId w:val="4"/>
        </w:numPr>
      </w:pPr>
      <w:r>
        <w:t>FOR 3-m</w:t>
      </w:r>
      <w:r w:rsidRPr="00762D7A">
        <w:rPr>
          <w:vertAlign w:val="superscript"/>
        </w:rPr>
        <w:t>2</w:t>
      </w:r>
      <w:r>
        <w:t xml:space="preserve"> subplots, there </w:t>
      </w:r>
      <w:r w:rsidR="00657DDA">
        <w:t xml:space="preserve">is </w:t>
      </w:r>
      <w:r>
        <w:t>a 20-cm buffer between treatments</w:t>
      </w:r>
    </w:p>
    <w:p w14:paraId="32D4F8EC" w14:textId="41CD4D87" w:rsidR="00BE49B0" w:rsidRPr="00091739" w:rsidRDefault="00BE49B0" w:rsidP="003F2704">
      <w:pPr>
        <w:pStyle w:val="ListParagraph"/>
        <w:numPr>
          <w:ilvl w:val="0"/>
          <w:numId w:val="4"/>
        </w:numPr>
      </w:pPr>
      <w:r>
        <w:t xml:space="preserve">All subplots </w:t>
      </w:r>
      <w:r w:rsidR="00657DDA">
        <w:t>are</w:t>
      </w:r>
      <w:r>
        <w:t xml:space="preserve"> labeled</w:t>
      </w:r>
      <w:r w:rsidR="00657DDA">
        <w:t xml:space="preserve"> </w:t>
      </w:r>
      <w:r w:rsidR="00D10DF5">
        <w:t>(</w:t>
      </w:r>
      <w:proofErr w:type="spellStart"/>
      <w:proofErr w:type="gramStart"/>
      <w:r w:rsidR="00D10DF5">
        <w:t>plot,treatment</w:t>
      </w:r>
      <w:proofErr w:type="spellEnd"/>
      <w:proofErr w:type="gramEnd"/>
      <w:r w:rsidR="00D10DF5">
        <w:t xml:space="preserve">) </w:t>
      </w:r>
      <w:r w:rsidR="00657DDA">
        <w:t>on the top (north) left corner flag (e.g. 1A, 1B, 1C)</w:t>
      </w:r>
    </w:p>
    <w:p w14:paraId="441BA189" w14:textId="6C64B717" w:rsidR="002947E0" w:rsidRDefault="002947E0" w:rsidP="003F2704">
      <w:pPr>
        <w:pStyle w:val="ListParagraph"/>
      </w:pPr>
    </w:p>
    <w:p w14:paraId="666A6B41" w14:textId="653E080C" w:rsidR="002516F9" w:rsidRPr="002516F9" w:rsidRDefault="002516F9" w:rsidP="002516F9">
      <w:pPr>
        <w:rPr>
          <w:u w:val="single"/>
        </w:rPr>
      </w:pPr>
      <w:r w:rsidRPr="002516F9">
        <w:rPr>
          <w:u w:val="single"/>
        </w:rPr>
        <w:t>Installation of ingrowth cores</w:t>
      </w:r>
    </w:p>
    <w:p w14:paraId="1BA190E8" w14:textId="5389D802" w:rsidR="002516F9" w:rsidRDefault="002516F9" w:rsidP="002516F9">
      <w:pPr>
        <w:pStyle w:val="ListParagraph"/>
        <w:numPr>
          <w:ilvl w:val="0"/>
          <w:numId w:val="5"/>
        </w:numPr>
      </w:pPr>
      <w:r>
        <w:t xml:space="preserve">Use soil auger to remove initial soil core at </w:t>
      </w:r>
      <w:proofErr w:type="gramStart"/>
      <w:r>
        <w:t>45 degree</w:t>
      </w:r>
      <w:proofErr w:type="gramEnd"/>
      <w:r>
        <w:t xml:space="preserve"> angle</w:t>
      </w:r>
      <w:r w:rsidR="004D2030">
        <w:t>, to a depth of ~28-cm</w:t>
      </w:r>
    </w:p>
    <w:p w14:paraId="6FB2355A" w14:textId="58E17265" w:rsidR="002516F9" w:rsidRDefault="002516F9" w:rsidP="002516F9">
      <w:pPr>
        <w:pStyle w:val="ListParagraph"/>
        <w:numPr>
          <w:ilvl w:val="1"/>
          <w:numId w:val="5"/>
        </w:numPr>
      </w:pPr>
      <w:r>
        <w:t>first and second core</w:t>
      </w:r>
      <w:r w:rsidR="006E4333">
        <w:t xml:space="preserve"> are kept</w:t>
      </w:r>
      <w:r>
        <w:t xml:space="preserve"> separate, to maintain soil horizon </w:t>
      </w:r>
    </w:p>
    <w:p w14:paraId="22B5C372" w14:textId="77777777" w:rsidR="002516F9" w:rsidRDefault="002516F9" w:rsidP="002516F9">
      <w:pPr>
        <w:pStyle w:val="ListParagraph"/>
        <w:numPr>
          <w:ilvl w:val="0"/>
          <w:numId w:val="5"/>
        </w:numPr>
      </w:pPr>
      <w:r>
        <w:t xml:space="preserve">Sieve soil cores, individually, through ¼” mesh screen to remove all large roots </w:t>
      </w:r>
    </w:p>
    <w:p w14:paraId="3217A8BC" w14:textId="77777777" w:rsidR="002516F9" w:rsidRDefault="002516F9" w:rsidP="002516F9">
      <w:pPr>
        <w:pStyle w:val="ListParagraph"/>
        <w:numPr>
          <w:ilvl w:val="0"/>
          <w:numId w:val="5"/>
        </w:numPr>
      </w:pPr>
      <w:r>
        <w:t>Insert ingrowth frame into the ground</w:t>
      </w:r>
    </w:p>
    <w:p w14:paraId="50B0F03D" w14:textId="0B503C2C" w:rsidR="002516F9" w:rsidRDefault="002516F9" w:rsidP="002516F9">
      <w:pPr>
        <w:pStyle w:val="ListParagraph"/>
        <w:numPr>
          <w:ilvl w:val="0"/>
          <w:numId w:val="5"/>
        </w:numPr>
      </w:pPr>
      <w:r>
        <w:t>Replace sieved soil, first with the bottom and then top core, into ingrowth core frame, packing (with dowel) to a similar bulk density</w:t>
      </w:r>
    </w:p>
    <w:p w14:paraId="20211E81" w14:textId="6930BC89" w:rsidR="00812675" w:rsidRDefault="00812675" w:rsidP="002516F9">
      <w:pPr>
        <w:pStyle w:val="ListParagraph"/>
        <w:numPr>
          <w:ilvl w:val="0"/>
          <w:numId w:val="5"/>
        </w:numPr>
      </w:pPr>
      <w:r>
        <w:t>Sequential cores will be installed ~20-cm apart</w:t>
      </w:r>
    </w:p>
    <w:p w14:paraId="0DBDBCC9" w14:textId="4CE23A57" w:rsidR="004D2030" w:rsidRDefault="004D2030" w:rsidP="002516F9">
      <w:pPr>
        <w:pStyle w:val="ListParagraph"/>
        <w:numPr>
          <w:ilvl w:val="0"/>
          <w:numId w:val="5"/>
        </w:numPr>
      </w:pPr>
      <w:r>
        <w:t>Cores are labeled (in diagram) 1-6</w:t>
      </w:r>
      <w:r w:rsidR="00D10DF5">
        <w:t xml:space="preserve"> and organized in a grid system</w:t>
      </w:r>
      <w:r>
        <w:t xml:space="preserve">. </w:t>
      </w:r>
      <w:r w:rsidR="000566B4">
        <w:t>Cores 1 and 3 are half treatment cores, 2, 4, 5 and 6 are 2-mo cores</w:t>
      </w:r>
      <w:r w:rsidR="00D10DF5">
        <w:t>.</w:t>
      </w:r>
      <w:r w:rsidR="009D7F28">
        <w:t xml:space="preserve"> </w:t>
      </w:r>
    </w:p>
    <w:p w14:paraId="1DE4F659" w14:textId="564095F8" w:rsidR="009D7F28" w:rsidRDefault="009D7F28" w:rsidP="002516F9">
      <w:pPr>
        <w:pStyle w:val="ListParagraph"/>
        <w:numPr>
          <w:ilvl w:val="0"/>
          <w:numId w:val="5"/>
        </w:numPr>
      </w:pPr>
      <w:r>
        <w:t>Installation of ingrowth cores was discontinued after the minirhizotron tubes were installed (May 7).</w:t>
      </w:r>
      <w:r w:rsidR="00E316A8">
        <w:t xml:space="preserve"> Core #1 remained a half treatment core. Core #2 a two-month core and core #4 a 6-month core.</w:t>
      </w:r>
    </w:p>
    <w:p w14:paraId="5AE53330" w14:textId="5FF6AC5C" w:rsidR="00593EBE" w:rsidRPr="00F463FA" w:rsidRDefault="00593EBE" w:rsidP="00593EBE">
      <w:pPr>
        <w:rPr>
          <w:u w:val="single"/>
        </w:rPr>
      </w:pPr>
      <w:r w:rsidRPr="00F463FA">
        <w:rPr>
          <w:u w:val="single"/>
        </w:rPr>
        <w:t>Treatment application</w:t>
      </w:r>
    </w:p>
    <w:p w14:paraId="44B999D6" w14:textId="77777777" w:rsidR="002516F9" w:rsidRDefault="002947E0" w:rsidP="002947E0">
      <w:pPr>
        <w:pStyle w:val="ListParagraph"/>
        <w:numPr>
          <w:ilvl w:val="0"/>
          <w:numId w:val="4"/>
        </w:numPr>
      </w:pPr>
      <w:r>
        <w:t xml:space="preserve">Clipping treatment </w:t>
      </w:r>
    </w:p>
    <w:p w14:paraId="753D73C5" w14:textId="6669E4BC" w:rsidR="000F3E77" w:rsidRDefault="00165101" w:rsidP="002516F9">
      <w:pPr>
        <w:pStyle w:val="ListParagraph"/>
        <w:numPr>
          <w:ilvl w:val="1"/>
          <w:numId w:val="4"/>
        </w:numPr>
      </w:pPr>
      <w:r>
        <w:t xml:space="preserve">Clip all aboveground vegetation to </w:t>
      </w:r>
      <w:r w:rsidR="001908D7">
        <w:t>~</w:t>
      </w:r>
      <w:r>
        <w:t>3” height monthly, prior to manure application</w:t>
      </w:r>
    </w:p>
    <w:p w14:paraId="0778FDF5" w14:textId="527796F1" w:rsidR="00DA78D1" w:rsidRDefault="00DA78D1" w:rsidP="002516F9">
      <w:pPr>
        <w:pStyle w:val="ListParagraph"/>
        <w:numPr>
          <w:ilvl w:val="1"/>
          <w:numId w:val="4"/>
        </w:numPr>
      </w:pPr>
      <w:r>
        <w:t xml:space="preserve">Use </w:t>
      </w:r>
      <w:proofErr w:type="spellStart"/>
      <w:r>
        <w:t>pvc</w:t>
      </w:r>
      <w:proofErr w:type="spellEnd"/>
      <w:r>
        <w:t xml:space="preserve"> frame to ensure consistent height, clip with electric </w:t>
      </w:r>
      <w:proofErr w:type="spellStart"/>
      <w:r>
        <w:t>hedgetrimmer</w:t>
      </w:r>
      <w:proofErr w:type="spellEnd"/>
    </w:p>
    <w:p w14:paraId="66B1C60E" w14:textId="5E813AD8" w:rsidR="002516F9" w:rsidRDefault="001908D7" w:rsidP="000F3E77">
      <w:pPr>
        <w:pStyle w:val="ListParagraph"/>
        <w:numPr>
          <w:ilvl w:val="1"/>
          <w:numId w:val="4"/>
        </w:numPr>
      </w:pPr>
      <w:r>
        <w:t>C</w:t>
      </w:r>
      <w:r w:rsidR="002947E0">
        <w:t>ollect all cut material after each clipping</w:t>
      </w:r>
      <w:r w:rsidR="00AB1750">
        <w:t>, dry</w:t>
      </w:r>
      <w:r w:rsidR="00E316A8">
        <w:t xml:space="preserve"> (60 C)</w:t>
      </w:r>
      <w:r w:rsidR="002947E0">
        <w:t xml:space="preserve"> and weigh</w:t>
      </w:r>
      <w:r w:rsidR="002516F9">
        <w:t xml:space="preserve"> </w:t>
      </w:r>
      <w:r w:rsidR="00E316A8">
        <w:t>(nearest 10</w:t>
      </w:r>
      <w:r w:rsidR="00E316A8" w:rsidRPr="00E316A8">
        <w:rPr>
          <w:vertAlign w:val="superscript"/>
        </w:rPr>
        <w:t>th</w:t>
      </w:r>
      <w:r w:rsidR="00E316A8">
        <w:t xml:space="preserve"> g)</w:t>
      </w:r>
    </w:p>
    <w:p w14:paraId="6824E4C2" w14:textId="50E677B6" w:rsidR="002947E0" w:rsidRDefault="000F3E77" w:rsidP="002516F9">
      <w:pPr>
        <w:pStyle w:val="ListParagraph"/>
        <w:numPr>
          <w:ilvl w:val="1"/>
          <w:numId w:val="4"/>
        </w:numPr>
      </w:pPr>
      <w:r>
        <w:t>Control treatments will be clipped</w:t>
      </w:r>
      <w:r w:rsidR="00DA78D1">
        <w:t xml:space="preserve"> </w:t>
      </w:r>
      <w:r>
        <w:t>a</w:t>
      </w:r>
      <w:r w:rsidR="002947E0">
        <w:t>t the end of experiment</w:t>
      </w:r>
      <w:r>
        <w:t xml:space="preserve"> </w:t>
      </w:r>
    </w:p>
    <w:p w14:paraId="4BA23035" w14:textId="77777777" w:rsidR="000F3E77" w:rsidRDefault="000F3E77" w:rsidP="002947E0">
      <w:pPr>
        <w:pStyle w:val="ListParagraph"/>
        <w:numPr>
          <w:ilvl w:val="0"/>
          <w:numId w:val="4"/>
        </w:numPr>
      </w:pPr>
      <w:r>
        <w:t>Manure application</w:t>
      </w:r>
    </w:p>
    <w:p w14:paraId="40D217AA" w14:textId="37FB0B34" w:rsidR="000F3E77" w:rsidRDefault="000F3E77" w:rsidP="000F3E77">
      <w:pPr>
        <w:pStyle w:val="ListParagraph"/>
        <w:numPr>
          <w:ilvl w:val="1"/>
          <w:numId w:val="4"/>
        </w:numPr>
      </w:pPr>
      <w:r>
        <w:t>Applied monthly,</w:t>
      </w:r>
      <w:r w:rsidR="00E316A8">
        <w:t xml:space="preserve"> ideally</w:t>
      </w:r>
      <w:r>
        <w:t xml:space="preserve"> post clipping</w:t>
      </w:r>
    </w:p>
    <w:p w14:paraId="6A68CC01" w14:textId="0BEE8420" w:rsidR="002947E0" w:rsidRDefault="002947E0" w:rsidP="000F3E77">
      <w:pPr>
        <w:pStyle w:val="ListParagraph"/>
        <w:numPr>
          <w:ilvl w:val="1"/>
          <w:numId w:val="4"/>
        </w:numPr>
      </w:pPr>
      <w:r>
        <w:t xml:space="preserve">Ideal range for monthly manure application = </w:t>
      </w:r>
      <w:r w:rsidR="001908D7">
        <w:t>450g</w:t>
      </w:r>
      <w:r>
        <w:t>/m</w:t>
      </w:r>
      <w:proofErr w:type="gramStart"/>
      <w:r w:rsidRPr="004A539F">
        <w:rPr>
          <w:vertAlign w:val="superscript"/>
        </w:rPr>
        <w:t>2</w:t>
      </w:r>
      <w:r w:rsidR="00F25C61">
        <w:rPr>
          <w:vertAlign w:val="superscript"/>
        </w:rPr>
        <w:t xml:space="preserve"> </w:t>
      </w:r>
      <w:r w:rsidR="00760B66">
        <w:t>,</w:t>
      </w:r>
      <w:proofErr w:type="gramEnd"/>
      <w:r w:rsidR="00760B66">
        <w:t xml:space="preserve"> weighed with kitchen scale</w:t>
      </w:r>
      <w:r w:rsidR="001A2218">
        <w:t>, total monthly collection ~8.5-kg, ~3/4 of a 5-gal bucket</w:t>
      </w:r>
    </w:p>
    <w:p w14:paraId="6E8A5460" w14:textId="757C8696" w:rsidR="00F25C61" w:rsidRPr="00642D53" w:rsidRDefault="001908D7" w:rsidP="00760B66">
      <w:pPr>
        <w:pStyle w:val="ListParagraph"/>
        <w:numPr>
          <w:ilvl w:val="2"/>
          <w:numId w:val="4"/>
        </w:numPr>
      </w:pPr>
      <w:r>
        <w:t xml:space="preserve">Within </w:t>
      </w:r>
      <w:r w:rsidR="00166030">
        <w:t>1</w:t>
      </w:r>
      <w:r w:rsidR="00F25C61">
        <w:t>-m</w:t>
      </w:r>
      <w:r w:rsidR="00F25C61" w:rsidRPr="00F25C61">
        <w:rPr>
          <w:vertAlign w:val="superscript"/>
        </w:rPr>
        <w:t>2</w:t>
      </w:r>
      <w:r w:rsidR="00F25C61">
        <w:t xml:space="preserve"> treatment area</w:t>
      </w:r>
      <w:r w:rsidR="00760B66">
        <w:t>s</w:t>
      </w:r>
      <w:r w:rsidR="00F25C61">
        <w:t xml:space="preserve"> (</w:t>
      </w:r>
      <w:r w:rsidR="00760B66">
        <w:t>3-m2 subplots</w:t>
      </w:r>
      <w:r w:rsidR="00F25C61">
        <w:t>)</w:t>
      </w:r>
      <w:r w:rsidR="00760B66">
        <w:t xml:space="preserve"> we apply 450g/month</w:t>
      </w:r>
      <w:r w:rsidR="00F25C61">
        <w:t>.</w:t>
      </w:r>
      <w:r w:rsidR="00760B66">
        <w:t xml:space="preserve"> Total monthly application = </w:t>
      </w:r>
      <w:r w:rsidR="00166030">
        <w:t>1</w:t>
      </w:r>
      <w:r w:rsidR="00F25C61">
        <w:t>-m</w:t>
      </w:r>
      <w:r w:rsidR="00F25C61" w:rsidRPr="00760B66">
        <w:rPr>
          <w:vertAlign w:val="superscript"/>
        </w:rPr>
        <w:t>2</w:t>
      </w:r>
      <w:r w:rsidR="00F25C61">
        <w:t xml:space="preserve"> x 16 = </w:t>
      </w:r>
      <w:r w:rsidR="00166030">
        <w:t>16</w:t>
      </w:r>
      <w:r w:rsidR="00F25C61">
        <w:t>-m</w:t>
      </w:r>
      <w:r w:rsidR="00F25C61" w:rsidRPr="00760B66">
        <w:rPr>
          <w:vertAlign w:val="superscript"/>
        </w:rPr>
        <w:t>2</w:t>
      </w:r>
      <w:r w:rsidR="00F25C61">
        <w:t xml:space="preserve"> x 450g/</w:t>
      </w:r>
      <w:r w:rsidR="00F25C61" w:rsidRPr="00642D53">
        <w:t>m</w:t>
      </w:r>
      <w:r w:rsidR="00F25C61" w:rsidRPr="00642D53">
        <w:rPr>
          <w:vertAlign w:val="superscript"/>
        </w:rPr>
        <w:t>2</w:t>
      </w:r>
      <w:r w:rsidR="00F25C61" w:rsidRPr="00642D53">
        <w:t xml:space="preserve"> = </w:t>
      </w:r>
      <w:r w:rsidR="00166030" w:rsidRPr="00642D53">
        <w:t>7.20</w:t>
      </w:r>
      <w:r w:rsidR="00F25C61" w:rsidRPr="00642D53">
        <w:t xml:space="preserve"> kg per month </w:t>
      </w:r>
    </w:p>
    <w:p w14:paraId="516720EC" w14:textId="62C8C72F" w:rsidR="002947E0" w:rsidRDefault="00760B66" w:rsidP="000F3E77">
      <w:pPr>
        <w:pStyle w:val="ListParagraph"/>
        <w:numPr>
          <w:ilvl w:val="2"/>
          <w:numId w:val="4"/>
        </w:numPr>
      </w:pPr>
      <w:r w:rsidRPr="00642D53">
        <w:t xml:space="preserve">Within 0.33-m2 </w:t>
      </w:r>
      <w:r w:rsidR="002947E0" w:rsidRPr="00642D53">
        <w:t>mini subplot</w:t>
      </w:r>
      <w:r w:rsidRPr="00642D53">
        <w:t>s</w:t>
      </w:r>
      <w:r w:rsidR="002947E0" w:rsidRPr="00642D53">
        <w:t xml:space="preserve"> (1</w:t>
      </w:r>
      <w:r w:rsidR="00763362" w:rsidRPr="00642D53">
        <w:t>-</w:t>
      </w:r>
      <w:r w:rsidR="002947E0" w:rsidRPr="00642D53">
        <w:t>m</w:t>
      </w:r>
      <w:r w:rsidR="002947E0" w:rsidRPr="00642D53">
        <w:rPr>
          <w:vertAlign w:val="superscript"/>
        </w:rPr>
        <w:t>2</w:t>
      </w:r>
      <w:r w:rsidR="002947E0" w:rsidRPr="00642D53">
        <w:t xml:space="preserve">) </w:t>
      </w:r>
      <w:r w:rsidRPr="00642D53">
        <w:t>apply 150-g/month. Total monthly application =</w:t>
      </w:r>
      <w:r w:rsidR="002947E0" w:rsidRPr="00642D53">
        <w:t xml:space="preserve"> 1/3m x </w:t>
      </w:r>
      <w:r w:rsidR="00F25C61" w:rsidRPr="00642D53">
        <w:t>8</w:t>
      </w:r>
      <w:r w:rsidR="002947E0" w:rsidRPr="00642D53">
        <w:t xml:space="preserve"> = </w:t>
      </w:r>
      <w:r w:rsidR="00F25C61" w:rsidRPr="00642D53">
        <w:t>2.4</w:t>
      </w:r>
      <w:r w:rsidR="00763362" w:rsidRPr="00642D53">
        <w:t>-</w:t>
      </w:r>
      <w:r w:rsidR="002947E0" w:rsidRPr="00642D53">
        <w:t>m</w:t>
      </w:r>
      <w:r w:rsidR="002947E0" w:rsidRPr="00642D53">
        <w:rPr>
          <w:vertAlign w:val="superscript"/>
        </w:rPr>
        <w:t>2</w:t>
      </w:r>
      <w:r w:rsidR="00F25C61" w:rsidRPr="00642D53">
        <w:t xml:space="preserve"> x 450g/m</w:t>
      </w:r>
      <w:r w:rsidR="00F25C61" w:rsidRPr="00642D53">
        <w:rPr>
          <w:vertAlign w:val="superscript"/>
        </w:rPr>
        <w:t>2</w:t>
      </w:r>
      <w:r w:rsidR="00F25C61" w:rsidRPr="00642D53">
        <w:t xml:space="preserve"> = 1.08 </w:t>
      </w:r>
      <w:r w:rsidR="002947E0" w:rsidRPr="00642D53">
        <w:t xml:space="preserve">kg/month </w:t>
      </w:r>
    </w:p>
    <w:p w14:paraId="1FF70026" w14:textId="3808978A" w:rsidR="00763362" w:rsidRDefault="001A2218" w:rsidP="00763362">
      <w:pPr>
        <w:pStyle w:val="ListParagraph"/>
        <w:numPr>
          <w:ilvl w:val="1"/>
          <w:numId w:val="4"/>
        </w:numPr>
      </w:pPr>
      <w:r>
        <w:t xml:space="preserve">Spread </w:t>
      </w:r>
      <w:r w:rsidR="00763362">
        <w:t>manure evenly across treatment plot</w:t>
      </w:r>
    </w:p>
    <w:p w14:paraId="269A822C" w14:textId="1A84D8E1" w:rsidR="003F2704" w:rsidRDefault="002947E0" w:rsidP="003F2704">
      <w:pPr>
        <w:pStyle w:val="ListParagraph"/>
        <w:numPr>
          <w:ilvl w:val="1"/>
          <w:numId w:val="4"/>
        </w:numPr>
      </w:pPr>
      <w:r>
        <w:lastRenderedPageBreak/>
        <w:t>Collect subsample of manure to dry (in oven) and prepare for</w:t>
      </w:r>
      <w:r w:rsidR="00E316A8">
        <w:t xml:space="preserve"> %C and %N</w:t>
      </w:r>
      <w:r>
        <w:t xml:space="preserve"> analysis</w:t>
      </w:r>
      <w:r w:rsidR="00E316A8">
        <w:t>. (Ball grind, send to Jason, request 3 separate runs from the same vial)</w:t>
      </w:r>
    </w:p>
    <w:p w14:paraId="5DCC3EF1" w14:textId="7DB4B89E" w:rsidR="00760B66" w:rsidRPr="00760B66" w:rsidRDefault="003F2704" w:rsidP="00760B66">
      <w:pPr>
        <w:rPr>
          <w:u w:val="single"/>
        </w:rPr>
      </w:pPr>
      <w:r w:rsidRPr="00760B66">
        <w:rPr>
          <w:u w:val="single"/>
        </w:rPr>
        <w:t>S</w:t>
      </w:r>
      <w:r w:rsidR="002947E0" w:rsidRPr="00760B66">
        <w:rPr>
          <w:u w:val="single"/>
        </w:rPr>
        <w:t xml:space="preserve">oil temperature and </w:t>
      </w:r>
      <w:r w:rsidRPr="00760B66">
        <w:rPr>
          <w:u w:val="single"/>
        </w:rPr>
        <w:t xml:space="preserve">soil </w:t>
      </w:r>
      <w:r w:rsidR="002947E0" w:rsidRPr="00760B66">
        <w:rPr>
          <w:u w:val="single"/>
        </w:rPr>
        <w:t xml:space="preserve">moisture </w:t>
      </w:r>
    </w:p>
    <w:p w14:paraId="1C81EB9C" w14:textId="3ADB5554" w:rsidR="002947E0" w:rsidRDefault="00760B66" w:rsidP="00760B66">
      <w:pPr>
        <w:pStyle w:val="ListParagraph"/>
        <w:numPr>
          <w:ilvl w:val="0"/>
          <w:numId w:val="13"/>
        </w:numPr>
      </w:pPr>
      <w:r>
        <w:t xml:space="preserve">Collected </w:t>
      </w:r>
      <w:r w:rsidR="002947E0" w:rsidRPr="00091739">
        <w:t>monthly</w:t>
      </w:r>
      <w:r>
        <w:t>, from the center of each treatment area (both subplots and mini</w:t>
      </w:r>
      <w:r w:rsidR="001A2218">
        <w:t>-</w:t>
      </w:r>
      <w:r>
        <w:t>subplots)</w:t>
      </w:r>
    </w:p>
    <w:p w14:paraId="4D8B5197" w14:textId="1500A814" w:rsidR="00760B66" w:rsidRPr="00091739" w:rsidRDefault="00760B66" w:rsidP="00760B66">
      <w:pPr>
        <w:pStyle w:val="ListParagraph"/>
        <w:numPr>
          <w:ilvl w:val="0"/>
          <w:numId w:val="13"/>
        </w:numPr>
      </w:pPr>
      <w:r>
        <w:t>Collect to a depth of 11-cm, this includes the entire probe for soil moisture but a subset of the probe for temperature</w:t>
      </w:r>
    </w:p>
    <w:p w14:paraId="0D69DD25" w14:textId="2BAD62EC" w:rsidR="00F56DB7" w:rsidRPr="00763362" w:rsidRDefault="00F56DB7" w:rsidP="00F56DB7">
      <w:pPr>
        <w:rPr>
          <w:u w:val="single"/>
        </w:rPr>
      </w:pPr>
      <w:r w:rsidRPr="00763362">
        <w:rPr>
          <w:u w:val="single"/>
        </w:rPr>
        <w:t>Extraction of ingrowth cores</w:t>
      </w:r>
    </w:p>
    <w:p w14:paraId="35B8BDF1" w14:textId="05569AE5" w:rsidR="00F56DB7" w:rsidRDefault="00F56DB7" w:rsidP="00F56DB7">
      <w:pPr>
        <w:pStyle w:val="ListParagraph"/>
        <w:numPr>
          <w:ilvl w:val="0"/>
          <w:numId w:val="6"/>
        </w:numPr>
      </w:pPr>
      <w:r>
        <w:t>Using shovel, make two insertions along the side of the ingrowth core, and prop up core with tip of shovel</w:t>
      </w:r>
    </w:p>
    <w:p w14:paraId="0E8A2BBE" w14:textId="1916B106" w:rsidR="00E56CC9" w:rsidRPr="00CA4605" w:rsidRDefault="00E56CC9" w:rsidP="00E56CC9">
      <w:pPr>
        <w:pStyle w:val="ListParagraph"/>
        <w:numPr>
          <w:ilvl w:val="0"/>
          <w:numId w:val="6"/>
        </w:numPr>
      </w:pPr>
      <w:r w:rsidRPr="00CA4605">
        <w:t>Refrigerate cores during processing</w:t>
      </w:r>
      <w:r>
        <w:t xml:space="preserve"> if you need to store for 1-2 days</w:t>
      </w:r>
    </w:p>
    <w:p w14:paraId="6F19C255" w14:textId="23050C23" w:rsidR="00E56CC9" w:rsidRDefault="00E56CC9" w:rsidP="00F56DB7">
      <w:pPr>
        <w:pStyle w:val="ListParagraph"/>
        <w:numPr>
          <w:ilvl w:val="0"/>
          <w:numId w:val="6"/>
        </w:numPr>
      </w:pPr>
      <w:r>
        <w:t>Dry sieve through 2-mm sieve, then transfer to 1-mm sieve and rinse, try to remove rocks/charcoal/debris</w:t>
      </w:r>
    </w:p>
    <w:p w14:paraId="0214E586" w14:textId="1836953C" w:rsidR="00F56DB7" w:rsidRDefault="007555F9" w:rsidP="00F56DB7">
      <w:pPr>
        <w:pStyle w:val="ListParagraph"/>
        <w:numPr>
          <w:ilvl w:val="0"/>
          <w:numId w:val="6"/>
        </w:numPr>
      </w:pPr>
      <w:r>
        <w:t>Dry roots/rhizomes at 60 deg until weights are stabilized</w:t>
      </w:r>
      <w:r w:rsidR="00E56CC9">
        <w:t xml:space="preserve"> (~2 days)</w:t>
      </w:r>
    </w:p>
    <w:p w14:paraId="049FCA9E" w14:textId="7580DF51" w:rsidR="007555F9" w:rsidRDefault="00E56CC9" w:rsidP="00E56CC9">
      <w:pPr>
        <w:pStyle w:val="ListParagraph"/>
        <w:numPr>
          <w:ilvl w:val="0"/>
          <w:numId w:val="6"/>
        </w:numPr>
      </w:pPr>
      <w:r>
        <w:t>Separate roots from rhizomes before weighing (if possible-we were not able to do this for the May harvest), w</w:t>
      </w:r>
      <w:r w:rsidR="007555F9">
        <w:t>eigh to nearest 10</w:t>
      </w:r>
      <w:r w:rsidR="00E0466A" w:rsidRPr="00E56CC9">
        <w:rPr>
          <w:vertAlign w:val="superscript"/>
        </w:rPr>
        <w:t>th</w:t>
      </w:r>
      <w:r w:rsidR="0081720A" w:rsidRPr="00E56CC9">
        <w:rPr>
          <w:vertAlign w:val="superscript"/>
        </w:rPr>
        <w:t xml:space="preserve"> </w:t>
      </w:r>
      <w:r w:rsidR="0081720A">
        <w:t>decimal</w:t>
      </w:r>
    </w:p>
    <w:p w14:paraId="11209C17" w14:textId="1CA077B6" w:rsidR="007555F9" w:rsidRPr="00763362" w:rsidRDefault="007555F9" w:rsidP="007555F9">
      <w:pPr>
        <w:rPr>
          <w:u w:val="single"/>
        </w:rPr>
      </w:pPr>
      <w:r w:rsidRPr="00763362">
        <w:rPr>
          <w:u w:val="single"/>
        </w:rPr>
        <w:t>Notes from Katie Cooley’s thesis on calculations</w:t>
      </w:r>
    </w:p>
    <w:p w14:paraId="4FEB9ADA" w14:textId="77777777" w:rsidR="007555F9" w:rsidRDefault="007555F9" w:rsidP="007555F9">
      <w:pPr>
        <w:pStyle w:val="ListParagraph"/>
        <w:numPr>
          <w:ilvl w:val="0"/>
          <w:numId w:val="7"/>
        </w:numPr>
      </w:pPr>
      <w:r>
        <w:t>Katie was able to detect differences in rate of entry and biomass between cultivars</w:t>
      </w:r>
    </w:p>
    <w:p w14:paraId="349A8061" w14:textId="77777777" w:rsidR="007555F9" w:rsidRPr="007555F9" w:rsidRDefault="007555F9" w:rsidP="007555F9">
      <w:pPr>
        <w:pStyle w:val="ListParagraph"/>
        <w:numPr>
          <w:ilvl w:val="0"/>
          <w:numId w:val="7"/>
        </w:numPr>
        <w:rPr>
          <w:vertAlign w:val="superscript"/>
        </w:rPr>
      </w:pPr>
      <w:r>
        <w:t>Biomass multiplied by constant (100,000/[pi*3.75^2]) to convert to kg ha</w:t>
      </w:r>
      <w:r w:rsidRPr="007555F9">
        <w:rPr>
          <w:vertAlign w:val="superscript"/>
        </w:rPr>
        <w:t>-1</w:t>
      </w:r>
    </w:p>
    <w:p w14:paraId="263BD8BD" w14:textId="77777777" w:rsidR="007555F9" w:rsidRDefault="007555F9" w:rsidP="007555F9">
      <w:pPr>
        <w:pStyle w:val="ListParagraph"/>
        <w:numPr>
          <w:ilvl w:val="0"/>
          <w:numId w:val="7"/>
        </w:numPr>
      </w:pPr>
      <w:r>
        <w:t>Net accumulation rate = biomass/# days core in place (kg ha</w:t>
      </w:r>
      <w:r w:rsidRPr="007555F9">
        <w:rPr>
          <w:vertAlign w:val="superscript"/>
        </w:rPr>
        <w:t>-1</w:t>
      </w:r>
      <w:r>
        <w:t xml:space="preserve"> d</w:t>
      </w:r>
      <w:r w:rsidRPr="007555F9">
        <w:rPr>
          <w:vertAlign w:val="superscript"/>
        </w:rPr>
        <w:t>-1</w:t>
      </w:r>
      <w:r>
        <w:t>)</w:t>
      </w:r>
    </w:p>
    <w:p w14:paraId="00192CCB" w14:textId="12D25C79" w:rsidR="00DB58EE" w:rsidRDefault="00C87DE0" w:rsidP="00763362">
      <w:pPr>
        <w:rPr>
          <w:u w:val="single"/>
        </w:rPr>
      </w:pPr>
      <w:r>
        <w:rPr>
          <w:u w:val="single"/>
        </w:rPr>
        <w:t>Notes about manure collection</w:t>
      </w:r>
      <w:r w:rsidR="00EA52C5">
        <w:rPr>
          <w:u w:val="single"/>
        </w:rPr>
        <w:t>/application</w:t>
      </w:r>
      <w:r>
        <w:rPr>
          <w:u w:val="single"/>
        </w:rPr>
        <w:t xml:space="preserve"> at BRU</w:t>
      </w:r>
    </w:p>
    <w:p w14:paraId="20895D55" w14:textId="098336F9" w:rsidR="00C87DE0" w:rsidRDefault="00C87DE0" w:rsidP="00763362">
      <w:r>
        <w:t>Contact Danny Driver (352) 538-1401</w:t>
      </w:r>
      <w:r w:rsidR="001A2218">
        <w:t xml:space="preserve"> with any questions or concerns</w:t>
      </w:r>
      <w:r>
        <w:t>.</w:t>
      </w:r>
      <w:r w:rsidR="001A2218">
        <w:t xml:space="preserve"> He offered to let me know when cows are penned each month.</w:t>
      </w:r>
      <w:r>
        <w:t xml:space="preserve"> In March we collected manure within the cattle pen. Cows had been rounded up from the pasture the day prior for vaccinations, so this was opportune since calving had just ended and bulls were about to be put out on the pastures. Manure was easily scraped up from the pen and shoveled into a bucket</w:t>
      </w:r>
      <w:r w:rsidR="00BA4FEC">
        <w:t xml:space="preserve">. </w:t>
      </w:r>
      <w:r>
        <w:t>We used ~3/4 of a 5-gallon bucket.</w:t>
      </w:r>
    </w:p>
    <w:p w14:paraId="69A6C191" w14:textId="37C7D409" w:rsidR="00C87DE0" w:rsidRDefault="00C87DE0" w:rsidP="00763362">
      <w:r>
        <w:t xml:space="preserve">In March cows were supplemented with cotton seed and corn gluten at a rate of 4lbs/head/day. Cows are vaccinated for </w:t>
      </w:r>
      <w:proofErr w:type="spellStart"/>
      <w:r>
        <w:t>vibriosus</w:t>
      </w:r>
      <w:proofErr w:type="spellEnd"/>
      <w:r>
        <w:t xml:space="preserve"> (</w:t>
      </w:r>
      <w:proofErr w:type="spellStart"/>
      <w:r>
        <w:t>spp</w:t>
      </w:r>
      <w:proofErr w:type="spellEnd"/>
      <w:r>
        <w:t>??, basically cow VD) and given</w:t>
      </w:r>
      <w:r w:rsidR="001A2218">
        <w:t xml:space="preserve"> a</w:t>
      </w:r>
      <w:r>
        <w:t xml:space="preserve"> mineral supplement (</w:t>
      </w:r>
      <w:proofErr w:type="spellStart"/>
      <w:r>
        <w:t>Sel</w:t>
      </w:r>
      <w:proofErr w:type="spellEnd"/>
      <w:r>
        <w:t xml:space="preserve"> Plex). Antibiotics are given on a case by case basis and </w:t>
      </w:r>
      <w:proofErr w:type="spellStart"/>
      <w:r>
        <w:t>horomones</w:t>
      </w:r>
      <w:proofErr w:type="spellEnd"/>
      <w:r>
        <w:t xml:space="preserve"> are only give</w:t>
      </w:r>
      <w:r w:rsidR="001A2218">
        <w:t>n</w:t>
      </w:r>
      <w:r>
        <w:t xml:space="preserve"> to sync heat or during embryo transfer (2cc </w:t>
      </w:r>
      <w:proofErr w:type="spellStart"/>
      <w:r>
        <w:t>prostoglanic</w:t>
      </w:r>
      <w:proofErr w:type="spellEnd"/>
      <w:r>
        <w:t xml:space="preserve"> and 2cc RH). </w:t>
      </w:r>
    </w:p>
    <w:p w14:paraId="081E2D39" w14:textId="7D43A382" w:rsidR="00BA4FEC" w:rsidRDefault="00BA4FEC" w:rsidP="00763362">
      <w:r>
        <w:t>Each month we collect a subsample of manure and collect a wet and dry</w:t>
      </w:r>
      <w:r w:rsidR="00884092">
        <w:t xml:space="preserve"> and deliver ground sample to Jason for EAIRMS</w:t>
      </w:r>
      <w:r w:rsidR="00937FCD">
        <w:t>. We request Jason conduct 3 runs from our single sample.</w:t>
      </w:r>
    </w:p>
    <w:p w14:paraId="0AD09291" w14:textId="423F0ADD" w:rsidR="00BA4FEC" w:rsidRDefault="00BA4FEC" w:rsidP="00763362">
      <w:r>
        <w:t xml:space="preserve">March manure was applied on 3/15, wet weight=495g, dry=260g </w:t>
      </w:r>
      <w:r w:rsidR="00937FCD">
        <w:t>(</w:t>
      </w:r>
      <w:proofErr w:type="spellStart"/>
      <w:r w:rsidR="00937FCD">
        <w:t>wt%N</w:t>
      </w:r>
      <w:proofErr w:type="spellEnd"/>
      <w:r w:rsidR="00937FCD">
        <w:t xml:space="preserve"> 0.60-0.71, </w:t>
      </w:r>
      <w:proofErr w:type="spellStart"/>
      <w:r w:rsidR="00937FCD">
        <w:t>wt%C</w:t>
      </w:r>
      <w:proofErr w:type="spellEnd"/>
      <w:r w:rsidR="00937FCD">
        <w:t xml:space="preserve"> 11.67-13.20)</w:t>
      </w:r>
    </w:p>
    <w:p w14:paraId="56B89A19" w14:textId="128352BD" w:rsidR="00EA52C5" w:rsidRDefault="00EA52C5" w:rsidP="00763362">
      <w:r>
        <w:t>In April we applied 1-day old manure</w:t>
      </w:r>
      <w:r w:rsidR="00BA4FEC">
        <w:t xml:space="preserve">, </w:t>
      </w:r>
      <w:r w:rsidR="00937FCD">
        <w:t>wet weight = 434g, dry=210g (</w:t>
      </w:r>
      <w:proofErr w:type="spellStart"/>
      <w:r w:rsidR="00937FCD">
        <w:t>wt%N</w:t>
      </w:r>
      <w:proofErr w:type="spellEnd"/>
      <w:r w:rsidR="00937FCD">
        <w:t xml:space="preserve"> 1.02-1.09, </w:t>
      </w:r>
      <w:proofErr w:type="spellStart"/>
      <w:r w:rsidR="00937FCD">
        <w:t>wt%C</w:t>
      </w:r>
      <w:proofErr w:type="spellEnd"/>
      <w:r w:rsidR="00937FCD">
        <w:t xml:space="preserve"> 19.73-20.84)</w:t>
      </w:r>
    </w:p>
    <w:p w14:paraId="3C6CB823" w14:textId="1FFD6280" w:rsidR="00EA52C5" w:rsidRDefault="00EA52C5" w:rsidP="00763362">
      <w:r>
        <w:t>Manure was not applied in May due to logistical constraints with labor and timing of cattle penning.</w:t>
      </w:r>
    </w:p>
    <w:p w14:paraId="40ADA3A2" w14:textId="1835E08F" w:rsidR="00EA52C5" w:rsidRPr="00C87DE0" w:rsidRDefault="00EA52C5" w:rsidP="00763362">
      <w:r>
        <w:t xml:space="preserve">In </w:t>
      </w:r>
      <w:r w:rsidR="00937FCD">
        <w:t xml:space="preserve">June we applied 1-day old manure on 6/6, wet weight = </w:t>
      </w:r>
    </w:p>
    <w:p w14:paraId="060BF0F8" w14:textId="77777777" w:rsidR="00350D1D" w:rsidRDefault="00350D1D">
      <w:pPr>
        <w:rPr>
          <w:u w:val="single"/>
        </w:rPr>
      </w:pPr>
      <w:r>
        <w:rPr>
          <w:u w:val="single"/>
        </w:rPr>
        <w:br w:type="page"/>
      </w:r>
    </w:p>
    <w:p w14:paraId="5BC34608" w14:textId="4BB1FB8B" w:rsidR="00E56CC9" w:rsidRDefault="00E56CC9" w:rsidP="00763362">
      <w:pPr>
        <w:rPr>
          <w:u w:val="single"/>
        </w:rPr>
      </w:pPr>
      <w:r>
        <w:rPr>
          <w:u w:val="single"/>
        </w:rPr>
        <w:lastRenderedPageBreak/>
        <w:t>Minirhizotron tube installation</w:t>
      </w:r>
    </w:p>
    <w:p w14:paraId="24D8CF19" w14:textId="61A28630" w:rsidR="00E56CC9" w:rsidRDefault="00220810" w:rsidP="00763362">
      <w:r>
        <w:tab/>
      </w:r>
      <w:r w:rsidR="00DA78D1">
        <w:t>Twenty-four m</w:t>
      </w:r>
      <w:r>
        <w:t>inirhizotron tubes were installed in</w:t>
      </w:r>
      <w:r w:rsidR="00DA78D1">
        <w:t>to</w:t>
      </w:r>
      <w:r>
        <w:t xml:space="preserve"> 8 treatment plots (2,4,9,10,13,18,20,22) on 7 May 2019. </w:t>
      </w:r>
      <w:r w:rsidR="00DA78D1">
        <w:t>Prior to installation, we removed ingrowth core #2</w:t>
      </w:r>
      <w:r w:rsidR="0099294E">
        <w:t>, but retained core #1</w:t>
      </w:r>
      <w:r w:rsidR="00DA78D1">
        <w:t xml:space="preserve">. </w:t>
      </w:r>
      <w:r>
        <w:t>Tubes</w:t>
      </w:r>
      <w:r w:rsidR="00DA78D1">
        <w:t xml:space="preserve"> are</w:t>
      </w:r>
      <w:r>
        <w:t xml:space="preserve"> constructed of acrylic, 3’ in length (91.44-cm) </w:t>
      </w:r>
      <w:r w:rsidR="00DA78D1">
        <w:t xml:space="preserve">and </w:t>
      </w:r>
      <w:r>
        <w:t xml:space="preserve">2” </w:t>
      </w:r>
      <w:r w:rsidR="0099294E">
        <w:t xml:space="preserve">(5.08-cm) </w:t>
      </w:r>
      <w:r>
        <w:t>diameter</w:t>
      </w:r>
      <w:r w:rsidR="00DA78D1">
        <w:t>, complete with a waterproof bottom seal and cap</w:t>
      </w:r>
      <w:r>
        <w:t xml:space="preserve">. </w:t>
      </w:r>
      <w:r w:rsidR="00DA78D1">
        <w:t>Tubes were installed u</w:t>
      </w:r>
      <w:r>
        <w:t>sing a tractor affixed with a Kelly bar implement</w:t>
      </w:r>
      <w:r w:rsidR="00DA78D1">
        <w:t xml:space="preserve">, </w:t>
      </w:r>
      <w:r>
        <w:t xml:space="preserve">drilled to a depth of 123-cm at a </w:t>
      </w:r>
      <w:proofErr w:type="gramStart"/>
      <w:r>
        <w:t>45 degree</w:t>
      </w:r>
      <w:proofErr w:type="gramEnd"/>
      <w:r>
        <w:t xml:space="preserve"> angle.</w:t>
      </w:r>
      <w:r w:rsidR="00DA78D1">
        <w:t xml:space="preserve"> Tubes were oriented east-west through the center of each 1x1-m plot.</w:t>
      </w:r>
      <w:r>
        <w:t xml:space="preserve"> Tubes were pushed by hand (and mallet if needed) into the drilled hole, making complete contact with soil</w:t>
      </w:r>
      <w:r w:rsidR="00E50DEA">
        <w:t>, reaching a depth of ~</w:t>
      </w:r>
      <w:r w:rsidR="00350D1D">
        <w:t>45</w:t>
      </w:r>
      <w:r w:rsidR="00E50DEA">
        <w:t>-cm</w:t>
      </w:r>
      <w:r>
        <w:t xml:space="preserve">. </w:t>
      </w:r>
      <w:r w:rsidR="00E50DEA">
        <w:t>Approximately 15-cm (76.44-cm belowground) of the tube remained aboveground and was spray painted black</w:t>
      </w:r>
      <w:r w:rsidR="00350D1D">
        <w:t xml:space="preserve"> to block light entrance</w:t>
      </w:r>
      <w:r w:rsidR="00E50DEA">
        <w:t xml:space="preserve"> and covered with reflective bubble insulation</w:t>
      </w:r>
      <w:r w:rsidR="00350D1D">
        <w:t xml:space="preserve"> to preserve then longevity of the plastic</w:t>
      </w:r>
      <w:r w:rsidR="00E50DEA">
        <w:t>.</w:t>
      </w:r>
    </w:p>
    <w:p w14:paraId="252B32F1" w14:textId="6A9B9DC2" w:rsidR="00346245" w:rsidRPr="00500B2E" w:rsidRDefault="00251F92" w:rsidP="00763362">
      <w:pPr>
        <w:rPr>
          <w:u w:val="single"/>
        </w:rPr>
      </w:pPr>
      <w:r w:rsidRPr="00500B2E">
        <w:rPr>
          <w:u w:val="single"/>
        </w:rPr>
        <w:t>Minirhizotron photos</w:t>
      </w:r>
    </w:p>
    <w:p w14:paraId="6EFFFDDB" w14:textId="32B84B3C" w:rsidR="00251F92" w:rsidRDefault="00251F92" w:rsidP="00763362">
      <w:r>
        <w:tab/>
      </w:r>
      <w:r w:rsidR="00500B2E">
        <w:t>Each minirhizotron tube at BRU records 44-45 photos (referred to as locations along tube). At the initiation of this project, all photos were referenced at location one, and only one tube had 45 locations.</w:t>
      </w:r>
    </w:p>
    <w:p w14:paraId="0C6C1C0C" w14:textId="21D5BA0D" w:rsidR="00500B2E" w:rsidRDefault="00500B2E" w:rsidP="00763362">
      <w:r>
        <w:t xml:space="preserve">The login for the minirhizotron camera computer is </w:t>
      </w:r>
      <w:proofErr w:type="spellStart"/>
      <w:r>
        <w:t>Btc</w:t>
      </w:r>
      <w:proofErr w:type="spellEnd"/>
      <w:r>
        <w:t xml:space="preserve"> and the password is taped to the top of the computer screen (3522733408). It is best for organization of the data if you record all photos into one session, even if it takes more than one day. You can do this by pausing before you exit</w:t>
      </w:r>
      <w:r w:rsidR="00A344AF">
        <w:t>, instead of ending the session</w:t>
      </w:r>
      <w:r>
        <w:t>. Tube lengths are 76-cm, spacing=13.5</w:t>
      </w:r>
      <w:r w:rsidR="00DC02E0">
        <w:t>-mm</w:t>
      </w:r>
      <w:r>
        <w:t xml:space="preserve">, locations/tube = 45. </w:t>
      </w:r>
    </w:p>
    <w:p w14:paraId="345CAE25" w14:textId="5BC947DA" w:rsidR="00500B2E" w:rsidRDefault="00500B2E" w:rsidP="00763362">
      <w:r>
        <w:t>Prior to taking images make sure</w:t>
      </w:r>
      <w:r w:rsidR="00A344AF">
        <w:t xml:space="preserve"> there is no condensation inside of the tube.</w:t>
      </w:r>
      <w:r w:rsidR="00DC02E0">
        <w:t xml:space="preserve"> Be careful to not shift</w:t>
      </w:r>
      <w:bookmarkStart w:id="0" w:name="_GoBack"/>
      <w:bookmarkEnd w:id="0"/>
      <w:r w:rsidR="00DC02E0">
        <w:t xml:space="preserve"> the tube when inserting/removing camera.</w:t>
      </w:r>
      <w:r w:rsidR="00A344AF">
        <w:t xml:space="preserve"> After positioning camera, make</w:t>
      </w:r>
      <w:r>
        <w:t xml:space="preserve"> you are </w:t>
      </w:r>
      <w:r w:rsidR="00A344AF">
        <w:t xml:space="preserve">completely </w:t>
      </w:r>
      <w:r>
        <w:t xml:space="preserve">zoomed out and in focus. </w:t>
      </w:r>
      <w:r w:rsidR="00A344AF">
        <w:t>Images are saved to the computer C:\btc2\images\BRUrootstudy_images. You will need a flash drive to transfer the images.</w:t>
      </w:r>
    </w:p>
    <w:p w14:paraId="03B4C9D9" w14:textId="69C50E25" w:rsidR="00A344AF" w:rsidRPr="0099294E" w:rsidRDefault="00A344AF" w:rsidP="00763362">
      <w:pPr>
        <w:rPr>
          <w:u w:val="single"/>
        </w:rPr>
      </w:pPr>
      <w:r w:rsidRPr="0099294E">
        <w:rPr>
          <w:u w:val="single"/>
        </w:rPr>
        <w:t>Processing minirhizotron images</w:t>
      </w:r>
    </w:p>
    <w:p w14:paraId="47BC998D" w14:textId="53959410" w:rsidR="00A344AF" w:rsidRDefault="008B072E" w:rsidP="00763362">
      <w:r>
        <w:tab/>
        <w:t xml:space="preserve">For each session you will acquire 1057 images. Store images in a unique folder by session. I usually store the raw images on the server, but you will need to work off the desktop to do the processing. </w:t>
      </w:r>
      <w:r w:rsidR="00455FAC">
        <w:t xml:space="preserve">You will also need the </w:t>
      </w:r>
      <w:proofErr w:type="spellStart"/>
      <w:r w:rsidR="00455FAC">
        <w:t>winrhizotron</w:t>
      </w:r>
      <w:proofErr w:type="spellEnd"/>
      <w:r w:rsidR="00455FAC">
        <w:t xml:space="preserve"> key (</w:t>
      </w:r>
      <w:proofErr w:type="spellStart"/>
      <w:r w:rsidR="00455FAC">
        <w:t>usb</w:t>
      </w:r>
      <w:proofErr w:type="spellEnd"/>
      <w:r w:rsidR="00455FAC">
        <w:t xml:space="preserve"> in cabinet above sink). </w:t>
      </w:r>
    </w:p>
    <w:p w14:paraId="2C5E0B12" w14:textId="69EA10E3" w:rsidR="00455FAC" w:rsidRDefault="00FF4CD7" w:rsidP="00FF4CD7">
      <w:pPr>
        <w:pStyle w:val="ListParagraph"/>
        <w:numPr>
          <w:ilvl w:val="0"/>
          <w:numId w:val="16"/>
        </w:numPr>
      </w:pPr>
      <w:r>
        <w:t xml:space="preserve">Insert </w:t>
      </w:r>
      <w:proofErr w:type="spellStart"/>
      <w:r>
        <w:t>winrhizotron</w:t>
      </w:r>
      <w:proofErr w:type="spellEnd"/>
      <w:r>
        <w:t xml:space="preserve"> key</w:t>
      </w:r>
    </w:p>
    <w:p w14:paraId="5396C109" w14:textId="54FABA97" w:rsidR="00FF4CD7" w:rsidRDefault="00FF4CD7" w:rsidP="00FF4CD7">
      <w:pPr>
        <w:pStyle w:val="ListParagraph"/>
        <w:numPr>
          <w:ilvl w:val="0"/>
          <w:numId w:val="16"/>
        </w:numPr>
      </w:pPr>
      <w:r>
        <w:t>Save images onto desktop</w:t>
      </w:r>
    </w:p>
    <w:p w14:paraId="31D5074D" w14:textId="6844BD78" w:rsidR="00FF4CD7" w:rsidRDefault="00FF4CD7" w:rsidP="00FF4CD7">
      <w:pPr>
        <w:pStyle w:val="ListParagraph"/>
        <w:numPr>
          <w:ilvl w:val="0"/>
          <w:numId w:val="16"/>
        </w:numPr>
      </w:pPr>
      <w:r>
        <w:t xml:space="preserve">You may also need to pull the </w:t>
      </w:r>
      <w:proofErr w:type="spellStart"/>
      <w:r>
        <w:t>winrhizotron</w:t>
      </w:r>
      <w:proofErr w:type="spellEnd"/>
      <w:r>
        <w:t xml:space="preserve"> program off the network and save a shortcut to the desktop (</w:t>
      </w:r>
      <w:proofErr w:type="spellStart"/>
      <w:r>
        <w:t>ifas</w:t>
      </w:r>
      <w:proofErr w:type="spellEnd"/>
      <w:r>
        <w:t>\AGR\GROUPS\</w:t>
      </w:r>
      <w:proofErr w:type="spellStart"/>
      <w:r>
        <w:t>Rowlandlab</w:t>
      </w:r>
      <w:proofErr w:type="spellEnd"/>
      <w:r>
        <w:t>\</w:t>
      </w:r>
      <w:proofErr w:type="spellStart"/>
      <w:r>
        <w:t>WinRHIZOtron</w:t>
      </w:r>
      <w:proofErr w:type="spellEnd"/>
      <w:r>
        <w:t>\</w:t>
      </w:r>
    </w:p>
    <w:p w14:paraId="30258674" w14:textId="1A44AD0A" w:rsidR="00FF4CD7" w:rsidRDefault="00FF4CD7" w:rsidP="00FF4CD7">
      <w:pPr>
        <w:pStyle w:val="ListParagraph"/>
        <w:numPr>
          <w:ilvl w:val="0"/>
          <w:numId w:val="16"/>
        </w:numPr>
      </w:pPr>
      <w:r>
        <w:t>Open program -it will ask you to select source but hit cancel and ok program</w:t>
      </w:r>
    </w:p>
    <w:p w14:paraId="57AF225C" w14:textId="7CFDD7EE" w:rsidR="00FF4CD7" w:rsidRDefault="00FF4CD7" w:rsidP="00FF4CD7">
      <w:pPr>
        <w:pStyle w:val="ListParagraph"/>
        <w:numPr>
          <w:ilvl w:val="0"/>
          <w:numId w:val="16"/>
        </w:numPr>
      </w:pPr>
      <w:r>
        <w:t xml:space="preserve">Load calibration (calibration tab\load calibration) navigate to </w:t>
      </w:r>
      <w:proofErr w:type="spellStart"/>
      <w:r>
        <w:t>winRHIZOtron</w:t>
      </w:r>
      <w:proofErr w:type="spellEnd"/>
      <w:r>
        <w:t xml:space="preserve"> folder on network (link above) and select “BTC7-2014-system”. This is the calibration that the Rowland lab created. If the load link is not active, make sure “object of known dimensions” is selected. If “intrinsic” is selected it will not give you the option to load.</w:t>
      </w:r>
    </w:p>
    <w:p w14:paraId="3151B6AE" w14:textId="28CD452D" w:rsidR="00FF4CD7" w:rsidRDefault="00FF4CD7" w:rsidP="00FF4CD7">
      <w:pPr>
        <w:pStyle w:val="ListParagraph"/>
        <w:numPr>
          <w:ilvl w:val="0"/>
          <w:numId w:val="16"/>
        </w:numPr>
      </w:pPr>
      <w:r>
        <w:t>Click on acquisition icon</w:t>
      </w:r>
    </w:p>
    <w:p w14:paraId="65E387D7" w14:textId="33C8AB16" w:rsidR="00FF4CD7" w:rsidRDefault="00FF4CD7" w:rsidP="00FF4CD7">
      <w:pPr>
        <w:pStyle w:val="ListParagraph"/>
        <w:numPr>
          <w:ilvl w:val="0"/>
          <w:numId w:val="16"/>
        </w:numPr>
      </w:pPr>
      <w:r>
        <w:t>Select how you want the image to load. Initially used “tube current session” but for sequential image processing, “tube current and previous sessions” may be best.</w:t>
      </w:r>
    </w:p>
    <w:p w14:paraId="34583459" w14:textId="702DEEC8" w:rsidR="00FF4CD7" w:rsidRDefault="00FF4CD7" w:rsidP="00FF4CD7">
      <w:pPr>
        <w:pStyle w:val="ListParagraph"/>
        <w:numPr>
          <w:ilvl w:val="0"/>
          <w:numId w:val="16"/>
        </w:numPr>
      </w:pPr>
      <w:r>
        <w:t>Navigate to the image folder on desktop</w:t>
      </w:r>
    </w:p>
    <w:p w14:paraId="2D2E56A9" w14:textId="72000DA8" w:rsidR="00FF4CD7" w:rsidRDefault="00FF4CD7" w:rsidP="00FF4CD7">
      <w:pPr>
        <w:pStyle w:val="ListParagraph"/>
        <w:numPr>
          <w:ilvl w:val="0"/>
          <w:numId w:val="16"/>
        </w:numPr>
      </w:pPr>
      <w:r>
        <w:lastRenderedPageBreak/>
        <w:t>Once image is open, the program will prompt you to either create a new text file or open previous one</w:t>
      </w:r>
    </w:p>
    <w:p w14:paraId="0718E869" w14:textId="0E1A0F64" w:rsidR="0099294E" w:rsidRDefault="0099294E" w:rsidP="00FF4CD7">
      <w:pPr>
        <w:pStyle w:val="ListParagraph"/>
        <w:numPr>
          <w:ilvl w:val="0"/>
          <w:numId w:val="16"/>
        </w:numPr>
      </w:pPr>
      <w:r>
        <w:t xml:space="preserve">To trace roots, will need to select the root tracing mode. </w:t>
      </w:r>
    </w:p>
    <w:p w14:paraId="18CD32B1" w14:textId="53770D8B" w:rsidR="0099294E" w:rsidRDefault="0099294E" w:rsidP="00FF4CD7">
      <w:pPr>
        <w:pStyle w:val="ListParagraph"/>
        <w:numPr>
          <w:ilvl w:val="0"/>
          <w:numId w:val="16"/>
        </w:numPr>
      </w:pPr>
      <w:r>
        <w:t>Refer to Win RHIZOTRON manual (2011) for more details (stored in cabinet above sink)</w:t>
      </w:r>
    </w:p>
    <w:p w14:paraId="194F6D68" w14:textId="72E2E2FC" w:rsidR="0099294E" w:rsidRDefault="0099294E" w:rsidP="0099294E">
      <w:r>
        <w:t>Some general guidelines used during processing</w:t>
      </w:r>
    </w:p>
    <w:p w14:paraId="052AD06A" w14:textId="7128979D" w:rsidR="0099294E" w:rsidRDefault="0099294E" w:rsidP="0099294E">
      <w:pPr>
        <w:pStyle w:val="ListParagraph"/>
        <w:numPr>
          <w:ilvl w:val="0"/>
          <w:numId w:val="17"/>
        </w:numPr>
      </w:pPr>
      <w:r>
        <w:t>For roots with hairs, traced area was widened to include hairs with root. The idea was to capture all areas of uptake.</w:t>
      </w:r>
    </w:p>
    <w:p w14:paraId="2ABC3A9C" w14:textId="0E5B75AF" w:rsidR="0099294E" w:rsidRDefault="0099294E" w:rsidP="0099294E">
      <w:pPr>
        <w:pStyle w:val="ListParagraph"/>
        <w:numPr>
          <w:ilvl w:val="0"/>
          <w:numId w:val="17"/>
        </w:numPr>
      </w:pPr>
      <w:r>
        <w:t>In general, we did not trace roots we could not confirm. You can always go back at add/delete roots from previous sessions later</w:t>
      </w:r>
    </w:p>
    <w:p w14:paraId="65BE8487" w14:textId="03C3117C" w:rsidR="0099294E" w:rsidRDefault="0099294E" w:rsidP="0099294E">
      <w:pPr>
        <w:pStyle w:val="ListParagraph"/>
        <w:numPr>
          <w:ilvl w:val="0"/>
          <w:numId w:val="17"/>
        </w:numPr>
      </w:pPr>
      <w:r>
        <w:t>Did not trace spider webby masses</w:t>
      </w:r>
    </w:p>
    <w:p w14:paraId="6D828182" w14:textId="19A8713A" w:rsidR="0099294E" w:rsidRPr="00E56CC9" w:rsidRDefault="0099294E" w:rsidP="0099294E">
      <w:pPr>
        <w:pStyle w:val="ListParagraph"/>
        <w:numPr>
          <w:ilvl w:val="0"/>
          <w:numId w:val="17"/>
        </w:numPr>
      </w:pPr>
      <w:r>
        <w:t>Kept a log for each tube on questionable issues</w:t>
      </w:r>
    </w:p>
    <w:p w14:paraId="1E389ABB" w14:textId="77777777" w:rsidR="00DA78D1" w:rsidRDefault="00DA78D1">
      <w:pPr>
        <w:rPr>
          <w:u w:val="single"/>
        </w:rPr>
      </w:pPr>
      <w:r>
        <w:rPr>
          <w:u w:val="single"/>
        </w:rPr>
        <w:br w:type="page"/>
      </w:r>
    </w:p>
    <w:p w14:paraId="41EB91BE" w14:textId="2F59AC6D" w:rsidR="008239B1" w:rsidRPr="00763362" w:rsidRDefault="00763362" w:rsidP="00763362">
      <w:pPr>
        <w:rPr>
          <w:u w:val="single"/>
        </w:rPr>
      </w:pPr>
      <w:r w:rsidRPr="00763362">
        <w:rPr>
          <w:u w:val="single"/>
        </w:rPr>
        <w:lastRenderedPageBreak/>
        <w:t>Field list</w:t>
      </w:r>
    </w:p>
    <w:p w14:paraId="3662BDD9" w14:textId="3F7AF6F4" w:rsidR="00763362" w:rsidRDefault="0017524D" w:rsidP="00763362">
      <w:r>
        <w:t>Soil core i</w:t>
      </w:r>
      <w:r w:rsidR="00763362">
        <w:t>nstallation</w:t>
      </w:r>
    </w:p>
    <w:p w14:paraId="7DAA8341" w14:textId="4F591A72" w:rsidR="00763362" w:rsidRDefault="00763362" w:rsidP="00763362">
      <w:pPr>
        <w:pStyle w:val="ListParagraph"/>
        <w:numPr>
          <w:ilvl w:val="0"/>
          <w:numId w:val="9"/>
        </w:numPr>
      </w:pPr>
      <w:r>
        <w:t>Ingrowth cores</w:t>
      </w:r>
      <w:r w:rsidR="003F2704">
        <w:t xml:space="preserve"> (n=96)</w:t>
      </w:r>
    </w:p>
    <w:p w14:paraId="28DAF469" w14:textId="7FE1BF3F" w:rsidR="00763362" w:rsidRDefault="00763362" w:rsidP="00763362">
      <w:pPr>
        <w:pStyle w:val="ListParagraph"/>
        <w:numPr>
          <w:ilvl w:val="0"/>
          <w:numId w:val="9"/>
        </w:numPr>
      </w:pPr>
      <w:r>
        <w:t>Soil auger</w:t>
      </w:r>
    </w:p>
    <w:p w14:paraId="1272CD33" w14:textId="0C3C4EA0" w:rsidR="00763362" w:rsidRDefault="00763362" w:rsidP="00763362">
      <w:pPr>
        <w:pStyle w:val="ListParagraph"/>
        <w:numPr>
          <w:ilvl w:val="0"/>
          <w:numId w:val="9"/>
        </w:numPr>
      </w:pPr>
      <w:r>
        <w:t xml:space="preserve">2-3 </w:t>
      </w:r>
      <w:r w:rsidR="00642D53">
        <w:t>buckets</w:t>
      </w:r>
      <w:r>
        <w:t xml:space="preserve"> (to hold soil)</w:t>
      </w:r>
    </w:p>
    <w:p w14:paraId="51703041" w14:textId="3ED9A850" w:rsidR="00763362" w:rsidRDefault="00642D53" w:rsidP="00763362">
      <w:pPr>
        <w:pStyle w:val="ListParagraph"/>
        <w:numPr>
          <w:ilvl w:val="0"/>
          <w:numId w:val="9"/>
        </w:numPr>
      </w:pPr>
      <w:r>
        <w:t>¼” sieve</w:t>
      </w:r>
    </w:p>
    <w:p w14:paraId="3F1AD66F" w14:textId="605B5508" w:rsidR="00D10DF5" w:rsidRDefault="00D10DF5" w:rsidP="00763362">
      <w:pPr>
        <w:pStyle w:val="ListParagraph"/>
        <w:numPr>
          <w:ilvl w:val="0"/>
          <w:numId w:val="9"/>
        </w:numPr>
      </w:pPr>
      <w:r>
        <w:t>Hand shovel</w:t>
      </w:r>
    </w:p>
    <w:p w14:paraId="2ADA0354" w14:textId="646BDBDB" w:rsidR="00D10DF5" w:rsidRDefault="00D10DF5" w:rsidP="00763362">
      <w:pPr>
        <w:pStyle w:val="ListParagraph"/>
        <w:numPr>
          <w:ilvl w:val="0"/>
          <w:numId w:val="9"/>
        </w:numPr>
      </w:pPr>
      <w:r>
        <w:t xml:space="preserve">Gloves </w:t>
      </w:r>
    </w:p>
    <w:p w14:paraId="63B0BCA8" w14:textId="193B5B7E" w:rsidR="00A83235" w:rsidRDefault="00763362" w:rsidP="00642D53">
      <w:pPr>
        <w:pStyle w:val="ListParagraph"/>
        <w:numPr>
          <w:ilvl w:val="0"/>
          <w:numId w:val="9"/>
        </w:numPr>
      </w:pPr>
      <w:r>
        <w:t>Dowel</w:t>
      </w:r>
      <w:r w:rsidR="00642D53">
        <w:t xml:space="preserve"> (to compress soil into core)</w:t>
      </w:r>
    </w:p>
    <w:p w14:paraId="271B2A9D" w14:textId="72743145" w:rsidR="00A83235" w:rsidRDefault="0017524D" w:rsidP="00763362">
      <w:pPr>
        <w:pStyle w:val="ListParagraph"/>
        <w:numPr>
          <w:ilvl w:val="0"/>
          <w:numId w:val="9"/>
        </w:numPr>
      </w:pPr>
      <w:proofErr w:type="spellStart"/>
      <w:r>
        <w:t>Sharpee</w:t>
      </w:r>
      <w:proofErr w:type="spellEnd"/>
      <w:r>
        <w:t xml:space="preserve"> to label </w:t>
      </w:r>
      <w:r w:rsidR="00642D53">
        <w:t xml:space="preserve">subplot </w:t>
      </w:r>
      <w:r>
        <w:t>flags</w:t>
      </w:r>
    </w:p>
    <w:p w14:paraId="2E6428A1" w14:textId="6132DAC5" w:rsidR="00763362" w:rsidRDefault="003F2704" w:rsidP="003F2704">
      <w:r>
        <w:t>Treatments</w:t>
      </w:r>
    </w:p>
    <w:p w14:paraId="76FF9E71" w14:textId="4D104918" w:rsidR="003F2704" w:rsidRDefault="003F2704" w:rsidP="003F2704">
      <w:pPr>
        <w:pStyle w:val="ListParagraph"/>
        <w:numPr>
          <w:ilvl w:val="0"/>
          <w:numId w:val="10"/>
        </w:numPr>
      </w:pPr>
      <w:r>
        <w:t>5-gal buckets</w:t>
      </w:r>
      <w:r w:rsidR="00642D53">
        <w:t xml:space="preserve"> and lids</w:t>
      </w:r>
    </w:p>
    <w:p w14:paraId="03AD40FC" w14:textId="18DE3D19" w:rsidR="003F2704" w:rsidRDefault="00A83235" w:rsidP="003F2704">
      <w:pPr>
        <w:pStyle w:val="ListParagraph"/>
        <w:numPr>
          <w:ilvl w:val="0"/>
          <w:numId w:val="10"/>
        </w:numPr>
      </w:pPr>
      <w:r>
        <w:t>S</w:t>
      </w:r>
      <w:r w:rsidR="003F2704">
        <w:t>hovel</w:t>
      </w:r>
    </w:p>
    <w:p w14:paraId="20DAA813" w14:textId="1B0094E5" w:rsidR="00D10DF5" w:rsidRDefault="00D10DF5" w:rsidP="003F2704">
      <w:pPr>
        <w:pStyle w:val="ListParagraph"/>
        <w:numPr>
          <w:ilvl w:val="0"/>
          <w:numId w:val="10"/>
        </w:numPr>
      </w:pPr>
      <w:r>
        <w:t xml:space="preserve">Gloves </w:t>
      </w:r>
    </w:p>
    <w:p w14:paraId="3BCA8429" w14:textId="3A7F8FAB" w:rsidR="003F2704" w:rsidRDefault="003F2704" w:rsidP="003F2704">
      <w:pPr>
        <w:pStyle w:val="ListParagraph"/>
        <w:numPr>
          <w:ilvl w:val="0"/>
          <w:numId w:val="10"/>
        </w:numPr>
      </w:pPr>
      <w:r>
        <w:t>Kitchen scale</w:t>
      </w:r>
    </w:p>
    <w:p w14:paraId="4AB764DE" w14:textId="5FFEC094" w:rsidR="003F2704" w:rsidRDefault="003F2704" w:rsidP="003F2704">
      <w:pPr>
        <w:pStyle w:val="ListParagraph"/>
        <w:numPr>
          <w:ilvl w:val="0"/>
          <w:numId w:val="10"/>
        </w:numPr>
      </w:pPr>
      <w:r>
        <w:t>Manure rake</w:t>
      </w:r>
    </w:p>
    <w:p w14:paraId="4B2ECA4D" w14:textId="65120C31" w:rsidR="003F2704" w:rsidRDefault="00642D53" w:rsidP="003F2704">
      <w:pPr>
        <w:pStyle w:val="ListParagraph"/>
        <w:numPr>
          <w:ilvl w:val="0"/>
          <w:numId w:val="10"/>
        </w:numPr>
      </w:pPr>
      <w:r>
        <w:t>R</w:t>
      </w:r>
      <w:r w:rsidR="003F2704">
        <w:t>ake (to remove thatch</w:t>
      </w:r>
      <w:r w:rsidR="0045389F">
        <w:t xml:space="preserve"> and collect clipped material</w:t>
      </w:r>
      <w:r w:rsidR="003F2704">
        <w:t>)</w:t>
      </w:r>
    </w:p>
    <w:p w14:paraId="0F95F683" w14:textId="77E8AACD" w:rsidR="003F2704" w:rsidRDefault="003F2704" w:rsidP="003F2704">
      <w:pPr>
        <w:pStyle w:val="ListParagraph"/>
        <w:numPr>
          <w:ilvl w:val="0"/>
          <w:numId w:val="10"/>
        </w:numPr>
      </w:pPr>
      <w:r>
        <w:t>Safety equipment for handling manure (Gloves, respirator,</w:t>
      </w:r>
      <w:r w:rsidR="0045389F">
        <w:t xml:space="preserve"> </w:t>
      </w:r>
      <w:proofErr w:type="spellStart"/>
      <w:r>
        <w:t>etc</w:t>
      </w:r>
      <w:proofErr w:type="spellEnd"/>
      <w:r>
        <w:t>)</w:t>
      </w:r>
    </w:p>
    <w:p w14:paraId="573FE3B1" w14:textId="431F5779" w:rsidR="003F2704" w:rsidRDefault="0045389F" w:rsidP="003F2704">
      <w:pPr>
        <w:pStyle w:val="ListParagraph"/>
        <w:numPr>
          <w:ilvl w:val="0"/>
          <w:numId w:val="10"/>
        </w:numPr>
      </w:pPr>
      <w:r>
        <w:t xml:space="preserve">Hand clippers, </w:t>
      </w:r>
      <w:proofErr w:type="spellStart"/>
      <w:r w:rsidR="00DA78D1">
        <w:t>hedgetrimmer</w:t>
      </w:r>
      <w:proofErr w:type="spellEnd"/>
    </w:p>
    <w:p w14:paraId="20804A7D" w14:textId="632F9186" w:rsidR="0045389F" w:rsidRDefault="0045389F" w:rsidP="003F2704">
      <w:pPr>
        <w:pStyle w:val="ListParagraph"/>
        <w:numPr>
          <w:ilvl w:val="0"/>
          <w:numId w:val="10"/>
        </w:numPr>
      </w:pPr>
      <w:r>
        <w:t>Paper bags (for collecting clipped material)</w:t>
      </w:r>
    </w:p>
    <w:p w14:paraId="32EE9D51" w14:textId="1C161C95" w:rsidR="0045389F" w:rsidRDefault="0045389F" w:rsidP="003F2704">
      <w:pPr>
        <w:pStyle w:val="ListParagraph"/>
        <w:numPr>
          <w:ilvl w:val="0"/>
          <w:numId w:val="10"/>
        </w:numPr>
      </w:pPr>
      <w:proofErr w:type="spellStart"/>
      <w:r>
        <w:t>Sharpee</w:t>
      </w:r>
      <w:proofErr w:type="spellEnd"/>
      <w:r>
        <w:t xml:space="preserve"> (for labeling)</w:t>
      </w:r>
      <w:r w:rsidR="00642D53">
        <w:t xml:space="preserve"> paper bags</w:t>
      </w:r>
    </w:p>
    <w:p w14:paraId="1520B84F" w14:textId="316A961E" w:rsidR="00A83235" w:rsidRDefault="00A83235" w:rsidP="003F2704">
      <w:pPr>
        <w:pStyle w:val="ListParagraph"/>
        <w:numPr>
          <w:ilvl w:val="0"/>
          <w:numId w:val="10"/>
        </w:numPr>
      </w:pPr>
      <w:r>
        <w:t>Datasheet</w:t>
      </w:r>
    </w:p>
    <w:p w14:paraId="4BF2C15E" w14:textId="7D12F050" w:rsidR="00A83235" w:rsidRDefault="00A83235" w:rsidP="00A83235">
      <w:r>
        <w:t>Core removal</w:t>
      </w:r>
    </w:p>
    <w:p w14:paraId="5A9A1849" w14:textId="005CE585" w:rsidR="00A83235" w:rsidRDefault="00A83235" w:rsidP="00A83235">
      <w:pPr>
        <w:pStyle w:val="ListParagraph"/>
        <w:numPr>
          <w:ilvl w:val="0"/>
          <w:numId w:val="11"/>
        </w:numPr>
      </w:pPr>
      <w:r>
        <w:t>Shovel</w:t>
      </w:r>
      <w:r w:rsidR="00FF71FB">
        <w:t xml:space="preserve"> or hand trowel</w:t>
      </w:r>
    </w:p>
    <w:p w14:paraId="06DDC802" w14:textId="67594952" w:rsidR="00D10DF5" w:rsidRDefault="00D10DF5" w:rsidP="00A83235">
      <w:pPr>
        <w:pStyle w:val="ListParagraph"/>
        <w:numPr>
          <w:ilvl w:val="0"/>
          <w:numId w:val="11"/>
        </w:numPr>
      </w:pPr>
      <w:r>
        <w:t xml:space="preserve">Gloves </w:t>
      </w:r>
    </w:p>
    <w:p w14:paraId="49A79073" w14:textId="3903C057" w:rsidR="00A83235" w:rsidRDefault="00A83235" w:rsidP="00A83235">
      <w:pPr>
        <w:pStyle w:val="ListParagraph"/>
        <w:numPr>
          <w:ilvl w:val="0"/>
          <w:numId w:val="11"/>
        </w:numPr>
      </w:pPr>
      <w:r>
        <w:t>Plastic bags (to hold cores)</w:t>
      </w:r>
      <w:r w:rsidR="0070506B">
        <w:t xml:space="preserve"> </w:t>
      </w:r>
    </w:p>
    <w:p w14:paraId="5A34C181" w14:textId="5E5330D5" w:rsidR="00A83235" w:rsidRDefault="00A83235" w:rsidP="00A83235">
      <w:pPr>
        <w:pStyle w:val="ListParagraph"/>
        <w:numPr>
          <w:ilvl w:val="0"/>
          <w:numId w:val="11"/>
        </w:numPr>
      </w:pPr>
      <w:proofErr w:type="spellStart"/>
      <w:r>
        <w:t>Sharpee</w:t>
      </w:r>
      <w:proofErr w:type="spellEnd"/>
      <w:r>
        <w:t xml:space="preserve"> (to label bags)</w:t>
      </w:r>
    </w:p>
    <w:p w14:paraId="38854B8C" w14:textId="786C6CA1" w:rsidR="00A83235" w:rsidRDefault="00A83235" w:rsidP="00A83235">
      <w:pPr>
        <w:pStyle w:val="ListParagraph"/>
        <w:numPr>
          <w:ilvl w:val="0"/>
          <w:numId w:val="11"/>
        </w:numPr>
      </w:pPr>
      <w:r>
        <w:t xml:space="preserve">Plastic bins (to carry cores), there will be 48 </w:t>
      </w:r>
      <w:r w:rsidR="00BF2ADF">
        <w:t xml:space="preserve">in </w:t>
      </w:r>
      <w:r w:rsidR="00642D53">
        <w:t>May</w:t>
      </w:r>
      <w:r w:rsidR="00BF2ADF">
        <w:t xml:space="preserve"> and </w:t>
      </w:r>
      <w:r w:rsidR="00642D53">
        <w:t>Sept</w:t>
      </w:r>
      <w:r w:rsidR="00BF2ADF">
        <w:t xml:space="preserve"> </w:t>
      </w:r>
      <w:r>
        <w:t xml:space="preserve">and </w:t>
      </w:r>
      <w:r w:rsidR="00BF2ADF">
        <w:t>96 in Ju</w:t>
      </w:r>
      <w:r w:rsidR="00642D53">
        <w:t>ly</w:t>
      </w:r>
      <w:r w:rsidR="00BF2ADF">
        <w:t xml:space="preserve"> and </w:t>
      </w:r>
      <w:r w:rsidR="00642D53">
        <w:t>Nov</w:t>
      </w:r>
    </w:p>
    <w:p w14:paraId="17443151" w14:textId="67816058" w:rsidR="00A83235" w:rsidRDefault="00A83235" w:rsidP="00A83235">
      <w:pPr>
        <w:pStyle w:val="ListParagraph"/>
        <w:numPr>
          <w:ilvl w:val="0"/>
          <w:numId w:val="11"/>
        </w:numPr>
      </w:pPr>
      <w:r>
        <w:t>Sieves</w:t>
      </w:r>
      <w:r w:rsidR="00FF71FB">
        <w:t xml:space="preserve"> (2 and 1-mm) and screen</w:t>
      </w:r>
      <w:r w:rsidR="00150CDC">
        <w:t>? (to catch fine roots)</w:t>
      </w:r>
    </w:p>
    <w:p w14:paraId="491BA0B7" w14:textId="1FDB560E" w:rsidR="00A83235" w:rsidRDefault="00FF71FB" w:rsidP="00A83235">
      <w:pPr>
        <w:pStyle w:val="ListParagraph"/>
        <w:numPr>
          <w:ilvl w:val="0"/>
          <w:numId w:val="11"/>
        </w:numPr>
      </w:pPr>
      <w:r>
        <w:t>Hose nozzle</w:t>
      </w:r>
    </w:p>
    <w:p w14:paraId="3C810F82" w14:textId="143B68ED" w:rsidR="00FF71FB" w:rsidRDefault="00FF71FB" w:rsidP="00A83235">
      <w:pPr>
        <w:pStyle w:val="ListParagraph"/>
        <w:numPr>
          <w:ilvl w:val="0"/>
          <w:numId w:val="11"/>
        </w:numPr>
      </w:pPr>
      <w:r>
        <w:t xml:space="preserve">Paper bags (for roots/rhizomes) </w:t>
      </w:r>
    </w:p>
    <w:p w14:paraId="46350A96" w14:textId="4DA76A8C" w:rsidR="00CD6579" w:rsidRDefault="00CD6579" w:rsidP="00CD6579">
      <w:r>
        <w:t>Weighing biomass (clipped aboveground and belowground)</w:t>
      </w:r>
    </w:p>
    <w:p w14:paraId="000E3581" w14:textId="5ED350F3" w:rsidR="00CD6579" w:rsidRDefault="00CD6579" w:rsidP="00CD6579">
      <w:pPr>
        <w:pStyle w:val="ListParagraph"/>
        <w:numPr>
          <w:ilvl w:val="0"/>
          <w:numId w:val="12"/>
        </w:numPr>
      </w:pPr>
      <w:r>
        <w:t>Scale</w:t>
      </w:r>
    </w:p>
    <w:p w14:paraId="16C449A9" w14:textId="1DFEB1AE" w:rsidR="00CD6579" w:rsidRDefault="00CD6579" w:rsidP="00CD6579">
      <w:pPr>
        <w:pStyle w:val="ListParagraph"/>
        <w:numPr>
          <w:ilvl w:val="0"/>
          <w:numId w:val="12"/>
        </w:numPr>
      </w:pPr>
      <w:r>
        <w:t>Datasheets/pencil</w:t>
      </w:r>
    </w:p>
    <w:p w14:paraId="316365D8" w14:textId="006A8DDE" w:rsidR="00CD6579" w:rsidRDefault="00CD6579" w:rsidP="00CD6579">
      <w:pPr>
        <w:pStyle w:val="ListParagraph"/>
        <w:numPr>
          <w:ilvl w:val="0"/>
          <w:numId w:val="12"/>
        </w:numPr>
      </w:pPr>
      <w:r>
        <w:t>Weigh boats</w:t>
      </w:r>
    </w:p>
    <w:p w14:paraId="12D13DDD" w14:textId="5694DA44" w:rsidR="00642D53" w:rsidRDefault="00642D53" w:rsidP="00642D53">
      <w:r>
        <w:t>Soil moisture/temperature</w:t>
      </w:r>
    </w:p>
    <w:p w14:paraId="27865725" w14:textId="2E4C7C3B" w:rsidR="00642D53" w:rsidRDefault="00642D53" w:rsidP="00642D53">
      <w:pPr>
        <w:pStyle w:val="ListParagraph"/>
        <w:numPr>
          <w:ilvl w:val="0"/>
          <w:numId w:val="14"/>
        </w:numPr>
      </w:pPr>
      <w:r>
        <w:t>Soil moisture and temperature monitors</w:t>
      </w:r>
    </w:p>
    <w:p w14:paraId="4746AFEF" w14:textId="79F31419" w:rsidR="00642D53" w:rsidRDefault="00642D53" w:rsidP="00642D53">
      <w:pPr>
        <w:pStyle w:val="ListParagraph"/>
        <w:numPr>
          <w:ilvl w:val="0"/>
          <w:numId w:val="14"/>
        </w:numPr>
      </w:pPr>
      <w:r>
        <w:lastRenderedPageBreak/>
        <w:t>Datasheet</w:t>
      </w:r>
    </w:p>
    <w:p w14:paraId="6C0A48DE" w14:textId="2CB31E02" w:rsidR="00642D53" w:rsidRDefault="00642D53" w:rsidP="00642D53">
      <w:pPr>
        <w:pStyle w:val="ListParagraph"/>
        <w:numPr>
          <w:ilvl w:val="0"/>
          <w:numId w:val="14"/>
        </w:numPr>
      </w:pPr>
      <w:r>
        <w:t>Cloth to wipe probes clean</w:t>
      </w:r>
    </w:p>
    <w:p w14:paraId="6E93055F" w14:textId="176892C3" w:rsidR="00251F92" w:rsidRDefault="00251F92" w:rsidP="00251F92">
      <w:r>
        <w:t>Minirhizotron photos</w:t>
      </w:r>
    </w:p>
    <w:p w14:paraId="21D2FE69" w14:textId="46E78D4B" w:rsidR="00251F92" w:rsidRDefault="00251F92" w:rsidP="00251F92">
      <w:pPr>
        <w:pStyle w:val="ListParagraph"/>
        <w:numPr>
          <w:ilvl w:val="0"/>
          <w:numId w:val="15"/>
        </w:numPr>
      </w:pPr>
      <w:r>
        <w:t>Camera</w:t>
      </w:r>
    </w:p>
    <w:p w14:paraId="359EE8DC" w14:textId="7E840A6F" w:rsidR="00251F92" w:rsidRDefault="00251F92" w:rsidP="00251F92">
      <w:pPr>
        <w:pStyle w:val="ListParagraph"/>
        <w:numPr>
          <w:ilvl w:val="0"/>
          <w:numId w:val="15"/>
        </w:numPr>
      </w:pPr>
      <w:r>
        <w:t>Computer</w:t>
      </w:r>
    </w:p>
    <w:p w14:paraId="0FFD4D1D" w14:textId="45461FC9" w:rsidR="00251F92" w:rsidRDefault="00251F92" w:rsidP="00251F92">
      <w:pPr>
        <w:pStyle w:val="ListParagraph"/>
        <w:numPr>
          <w:ilvl w:val="0"/>
          <w:numId w:val="15"/>
        </w:numPr>
      </w:pPr>
      <w:r>
        <w:t>Batteries (2) make sure to charge the night prior</w:t>
      </w:r>
    </w:p>
    <w:p w14:paraId="7FE6E331" w14:textId="7DB47D87" w:rsidR="00251F92" w:rsidRDefault="00251F92" w:rsidP="00251F92">
      <w:pPr>
        <w:pStyle w:val="ListParagraph"/>
        <w:numPr>
          <w:ilvl w:val="0"/>
          <w:numId w:val="15"/>
        </w:numPr>
      </w:pPr>
      <w:r>
        <w:t>Cart</w:t>
      </w:r>
    </w:p>
    <w:p w14:paraId="5B7BE716" w14:textId="427A8051" w:rsidR="00251F92" w:rsidRDefault="00251F92" w:rsidP="00251F92">
      <w:pPr>
        <w:pStyle w:val="ListParagraph"/>
        <w:numPr>
          <w:ilvl w:val="0"/>
          <w:numId w:val="15"/>
        </w:numPr>
      </w:pPr>
      <w:r>
        <w:t>Umbrella</w:t>
      </w:r>
    </w:p>
    <w:p w14:paraId="006434AC" w14:textId="1B9AC968" w:rsidR="00251F92" w:rsidRDefault="00251F92" w:rsidP="00251F92">
      <w:pPr>
        <w:pStyle w:val="ListParagraph"/>
        <w:numPr>
          <w:ilvl w:val="0"/>
          <w:numId w:val="15"/>
        </w:numPr>
      </w:pPr>
      <w:proofErr w:type="spellStart"/>
      <w:r>
        <w:t>Rags+long</w:t>
      </w:r>
      <w:proofErr w:type="spellEnd"/>
      <w:r>
        <w:t xml:space="preserve"> pole to clean condensation from inside tubes</w:t>
      </w:r>
    </w:p>
    <w:p w14:paraId="1C2D4F02" w14:textId="29D59359" w:rsidR="00251F92" w:rsidRDefault="00251F92" w:rsidP="00251F92">
      <w:pPr>
        <w:pStyle w:val="ListParagraph"/>
        <w:numPr>
          <w:ilvl w:val="0"/>
          <w:numId w:val="15"/>
        </w:numPr>
      </w:pPr>
      <w:r>
        <w:t>Extra zip ties</w:t>
      </w:r>
    </w:p>
    <w:p w14:paraId="01828199" w14:textId="1E6F406B" w:rsidR="00A344AF" w:rsidRDefault="00A344AF" w:rsidP="00251F92">
      <w:pPr>
        <w:pStyle w:val="ListParagraph"/>
        <w:numPr>
          <w:ilvl w:val="0"/>
          <w:numId w:val="15"/>
        </w:numPr>
      </w:pPr>
      <w:r>
        <w:t>Flash drive</w:t>
      </w:r>
    </w:p>
    <w:p w14:paraId="1A108FB8" w14:textId="77777777" w:rsidR="00251F92" w:rsidRDefault="00251F92" w:rsidP="00F718BC"/>
    <w:p w14:paraId="5246305D" w14:textId="77777777" w:rsidR="00642D53" w:rsidRDefault="00642D53" w:rsidP="00642D53"/>
    <w:sectPr w:rsidR="00642D53" w:rsidSect="00D1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143"/>
    <w:multiLevelType w:val="hybridMultilevel"/>
    <w:tmpl w:val="8218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646"/>
    <w:multiLevelType w:val="hybridMultilevel"/>
    <w:tmpl w:val="0D2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422B8"/>
    <w:multiLevelType w:val="hybridMultilevel"/>
    <w:tmpl w:val="39480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60575"/>
    <w:multiLevelType w:val="hybridMultilevel"/>
    <w:tmpl w:val="0960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F18AA"/>
    <w:multiLevelType w:val="hybridMultilevel"/>
    <w:tmpl w:val="DD22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64A9C"/>
    <w:multiLevelType w:val="hybridMultilevel"/>
    <w:tmpl w:val="FD42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651CB"/>
    <w:multiLevelType w:val="hybridMultilevel"/>
    <w:tmpl w:val="4B96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D6B4A"/>
    <w:multiLevelType w:val="hybridMultilevel"/>
    <w:tmpl w:val="92B4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D37DB"/>
    <w:multiLevelType w:val="hybridMultilevel"/>
    <w:tmpl w:val="23E6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90F80"/>
    <w:multiLevelType w:val="hybridMultilevel"/>
    <w:tmpl w:val="AB6E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14907"/>
    <w:multiLevelType w:val="hybridMultilevel"/>
    <w:tmpl w:val="C0C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A2DE0"/>
    <w:multiLevelType w:val="hybridMultilevel"/>
    <w:tmpl w:val="32A41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94745"/>
    <w:multiLevelType w:val="hybridMultilevel"/>
    <w:tmpl w:val="F0F8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53118"/>
    <w:multiLevelType w:val="hybridMultilevel"/>
    <w:tmpl w:val="52C2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42468"/>
    <w:multiLevelType w:val="hybridMultilevel"/>
    <w:tmpl w:val="A114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11A56"/>
    <w:multiLevelType w:val="hybridMultilevel"/>
    <w:tmpl w:val="247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6744C"/>
    <w:multiLevelType w:val="hybridMultilevel"/>
    <w:tmpl w:val="9988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1"/>
  </w:num>
  <w:num w:numId="4">
    <w:abstractNumId w:val="2"/>
  </w:num>
  <w:num w:numId="5">
    <w:abstractNumId w:val="8"/>
  </w:num>
  <w:num w:numId="6">
    <w:abstractNumId w:val="1"/>
  </w:num>
  <w:num w:numId="7">
    <w:abstractNumId w:val="13"/>
  </w:num>
  <w:num w:numId="8">
    <w:abstractNumId w:val="4"/>
  </w:num>
  <w:num w:numId="9">
    <w:abstractNumId w:val="0"/>
  </w:num>
  <w:num w:numId="10">
    <w:abstractNumId w:val="7"/>
  </w:num>
  <w:num w:numId="11">
    <w:abstractNumId w:val="10"/>
  </w:num>
  <w:num w:numId="12">
    <w:abstractNumId w:val="5"/>
  </w:num>
  <w:num w:numId="13">
    <w:abstractNumId w:val="16"/>
  </w:num>
  <w:num w:numId="14">
    <w:abstractNumId w:val="12"/>
  </w:num>
  <w:num w:numId="15">
    <w:abstractNumId w:val="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C2"/>
    <w:rsid w:val="000126C6"/>
    <w:rsid w:val="00025A48"/>
    <w:rsid w:val="000462EE"/>
    <w:rsid w:val="000566B4"/>
    <w:rsid w:val="00091739"/>
    <w:rsid w:val="000D20AD"/>
    <w:rsid w:val="000F3E77"/>
    <w:rsid w:val="00106D6D"/>
    <w:rsid w:val="00112178"/>
    <w:rsid w:val="00150CDC"/>
    <w:rsid w:val="00165101"/>
    <w:rsid w:val="00166030"/>
    <w:rsid w:val="0017524D"/>
    <w:rsid w:val="001908D7"/>
    <w:rsid w:val="001A2218"/>
    <w:rsid w:val="001B39C5"/>
    <w:rsid w:val="00220810"/>
    <w:rsid w:val="00226FC4"/>
    <w:rsid w:val="00234A2E"/>
    <w:rsid w:val="00251128"/>
    <w:rsid w:val="002516F9"/>
    <w:rsid w:val="00251F92"/>
    <w:rsid w:val="002947E0"/>
    <w:rsid w:val="002D549C"/>
    <w:rsid w:val="003220A8"/>
    <w:rsid w:val="00346245"/>
    <w:rsid w:val="00350D1D"/>
    <w:rsid w:val="00354442"/>
    <w:rsid w:val="0039171E"/>
    <w:rsid w:val="003F2704"/>
    <w:rsid w:val="0040070F"/>
    <w:rsid w:val="0041098A"/>
    <w:rsid w:val="00435EE4"/>
    <w:rsid w:val="0045389F"/>
    <w:rsid w:val="00455FAC"/>
    <w:rsid w:val="0048561C"/>
    <w:rsid w:val="004A539F"/>
    <w:rsid w:val="004A58BC"/>
    <w:rsid w:val="004D2030"/>
    <w:rsid w:val="004F01CE"/>
    <w:rsid w:val="00500B2E"/>
    <w:rsid w:val="00502D4E"/>
    <w:rsid w:val="00565624"/>
    <w:rsid w:val="00593EBE"/>
    <w:rsid w:val="005A4F04"/>
    <w:rsid w:val="005D64C5"/>
    <w:rsid w:val="005F3484"/>
    <w:rsid w:val="00642D53"/>
    <w:rsid w:val="00657DDA"/>
    <w:rsid w:val="006716E5"/>
    <w:rsid w:val="006718B7"/>
    <w:rsid w:val="006842F0"/>
    <w:rsid w:val="006D24CB"/>
    <w:rsid w:val="006D31D8"/>
    <w:rsid w:val="006E4333"/>
    <w:rsid w:val="006F77A0"/>
    <w:rsid w:val="0070506B"/>
    <w:rsid w:val="007555F9"/>
    <w:rsid w:val="00760B66"/>
    <w:rsid w:val="00762D7A"/>
    <w:rsid w:val="00763362"/>
    <w:rsid w:val="0079784D"/>
    <w:rsid w:val="00812675"/>
    <w:rsid w:val="0081720A"/>
    <w:rsid w:val="008220A3"/>
    <w:rsid w:val="008239B1"/>
    <w:rsid w:val="00826B8C"/>
    <w:rsid w:val="008464C2"/>
    <w:rsid w:val="00860312"/>
    <w:rsid w:val="008621E8"/>
    <w:rsid w:val="00884092"/>
    <w:rsid w:val="008B072E"/>
    <w:rsid w:val="008D7123"/>
    <w:rsid w:val="008F6B09"/>
    <w:rsid w:val="00926A79"/>
    <w:rsid w:val="00937FCD"/>
    <w:rsid w:val="00970BA1"/>
    <w:rsid w:val="0099294E"/>
    <w:rsid w:val="009C6109"/>
    <w:rsid w:val="009D7F28"/>
    <w:rsid w:val="00A17C8D"/>
    <w:rsid w:val="00A344AF"/>
    <w:rsid w:val="00A47318"/>
    <w:rsid w:val="00A83235"/>
    <w:rsid w:val="00A84C91"/>
    <w:rsid w:val="00AB1750"/>
    <w:rsid w:val="00AC5468"/>
    <w:rsid w:val="00AF7083"/>
    <w:rsid w:val="00B445C4"/>
    <w:rsid w:val="00B50D97"/>
    <w:rsid w:val="00BA1591"/>
    <w:rsid w:val="00BA4FEC"/>
    <w:rsid w:val="00BC39AF"/>
    <w:rsid w:val="00BE020F"/>
    <w:rsid w:val="00BE49B0"/>
    <w:rsid w:val="00BF2ADF"/>
    <w:rsid w:val="00C0753E"/>
    <w:rsid w:val="00C83AD2"/>
    <w:rsid w:val="00C87DE0"/>
    <w:rsid w:val="00CA4605"/>
    <w:rsid w:val="00CD6579"/>
    <w:rsid w:val="00D00C5C"/>
    <w:rsid w:val="00D10A0C"/>
    <w:rsid w:val="00D10DF5"/>
    <w:rsid w:val="00D24096"/>
    <w:rsid w:val="00D30230"/>
    <w:rsid w:val="00D974AA"/>
    <w:rsid w:val="00DA78D1"/>
    <w:rsid w:val="00DB58EE"/>
    <w:rsid w:val="00DC02E0"/>
    <w:rsid w:val="00DD6DCE"/>
    <w:rsid w:val="00E0466A"/>
    <w:rsid w:val="00E1792E"/>
    <w:rsid w:val="00E316A8"/>
    <w:rsid w:val="00E50DEA"/>
    <w:rsid w:val="00E56CC9"/>
    <w:rsid w:val="00E742E8"/>
    <w:rsid w:val="00E9694E"/>
    <w:rsid w:val="00EA52C5"/>
    <w:rsid w:val="00F25C61"/>
    <w:rsid w:val="00F463FA"/>
    <w:rsid w:val="00F559E5"/>
    <w:rsid w:val="00F56DB7"/>
    <w:rsid w:val="00F718BC"/>
    <w:rsid w:val="00FB5AB7"/>
    <w:rsid w:val="00FF4CD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538"/>
  <w15:chartTrackingRefBased/>
  <w15:docId w15:val="{4B1462A7-3060-438E-A8FD-3834F6E3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2E"/>
    <w:pPr>
      <w:ind w:left="720"/>
      <w:contextualSpacing/>
    </w:pPr>
  </w:style>
  <w:style w:type="table" w:styleId="TableGrid">
    <w:name w:val="Table Grid"/>
    <w:basedOn w:val="TableNormal"/>
    <w:uiPriority w:val="39"/>
    <w:rsid w:val="004A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Smith,Stacy A</dc:creator>
  <cp:keywords/>
  <dc:description/>
  <cp:lastModifiedBy>Smith,Stacy A</cp:lastModifiedBy>
  <cp:revision>20</cp:revision>
  <cp:lastPrinted>2019-03-12T20:12:00Z</cp:lastPrinted>
  <dcterms:created xsi:type="dcterms:W3CDTF">2019-06-07T15:51:00Z</dcterms:created>
  <dcterms:modified xsi:type="dcterms:W3CDTF">2019-06-11T18:52:00Z</dcterms:modified>
</cp:coreProperties>
</file>