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3127AB" w14:textId="77777777" w:rsidR="00EA2284" w:rsidRDefault="00EA2284">
      <w:proofErr w:type="spellStart"/>
      <w:r>
        <w:t>Servodriver</w:t>
      </w:r>
      <w:proofErr w:type="spellEnd"/>
    </w:p>
    <w:p w14:paraId="42CBAC01" w14:textId="77777777" w:rsidR="00EA2284" w:rsidRDefault="00EA2284">
      <w:r>
        <w:t>Pwm1</w:t>
      </w:r>
    </w:p>
    <w:p w14:paraId="1A9276E3" w14:textId="77777777" w:rsidR="00EA2284" w:rsidRDefault="00EA2284">
      <w:r>
        <w:t>Pwm2</w:t>
      </w:r>
      <w:bookmarkStart w:id="0" w:name="_GoBack"/>
      <w:bookmarkEnd w:id="0"/>
    </w:p>
    <w:p w14:paraId="7FE791BE" w14:textId="77777777" w:rsidR="00EA2284" w:rsidRDefault="00EA2284"/>
    <w:p w14:paraId="71CF1776" w14:textId="77777777" w:rsidR="00A93A69" w:rsidRDefault="00A93A69">
      <w:r>
        <w:t>Servos</w:t>
      </w:r>
    </w:p>
    <w:p w14:paraId="30C40A5F" w14:textId="77777777" w:rsidR="00A93A69" w:rsidRPr="00A93A69" w:rsidRDefault="00A93A69">
      <w:pPr>
        <w:rPr>
          <w:color w:val="FF0000"/>
        </w:rPr>
      </w:pPr>
      <w:r w:rsidRPr="00A93A69">
        <w:rPr>
          <w:color w:val="FF0000"/>
        </w:rPr>
        <w:t>0</w:t>
      </w:r>
      <w:r w:rsidRPr="00A93A69">
        <w:rPr>
          <w:color w:val="FF0000"/>
        </w:rPr>
        <w:tab/>
        <w:t>HoloServo1a</w:t>
      </w:r>
    </w:p>
    <w:p w14:paraId="6BCEA5C4" w14:textId="77777777" w:rsidR="00A93A69" w:rsidRPr="00A93A69" w:rsidRDefault="00A93A69">
      <w:pPr>
        <w:rPr>
          <w:color w:val="FF0000"/>
        </w:rPr>
      </w:pPr>
      <w:r w:rsidRPr="00A93A69">
        <w:rPr>
          <w:color w:val="FF0000"/>
        </w:rPr>
        <w:t>1</w:t>
      </w:r>
      <w:r w:rsidRPr="00A93A69">
        <w:rPr>
          <w:color w:val="FF0000"/>
        </w:rPr>
        <w:tab/>
        <w:t>HoloServo1b</w:t>
      </w:r>
    </w:p>
    <w:p w14:paraId="71BA4670" w14:textId="77777777" w:rsidR="00A93A69" w:rsidRPr="00A93A69" w:rsidRDefault="00A93A69">
      <w:pPr>
        <w:rPr>
          <w:color w:val="FF0000"/>
        </w:rPr>
      </w:pPr>
      <w:r w:rsidRPr="00A93A69">
        <w:rPr>
          <w:color w:val="FF0000"/>
        </w:rPr>
        <w:t>2</w:t>
      </w:r>
      <w:r w:rsidRPr="00A93A69">
        <w:rPr>
          <w:color w:val="FF0000"/>
        </w:rPr>
        <w:tab/>
        <w:t>HoloLight1a</w:t>
      </w:r>
    </w:p>
    <w:p w14:paraId="122D28CE" w14:textId="77777777" w:rsidR="00A93A69" w:rsidRPr="00A93A69" w:rsidRDefault="00A93A69">
      <w:pPr>
        <w:rPr>
          <w:color w:val="FF0000"/>
        </w:rPr>
      </w:pPr>
      <w:r w:rsidRPr="00A93A69">
        <w:rPr>
          <w:color w:val="FF0000"/>
        </w:rPr>
        <w:t>3</w:t>
      </w:r>
      <w:r w:rsidRPr="00A93A69">
        <w:rPr>
          <w:color w:val="FF0000"/>
        </w:rPr>
        <w:tab/>
        <w:t>HoloLight1b</w:t>
      </w:r>
    </w:p>
    <w:p w14:paraId="698332E3" w14:textId="77777777" w:rsidR="00A93A69" w:rsidRPr="00A93A69" w:rsidRDefault="00A93A69">
      <w:pPr>
        <w:rPr>
          <w:color w:val="002060"/>
        </w:rPr>
      </w:pPr>
      <w:r w:rsidRPr="00A93A69">
        <w:rPr>
          <w:color w:val="002060"/>
        </w:rPr>
        <w:t>4</w:t>
      </w:r>
      <w:r w:rsidRPr="00A93A69">
        <w:rPr>
          <w:color w:val="002060"/>
        </w:rPr>
        <w:tab/>
        <w:t>HoloServo2a</w:t>
      </w:r>
    </w:p>
    <w:p w14:paraId="69441650" w14:textId="77777777" w:rsidR="00A93A69" w:rsidRPr="00A93A69" w:rsidRDefault="00A93A69">
      <w:pPr>
        <w:rPr>
          <w:color w:val="002060"/>
        </w:rPr>
      </w:pPr>
      <w:r w:rsidRPr="00A93A69">
        <w:rPr>
          <w:color w:val="002060"/>
        </w:rPr>
        <w:t>5</w:t>
      </w:r>
      <w:r w:rsidRPr="00A93A69">
        <w:rPr>
          <w:color w:val="002060"/>
        </w:rPr>
        <w:tab/>
        <w:t>HoloServo2b</w:t>
      </w:r>
    </w:p>
    <w:p w14:paraId="7418F1D2" w14:textId="77777777" w:rsidR="00A93A69" w:rsidRPr="00A93A69" w:rsidRDefault="00A93A69">
      <w:pPr>
        <w:rPr>
          <w:color w:val="002060"/>
        </w:rPr>
      </w:pPr>
      <w:r w:rsidRPr="00A93A69">
        <w:rPr>
          <w:color w:val="002060"/>
        </w:rPr>
        <w:t>6</w:t>
      </w:r>
      <w:r w:rsidRPr="00A93A69">
        <w:rPr>
          <w:color w:val="002060"/>
        </w:rPr>
        <w:tab/>
        <w:t>HoloLight2a</w:t>
      </w:r>
    </w:p>
    <w:p w14:paraId="7C0201AB" w14:textId="77777777" w:rsidR="00A93A69" w:rsidRPr="00A93A69" w:rsidRDefault="00A93A69">
      <w:pPr>
        <w:rPr>
          <w:color w:val="002060"/>
        </w:rPr>
      </w:pPr>
      <w:r w:rsidRPr="00A93A69">
        <w:rPr>
          <w:color w:val="002060"/>
        </w:rPr>
        <w:t>7</w:t>
      </w:r>
      <w:r w:rsidRPr="00A93A69">
        <w:rPr>
          <w:color w:val="002060"/>
        </w:rPr>
        <w:tab/>
        <w:t>HoloLight2b</w:t>
      </w:r>
    </w:p>
    <w:p w14:paraId="7406EB0A" w14:textId="77777777" w:rsidR="00A93A69" w:rsidRDefault="00A93A69">
      <w:r>
        <w:t>8</w:t>
      </w:r>
      <w:r>
        <w:tab/>
        <w:t>HoloServo3a</w:t>
      </w:r>
    </w:p>
    <w:p w14:paraId="4873CA74" w14:textId="77777777" w:rsidR="00A93A69" w:rsidRDefault="00A93A69">
      <w:r>
        <w:t>9</w:t>
      </w:r>
      <w:r>
        <w:tab/>
        <w:t>HoloServo3b</w:t>
      </w:r>
    </w:p>
    <w:p w14:paraId="1D2AACAB" w14:textId="77777777" w:rsidR="00A93A69" w:rsidRDefault="00A93A69">
      <w:r>
        <w:t>10</w:t>
      </w:r>
      <w:r>
        <w:tab/>
        <w:t>HoloLight3a</w:t>
      </w:r>
    </w:p>
    <w:p w14:paraId="092EDE83" w14:textId="77777777" w:rsidR="00A93A69" w:rsidRDefault="00A93A69">
      <w:r>
        <w:t>11</w:t>
      </w:r>
      <w:r>
        <w:tab/>
        <w:t>HoloLight3b</w:t>
      </w:r>
    </w:p>
    <w:p w14:paraId="661AF884" w14:textId="77777777" w:rsidR="00A93A69" w:rsidRDefault="00A93A69">
      <w:r>
        <w:t>12</w:t>
      </w:r>
    </w:p>
    <w:p w14:paraId="33BCD13F" w14:textId="77777777" w:rsidR="00A93A69" w:rsidRDefault="00A93A69">
      <w:r>
        <w:t>13</w:t>
      </w:r>
    </w:p>
    <w:p w14:paraId="6DB429F0" w14:textId="77777777" w:rsidR="00A93A69" w:rsidRDefault="00A93A69">
      <w:r>
        <w:t>14</w:t>
      </w:r>
    </w:p>
    <w:p w14:paraId="33B9C40A" w14:textId="77777777" w:rsidR="00A93A69" w:rsidRDefault="00A93A69">
      <w:r>
        <w:t>15</w:t>
      </w:r>
    </w:p>
    <w:p w14:paraId="78A2842D" w14:textId="77777777" w:rsidR="00A93A69" w:rsidRDefault="00A93A69"/>
    <w:p w14:paraId="0DB5BCAB" w14:textId="77777777" w:rsidR="00A93A69" w:rsidRDefault="00A93A69"/>
    <w:p w14:paraId="1013AB97" w14:textId="77777777" w:rsidR="00A93A69" w:rsidRDefault="00A93A69"/>
    <w:sectPr w:rsidR="00A93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A69"/>
    <w:rsid w:val="001E249D"/>
    <w:rsid w:val="00815ED7"/>
    <w:rsid w:val="00A93A69"/>
    <w:rsid w:val="00EA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A2E8"/>
  <w15:chartTrackingRefBased/>
  <w15:docId w15:val="{98289EB8-7818-4976-8EA8-BC6A713D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Baddeley</dc:creator>
  <cp:keywords/>
  <dc:description/>
  <cp:lastModifiedBy>Mike Baddeley</cp:lastModifiedBy>
  <cp:revision>1</cp:revision>
  <dcterms:created xsi:type="dcterms:W3CDTF">2017-08-15T18:57:00Z</dcterms:created>
  <dcterms:modified xsi:type="dcterms:W3CDTF">2017-08-15T20:01:00Z</dcterms:modified>
</cp:coreProperties>
</file>