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0BE8" w14:textId="1C513146" w:rsidR="00374962" w:rsidRPr="00D46901" w:rsidRDefault="00381CC1">
      <w:pPr>
        <w:rPr>
          <w:sz w:val="28"/>
          <w:szCs w:val="28"/>
        </w:rPr>
      </w:pPr>
      <w:r w:rsidRPr="00D46901">
        <w:rPr>
          <w:sz w:val="28"/>
          <w:szCs w:val="28"/>
        </w:rPr>
        <w:t xml:space="preserve">En proceso </w:t>
      </w:r>
      <w:r w:rsidRPr="00D469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74962" w:rsidRPr="00D46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60"/>
    <w:rsid w:val="00374962"/>
    <w:rsid w:val="00381CC1"/>
    <w:rsid w:val="005A6060"/>
    <w:rsid w:val="00D4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F04A"/>
  <w15:chartTrackingRefBased/>
  <w15:docId w15:val="{E88F46BD-9A9D-4616-AC9A-D2BA5FDB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Dureaux</dc:creator>
  <cp:keywords/>
  <dc:description/>
  <cp:lastModifiedBy>Eder Dureaux</cp:lastModifiedBy>
  <cp:revision>3</cp:revision>
  <dcterms:created xsi:type="dcterms:W3CDTF">2021-04-12T06:06:00Z</dcterms:created>
  <dcterms:modified xsi:type="dcterms:W3CDTF">2021-04-12T06:07:00Z</dcterms:modified>
</cp:coreProperties>
</file>