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Allure报告设置</w:t>
      </w:r>
    </w:p>
    <w:p/>
    <w:p>
      <w:pPr>
        <w:pStyle w:val="3"/>
      </w:pPr>
      <w:r>
        <w:rPr>
          <w:rFonts w:hint="eastAsia"/>
        </w:rPr>
        <w:t>一、allure模块分级: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3481705"/>
            <wp:effectExtent l="19050" t="0" r="3175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先给大家解释下什么是敏捷的概念:</w:t>
      </w:r>
    </w:p>
    <w:p>
      <w:r>
        <w:rPr>
          <w:rFonts w:hint="eastAsia"/>
        </w:rPr>
        <w:t>我们要做一个项目，得有个大的总体的对项目的定义，比如 淘宝项目(买卖商品)</w:t>
      </w:r>
    </w:p>
    <w:p>
      <w:r>
        <w:rPr>
          <w:rFonts w:hint="eastAsia"/>
        </w:rPr>
        <w:t>那么这个定义在敏捷开发中称为 epic(史诗), 在这个大的项目表述下，我们要实现</w:t>
      </w:r>
    </w:p>
    <w:p>
      <w:r>
        <w:rPr>
          <w:rFonts w:hint="eastAsia"/>
        </w:rPr>
        <w:t>很多的功能块，我们可以称作feature(功能, 比如商家功能,买家功能),下来是story,我们可以</w:t>
      </w:r>
    </w:p>
    <w:p>
      <w:r>
        <w:rPr>
          <w:rFonts w:hint="eastAsia"/>
        </w:rPr>
        <w:t>把story(故事)看成是一个具体的故事，比feature更小的功能。story下就是实现这个功能的步骤</w:t>
      </w:r>
    </w:p>
    <w:p>
      <w:r>
        <w:rPr>
          <w:rFonts w:hint="eastAsia"/>
        </w:rPr>
        <w:t>step。这就是敏捷中的 epic、feature、story、step。他们是对项目的分级。</w:t>
      </w:r>
    </w:p>
    <w:p/>
    <w:p>
      <w:r>
        <w:rPr>
          <w:rFonts w:hint="eastAsia"/>
        </w:rPr>
        <w:t>这就像你想写一本书，</w:t>
      </w:r>
    </w:p>
    <w:p>
      <w:r>
        <w:rPr>
          <w:rFonts w:hint="eastAsia"/>
        </w:rPr>
        <w:t>1、epic用来描述你大概的书的方向和内容: 比如童话书。</w:t>
      </w:r>
    </w:p>
    <w:p>
      <w:r>
        <w:rPr>
          <w:rFonts w:hint="eastAsia"/>
        </w:rPr>
        <w:t>2、下来就是feature 定义 不同的童话类型，比如 冒险类童话，生活类童话</w:t>
      </w:r>
    </w:p>
    <w:p>
      <w:r>
        <w:rPr>
          <w:rFonts w:hint="eastAsia"/>
        </w:rPr>
        <w:t>3、而story就是具体的一个故事</w:t>
      </w:r>
    </w:p>
    <w:p>
      <w:r>
        <w:rPr>
          <w:rFonts w:hint="eastAsia"/>
        </w:rPr>
        <w:t>4、setp则是每个每个故事的步骤，比如 1、先在路上发现一朵花，2、花变成了你喜欢的类类，3、然后你们过上了美好的生活...</w:t>
      </w: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FlMWQ2YWY0YjRkNDcwYTI2MGMwNDc3MWQzNDFhZWEifQ=="/>
  </w:docVars>
  <w:rsids>
    <w:rsidRoot w:val="0075087C"/>
    <w:rsid w:val="00090E82"/>
    <w:rsid w:val="000D57AD"/>
    <w:rsid w:val="00172AA2"/>
    <w:rsid w:val="00182B76"/>
    <w:rsid w:val="001A12FD"/>
    <w:rsid w:val="00201D17"/>
    <w:rsid w:val="002349F6"/>
    <w:rsid w:val="003510BB"/>
    <w:rsid w:val="00385EDF"/>
    <w:rsid w:val="0039104A"/>
    <w:rsid w:val="003A695A"/>
    <w:rsid w:val="003F143F"/>
    <w:rsid w:val="004144E1"/>
    <w:rsid w:val="004372E9"/>
    <w:rsid w:val="00454CD6"/>
    <w:rsid w:val="004627EE"/>
    <w:rsid w:val="00490C71"/>
    <w:rsid w:val="004D00F1"/>
    <w:rsid w:val="00513819"/>
    <w:rsid w:val="00514BBE"/>
    <w:rsid w:val="00517FB3"/>
    <w:rsid w:val="005244E1"/>
    <w:rsid w:val="005546A2"/>
    <w:rsid w:val="005C10E8"/>
    <w:rsid w:val="00630569"/>
    <w:rsid w:val="00635CBF"/>
    <w:rsid w:val="00714396"/>
    <w:rsid w:val="00721FCF"/>
    <w:rsid w:val="00743C11"/>
    <w:rsid w:val="0075087C"/>
    <w:rsid w:val="00751C76"/>
    <w:rsid w:val="007C5269"/>
    <w:rsid w:val="0086220F"/>
    <w:rsid w:val="008877FD"/>
    <w:rsid w:val="008A275B"/>
    <w:rsid w:val="008E5AC2"/>
    <w:rsid w:val="009220CC"/>
    <w:rsid w:val="009859D7"/>
    <w:rsid w:val="00A3119E"/>
    <w:rsid w:val="00A8409B"/>
    <w:rsid w:val="00A87726"/>
    <w:rsid w:val="00AD6037"/>
    <w:rsid w:val="00AF286F"/>
    <w:rsid w:val="00B03342"/>
    <w:rsid w:val="00B56575"/>
    <w:rsid w:val="00B745C6"/>
    <w:rsid w:val="00BB7A06"/>
    <w:rsid w:val="00D66C6C"/>
    <w:rsid w:val="00E54F6C"/>
    <w:rsid w:val="00EA7B9F"/>
    <w:rsid w:val="00EE1D2B"/>
    <w:rsid w:val="00EE3750"/>
    <w:rsid w:val="00F03106"/>
    <w:rsid w:val="00F50BAF"/>
    <w:rsid w:val="00FB6245"/>
    <w:rsid w:val="00FF6709"/>
    <w:rsid w:val="702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3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6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6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434</Words>
  <Characters>543</Characters>
  <Lines>4</Lines>
  <Paragraphs>1</Paragraphs>
  <TotalTime>258</TotalTime>
  <ScaleCrop>false</ScaleCrop>
  <LinksUpToDate>false</LinksUpToDate>
  <CharactersWithSpaces>563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2022-05-12T09:32:00Z</dcterms:created>
  <dc:creator>xg</dc:creator>
  <cp:lastModifiedBy>WPS_1646144033</cp:lastModifiedBy>
  <dcterms:modified xsi:type="dcterms:W3CDTF">2022-08-16T05:19:37Z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8C81836C257240A0B0ED61736AB56DFD</vt:lpwstr>
  </property>
</Properties>
</file>