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01B" w14:textId="3366ADF4" w:rsidR="004A6D48" w:rsidRDefault="00C43951" w:rsidP="00067D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发送短信日志只到remote，buisness中就直接没有，</w:t>
      </w:r>
      <w:r w:rsidR="00C96C59">
        <w:rPr>
          <w:rFonts w:hint="eastAsia"/>
        </w:rPr>
        <w:t>且后没有显示，</w:t>
      </w:r>
      <w:r>
        <w:rPr>
          <w:rFonts w:hint="eastAsia"/>
        </w:rPr>
        <w:t>可以到环境下</w:t>
      </w:r>
      <w:r w:rsidR="00197158">
        <w:rPr>
          <w:rFonts w:hint="eastAsia"/>
        </w:rPr>
        <w:t>nmp——buis</w:t>
      </w:r>
      <w:r w:rsidR="00197158">
        <w:t>ness</w:t>
      </w:r>
      <w:r w:rsidR="00197158">
        <w:rPr>
          <w:rFonts w:hint="eastAsia"/>
        </w:rPr>
        <w:t>中的</w:t>
      </w:r>
      <w:r>
        <w:rPr>
          <w:rFonts w:hint="eastAsia"/>
        </w:rPr>
        <w:t>t_message_error_record查询，知道发送失败的都可以这样看</w:t>
      </w:r>
    </w:p>
    <w:p w14:paraId="24E65564" w14:textId="5200D34B" w:rsidR="00067D09" w:rsidRDefault="00067D09" w:rsidP="00067D09">
      <w:pPr>
        <w:pStyle w:val="a7"/>
        <w:numPr>
          <w:ilvl w:val="0"/>
          <w:numId w:val="1"/>
        </w:numPr>
        <w:ind w:firstLineChars="0"/>
      </w:pPr>
      <w:r>
        <w:t>依赖关系一般是：</w:t>
      </w:r>
      <w:r>
        <w:br/>
        <w:t>1、nmp-message</w:t>
      </w:r>
      <w:r>
        <w:br/>
        <w:t>2、nmp-business</w:t>
      </w:r>
      <w:r>
        <w:br/>
        <w:t>3、nmp-operation</w:t>
      </w:r>
      <w:r>
        <w:br/>
        <w:t>4、nmp-remote</w:t>
      </w:r>
      <w:r>
        <w:br/>
        <w:t>5、noah-message</w:t>
      </w:r>
    </w:p>
    <w:p w14:paraId="45A77ED9" w14:textId="77777777" w:rsidR="006F3360" w:rsidRDefault="00067D09" w:rsidP="00067D09">
      <w:pPr>
        <w:pStyle w:val="a7"/>
        <w:ind w:left="360" w:firstLineChars="0" w:firstLine="0"/>
      </w:pPr>
      <w:r>
        <w:rPr>
          <w:rFonts w:hint="eastAsia"/>
        </w:rPr>
        <w:t>发布顺序：首先是applo配置，然后是数据库发版，然后再是代码发布</w:t>
      </w:r>
    </w:p>
    <w:p w14:paraId="10EFAE3B" w14:textId="77777777" w:rsidR="006F3360" w:rsidRDefault="006F3360" w:rsidP="00067D09">
      <w:pPr>
        <w:pStyle w:val="a7"/>
        <w:ind w:left="360" w:firstLineChars="0" w:firstLine="0"/>
      </w:pPr>
    </w:p>
    <w:p w14:paraId="04B6C608" w14:textId="7FBCC909" w:rsidR="00067D09" w:rsidRDefault="006F3360" w:rsidP="006F3360">
      <w:pPr>
        <w:ind w:firstLineChars="100" w:firstLine="210"/>
        <w:rPr>
          <w:rFonts w:hint="eastAsia"/>
        </w:rPr>
      </w:pPr>
      <w:r>
        <w:rPr>
          <w:rFonts w:hint="eastAsia"/>
        </w:rPr>
        <w:t>运维发布顺序：</w:t>
      </w:r>
      <w:r>
        <w:t>operation —》 message — 》business —》remote</w:t>
      </w:r>
      <w:r>
        <w:br/>
        <w:t>我就按照这个顺序来发的</w:t>
      </w:r>
      <w:r>
        <w:tab/>
      </w:r>
    </w:p>
    <w:sectPr w:rsidR="0006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1E30" w14:textId="77777777" w:rsidR="00DC1AF1" w:rsidRDefault="00DC1AF1" w:rsidP="00067D09">
      <w:r>
        <w:separator/>
      </w:r>
    </w:p>
  </w:endnote>
  <w:endnote w:type="continuationSeparator" w:id="0">
    <w:p w14:paraId="00444D04" w14:textId="77777777" w:rsidR="00DC1AF1" w:rsidRDefault="00DC1AF1" w:rsidP="0006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11C0" w14:textId="77777777" w:rsidR="00DC1AF1" w:rsidRDefault="00DC1AF1" w:rsidP="00067D09">
      <w:r>
        <w:separator/>
      </w:r>
    </w:p>
  </w:footnote>
  <w:footnote w:type="continuationSeparator" w:id="0">
    <w:p w14:paraId="7DE05783" w14:textId="77777777" w:rsidR="00DC1AF1" w:rsidRDefault="00DC1AF1" w:rsidP="0006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3E7A"/>
    <w:multiLevelType w:val="hybridMultilevel"/>
    <w:tmpl w:val="EADA3C8A"/>
    <w:lvl w:ilvl="0" w:tplc="BDECB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577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90"/>
    <w:rsid w:val="00067D09"/>
    <w:rsid w:val="00197158"/>
    <w:rsid w:val="004A6D48"/>
    <w:rsid w:val="006F3360"/>
    <w:rsid w:val="00C43951"/>
    <w:rsid w:val="00C96C59"/>
    <w:rsid w:val="00DC1AF1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8FBD"/>
  <w15:chartTrackingRefBased/>
  <w15:docId w15:val="{CE7D0836-2DDC-4D07-9AC5-5A29D12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D09"/>
    <w:rPr>
      <w:sz w:val="18"/>
      <w:szCs w:val="18"/>
    </w:rPr>
  </w:style>
  <w:style w:type="paragraph" w:styleId="a7">
    <w:name w:val="List Paragraph"/>
    <w:basedOn w:val="a"/>
    <w:uiPriority w:val="34"/>
    <w:qFormat/>
    <w:rsid w:val="00067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</dc:creator>
  <cp:keywords/>
  <dc:description/>
  <cp:lastModifiedBy>FENG XIN</cp:lastModifiedBy>
  <cp:revision>6</cp:revision>
  <dcterms:created xsi:type="dcterms:W3CDTF">2022-04-29T13:52:00Z</dcterms:created>
  <dcterms:modified xsi:type="dcterms:W3CDTF">2022-05-05T02:24:00Z</dcterms:modified>
</cp:coreProperties>
</file>