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09164" w14:textId="710969ED" w:rsidR="00F94A75" w:rsidRPr="00F94A75" w:rsidRDefault="00F94A75" w:rsidP="00F94A75">
      <w:pPr>
        <w:jc w:val="center"/>
        <w:rPr>
          <w:b/>
          <w:bCs/>
          <w:sz w:val="32"/>
          <w:szCs w:val="32"/>
          <w:lang w:eastAsia="ru-RU"/>
        </w:rPr>
      </w:pPr>
      <w:r w:rsidRPr="00F94A75">
        <w:rPr>
          <w:b/>
          <w:bCs/>
          <w:sz w:val="32"/>
          <w:szCs w:val="32"/>
          <w:lang w:eastAsia="ru-RU"/>
        </w:rPr>
        <w:t xml:space="preserve">Проектирование хранилища для сервиса аутентификации и авторизации </w:t>
      </w:r>
      <w:r w:rsidRPr="00F94A75">
        <w:rPr>
          <w:b/>
          <w:bCs/>
          <w:sz w:val="32"/>
          <w:szCs w:val="32"/>
        </w:rPr>
        <w:t xml:space="preserve">в </w:t>
      </w:r>
      <w:r w:rsidRPr="00F94A75">
        <w:rPr>
          <w:b/>
          <w:bCs/>
          <w:sz w:val="32"/>
          <w:szCs w:val="32"/>
          <w:lang w:eastAsia="ru-RU"/>
        </w:rPr>
        <w:t>нереляционной СУБД</w:t>
      </w:r>
    </w:p>
    <w:p w14:paraId="59266A9C" w14:textId="77777777" w:rsidR="00F94A75" w:rsidRPr="00F94A75" w:rsidRDefault="00F94A75" w:rsidP="00F94A75">
      <w:pPr>
        <w:rPr>
          <w:b/>
          <w:bCs/>
          <w:sz w:val="28"/>
          <w:szCs w:val="28"/>
          <w:lang w:eastAsia="ru-RU"/>
        </w:rPr>
      </w:pPr>
      <w:r w:rsidRPr="00F94A75">
        <w:rPr>
          <w:b/>
          <w:bCs/>
          <w:sz w:val="28"/>
          <w:szCs w:val="28"/>
          <w:lang w:eastAsia="ru-RU"/>
        </w:rPr>
        <w:t>1) Выбор типа NoSQL</w:t>
      </w:r>
    </w:p>
    <w:p w14:paraId="31D4BCB3" w14:textId="77777777" w:rsidR="00F94A75" w:rsidRPr="00F94A75" w:rsidRDefault="00F94A75" w:rsidP="00F94A75">
      <w:pPr>
        <w:rPr>
          <w:lang w:eastAsia="ru-RU"/>
        </w:rPr>
      </w:pPr>
      <w:r w:rsidRPr="00F94A75">
        <w:rPr>
          <w:lang w:eastAsia="ru-RU"/>
        </w:rPr>
        <w:t>Документное хранилище (MongoDB).</w:t>
      </w:r>
    </w:p>
    <w:p w14:paraId="4957EEFA" w14:textId="77777777" w:rsidR="00F94A75" w:rsidRPr="00F94A75" w:rsidRDefault="00F94A75" w:rsidP="00F94A75">
      <w:pPr>
        <w:rPr>
          <w:b/>
          <w:bCs/>
          <w:sz w:val="28"/>
          <w:szCs w:val="28"/>
          <w:lang w:eastAsia="ru-RU"/>
        </w:rPr>
      </w:pPr>
      <w:r w:rsidRPr="00F94A75">
        <w:rPr>
          <w:b/>
          <w:bCs/>
          <w:sz w:val="28"/>
          <w:szCs w:val="28"/>
          <w:lang w:eastAsia="ru-RU"/>
        </w:rPr>
        <w:t>2) Обоснование выбора</w:t>
      </w:r>
    </w:p>
    <w:p w14:paraId="4D77BF64" w14:textId="3715F149" w:rsidR="00F94A75" w:rsidRPr="00F94A75" w:rsidRDefault="00F94A75" w:rsidP="00F94A75">
      <w:pPr>
        <w:rPr>
          <w:lang w:eastAsia="ru-RU"/>
        </w:rPr>
      </w:pPr>
      <w:r w:rsidRPr="00F94A75">
        <w:rPr>
          <w:lang w:eastAsia="ru-RU"/>
        </w:rPr>
        <w:t>Почему подходит</w:t>
      </w:r>
      <w:r>
        <w:rPr>
          <w:lang w:eastAsia="ru-RU"/>
        </w:rPr>
        <w:t>:</w:t>
      </w:r>
    </w:p>
    <w:p w14:paraId="111F67E7" w14:textId="1B24ECDD" w:rsidR="00F94A75" w:rsidRDefault="00F94A75" w:rsidP="00F94A75">
      <w:pPr>
        <w:pStyle w:val="a7"/>
        <w:numPr>
          <w:ilvl w:val="0"/>
          <w:numId w:val="8"/>
        </w:numPr>
        <w:rPr>
          <w:lang w:eastAsia="ru-RU"/>
        </w:rPr>
      </w:pPr>
      <w:r w:rsidRPr="00F94A75">
        <w:rPr>
          <w:lang w:eastAsia="ru-RU"/>
        </w:rPr>
        <w:t xml:space="preserve">Гибкая схема: профили пользователей, устройства, MFA-настройки, внешние провайдеры входа сильно варьируются </w:t>
      </w:r>
      <w:r w:rsidR="002D11F0">
        <w:rPr>
          <w:lang w:eastAsia="ru-RU"/>
        </w:rPr>
        <w:t>-</w:t>
      </w:r>
      <w:r w:rsidRPr="00F94A75">
        <w:rPr>
          <w:lang w:eastAsia="ru-RU"/>
        </w:rPr>
        <w:t xml:space="preserve"> удобно хранить как документы с динамическими полями.</w:t>
      </w:r>
    </w:p>
    <w:p w14:paraId="52F32D2C" w14:textId="07DB7695" w:rsidR="00F94A75" w:rsidRPr="00F94A75" w:rsidRDefault="00F94A75" w:rsidP="00F94A75">
      <w:pPr>
        <w:pStyle w:val="a7"/>
        <w:numPr>
          <w:ilvl w:val="0"/>
          <w:numId w:val="8"/>
        </w:numPr>
        <w:rPr>
          <w:lang w:eastAsia="ru-RU"/>
        </w:rPr>
      </w:pPr>
      <w:r w:rsidRPr="00F94A75">
        <w:rPr>
          <w:lang w:eastAsia="ru-RU"/>
        </w:rPr>
        <w:t>Шардирование по user_id / tenant_id: горизонтально масштабируется на чтения/записи.</w:t>
      </w:r>
    </w:p>
    <w:p w14:paraId="5618C13B" w14:textId="6486464A" w:rsidR="00F94A75" w:rsidRPr="00F94A75" w:rsidRDefault="00F94A75" w:rsidP="00F94A75">
      <w:pPr>
        <w:pStyle w:val="a7"/>
        <w:numPr>
          <w:ilvl w:val="0"/>
          <w:numId w:val="8"/>
        </w:numPr>
        <w:rPr>
          <w:lang w:eastAsia="ru-RU"/>
        </w:rPr>
      </w:pPr>
      <w:r w:rsidRPr="00F94A75">
        <w:rPr>
          <w:lang w:eastAsia="ru-RU"/>
        </w:rPr>
        <w:t>TTL-индексы: нативно очищают просроченные сессии/одноразовые коды/refresh-токены.</w:t>
      </w:r>
    </w:p>
    <w:p w14:paraId="0EB9E2E2" w14:textId="4DBD4107" w:rsidR="00F94A75" w:rsidRPr="00F94A75" w:rsidRDefault="00F94A75" w:rsidP="00F94A75">
      <w:pPr>
        <w:pStyle w:val="a7"/>
        <w:numPr>
          <w:ilvl w:val="0"/>
          <w:numId w:val="8"/>
        </w:numPr>
        <w:rPr>
          <w:lang w:eastAsia="ru-RU"/>
        </w:rPr>
      </w:pPr>
      <w:r w:rsidRPr="00F94A75">
        <w:rPr>
          <w:lang w:eastAsia="ru-RU"/>
        </w:rPr>
        <w:t>Транзакции и уникальные индексы: нужны для атомарной регистрации, брони логина/е-мейла, ротации токена.</w:t>
      </w:r>
    </w:p>
    <w:p w14:paraId="0C41A18A" w14:textId="29193625" w:rsidR="00F94A75" w:rsidRPr="00F94A75" w:rsidRDefault="00F94A75" w:rsidP="00F94A75">
      <w:pPr>
        <w:pStyle w:val="a7"/>
        <w:numPr>
          <w:ilvl w:val="0"/>
          <w:numId w:val="8"/>
        </w:numPr>
        <w:rPr>
          <w:lang w:eastAsia="ru-RU"/>
        </w:rPr>
      </w:pPr>
      <w:r w:rsidRPr="00F94A75">
        <w:rPr>
          <w:lang w:eastAsia="ru-RU"/>
        </w:rPr>
        <w:t>Запросы по вложенным структурам: быстрый доступ к ролям/политикам, устройствам пользователя.</w:t>
      </w:r>
    </w:p>
    <w:p w14:paraId="4CDEEFC4" w14:textId="382F71B7" w:rsidR="00F94A75" w:rsidRPr="00F94A75" w:rsidRDefault="00F94A75" w:rsidP="00F94A75">
      <w:pPr>
        <w:rPr>
          <w:lang w:eastAsia="ru-RU"/>
        </w:rPr>
      </w:pPr>
      <w:r w:rsidRPr="00F94A75">
        <w:rPr>
          <w:lang w:eastAsia="ru-RU"/>
        </w:rPr>
        <w:t>Преимущества в кейсе</w:t>
      </w:r>
      <w:r>
        <w:rPr>
          <w:lang w:eastAsia="ru-RU"/>
        </w:rPr>
        <w:t>:</w:t>
      </w:r>
    </w:p>
    <w:p w14:paraId="1FA11ABB" w14:textId="56D559AE" w:rsidR="00F94A75" w:rsidRPr="00F94A75" w:rsidRDefault="00F94A75" w:rsidP="00F94A75">
      <w:pPr>
        <w:pStyle w:val="a7"/>
        <w:numPr>
          <w:ilvl w:val="0"/>
          <w:numId w:val="9"/>
        </w:numPr>
        <w:rPr>
          <w:lang w:eastAsia="ru-RU"/>
        </w:rPr>
      </w:pPr>
      <w:r w:rsidRPr="00F94A75">
        <w:rPr>
          <w:lang w:eastAsia="ru-RU"/>
        </w:rPr>
        <w:t>Естественное моделирование RBAC/ABAC (roles/permissions/policies) как документов; можно как встраивать (embed), так и ссылаться (reference).</w:t>
      </w:r>
    </w:p>
    <w:p w14:paraId="028B3A53" w14:textId="5A83F142" w:rsidR="00F94A75" w:rsidRPr="002D11F0" w:rsidRDefault="00F94A75" w:rsidP="00F94A75">
      <w:pPr>
        <w:pStyle w:val="a7"/>
        <w:numPr>
          <w:ilvl w:val="0"/>
          <w:numId w:val="9"/>
        </w:numPr>
        <w:rPr>
          <w:lang w:val="en-US" w:eastAsia="ru-RU"/>
        </w:rPr>
      </w:pPr>
      <w:r w:rsidRPr="00F94A75">
        <w:rPr>
          <w:lang w:eastAsia="ru-RU"/>
        </w:rPr>
        <w:t>Высокая</w:t>
      </w:r>
      <w:r w:rsidRPr="00F94A75">
        <w:rPr>
          <w:lang w:val="en-US" w:eastAsia="ru-RU"/>
        </w:rPr>
        <w:t xml:space="preserve"> </w:t>
      </w:r>
      <w:r w:rsidRPr="00F94A75">
        <w:rPr>
          <w:lang w:eastAsia="ru-RU"/>
        </w:rPr>
        <w:t>скорость</w:t>
      </w:r>
      <w:r w:rsidRPr="00F94A75">
        <w:rPr>
          <w:lang w:val="en-US" w:eastAsia="ru-RU"/>
        </w:rPr>
        <w:t xml:space="preserve"> </w:t>
      </w:r>
      <w:r w:rsidRPr="00F94A75">
        <w:rPr>
          <w:lang w:eastAsia="ru-RU"/>
        </w:rPr>
        <w:t>типичных</w:t>
      </w:r>
      <w:r w:rsidRPr="00F94A75">
        <w:rPr>
          <w:lang w:val="en-US" w:eastAsia="ru-RU"/>
        </w:rPr>
        <w:t xml:space="preserve"> </w:t>
      </w:r>
      <w:r w:rsidRPr="00F94A75">
        <w:rPr>
          <w:lang w:eastAsia="ru-RU"/>
        </w:rPr>
        <w:t>операций</w:t>
      </w:r>
      <w:r w:rsidRPr="00F94A75">
        <w:rPr>
          <w:lang w:val="en-US" w:eastAsia="ru-RU"/>
        </w:rPr>
        <w:t xml:space="preserve"> AA: get user by login, validate session, revoke token, list user roles.</w:t>
      </w:r>
    </w:p>
    <w:p w14:paraId="32493315" w14:textId="6352DEE9" w:rsidR="00F94A75" w:rsidRPr="002D11F0" w:rsidRDefault="00F94A75" w:rsidP="00F94A75">
      <w:pPr>
        <w:pStyle w:val="a7"/>
        <w:numPr>
          <w:ilvl w:val="0"/>
          <w:numId w:val="9"/>
        </w:numPr>
        <w:rPr>
          <w:lang w:val="en-US" w:eastAsia="ru-RU"/>
        </w:rPr>
      </w:pPr>
      <w:r w:rsidRPr="00F94A75">
        <w:rPr>
          <w:lang w:eastAsia="ru-RU"/>
        </w:rPr>
        <w:t>Удобные</w:t>
      </w:r>
      <w:r w:rsidRPr="002D11F0">
        <w:rPr>
          <w:lang w:val="en-US" w:eastAsia="ru-RU"/>
        </w:rPr>
        <w:t xml:space="preserve"> </w:t>
      </w:r>
      <w:r w:rsidRPr="00F94A75">
        <w:rPr>
          <w:lang w:eastAsia="ru-RU"/>
        </w:rPr>
        <w:t>частичные</w:t>
      </w:r>
      <w:r w:rsidRPr="002D11F0">
        <w:rPr>
          <w:lang w:val="en-US" w:eastAsia="ru-RU"/>
        </w:rPr>
        <w:t xml:space="preserve"> </w:t>
      </w:r>
      <w:r w:rsidRPr="00F94A75">
        <w:rPr>
          <w:lang w:eastAsia="ru-RU"/>
        </w:rPr>
        <w:t>индексы</w:t>
      </w:r>
      <w:r w:rsidRPr="002D11F0">
        <w:rPr>
          <w:lang w:val="en-US" w:eastAsia="ru-RU"/>
        </w:rPr>
        <w:t xml:space="preserve"> </w:t>
      </w:r>
      <w:r w:rsidRPr="00F94A75">
        <w:rPr>
          <w:lang w:eastAsia="ru-RU"/>
        </w:rPr>
        <w:t>и</w:t>
      </w:r>
      <w:r w:rsidRPr="002D11F0">
        <w:rPr>
          <w:lang w:val="en-US" w:eastAsia="ru-RU"/>
        </w:rPr>
        <w:t xml:space="preserve"> </w:t>
      </w:r>
      <w:r w:rsidRPr="00F94A75">
        <w:rPr>
          <w:lang w:val="en-US" w:eastAsia="ru-RU"/>
        </w:rPr>
        <w:t>compound</w:t>
      </w:r>
      <w:r w:rsidRPr="002D11F0">
        <w:rPr>
          <w:lang w:val="en-US" w:eastAsia="ru-RU"/>
        </w:rPr>
        <w:t>-</w:t>
      </w:r>
      <w:r w:rsidRPr="00F94A75">
        <w:rPr>
          <w:lang w:eastAsia="ru-RU"/>
        </w:rPr>
        <w:t>индексы</w:t>
      </w:r>
      <w:r w:rsidRPr="002D11F0">
        <w:rPr>
          <w:lang w:val="en-US" w:eastAsia="ru-RU"/>
        </w:rPr>
        <w:t xml:space="preserve"> </w:t>
      </w:r>
      <w:r w:rsidRPr="00F94A75">
        <w:rPr>
          <w:lang w:eastAsia="ru-RU"/>
        </w:rPr>
        <w:t>под</w:t>
      </w:r>
      <w:r w:rsidRPr="002D11F0">
        <w:rPr>
          <w:lang w:val="en-US" w:eastAsia="ru-RU"/>
        </w:rPr>
        <w:t xml:space="preserve"> </w:t>
      </w:r>
      <w:r w:rsidRPr="00F94A75">
        <w:rPr>
          <w:lang w:eastAsia="ru-RU"/>
        </w:rPr>
        <w:t>горячие</w:t>
      </w:r>
      <w:r w:rsidRPr="002D11F0">
        <w:rPr>
          <w:lang w:val="en-US" w:eastAsia="ru-RU"/>
        </w:rPr>
        <w:t xml:space="preserve"> </w:t>
      </w:r>
      <w:r w:rsidRPr="00F94A75">
        <w:rPr>
          <w:lang w:eastAsia="ru-RU"/>
        </w:rPr>
        <w:t>запросы</w:t>
      </w:r>
      <w:r w:rsidRPr="002D11F0">
        <w:rPr>
          <w:lang w:val="en-US" w:eastAsia="ru-RU"/>
        </w:rPr>
        <w:t xml:space="preserve"> (</w:t>
      </w:r>
      <w:r w:rsidRPr="00F94A75">
        <w:rPr>
          <w:lang w:val="en-US" w:eastAsia="ru-RU"/>
        </w:rPr>
        <w:t>email</w:t>
      </w:r>
      <w:r w:rsidRPr="002D11F0">
        <w:rPr>
          <w:lang w:val="en-US" w:eastAsia="ru-RU"/>
        </w:rPr>
        <w:t>/</w:t>
      </w:r>
      <w:r w:rsidRPr="00F94A75">
        <w:rPr>
          <w:lang w:val="en-US" w:eastAsia="ru-RU"/>
        </w:rPr>
        <w:t>username</w:t>
      </w:r>
      <w:r w:rsidRPr="002D11F0">
        <w:rPr>
          <w:lang w:val="en-US" w:eastAsia="ru-RU"/>
        </w:rPr>
        <w:t xml:space="preserve"> + </w:t>
      </w:r>
      <w:r w:rsidRPr="00F94A75">
        <w:rPr>
          <w:lang w:val="en-US" w:eastAsia="ru-RU"/>
        </w:rPr>
        <w:t>tenant</w:t>
      </w:r>
      <w:r w:rsidRPr="002D11F0">
        <w:rPr>
          <w:lang w:val="en-US" w:eastAsia="ru-RU"/>
        </w:rPr>
        <w:t xml:space="preserve">, </w:t>
      </w:r>
      <w:r w:rsidRPr="00F94A75">
        <w:rPr>
          <w:lang w:val="en-US" w:eastAsia="ru-RU"/>
        </w:rPr>
        <w:t>jti</w:t>
      </w:r>
      <w:r w:rsidRPr="002D11F0">
        <w:rPr>
          <w:lang w:val="en-US" w:eastAsia="ru-RU"/>
        </w:rPr>
        <w:t xml:space="preserve">, </w:t>
      </w:r>
      <w:r w:rsidRPr="00F94A75">
        <w:rPr>
          <w:lang w:val="en-US" w:eastAsia="ru-RU"/>
        </w:rPr>
        <w:t>device</w:t>
      </w:r>
      <w:r w:rsidRPr="002D11F0">
        <w:rPr>
          <w:lang w:val="en-US" w:eastAsia="ru-RU"/>
        </w:rPr>
        <w:t>_</w:t>
      </w:r>
      <w:r w:rsidRPr="00F94A75">
        <w:rPr>
          <w:lang w:val="en-US" w:eastAsia="ru-RU"/>
        </w:rPr>
        <w:t>id</w:t>
      </w:r>
      <w:r w:rsidRPr="002D11F0">
        <w:rPr>
          <w:lang w:val="en-US" w:eastAsia="ru-RU"/>
        </w:rPr>
        <w:t>).</w:t>
      </w:r>
    </w:p>
    <w:p w14:paraId="3D39778F" w14:textId="7D3E824F" w:rsidR="00F94A75" w:rsidRPr="00F94A75" w:rsidRDefault="00F94A75" w:rsidP="00F94A75">
      <w:pPr>
        <w:rPr>
          <w:lang w:eastAsia="ru-RU"/>
        </w:rPr>
      </w:pPr>
      <w:r w:rsidRPr="00F94A75">
        <w:rPr>
          <w:lang w:eastAsia="ru-RU"/>
        </w:rPr>
        <w:t>Ограничения/риски</w:t>
      </w:r>
      <w:r>
        <w:rPr>
          <w:lang w:eastAsia="ru-RU"/>
        </w:rPr>
        <w:t>:</w:t>
      </w:r>
    </w:p>
    <w:p w14:paraId="60AC8C01" w14:textId="41E76A57" w:rsidR="00F94A75" w:rsidRPr="00F94A75" w:rsidRDefault="00F94A75" w:rsidP="00F94A75">
      <w:pPr>
        <w:pStyle w:val="a7"/>
        <w:numPr>
          <w:ilvl w:val="0"/>
          <w:numId w:val="10"/>
        </w:numPr>
        <w:rPr>
          <w:lang w:eastAsia="ru-RU"/>
        </w:rPr>
      </w:pPr>
      <w:r w:rsidRPr="00F94A75">
        <w:rPr>
          <w:lang w:eastAsia="ru-RU"/>
        </w:rPr>
        <w:t xml:space="preserve">Жёсткие join’ы отсутствуют </w:t>
      </w:r>
      <w:r w:rsidR="002D11F0">
        <w:rPr>
          <w:lang w:eastAsia="ru-RU"/>
        </w:rPr>
        <w:t>-</w:t>
      </w:r>
      <w:r w:rsidRPr="00F94A75">
        <w:rPr>
          <w:lang w:eastAsia="ru-RU"/>
        </w:rPr>
        <w:t xml:space="preserve"> осознанный выбор между встраиванием и ссылками; возможная денормализация.</w:t>
      </w:r>
    </w:p>
    <w:p w14:paraId="5683E126" w14:textId="666CA945" w:rsidR="00F94A75" w:rsidRPr="00F94A75" w:rsidRDefault="00F94A75" w:rsidP="00F94A75">
      <w:pPr>
        <w:pStyle w:val="a7"/>
        <w:numPr>
          <w:ilvl w:val="0"/>
          <w:numId w:val="10"/>
        </w:numPr>
        <w:rPr>
          <w:lang w:eastAsia="ru-RU"/>
        </w:rPr>
      </w:pPr>
      <w:r w:rsidRPr="00F94A75">
        <w:rPr>
          <w:lang w:eastAsia="ru-RU"/>
        </w:rPr>
        <w:t>Последовательность в распределённой среде: по умолчанию eventual consistency на чтениях с вторичных реплик; критичные проверки (логин, refresh) направлять на primary.</w:t>
      </w:r>
    </w:p>
    <w:p w14:paraId="1C614008" w14:textId="775CCCE8" w:rsidR="00F94A75" w:rsidRPr="00F94A75" w:rsidRDefault="00F94A75" w:rsidP="00F94A75">
      <w:pPr>
        <w:pStyle w:val="a7"/>
        <w:numPr>
          <w:ilvl w:val="0"/>
          <w:numId w:val="10"/>
        </w:numPr>
        <w:rPr>
          <w:lang w:eastAsia="ru-RU"/>
        </w:rPr>
      </w:pPr>
      <w:r w:rsidRPr="00F94A75">
        <w:rPr>
          <w:lang w:eastAsia="ru-RU"/>
        </w:rPr>
        <w:t xml:space="preserve">Размер документа (16 МБ) </w:t>
      </w:r>
      <w:r w:rsidR="002D11F0">
        <w:rPr>
          <w:lang w:eastAsia="ru-RU"/>
        </w:rPr>
        <w:t>-</w:t>
      </w:r>
      <w:r w:rsidRPr="00F94A75">
        <w:rPr>
          <w:lang w:eastAsia="ru-RU"/>
        </w:rPr>
        <w:t xml:space="preserve"> крупные журналы аудита/истории хранить отдельно, не в профиле.</w:t>
      </w:r>
    </w:p>
    <w:p w14:paraId="59E2227C" w14:textId="16E138D8" w:rsidR="00F94A75" w:rsidRPr="00F94A75" w:rsidRDefault="00F94A75" w:rsidP="00F94A75">
      <w:pPr>
        <w:pStyle w:val="a7"/>
        <w:numPr>
          <w:ilvl w:val="0"/>
          <w:numId w:val="10"/>
        </w:numPr>
        <w:rPr>
          <w:lang w:eastAsia="ru-RU"/>
        </w:rPr>
      </w:pPr>
      <w:r w:rsidRPr="00F94A75">
        <w:rPr>
          <w:lang w:eastAsia="ru-RU"/>
        </w:rPr>
        <w:t>Миграции схемы: дисциплина схем-валидаторов и версионирования.</w:t>
      </w:r>
    </w:p>
    <w:p w14:paraId="5351D5FF" w14:textId="77777777" w:rsidR="00F94A75" w:rsidRPr="00F94A75" w:rsidRDefault="00F94A75" w:rsidP="00F94A75">
      <w:pPr>
        <w:rPr>
          <w:b/>
          <w:bCs/>
          <w:sz w:val="28"/>
          <w:szCs w:val="28"/>
          <w:lang w:eastAsia="ru-RU"/>
        </w:rPr>
      </w:pPr>
      <w:r w:rsidRPr="00F94A75">
        <w:rPr>
          <w:b/>
          <w:bCs/>
          <w:sz w:val="28"/>
          <w:szCs w:val="28"/>
          <w:lang w:eastAsia="ru-RU"/>
        </w:rPr>
        <w:t>3) Структура данных</w:t>
      </w:r>
    </w:p>
    <w:p w14:paraId="2742128F" w14:textId="77777777" w:rsidR="00F94A75" w:rsidRPr="00F94A75" w:rsidRDefault="00F94A75" w:rsidP="00F94A75">
      <w:pPr>
        <w:rPr>
          <w:b/>
          <w:bCs/>
          <w:lang w:eastAsia="ru-RU"/>
        </w:rPr>
      </w:pPr>
      <w:r w:rsidRPr="00F94A75">
        <w:rPr>
          <w:b/>
          <w:bCs/>
          <w:lang w:eastAsia="ru-RU"/>
        </w:rPr>
        <w:t>Коллекции (основные)</w:t>
      </w:r>
    </w:p>
    <w:p w14:paraId="54DA40F8" w14:textId="1003613B" w:rsidR="00F94A75" w:rsidRPr="00F94A75" w:rsidRDefault="00F94A75" w:rsidP="00F94A75">
      <w:pPr>
        <w:pStyle w:val="a7"/>
        <w:numPr>
          <w:ilvl w:val="0"/>
          <w:numId w:val="11"/>
        </w:numPr>
        <w:rPr>
          <w:lang w:eastAsia="ru-RU"/>
        </w:rPr>
      </w:pPr>
      <w:r w:rsidRPr="00F94A75">
        <w:rPr>
          <w:lang w:eastAsia="ru-RU"/>
        </w:rPr>
        <w:t>users — учётные записи и профиль.</w:t>
      </w:r>
    </w:p>
    <w:p w14:paraId="53FB5384" w14:textId="139AF4A4" w:rsidR="00F94A75" w:rsidRPr="00F94A75" w:rsidRDefault="00F94A75" w:rsidP="00F94A75">
      <w:pPr>
        <w:pStyle w:val="a7"/>
        <w:numPr>
          <w:ilvl w:val="0"/>
          <w:numId w:val="11"/>
        </w:numPr>
        <w:rPr>
          <w:lang w:eastAsia="ru-RU"/>
        </w:rPr>
      </w:pPr>
      <w:r w:rsidRPr="00F94A75">
        <w:rPr>
          <w:lang w:eastAsia="ru-RU"/>
        </w:rPr>
        <w:t>roles — роли на уровне арендатора/системы.</w:t>
      </w:r>
    </w:p>
    <w:p w14:paraId="6BBFDE98" w14:textId="6BFA888C" w:rsidR="00F94A75" w:rsidRPr="00F94A75" w:rsidRDefault="00F94A75" w:rsidP="00F94A75">
      <w:pPr>
        <w:pStyle w:val="a7"/>
        <w:numPr>
          <w:ilvl w:val="0"/>
          <w:numId w:val="11"/>
        </w:numPr>
        <w:rPr>
          <w:lang w:eastAsia="ru-RU"/>
        </w:rPr>
      </w:pPr>
      <w:r w:rsidRPr="00F94A75">
        <w:rPr>
          <w:lang w:eastAsia="ru-RU"/>
        </w:rPr>
        <w:lastRenderedPageBreak/>
        <w:t>permissions — атомарные права (опционально, если не храним их инлайн в роли).</w:t>
      </w:r>
    </w:p>
    <w:p w14:paraId="3ACB5FC9" w14:textId="5741C623" w:rsidR="00F94A75" w:rsidRPr="00F94A75" w:rsidRDefault="00F94A75" w:rsidP="00F94A75">
      <w:pPr>
        <w:pStyle w:val="a7"/>
        <w:numPr>
          <w:ilvl w:val="0"/>
          <w:numId w:val="11"/>
        </w:numPr>
        <w:rPr>
          <w:lang w:eastAsia="ru-RU"/>
        </w:rPr>
      </w:pPr>
      <w:r w:rsidRPr="00F94A75">
        <w:rPr>
          <w:lang w:eastAsia="ru-RU"/>
        </w:rPr>
        <w:t>policies — политики доступа (RBAC/ABAC), условия по атрибутам.</w:t>
      </w:r>
    </w:p>
    <w:p w14:paraId="27267185" w14:textId="38222A6C" w:rsidR="00F94A75" w:rsidRPr="00F94A75" w:rsidRDefault="00F94A75" w:rsidP="00F94A75">
      <w:pPr>
        <w:pStyle w:val="a7"/>
        <w:numPr>
          <w:ilvl w:val="0"/>
          <w:numId w:val="11"/>
        </w:numPr>
        <w:rPr>
          <w:lang w:eastAsia="ru-RU"/>
        </w:rPr>
      </w:pPr>
      <w:r w:rsidRPr="00F94A75">
        <w:rPr>
          <w:lang w:eastAsia="ru-RU"/>
        </w:rPr>
        <w:t>sessions — активные сессии (TTL).</w:t>
      </w:r>
    </w:p>
    <w:p w14:paraId="08DDCA72" w14:textId="643D1B4A" w:rsidR="00F94A75" w:rsidRPr="002D11F0" w:rsidRDefault="00F94A75" w:rsidP="00F94A75">
      <w:pPr>
        <w:pStyle w:val="a7"/>
        <w:numPr>
          <w:ilvl w:val="0"/>
          <w:numId w:val="11"/>
        </w:numPr>
        <w:rPr>
          <w:lang w:val="en-US" w:eastAsia="ru-RU"/>
        </w:rPr>
      </w:pPr>
      <w:r w:rsidRPr="00F94A75">
        <w:rPr>
          <w:lang w:val="en-US" w:eastAsia="ru-RU"/>
        </w:rPr>
        <w:t>refresh_tokens — refresh-</w:t>
      </w:r>
      <w:r w:rsidRPr="00F94A75">
        <w:rPr>
          <w:lang w:eastAsia="ru-RU"/>
        </w:rPr>
        <w:t>токены</w:t>
      </w:r>
      <w:r w:rsidRPr="00F94A75">
        <w:rPr>
          <w:lang w:val="en-US" w:eastAsia="ru-RU"/>
        </w:rPr>
        <w:t xml:space="preserve"> (TTL, roration).</w:t>
      </w:r>
    </w:p>
    <w:p w14:paraId="3FAC23B2" w14:textId="7A719F30" w:rsidR="00F94A75" w:rsidRPr="00F94A75" w:rsidRDefault="00F94A75" w:rsidP="00F94A75">
      <w:pPr>
        <w:pStyle w:val="a7"/>
        <w:numPr>
          <w:ilvl w:val="0"/>
          <w:numId w:val="11"/>
        </w:numPr>
        <w:rPr>
          <w:lang w:eastAsia="ru-RU"/>
        </w:rPr>
      </w:pPr>
      <w:r w:rsidRPr="00F94A75">
        <w:rPr>
          <w:lang w:eastAsia="ru-RU"/>
        </w:rPr>
        <w:t>devices — привязанные устройства/ключи (WebAuthn, TOTP, push).</w:t>
      </w:r>
    </w:p>
    <w:p w14:paraId="49E24AEA" w14:textId="188D9B6A" w:rsidR="00F94A75" w:rsidRPr="00F94A75" w:rsidRDefault="00F94A75" w:rsidP="00F94A75">
      <w:pPr>
        <w:pStyle w:val="a7"/>
        <w:numPr>
          <w:ilvl w:val="0"/>
          <w:numId w:val="11"/>
        </w:numPr>
        <w:rPr>
          <w:lang w:eastAsia="ru-RU"/>
        </w:rPr>
      </w:pPr>
      <w:r w:rsidRPr="00F94A75">
        <w:rPr>
          <w:lang w:eastAsia="ru-RU"/>
        </w:rPr>
        <w:t>audit_logs — события входа/выхода/сброса пароля (тяжёлый поток, партиционировать).</w:t>
      </w:r>
    </w:p>
    <w:p w14:paraId="0960D864" w14:textId="2D2A885F" w:rsidR="00F94A75" w:rsidRPr="00F94A75" w:rsidRDefault="00F94A75" w:rsidP="00F94A75">
      <w:pPr>
        <w:pStyle w:val="a7"/>
        <w:numPr>
          <w:ilvl w:val="0"/>
          <w:numId w:val="11"/>
        </w:numPr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F94A75">
        <w:rPr>
          <w:lang w:eastAsia="ru-RU"/>
        </w:rPr>
        <w:t>tenants — организации/арендаторы (если multi-tenant).</w:t>
      </w:r>
    </w:p>
    <w:p w14:paraId="4F460875" w14:textId="77777777" w:rsidR="00F94A75" w:rsidRPr="00F94A75" w:rsidRDefault="00F94A75" w:rsidP="00F94A75">
      <w:pPr>
        <w:rPr>
          <w:b/>
          <w:bCs/>
          <w:lang w:eastAsia="ru-RU"/>
        </w:rPr>
      </w:pPr>
      <w:r w:rsidRPr="00F94A75">
        <w:rPr>
          <w:b/>
          <w:bCs/>
          <w:lang w:eastAsia="ru-RU"/>
        </w:rPr>
        <w:t>Модель связей и вложенности</w:t>
      </w:r>
    </w:p>
    <w:p w14:paraId="4CBF44F3" w14:textId="645DED23" w:rsidR="00F94A75" w:rsidRPr="00F94A75" w:rsidRDefault="00F94A75" w:rsidP="00F94A75">
      <w:pPr>
        <w:pStyle w:val="a7"/>
        <w:numPr>
          <w:ilvl w:val="0"/>
          <w:numId w:val="12"/>
        </w:numPr>
        <w:rPr>
          <w:lang w:eastAsia="ru-RU"/>
        </w:rPr>
      </w:pPr>
      <w:r w:rsidRPr="00F94A75">
        <w:rPr>
          <w:lang w:eastAsia="ru-RU"/>
        </w:rPr>
        <w:t xml:space="preserve">Пользователь </w:t>
      </w:r>
      <w:r w:rsidR="002D11F0">
        <w:rPr>
          <w:lang w:eastAsia="ru-RU"/>
        </w:rPr>
        <w:t>-</w:t>
      </w:r>
      <w:r w:rsidRPr="00F94A75">
        <w:rPr>
          <w:lang w:eastAsia="ru-RU"/>
        </w:rPr>
        <w:t xml:space="preserve"> роли: храним массив role_ids в users и кэшируем развёрнутые роли в поле effective_permissions (денормализация для быстрого check). При изменении роли </w:t>
      </w:r>
      <w:r w:rsidR="002D11F0">
        <w:rPr>
          <w:lang w:eastAsia="ru-RU"/>
        </w:rPr>
        <w:t xml:space="preserve">- </w:t>
      </w:r>
      <w:r w:rsidRPr="00F94A75">
        <w:rPr>
          <w:lang w:eastAsia="ru-RU"/>
        </w:rPr>
        <w:t>инкрементируем role_version и помечаем пользователей на пересчёт.</w:t>
      </w:r>
    </w:p>
    <w:p w14:paraId="60C4ECF3" w14:textId="6F94F6E4" w:rsidR="00F94A75" w:rsidRPr="00F94A75" w:rsidRDefault="00F94A75" w:rsidP="00F94A75">
      <w:pPr>
        <w:pStyle w:val="a7"/>
        <w:numPr>
          <w:ilvl w:val="0"/>
          <w:numId w:val="12"/>
        </w:numPr>
        <w:rPr>
          <w:lang w:eastAsia="ru-RU"/>
        </w:rPr>
      </w:pPr>
      <w:r w:rsidRPr="00F94A75">
        <w:rPr>
          <w:lang w:eastAsia="ru-RU"/>
        </w:rPr>
        <w:t>Сессии/токены: отдельные коллекции с TTL, связь по user_id.</w:t>
      </w:r>
    </w:p>
    <w:p w14:paraId="7DC31BD6" w14:textId="17ECCEB3" w:rsidR="00F94A75" w:rsidRPr="00F94A75" w:rsidRDefault="00F94A75" w:rsidP="00F94A75">
      <w:pPr>
        <w:pStyle w:val="a7"/>
        <w:numPr>
          <w:ilvl w:val="0"/>
          <w:numId w:val="12"/>
        </w:numPr>
        <w:rPr>
          <w:lang w:eastAsia="ru-RU"/>
        </w:rPr>
      </w:pPr>
      <w:r w:rsidRPr="00F94A75">
        <w:rPr>
          <w:lang w:eastAsia="ru-RU"/>
        </w:rPr>
        <w:t>Устройства: отдельные документы, ссылка на user_id. Чувствительные ключи в зашифрованных полях (FLE/внешнее шифрование).</w:t>
      </w:r>
    </w:p>
    <w:p w14:paraId="410FE0B8" w14:textId="77777777" w:rsidR="00F94A75" w:rsidRPr="00F94A75" w:rsidRDefault="00F94A75" w:rsidP="00F94A75">
      <w:pPr>
        <w:pStyle w:val="a7"/>
        <w:numPr>
          <w:ilvl w:val="0"/>
          <w:numId w:val="12"/>
        </w:numPr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F94A75">
        <w:rPr>
          <w:lang w:eastAsia="ru-RU"/>
        </w:rPr>
        <w:t>Политики (ABAC): условия в JSON (например, по времени, IP, отделу), применяются при проверке доступа.</w:t>
      </w:r>
      <w:r w:rsidRPr="00F94A75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  <w:r w:rsidRPr="00F94A75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</w:p>
    <w:p w14:paraId="192CD5FA" w14:textId="77777777" w:rsidR="00F94A75" w:rsidRPr="00F94A75" w:rsidRDefault="00C11FD6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0059B956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68199735" w14:textId="77777777" w:rsidR="00F94A75" w:rsidRPr="00F94A75" w:rsidRDefault="00F94A75" w:rsidP="00F94A75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F94A75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ru-RU"/>
          <w14:ligatures w14:val="none"/>
        </w:rPr>
        <w:t>4) Примеры документов (JSON)</w:t>
      </w:r>
    </w:p>
    <w:p w14:paraId="38CABFB8" w14:textId="77777777" w:rsidR="00F94A75" w:rsidRPr="00F94A75" w:rsidRDefault="00F94A75" w:rsidP="00F94A75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F94A75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ru-RU"/>
          <w14:ligatures w14:val="none"/>
        </w:rPr>
        <w:t xml:space="preserve">4.1 </w:t>
      </w:r>
      <w:r w:rsidRPr="00F94A75">
        <w:rPr>
          <w:rFonts w:ascii="Roboto Mono" w:eastAsia="Times New Roman" w:hAnsi="Roboto Mono" w:cs="Times New Roman"/>
          <w:b/>
          <w:bCs/>
          <w:color w:val="188038"/>
          <w:kern w:val="0"/>
          <w:sz w:val="26"/>
          <w:szCs w:val="26"/>
          <w:lang w:eastAsia="ru-RU"/>
          <w14:ligatures w14:val="none"/>
        </w:rPr>
        <w:t>users</w:t>
      </w:r>
    </w:p>
    <w:p w14:paraId="5529CC29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94A75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json</w:t>
      </w:r>
    </w:p>
    <w:p w14:paraId="3F8A2453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94A75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КопироватьРедактировать</w:t>
      </w:r>
    </w:p>
    <w:p w14:paraId="31A05F6B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94A75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val="en-US" w:eastAsia="ru-RU"/>
          <w14:ligatures w14:val="none"/>
        </w:rPr>
        <w:t>{</w:t>
      </w:r>
    </w:p>
    <w:p w14:paraId="7079487C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94A75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val="en-US" w:eastAsia="ru-RU"/>
          <w14:ligatures w14:val="none"/>
        </w:rPr>
        <w:t>  "_id": { "$oid": "66b9f0a1e4b0f12345678901" },</w:t>
      </w:r>
    </w:p>
    <w:p w14:paraId="77DEBB39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94A75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val="en-US" w:eastAsia="ru-RU"/>
          <w14:ligatures w14:val="none"/>
        </w:rPr>
        <w:t>  "tenant_id": "acme",</w:t>
      </w:r>
    </w:p>
    <w:p w14:paraId="36C1756A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94A75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val="en-US" w:eastAsia="ru-RU"/>
          <w14:ligatures w14:val="none"/>
        </w:rPr>
        <w:t>  "email": "Alice@example.com",</w:t>
      </w:r>
    </w:p>
    <w:p w14:paraId="36C23927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94A75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val="en-US" w:eastAsia="ru-RU"/>
          <w14:ligatures w14:val="none"/>
        </w:rPr>
        <w:t>  "emailLower": "alice@example.com",</w:t>
      </w:r>
    </w:p>
    <w:p w14:paraId="5417583F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94A75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val="en-US" w:eastAsia="ru-RU"/>
          <w14:ligatures w14:val="none"/>
        </w:rPr>
        <w:t>  "username": "alice",</w:t>
      </w:r>
    </w:p>
    <w:p w14:paraId="1EA142E1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94A75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val="en-US" w:eastAsia="ru-RU"/>
          <w14:ligatures w14:val="none"/>
        </w:rPr>
        <w:t>  "usernameLower": "alice",</w:t>
      </w:r>
    </w:p>
    <w:p w14:paraId="2B8F6AFC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94A75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val="en-US" w:eastAsia="ru-RU"/>
          <w14:ligatures w14:val="none"/>
        </w:rPr>
        <w:t>  "status": "active",</w:t>
      </w:r>
    </w:p>
    <w:p w14:paraId="380816B2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94A75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val="en-US" w:eastAsia="ru-RU"/>
          <w14:ligatures w14:val="none"/>
        </w:rPr>
        <w:t>  "password": {</w:t>
      </w:r>
    </w:p>
    <w:p w14:paraId="295B79A4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94A75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val="en-US" w:eastAsia="ru-RU"/>
          <w14:ligatures w14:val="none"/>
        </w:rPr>
        <w:t>    "alg": "argon2id",</w:t>
      </w:r>
    </w:p>
    <w:p w14:paraId="35564D4A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94A75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val="en-US" w:eastAsia="ru-RU"/>
          <w14:ligatures w14:val="none"/>
        </w:rPr>
        <w:t>    "hash": "$argon2id$v=19$m=65536,t=3,p=1$...",</w:t>
      </w:r>
    </w:p>
    <w:p w14:paraId="4ADFD903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94A75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val="en-US" w:eastAsia="ru-RU"/>
          <w14:ligatures w14:val="none"/>
        </w:rPr>
        <w:t>    "pwd_last_changed_at": "2025-06-12T10:15:00Z"</w:t>
      </w:r>
    </w:p>
    <w:p w14:paraId="08952CB9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94A75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val="en-US" w:eastAsia="ru-RU"/>
          <w14:ligatures w14:val="none"/>
        </w:rPr>
        <w:t>  },</w:t>
      </w:r>
    </w:p>
    <w:p w14:paraId="5DE16682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94A75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val="en-US" w:eastAsia="ru-RU"/>
          <w14:ligatures w14:val="none"/>
        </w:rPr>
        <w:t>  "mfa": {</w:t>
      </w:r>
    </w:p>
    <w:p w14:paraId="2B267700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94A75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val="en-US" w:eastAsia="ru-RU"/>
          <w14:ligatures w14:val="none"/>
        </w:rPr>
        <w:t>    "required": true,</w:t>
      </w:r>
    </w:p>
    <w:p w14:paraId="7DAFF272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94A75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val="en-US" w:eastAsia="ru-RU"/>
          <w14:ligatures w14:val="none"/>
        </w:rPr>
        <w:t>    "methods": ["totp", "webauthn"],</w:t>
      </w:r>
    </w:p>
    <w:p w14:paraId="61F4E923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94A75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val="en-US" w:eastAsia="ru-RU"/>
          <w14:ligatures w14:val="none"/>
        </w:rPr>
        <w:t>    "totp": { "secret_ref": "kms://secrets/acme/u/alice/totp", "enabled": true }</w:t>
      </w:r>
    </w:p>
    <w:p w14:paraId="0BA0C8F2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94A75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val="en-US" w:eastAsia="ru-RU"/>
          <w14:ligatures w14:val="none"/>
        </w:rPr>
        <w:t>  },</w:t>
      </w:r>
    </w:p>
    <w:p w14:paraId="3249AE9A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94A75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val="en-US" w:eastAsia="ru-RU"/>
          <w14:ligatures w14:val="none"/>
        </w:rPr>
        <w:t>  "roles": ["66b9f0a1e4b0f12345678001", "66b9f0a1e4b0f12345678002"],</w:t>
      </w:r>
    </w:p>
    <w:p w14:paraId="4FBC16BF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94A75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val="en-US" w:eastAsia="ru-RU"/>
          <w14:ligatures w14:val="none"/>
        </w:rPr>
        <w:lastRenderedPageBreak/>
        <w:t>  "effective_permissions": [</w:t>
      </w:r>
    </w:p>
    <w:p w14:paraId="7DC17E31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94A75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val="en-US" w:eastAsia="ru-RU"/>
          <w14:ligatures w14:val="none"/>
        </w:rPr>
        <w:t>    {"action": "read", "resource": "projects:*"},</w:t>
      </w:r>
    </w:p>
    <w:p w14:paraId="031311B8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94A75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val="en-US" w:eastAsia="ru-RU"/>
          <w14:ligatures w14:val="none"/>
        </w:rPr>
        <w:t>    {"action": "write", "resource": "projects:own"}</w:t>
      </w:r>
    </w:p>
    <w:p w14:paraId="0D9B7353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94A75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val="en-US" w:eastAsia="ru-RU"/>
          <w14:ligatures w14:val="none"/>
        </w:rPr>
        <w:t>  ],</w:t>
      </w:r>
    </w:p>
    <w:p w14:paraId="1FA3E277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94A75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val="en-US" w:eastAsia="ru-RU"/>
          <w14:ligatures w14:val="none"/>
        </w:rPr>
        <w:t>  "external_ids": [</w:t>
      </w:r>
    </w:p>
    <w:p w14:paraId="6D33B942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94A75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val="en-US" w:eastAsia="ru-RU"/>
          <w14:ligatures w14:val="none"/>
        </w:rPr>
        <w:t>    {"provider": "google", "subject": "113123123123"},</w:t>
      </w:r>
    </w:p>
    <w:p w14:paraId="7457047F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94A75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val="en-US" w:eastAsia="ru-RU"/>
          <w14:ligatures w14:val="none"/>
        </w:rPr>
        <w:t>    {"provider": "github", "subject": "987654"}</w:t>
      </w:r>
    </w:p>
    <w:p w14:paraId="49546F27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94A75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val="en-US" w:eastAsia="ru-RU"/>
          <w14:ligatures w14:val="none"/>
        </w:rPr>
        <w:t>  ],</w:t>
      </w:r>
    </w:p>
    <w:p w14:paraId="4738FE1D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94A75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val="en-US" w:eastAsia="ru-RU"/>
          <w14:ligatures w14:val="none"/>
        </w:rPr>
        <w:t>  "attributes": { "dept": "engineering", "country": "NL" },</w:t>
      </w:r>
    </w:p>
    <w:p w14:paraId="70797B4B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94A75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val="en-US" w:eastAsia="ru-RU"/>
          <w14:ligatures w14:val="none"/>
        </w:rPr>
        <w:t>  "created_at": "2025-05-01T09:00:00Z",</w:t>
      </w:r>
    </w:p>
    <w:p w14:paraId="7F7BE780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94A75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val="en-US" w:eastAsia="ru-RU"/>
          <w14:ligatures w14:val="none"/>
        </w:rPr>
        <w:t>  "updated_at": "2025-07-20T14:05:00Z",</w:t>
      </w:r>
    </w:p>
    <w:p w14:paraId="4F6D120F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94A75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val="en-US" w:eastAsia="ru-RU"/>
          <w14:ligatures w14:val="none"/>
        </w:rPr>
        <w:t>  "version": 7</w:t>
      </w:r>
    </w:p>
    <w:p w14:paraId="265AAD55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94A75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val="en-US" w:eastAsia="ru-RU"/>
          <w14:ligatures w14:val="none"/>
        </w:rPr>
        <w:t>}</w:t>
      </w:r>
    </w:p>
    <w:p w14:paraId="7FB84E39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14:paraId="5C9DD153" w14:textId="77777777" w:rsidR="00F94A75" w:rsidRPr="00F94A75" w:rsidRDefault="00F94A75" w:rsidP="00F94A75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F94A75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val="en-US" w:eastAsia="ru-RU"/>
          <w14:ligatures w14:val="none"/>
        </w:rPr>
        <w:t xml:space="preserve">4.2 </w:t>
      </w:r>
      <w:r w:rsidRPr="00F94A75">
        <w:rPr>
          <w:rFonts w:ascii="Roboto Mono" w:eastAsia="Times New Roman" w:hAnsi="Roboto Mono" w:cs="Times New Roman"/>
          <w:b/>
          <w:bCs/>
          <w:color w:val="188038"/>
          <w:kern w:val="0"/>
          <w:sz w:val="26"/>
          <w:szCs w:val="26"/>
          <w:lang w:val="en-US" w:eastAsia="ru-RU"/>
          <w14:ligatures w14:val="none"/>
        </w:rPr>
        <w:t>roles</w:t>
      </w:r>
    </w:p>
    <w:p w14:paraId="2D74374B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94A75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ru-RU"/>
          <w14:ligatures w14:val="none"/>
        </w:rPr>
        <w:t>json</w:t>
      </w:r>
    </w:p>
    <w:p w14:paraId="5E79FF6D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94A75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КопироватьРедактировать</w:t>
      </w:r>
    </w:p>
    <w:p w14:paraId="0948E7DF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94A75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val="en-US" w:eastAsia="ru-RU"/>
          <w14:ligatures w14:val="none"/>
        </w:rPr>
        <w:t>{</w:t>
      </w:r>
    </w:p>
    <w:p w14:paraId="4CF3FF5F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94A75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val="en-US" w:eastAsia="ru-RU"/>
          <w14:ligatures w14:val="none"/>
        </w:rPr>
        <w:t>  "_id": { "$oid": "66b9f0a1e4b0f12345678001" },</w:t>
      </w:r>
    </w:p>
    <w:p w14:paraId="4798C38A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94A75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val="en-US" w:eastAsia="ru-RU"/>
          <w14:ligatures w14:val="none"/>
        </w:rPr>
        <w:t>  "tenant_id": "acme",</w:t>
      </w:r>
    </w:p>
    <w:p w14:paraId="4A9271C7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94A75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val="en-US" w:eastAsia="ru-RU"/>
          <w14:ligatures w14:val="none"/>
        </w:rPr>
        <w:t>  "name": "project_editor",</w:t>
      </w:r>
    </w:p>
    <w:p w14:paraId="6F23C7AA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94A75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val="en-US" w:eastAsia="ru-RU"/>
          <w14:ligatures w14:val="none"/>
        </w:rPr>
        <w:t>  "description": "Edit own project data",</w:t>
      </w:r>
    </w:p>
    <w:p w14:paraId="4AAFC5EF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94A75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val="en-US" w:eastAsia="ru-RU"/>
          <w14:ligatures w14:val="none"/>
        </w:rPr>
        <w:t>  "permissions": [</w:t>
      </w:r>
    </w:p>
    <w:p w14:paraId="5449415B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94A75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val="en-US" w:eastAsia="ru-RU"/>
          <w14:ligatures w14:val="none"/>
        </w:rPr>
        <w:t>    {"action": "read", "resource": "projects:*"},</w:t>
      </w:r>
    </w:p>
    <w:p w14:paraId="195D309B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94A75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val="en-US" w:eastAsia="ru-RU"/>
          <w14:ligatures w14:val="none"/>
        </w:rPr>
        <w:t>    {"action": "write", "resource": "projects:own"}</w:t>
      </w:r>
    </w:p>
    <w:p w14:paraId="271E570B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94A75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val="en-US" w:eastAsia="ru-RU"/>
          <w14:ligatures w14:val="none"/>
        </w:rPr>
        <w:t>  ],</w:t>
      </w:r>
    </w:p>
    <w:p w14:paraId="51FE0554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94A75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val="en-US" w:eastAsia="ru-RU"/>
          <w14:ligatures w14:val="none"/>
        </w:rPr>
        <w:t>  "updated_at": "2025-07-10T08:00:00Z",</w:t>
      </w:r>
    </w:p>
    <w:p w14:paraId="191F5A89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94A75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val="en-US" w:eastAsia="ru-RU"/>
          <w14:ligatures w14:val="none"/>
        </w:rPr>
        <w:t>  "version": 3</w:t>
      </w:r>
    </w:p>
    <w:p w14:paraId="62E0E646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94A75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eastAsia="ru-RU"/>
          <w14:ligatures w14:val="none"/>
        </w:rPr>
        <w:t>}</w:t>
      </w:r>
    </w:p>
    <w:p w14:paraId="68EF0795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502DE82" w14:textId="77777777" w:rsidR="00F94A75" w:rsidRPr="00F94A75" w:rsidRDefault="00F94A75" w:rsidP="00F94A75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F94A75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ru-RU"/>
          <w14:ligatures w14:val="none"/>
        </w:rPr>
        <w:t xml:space="preserve">4.3 </w:t>
      </w:r>
      <w:r w:rsidRPr="00F94A75">
        <w:rPr>
          <w:rFonts w:ascii="Roboto Mono" w:eastAsia="Times New Roman" w:hAnsi="Roboto Mono" w:cs="Times New Roman"/>
          <w:b/>
          <w:bCs/>
          <w:color w:val="188038"/>
          <w:kern w:val="0"/>
          <w:sz w:val="26"/>
          <w:szCs w:val="26"/>
          <w:lang w:eastAsia="ru-RU"/>
          <w14:ligatures w14:val="none"/>
        </w:rPr>
        <w:t>policies</w:t>
      </w:r>
      <w:r w:rsidRPr="00F94A75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ru-RU"/>
          <w14:ligatures w14:val="none"/>
        </w:rPr>
        <w:t xml:space="preserve"> (ABAC правило)</w:t>
      </w:r>
    </w:p>
    <w:p w14:paraId="4A1EF2F9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94A75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json</w:t>
      </w:r>
    </w:p>
    <w:p w14:paraId="205C1AD1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94A75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КопироватьРедактировать</w:t>
      </w:r>
    </w:p>
    <w:p w14:paraId="087D8E09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94A75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eastAsia="ru-RU"/>
          <w14:ligatures w14:val="none"/>
        </w:rPr>
        <w:t>{</w:t>
      </w:r>
    </w:p>
    <w:p w14:paraId="53BE9508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94A75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eastAsia="ru-RU"/>
          <w14:ligatures w14:val="none"/>
        </w:rPr>
        <w:t>  </w:t>
      </w:r>
      <w:r w:rsidRPr="00F94A75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val="en-US" w:eastAsia="ru-RU"/>
          <w14:ligatures w14:val="none"/>
        </w:rPr>
        <w:t>"_id": { "$oid": "66b9f0a1e4b0f12345678099" },</w:t>
      </w:r>
    </w:p>
    <w:p w14:paraId="516842B9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94A75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val="en-US" w:eastAsia="ru-RU"/>
          <w14:ligatures w14:val="none"/>
        </w:rPr>
        <w:t>  "tenant_id": "acme",</w:t>
      </w:r>
    </w:p>
    <w:p w14:paraId="27D4A5D9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94A75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val="en-US" w:eastAsia="ru-RU"/>
          <w14:ligatures w14:val="none"/>
        </w:rPr>
        <w:t>  "name": "office-hours-nl",</w:t>
      </w:r>
    </w:p>
    <w:p w14:paraId="23EB4C3A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94A75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val="en-US" w:eastAsia="ru-RU"/>
          <w14:ligatures w14:val="none"/>
        </w:rPr>
        <w:t>  "effect": "deny",</w:t>
      </w:r>
    </w:p>
    <w:p w14:paraId="14D8111C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94A75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val="en-US" w:eastAsia="ru-RU"/>
          <w14:ligatures w14:val="none"/>
        </w:rPr>
        <w:t>  "resource": "projects:*",</w:t>
      </w:r>
    </w:p>
    <w:p w14:paraId="40150FF3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94A75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val="en-US" w:eastAsia="ru-RU"/>
          <w14:ligatures w14:val="none"/>
        </w:rPr>
        <w:t>  "condition": {</w:t>
      </w:r>
    </w:p>
    <w:p w14:paraId="0311C0A3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94A75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val="en-US" w:eastAsia="ru-RU"/>
          <w14:ligatures w14:val="none"/>
        </w:rPr>
        <w:t>    "any": [</w:t>
      </w:r>
    </w:p>
    <w:p w14:paraId="5B17DB25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94A75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val="en-US" w:eastAsia="ru-RU"/>
          <w14:ligatures w14:val="none"/>
        </w:rPr>
        <w:t>      {"notInCidr": {"ip": "request.ip", "cidr": ["10.0.0.0/8", "192.168.0.0/16"]}},</w:t>
      </w:r>
    </w:p>
    <w:p w14:paraId="3D3F018C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94A75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val="en-US" w:eastAsia="ru-RU"/>
          <w14:ligatures w14:val="none"/>
        </w:rPr>
        <w:t>      {"notBetweenTime": {"tz": "Europe/Amsterdam", "from": "08:00", "to": "20:00"}}</w:t>
      </w:r>
    </w:p>
    <w:p w14:paraId="352B1FF1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94A75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val="en-US" w:eastAsia="ru-RU"/>
          <w14:ligatures w14:val="none"/>
        </w:rPr>
        <w:t>    ]</w:t>
      </w:r>
    </w:p>
    <w:p w14:paraId="52753059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94A75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val="en-US" w:eastAsia="ru-RU"/>
          <w14:ligatures w14:val="none"/>
        </w:rPr>
        <w:t>  },</w:t>
      </w:r>
    </w:p>
    <w:p w14:paraId="74CCB154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94A75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val="en-US" w:eastAsia="ru-RU"/>
          <w14:ligatures w14:val="none"/>
        </w:rPr>
        <w:t>  "updated_at": "2025-06-28T12:00:00Z"</w:t>
      </w:r>
    </w:p>
    <w:p w14:paraId="6BBBCC0A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94A75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val="en-US" w:eastAsia="ru-RU"/>
          <w14:ligatures w14:val="none"/>
        </w:rPr>
        <w:t>}</w:t>
      </w:r>
    </w:p>
    <w:p w14:paraId="1E8F8476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14:paraId="02D95AD8" w14:textId="77777777" w:rsidR="00F94A75" w:rsidRPr="00F94A75" w:rsidRDefault="00F94A75" w:rsidP="00F94A75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F94A75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val="en-US" w:eastAsia="ru-RU"/>
          <w14:ligatures w14:val="none"/>
        </w:rPr>
        <w:t xml:space="preserve">4.4 </w:t>
      </w:r>
      <w:r w:rsidRPr="00F94A75">
        <w:rPr>
          <w:rFonts w:ascii="Roboto Mono" w:eastAsia="Times New Roman" w:hAnsi="Roboto Mono" w:cs="Times New Roman"/>
          <w:b/>
          <w:bCs/>
          <w:color w:val="188038"/>
          <w:kern w:val="0"/>
          <w:sz w:val="26"/>
          <w:szCs w:val="26"/>
          <w:lang w:val="en-US" w:eastAsia="ru-RU"/>
          <w14:ligatures w14:val="none"/>
        </w:rPr>
        <w:t>sessions</w:t>
      </w:r>
      <w:r w:rsidRPr="00F94A75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val="en-US" w:eastAsia="ru-RU"/>
          <w14:ligatures w14:val="none"/>
        </w:rPr>
        <w:t xml:space="preserve"> (TTL </w:t>
      </w:r>
      <w:r w:rsidRPr="00F94A75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ru-RU"/>
          <w14:ligatures w14:val="none"/>
        </w:rPr>
        <w:t>по</w:t>
      </w:r>
      <w:r w:rsidRPr="00F94A75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F94A75">
        <w:rPr>
          <w:rFonts w:ascii="Roboto Mono" w:eastAsia="Times New Roman" w:hAnsi="Roboto Mono" w:cs="Times New Roman"/>
          <w:b/>
          <w:bCs/>
          <w:color w:val="188038"/>
          <w:kern w:val="0"/>
          <w:sz w:val="26"/>
          <w:szCs w:val="26"/>
          <w:lang w:val="en-US" w:eastAsia="ru-RU"/>
          <w14:ligatures w14:val="none"/>
        </w:rPr>
        <w:t>expires_at</w:t>
      </w:r>
      <w:r w:rsidRPr="00F94A75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val="en-US" w:eastAsia="ru-RU"/>
          <w14:ligatures w14:val="none"/>
        </w:rPr>
        <w:t>)</w:t>
      </w:r>
    </w:p>
    <w:p w14:paraId="677EB7E1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94A75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ru-RU"/>
          <w14:ligatures w14:val="none"/>
        </w:rPr>
        <w:t>json</w:t>
      </w:r>
    </w:p>
    <w:p w14:paraId="0361216A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94A75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КопироватьРедактировать</w:t>
      </w:r>
    </w:p>
    <w:p w14:paraId="404B8E7D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94A75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val="en-US" w:eastAsia="ru-RU"/>
          <w14:ligatures w14:val="none"/>
        </w:rPr>
        <w:t>{</w:t>
      </w:r>
    </w:p>
    <w:p w14:paraId="2DA626FB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94A75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val="en-US" w:eastAsia="ru-RU"/>
          <w14:ligatures w14:val="none"/>
        </w:rPr>
        <w:t>  "_id": { "$oid": "66c0aa0ae4b0f12345670001" },</w:t>
      </w:r>
    </w:p>
    <w:p w14:paraId="5A322F4B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94A75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val="en-US" w:eastAsia="ru-RU"/>
          <w14:ligatures w14:val="none"/>
        </w:rPr>
        <w:t>  "session_id": "s_1J7d...X",</w:t>
      </w:r>
    </w:p>
    <w:p w14:paraId="524D2E5B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94A75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val="en-US" w:eastAsia="ru-RU"/>
          <w14:ligatures w14:val="none"/>
        </w:rPr>
        <w:t>  "user_id": { "$oid": "66b9f0a1e4b0f12345678901" },</w:t>
      </w:r>
    </w:p>
    <w:p w14:paraId="75F8384A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94A75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val="en-US" w:eastAsia="ru-RU"/>
          <w14:ligatures w14:val="none"/>
        </w:rPr>
        <w:t>  "tenant_id": "acme",</w:t>
      </w:r>
    </w:p>
    <w:p w14:paraId="4E9469EA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94A75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val="en-US" w:eastAsia="ru-RU"/>
          <w14:ligatures w14:val="none"/>
        </w:rPr>
        <w:t>  "created_at": "2025-08-13T07:45:00Z",</w:t>
      </w:r>
    </w:p>
    <w:p w14:paraId="2EB01997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94A75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val="en-US" w:eastAsia="ru-RU"/>
          <w14:ligatures w14:val="none"/>
        </w:rPr>
        <w:t>  "expires_at": "2025-08-20T07:45:00Z",</w:t>
      </w:r>
    </w:p>
    <w:p w14:paraId="34D278B1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94A75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val="en-US" w:eastAsia="ru-RU"/>
          <w14:ligatures w14:val="none"/>
        </w:rPr>
        <w:t>  "ip": "203.0.113.10",</w:t>
      </w:r>
    </w:p>
    <w:p w14:paraId="096CF90B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94A75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val="en-US" w:eastAsia="ru-RU"/>
          <w14:ligatures w14:val="none"/>
        </w:rPr>
        <w:t>  "ua": "Mozilla/5.0",</w:t>
      </w:r>
    </w:p>
    <w:p w14:paraId="349ACD33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94A75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val="en-US" w:eastAsia="ru-RU"/>
          <w14:ligatures w14:val="none"/>
        </w:rPr>
        <w:t>  "mfa_passed": true,</w:t>
      </w:r>
    </w:p>
    <w:p w14:paraId="31BEEBD4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94A75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val="en-US" w:eastAsia="ru-RU"/>
          <w14:ligatures w14:val="none"/>
        </w:rPr>
        <w:t>  "status": "active",</w:t>
      </w:r>
    </w:p>
    <w:p w14:paraId="0469F6BE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94A75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val="en-US" w:eastAsia="ru-RU"/>
          <w14:ligatures w14:val="none"/>
        </w:rPr>
        <w:t>  "claims": {</w:t>
      </w:r>
    </w:p>
    <w:p w14:paraId="702B7884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94A75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val="en-US" w:eastAsia="ru-RU"/>
          <w14:ligatures w14:val="none"/>
        </w:rPr>
        <w:t>    "sub": "66b9f0a1e4b0f12345678901",</w:t>
      </w:r>
    </w:p>
    <w:p w14:paraId="4EBB4136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94A75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val="en-US" w:eastAsia="ru-RU"/>
          <w14:ligatures w14:val="none"/>
        </w:rPr>
        <w:t>    "scp": ["projects:read", "projects:write:own"],</w:t>
      </w:r>
    </w:p>
    <w:p w14:paraId="00C1859E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94A75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val="en-US" w:eastAsia="ru-RU"/>
          <w14:ligatures w14:val="none"/>
        </w:rPr>
        <w:t>    "aud": ["api.acme.internal"],</w:t>
      </w:r>
    </w:p>
    <w:p w14:paraId="1B2FBF70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94A75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val="en-US" w:eastAsia="ru-RU"/>
          <w14:ligatures w14:val="none"/>
        </w:rPr>
        <w:t>    "iss": "auth.acme"</w:t>
      </w:r>
    </w:p>
    <w:p w14:paraId="11CFF8A5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94A75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val="en-US" w:eastAsia="ru-RU"/>
          <w14:ligatures w14:val="none"/>
        </w:rPr>
        <w:t>  }</w:t>
      </w:r>
    </w:p>
    <w:p w14:paraId="72827F75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94A75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val="en-US" w:eastAsia="ru-RU"/>
          <w14:ligatures w14:val="none"/>
        </w:rPr>
        <w:t>}</w:t>
      </w:r>
    </w:p>
    <w:p w14:paraId="1360A5D4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14:paraId="7DC66A89" w14:textId="77777777" w:rsidR="00F94A75" w:rsidRPr="00F94A75" w:rsidRDefault="00F94A75" w:rsidP="00F94A75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F94A75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val="en-US" w:eastAsia="ru-RU"/>
          <w14:ligatures w14:val="none"/>
        </w:rPr>
        <w:t xml:space="preserve">4.5 </w:t>
      </w:r>
      <w:r w:rsidRPr="00F94A75">
        <w:rPr>
          <w:rFonts w:ascii="Roboto Mono" w:eastAsia="Times New Roman" w:hAnsi="Roboto Mono" w:cs="Times New Roman"/>
          <w:b/>
          <w:bCs/>
          <w:color w:val="188038"/>
          <w:kern w:val="0"/>
          <w:sz w:val="26"/>
          <w:szCs w:val="26"/>
          <w:lang w:val="en-US" w:eastAsia="ru-RU"/>
          <w14:ligatures w14:val="none"/>
        </w:rPr>
        <w:t>refresh_tokens</w:t>
      </w:r>
      <w:r w:rsidRPr="00F94A75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val="en-US" w:eastAsia="ru-RU"/>
          <w14:ligatures w14:val="none"/>
        </w:rPr>
        <w:t xml:space="preserve"> (Rotation &amp; TTL)</w:t>
      </w:r>
    </w:p>
    <w:p w14:paraId="3FF216A3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94A75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ru-RU"/>
          <w14:ligatures w14:val="none"/>
        </w:rPr>
        <w:t>json</w:t>
      </w:r>
    </w:p>
    <w:p w14:paraId="455B3146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94A75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КопироватьРедактировать</w:t>
      </w:r>
    </w:p>
    <w:p w14:paraId="567E1DE6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94A75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val="en-US" w:eastAsia="ru-RU"/>
          <w14:ligatures w14:val="none"/>
        </w:rPr>
        <w:t>{</w:t>
      </w:r>
    </w:p>
    <w:p w14:paraId="3F4DE7BB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94A75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val="en-US" w:eastAsia="ru-RU"/>
          <w14:ligatures w14:val="none"/>
        </w:rPr>
        <w:t>  "_id": { "$oid": "66c0ab33e4b0f12345670077" },</w:t>
      </w:r>
    </w:p>
    <w:p w14:paraId="2ABFCF58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94A75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val="en-US" w:eastAsia="ru-RU"/>
          <w14:ligatures w14:val="none"/>
        </w:rPr>
        <w:t>  "jti": "rt_9Qx...kA",</w:t>
      </w:r>
    </w:p>
    <w:p w14:paraId="1B8237B7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94A75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val="en-US" w:eastAsia="ru-RU"/>
          <w14:ligatures w14:val="none"/>
        </w:rPr>
        <w:t>  "parent_jti": "rt_7Lm...Zp",</w:t>
      </w:r>
    </w:p>
    <w:p w14:paraId="6DA02BAA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94A75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val="en-US" w:eastAsia="ru-RU"/>
          <w14:ligatures w14:val="none"/>
        </w:rPr>
        <w:t>  "user_id": { "$oid": "66b9f0a1e4b0f12345678901" },</w:t>
      </w:r>
    </w:p>
    <w:p w14:paraId="34B7FDD6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94A75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val="en-US" w:eastAsia="ru-RU"/>
          <w14:ligatures w14:val="none"/>
        </w:rPr>
        <w:t>  "tenant_id": "acme",</w:t>
      </w:r>
    </w:p>
    <w:p w14:paraId="1191D5EF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94A75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val="en-US" w:eastAsia="ru-RU"/>
          <w14:ligatures w14:val="none"/>
        </w:rPr>
        <w:t>  "session_id": "s_1J7d...X",</w:t>
      </w:r>
    </w:p>
    <w:p w14:paraId="22C8E77A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94A75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val="en-US" w:eastAsia="ru-RU"/>
          <w14:ligatures w14:val="none"/>
        </w:rPr>
        <w:t>  "issued_at": "2025-08-13T07:45:05Z",</w:t>
      </w:r>
    </w:p>
    <w:p w14:paraId="1064E8E6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94A75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val="en-US" w:eastAsia="ru-RU"/>
          <w14:ligatures w14:val="none"/>
        </w:rPr>
        <w:t>  "expires_at": "2025-09-12T07:45:05Z",</w:t>
      </w:r>
    </w:p>
    <w:p w14:paraId="0A476E2A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94A75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val="en-US" w:eastAsia="ru-RU"/>
          <w14:ligatures w14:val="none"/>
        </w:rPr>
        <w:t>  "revoked": false,</w:t>
      </w:r>
    </w:p>
    <w:p w14:paraId="7159F3FB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94A75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val="en-US" w:eastAsia="ru-RU"/>
          <w14:ligatures w14:val="none"/>
        </w:rPr>
        <w:t>  "scope": ["offline_access"],</w:t>
      </w:r>
    </w:p>
    <w:p w14:paraId="22F1E344" w14:textId="77777777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94A75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val="en-US" w:eastAsia="ru-RU"/>
          <w14:ligatures w14:val="none"/>
        </w:rPr>
        <w:t>  </w:t>
      </w:r>
      <w:r w:rsidRPr="00F94A75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eastAsia="ru-RU"/>
          <w14:ligatures w14:val="none"/>
        </w:rPr>
        <w:t>"fingerprint": "FPr1...=="</w:t>
      </w:r>
    </w:p>
    <w:p w14:paraId="6B8A48BA" w14:textId="07776AE4" w:rsidR="00F94A75" w:rsidRPr="00F94A75" w:rsidRDefault="00F94A75" w:rsidP="00F94A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94A75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eastAsia="ru-RU"/>
          <w14:ligatures w14:val="none"/>
        </w:rPr>
        <w:t>}</w:t>
      </w:r>
    </w:p>
    <w:sectPr w:rsidR="00F94A75" w:rsidRPr="00F94A75" w:rsidSect="00F94A75">
      <w:pgSz w:w="11906" w:h="16838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90432"/>
    <w:multiLevelType w:val="multilevel"/>
    <w:tmpl w:val="672E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F752C"/>
    <w:multiLevelType w:val="multilevel"/>
    <w:tmpl w:val="E4784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E3558"/>
    <w:multiLevelType w:val="hybridMultilevel"/>
    <w:tmpl w:val="4C1415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911DAE"/>
    <w:multiLevelType w:val="hybridMultilevel"/>
    <w:tmpl w:val="9A30C6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203423"/>
    <w:multiLevelType w:val="multilevel"/>
    <w:tmpl w:val="9BEC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E258E7"/>
    <w:multiLevelType w:val="hybridMultilevel"/>
    <w:tmpl w:val="DC843C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E26ACC"/>
    <w:multiLevelType w:val="hybridMultilevel"/>
    <w:tmpl w:val="C6B479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352C6A"/>
    <w:multiLevelType w:val="multilevel"/>
    <w:tmpl w:val="278EF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5F3D88"/>
    <w:multiLevelType w:val="hybridMultilevel"/>
    <w:tmpl w:val="9D5C53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094EF1"/>
    <w:multiLevelType w:val="multilevel"/>
    <w:tmpl w:val="4E32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C26EB7"/>
    <w:multiLevelType w:val="multilevel"/>
    <w:tmpl w:val="4C50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C27F8E"/>
    <w:multiLevelType w:val="multilevel"/>
    <w:tmpl w:val="A3C65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2452232">
    <w:abstractNumId w:val="1"/>
  </w:num>
  <w:num w:numId="2" w16cid:durableId="939870689">
    <w:abstractNumId w:val="9"/>
  </w:num>
  <w:num w:numId="3" w16cid:durableId="1746027865">
    <w:abstractNumId w:val="11"/>
  </w:num>
  <w:num w:numId="4" w16cid:durableId="459760776">
    <w:abstractNumId w:val="7"/>
  </w:num>
  <w:num w:numId="5" w16cid:durableId="1531187419">
    <w:abstractNumId w:val="0"/>
  </w:num>
  <w:num w:numId="6" w16cid:durableId="1897692446">
    <w:abstractNumId w:val="10"/>
  </w:num>
  <w:num w:numId="7" w16cid:durableId="1907838143">
    <w:abstractNumId w:val="4"/>
  </w:num>
  <w:num w:numId="8" w16cid:durableId="869218187">
    <w:abstractNumId w:val="3"/>
  </w:num>
  <w:num w:numId="9" w16cid:durableId="1666594243">
    <w:abstractNumId w:val="5"/>
  </w:num>
  <w:num w:numId="10" w16cid:durableId="1943107213">
    <w:abstractNumId w:val="8"/>
  </w:num>
  <w:num w:numId="11" w16cid:durableId="198208266">
    <w:abstractNumId w:val="6"/>
  </w:num>
  <w:num w:numId="12" w16cid:durableId="3769767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A75"/>
    <w:rsid w:val="001758EE"/>
    <w:rsid w:val="002D11F0"/>
    <w:rsid w:val="009D78F6"/>
    <w:rsid w:val="00C11FD6"/>
    <w:rsid w:val="00F94A75"/>
    <w:rsid w:val="00F94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AEDC2"/>
  <w15:chartTrackingRefBased/>
  <w15:docId w15:val="{96A4B995-22E9-2F47-AB5B-E0671AF8A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94A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94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94A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F94A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4A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4A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4A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4A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4A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4A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94A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94A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F94A7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4A7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4A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4A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4A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4A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4A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4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4A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4A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4A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4A7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94A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4A7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4A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4A7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94A75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F94A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823</Words>
  <Characters>4692</Characters>
  <Application>Microsoft Office Word</Application>
  <DocSecurity>0</DocSecurity>
  <Lines>39</Lines>
  <Paragraphs>11</Paragraphs>
  <ScaleCrop>false</ScaleCrop>
  <Company/>
  <LinksUpToDate>false</LinksUpToDate>
  <CharactersWithSpaces>5504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Пермяков</dc:creator>
  <cp:keywords/>
  <dc:description/>
  <cp:lastModifiedBy>Роман Пермяков</cp:lastModifiedBy>
  <cp:revision>2</cp:revision>
  <dcterms:created xsi:type="dcterms:W3CDTF">2025-08-13T15:19:00Z</dcterms:created>
  <dcterms:modified xsi:type="dcterms:W3CDTF">2025-12-10T17:40:00Z</dcterms:modified>
</cp:coreProperties>
</file>