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C285" w14:textId="77777777" w:rsidR="00AC7998" w:rsidRPr="001A0179" w:rsidRDefault="00AC7998" w:rsidP="00841AF9">
      <w:pPr>
        <w:pStyle w:val="1"/>
        <w:rPr>
          <w:rFonts w:ascii="Times New Roman" w:hAnsi="Times New Roman" w:cs="Times New Roman"/>
          <w:sz w:val="28"/>
          <w:szCs w:val="28"/>
        </w:rPr>
      </w:pPr>
      <w:r w:rsidRPr="001A0179">
        <w:rPr>
          <w:rFonts w:ascii="Times New Roman" w:hAnsi="Times New Roman" w:cs="Times New Roman"/>
          <w:sz w:val="28"/>
          <w:szCs w:val="28"/>
        </w:rPr>
        <w:t xml:space="preserve">Основные метрики и счетчики </w:t>
      </w:r>
      <w:r w:rsidRPr="001A0179">
        <w:rPr>
          <w:rFonts w:ascii="Times New Roman" w:hAnsi="Times New Roman" w:cs="Times New Roman"/>
          <w:sz w:val="28"/>
          <w:szCs w:val="28"/>
          <w:lang w:val="en-US"/>
        </w:rPr>
        <w:t>LoadRunner</w:t>
      </w:r>
    </w:p>
    <w:p w14:paraId="64A96226" w14:textId="77777777" w:rsidR="00AC7998" w:rsidRPr="001A0179" w:rsidRDefault="00AC7998" w:rsidP="00841AF9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1A0179">
        <w:rPr>
          <w:rFonts w:ascii="Times New Roman" w:hAnsi="Times New Roman" w:cs="Times New Roman"/>
          <w:sz w:val="28"/>
          <w:szCs w:val="28"/>
          <w:lang w:val="en-US"/>
        </w:rPr>
        <w:t>Vusers</w:t>
      </w:r>
      <w:proofErr w:type="spellEnd"/>
    </w:p>
    <w:p w14:paraId="23E73234" w14:textId="7DD0A90C" w:rsidR="007B7940" w:rsidRPr="001A0179" w:rsidRDefault="00AC7998" w:rsidP="00841AF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 xml:space="preserve">Running </w:t>
      </w:r>
      <w:proofErr w:type="spellStart"/>
      <w:r w:rsidRPr="001A0179">
        <w:rPr>
          <w:rFonts w:ascii="Times New Roman" w:hAnsi="Times New Roman" w:cs="Times New Roman"/>
          <w:lang w:val="en-US"/>
        </w:rPr>
        <w:t>Vusers</w:t>
      </w:r>
      <w:proofErr w:type="spellEnd"/>
    </w:p>
    <w:p w14:paraId="62226A08" w14:textId="77777777" w:rsidR="007B7940" w:rsidRPr="001A0179" w:rsidRDefault="007B7940" w:rsidP="004B19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sz w:val="24"/>
          <w:szCs w:val="24"/>
        </w:rPr>
        <w:t xml:space="preserve">Этот график отображает количество пользователей </w:t>
      </w:r>
      <w:proofErr w:type="spellStart"/>
      <w:r w:rsidRPr="001A0179">
        <w:rPr>
          <w:rFonts w:ascii="Times New Roman" w:hAnsi="Times New Roman" w:cs="Times New Roman"/>
          <w:sz w:val="24"/>
          <w:szCs w:val="24"/>
        </w:rPr>
        <w:t>Vuser</w:t>
      </w:r>
      <w:proofErr w:type="spellEnd"/>
      <w:r w:rsidRPr="001A0179">
        <w:rPr>
          <w:rFonts w:ascii="Times New Roman" w:hAnsi="Times New Roman" w:cs="Times New Roman"/>
          <w:sz w:val="24"/>
          <w:szCs w:val="24"/>
        </w:rPr>
        <w:t xml:space="preserve"> (или активных потоков </w:t>
      </w:r>
      <w:proofErr w:type="spellStart"/>
      <w:r w:rsidRPr="001A0179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1A0179">
        <w:rPr>
          <w:rFonts w:ascii="Times New Roman" w:hAnsi="Times New Roman" w:cs="Times New Roman"/>
          <w:sz w:val="24"/>
          <w:szCs w:val="24"/>
        </w:rPr>
        <w:t>), которые выполняют сценарии, и их состояние в течение каждой секунды теста.</w:t>
      </w:r>
    </w:p>
    <w:p w14:paraId="5D4AAC7E" w14:textId="77777777" w:rsidR="007B7940" w:rsidRPr="001A0179" w:rsidRDefault="007B7940" w:rsidP="004B19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sz w:val="24"/>
          <w:szCs w:val="24"/>
        </w:rPr>
        <w:t xml:space="preserve">Помогает определить нагрузку </w:t>
      </w:r>
      <w:proofErr w:type="spellStart"/>
      <w:r w:rsidRPr="001A0179">
        <w:rPr>
          <w:rFonts w:ascii="Times New Roman" w:hAnsi="Times New Roman" w:cs="Times New Roman"/>
          <w:sz w:val="24"/>
          <w:szCs w:val="24"/>
        </w:rPr>
        <w:t>Vuser</w:t>
      </w:r>
      <w:proofErr w:type="spellEnd"/>
      <w:r w:rsidRPr="001A0179">
        <w:rPr>
          <w:rFonts w:ascii="Times New Roman" w:hAnsi="Times New Roman" w:cs="Times New Roman"/>
          <w:sz w:val="24"/>
          <w:szCs w:val="24"/>
        </w:rPr>
        <w:t xml:space="preserve"> на ваш сервер в любой момент.</w:t>
      </w:r>
    </w:p>
    <w:p w14:paraId="3D20B4CC" w14:textId="77777777" w:rsidR="006E0F7D" w:rsidRPr="001A0179" w:rsidRDefault="007B7940" w:rsidP="004B19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sz w:val="24"/>
          <w:szCs w:val="24"/>
        </w:rPr>
        <w:t xml:space="preserve">По умолчанию на этом графике показаны только пользователи </w:t>
      </w:r>
      <w:proofErr w:type="spellStart"/>
      <w:r w:rsidRPr="001A0179">
        <w:rPr>
          <w:rFonts w:ascii="Times New Roman" w:hAnsi="Times New Roman" w:cs="Times New Roman"/>
          <w:sz w:val="24"/>
          <w:szCs w:val="24"/>
        </w:rPr>
        <w:t>Vuser</w:t>
      </w:r>
      <w:proofErr w:type="spellEnd"/>
      <w:r w:rsidRPr="001A0179">
        <w:rPr>
          <w:rFonts w:ascii="Times New Roman" w:hAnsi="Times New Roman" w:cs="Times New Roman"/>
          <w:sz w:val="24"/>
          <w:szCs w:val="24"/>
        </w:rPr>
        <w:t xml:space="preserve"> со статусом </w:t>
      </w:r>
      <w:proofErr w:type="spellStart"/>
      <w:r w:rsidRPr="001A0179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1A0179">
        <w:rPr>
          <w:rFonts w:ascii="Times New Roman" w:hAnsi="Times New Roman" w:cs="Times New Roman"/>
          <w:sz w:val="24"/>
          <w:szCs w:val="24"/>
        </w:rPr>
        <w:t xml:space="preserve">. Чтобы просмотреть другой статус </w:t>
      </w:r>
      <w:proofErr w:type="spellStart"/>
      <w:r w:rsidRPr="001A0179">
        <w:rPr>
          <w:rFonts w:ascii="Times New Roman" w:hAnsi="Times New Roman" w:cs="Times New Roman"/>
          <w:sz w:val="24"/>
          <w:szCs w:val="24"/>
        </w:rPr>
        <w:t>Vuser</w:t>
      </w:r>
      <w:proofErr w:type="spellEnd"/>
      <w:r w:rsidRPr="001A0179">
        <w:rPr>
          <w:rFonts w:ascii="Times New Roman" w:hAnsi="Times New Roman" w:cs="Times New Roman"/>
          <w:sz w:val="24"/>
          <w:szCs w:val="24"/>
        </w:rPr>
        <w:t>, установите фильтр на желаемое состояние.</w:t>
      </w:r>
    </w:p>
    <w:p w14:paraId="62744116" w14:textId="77777777" w:rsidR="006E0F7D" w:rsidRPr="001A0179" w:rsidRDefault="006E0F7D" w:rsidP="00841AF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sz w:val="24"/>
          <w:szCs w:val="24"/>
        </w:rPr>
        <w:t>Пример:</w:t>
      </w:r>
    </w:p>
    <w:p w14:paraId="14C833B8" w14:textId="1E03AEB9" w:rsidR="007B7940" w:rsidRPr="001A0179" w:rsidRDefault="006E0F7D" w:rsidP="004B19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49728" wp14:editId="250E9F5E">
            <wp:extent cx="4071068" cy="2765613"/>
            <wp:effectExtent l="0" t="0" r="5715" b="0"/>
            <wp:docPr id="1" name="Рисунок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15" cy="277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6555" w14:textId="73F6148C" w:rsidR="00AC7998" w:rsidRPr="001A0179" w:rsidRDefault="00AC7998" w:rsidP="00841AF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A0179">
        <w:rPr>
          <w:rFonts w:ascii="Times New Roman" w:hAnsi="Times New Roman" w:cs="Times New Roman"/>
          <w:lang w:val="en-US"/>
        </w:rPr>
        <w:t>Vusers</w:t>
      </w:r>
      <w:proofErr w:type="spellEnd"/>
      <w:r w:rsidRPr="001A0179">
        <w:rPr>
          <w:rFonts w:ascii="Times New Roman" w:hAnsi="Times New Roman" w:cs="Times New Roman"/>
          <w:lang w:val="en-US"/>
        </w:rPr>
        <w:t xml:space="preserve"> Summary</w:t>
      </w:r>
    </w:p>
    <w:p w14:paraId="72E168A0" w14:textId="77777777" w:rsidR="00E61B31" w:rsidRPr="001A0179" w:rsidRDefault="00E61B31" w:rsidP="004B190E">
      <w:pPr>
        <w:pStyle w:val="a3"/>
        <w:ind w:left="0" w:firstLine="720"/>
        <w:jc w:val="both"/>
        <w:rPr>
          <w:rFonts w:ascii="Times New Roman" w:hAnsi="Times New Roman" w:cs="Times New Roman"/>
        </w:rPr>
      </w:pPr>
      <w:r w:rsidRPr="001A0179">
        <w:rPr>
          <w:rFonts w:ascii="Times New Roman" w:hAnsi="Times New Roman" w:cs="Times New Roman"/>
        </w:rPr>
        <w:t xml:space="preserve">Позволяет просмотреть количество пользователей </w:t>
      </w:r>
      <w:proofErr w:type="spellStart"/>
      <w:r w:rsidRPr="001A0179">
        <w:rPr>
          <w:rFonts w:ascii="Times New Roman" w:hAnsi="Times New Roman" w:cs="Times New Roman"/>
        </w:rPr>
        <w:t>Vuser</w:t>
      </w:r>
      <w:proofErr w:type="spellEnd"/>
      <w:r w:rsidRPr="001A0179">
        <w:rPr>
          <w:rFonts w:ascii="Times New Roman" w:hAnsi="Times New Roman" w:cs="Times New Roman"/>
        </w:rPr>
        <w:t>, успешно выполнивших сценарий нагрузочного теста, по сравнению с теми, кто этого не сделал.</w:t>
      </w:r>
    </w:p>
    <w:p w14:paraId="4C77B570" w14:textId="77777777" w:rsidR="00E61B31" w:rsidRPr="001A0179" w:rsidRDefault="00E61B31" w:rsidP="004B190E">
      <w:pPr>
        <w:pStyle w:val="a3"/>
        <w:ind w:left="0" w:firstLine="720"/>
        <w:jc w:val="both"/>
        <w:rPr>
          <w:rFonts w:ascii="Times New Roman" w:hAnsi="Times New Roman" w:cs="Times New Roman"/>
        </w:rPr>
      </w:pPr>
      <w:r w:rsidRPr="001A0179">
        <w:rPr>
          <w:rFonts w:ascii="Times New Roman" w:hAnsi="Times New Roman" w:cs="Times New Roman"/>
        </w:rPr>
        <w:t xml:space="preserve">На этом графике показана сводная информация о производительности </w:t>
      </w:r>
      <w:proofErr w:type="spellStart"/>
      <w:r w:rsidRPr="001A0179">
        <w:rPr>
          <w:rFonts w:ascii="Times New Roman" w:hAnsi="Times New Roman" w:cs="Times New Roman"/>
        </w:rPr>
        <w:t>Vuser</w:t>
      </w:r>
      <w:proofErr w:type="spellEnd"/>
      <w:r w:rsidRPr="001A0179">
        <w:rPr>
          <w:rFonts w:ascii="Times New Roman" w:hAnsi="Times New Roman" w:cs="Times New Roman"/>
        </w:rPr>
        <w:t>.</w:t>
      </w:r>
    </w:p>
    <w:p w14:paraId="27787882" w14:textId="0E52BD36" w:rsidR="00E61B31" w:rsidRPr="001A0179" w:rsidRDefault="00E61B31" w:rsidP="004B190E">
      <w:pPr>
        <w:pStyle w:val="a3"/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1A0179">
        <w:rPr>
          <w:rFonts w:ascii="Times New Roman" w:hAnsi="Times New Roman" w:cs="Times New Roman"/>
          <w:color w:val="000000"/>
        </w:rPr>
        <w:t>Этот график можно рассматривать только как круговую диаграмму.</w:t>
      </w:r>
    </w:p>
    <w:p w14:paraId="17317778" w14:textId="390BD650" w:rsidR="006E0F7D" w:rsidRPr="001A0179" w:rsidRDefault="006E0F7D" w:rsidP="00841AF9">
      <w:pPr>
        <w:pStyle w:val="a3"/>
        <w:ind w:left="0" w:firstLine="720"/>
        <w:rPr>
          <w:rFonts w:ascii="Times New Roman" w:hAnsi="Times New Roman" w:cs="Times New Roman"/>
          <w:color w:val="000000"/>
        </w:rPr>
      </w:pPr>
      <w:r w:rsidRPr="001A0179">
        <w:rPr>
          <w:rFonts w:ascii="Times New Roman" w:hAnsi="Times New Roman" w:cs="Times New Roman"/>
          <w:color w:val="000000"/>
        </w:rPr>
        <w:t>Пример:</w:t>
      </w:r>
    </w:p>
    <w:p w14:paraId="162985FE" w14:textId="1D1B6BBD" w:rsidR="006E0F7D" w:rsidRPr="001A0179" w:rsidRDefault="006E0F7D" w:rsidP="004B190E">
      <w:pPr>
        <w:pStyle w:val="a3"/>
        <w:ind w:left="0"/>
        <w:jc w:val="center"/>
        <w:rPr>
          <w:rFonts w:ascii="Times New Roman" w:hAnsi="Times New Roman" w:cs="Times New Roman"/>
        </w:rPr>
      </w:pPr>
      <w:r w:rsidRPr="001A0179">
        <w:rPr>
          <w:rFonts w:ascii="Times New Roman" w:hAnsi="Times New Roman" w:cs="Times New Roman"/>
          <w:noProof/>
        </w:rPr>
        <w:drawing>
          <wp:inline distT="0" distB="0" distL="0" distR="0" wp14:anchorId="40F26FAD" wp14:editId="73044229">
            <wp:extent cx="3409693" cy="2934031"/>
            <wp:effectExtent l="0" t="0" r="635" b="0"/>
            <wp:docPr id="2" name="Рисунок 2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83" cy="293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33AC" w14:textId="77777777" w:rsidR="007B7940" w:rsidRPr="001A0179" w:rsidRDefault="007B7940" w:rsidP="00841A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960BE" w14:textId="77777777" w:rsidR="00AC7998" w:rsidRPr="001A0179" w:rsidRDefault="00AC7998" w:rsidP="00841AF9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1A0179">
        <w:rPr>
          <w:rFonts w:ascii="Times New Roman" w:hAnsi="Times New Roman" w:cs="Times New Roman"/>
          <w:sz w:val="28"/>
          <w:szCs w:val="28"/>
          <w:lang w:val="en-US"/>
        </w:rPr>
        <w:lastRenderedPageBreak/>
        <w:t>Errors</w:t>
      </w:r>
    </w:p>
    <w:p w14:paraId="16014453" w14:textId="488A78D7" w:rsidR="00AC7998" w:rsidRPr="001A0179" w:rsidRDefault="00AC7998" w:rsidP="00841AF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Error Statistics (by Description)</w:t>
      </w:r>
    </w:p>
    <w:p w14:paraId="034AAAFF" w14:textId="26BE1DF9" w:rsidR="00841AF9" w:rsidRPr="001A0179" w:rsidRDefault="00841AF9" w:rsidP="004B190E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ошибок, возникших во время выполнения сценария нагрузочного теста, сгруппированных по описанию ошибок. Описание ошибки отображается в легенде.</w:t>
      </w:r>
    </w:p>
    <w:p w14:paraId="66909001" w14:textId="234C2FDC" w:rsidR="00841AF9" w:rsidRPr="001A0179" w:rsidRDefault="00841AF9" w:rsidP="00841AF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можно рассматривать только как круговую диаграмму.</w:t>
      </w:r>
    </w:p>
    <w:p w14:paraId="258F00E2" w14:textId="3BA1A613" w:rsidR="00841AF9" w:rsidRPr="001A0179" w:rsidRDefault="00841AF9" w:rsidP="001A01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sz w:val="24"/>
          <w:szCs w:val="24"/>
        </w:rPr>
        <w:t>Пример:</w:t>
      </w:r>
    </w:p>
    <w:p w14:paraId="436CF667" w14:textId="67EAEB1B" w:rsidR="00841AF9" w:rsidRPr="001A0179" w:rsidRDefault="00841AF9" w:rsidP="00841AF9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2ABD0" wp14:editId="7C78FCE3">
            <wp:extent cx="3919993" cy="2642800"/>
            <wp:effectExtent l="0" t="0" r="4445" b="5715"/>
            <wp:docPr id="3" name="Рисунок 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43" cy="264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DBD3" w14:textId="6C175EDE" w:rsidR="00AC7998" w:rsidRPr="001A0179" w:rsidRDefault="00AC7998" w:rsidP="00841AF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Error per Second (by Description)</w:t>
      </w:r>
    </w:p>
    <w:p w14:paraId="579F6A07" w14:textId="68C80C00" w:rsidR="00111DFF" w:rsidRPr="001A0179" w:rsidRDefault="00111DFF" w:rsidP="004B190E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среднее количество ошибок, которые произошли в течение каждой секунды выполнения сценария нагрузочного теста, сгруппированные по описанию ошибок. Описание ошибки отображается в легенде.</w:t>
      </w:r>
    </w:p>
    <w:p w14:paraId="5D813803" w14:textId="445AC84D" w:rsidR="00111DFF" w:rsidRPr="001A0179" w:rsidRDefault="00111DFF" w:rsidP="001A017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69C2FBB3" w14:textId="56FCC20B" w:rsidR="001A0179" w:rsidRDefault="00111DFF" w:rsidP="00111D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CD9EB" wp14:editId="33EBF440">
            <wp:extent cx="3737113" cy="2730470"/>
            <wp:effectExtent l="0" t="0" r="0" b="0"/>
            <wp:docPr id="4" name="Рисунок 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u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25" cy="2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F138" w14:textId="05B2F737" w:rsidR="00111DFF" w:rsidRPr="001A0179" w:rsidRDefault="001A0179" w:rsidP="001A01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4C05EC" w14:textId="5884ED8D" w:rsidR="00AC7998" w:rsidRPr="001A0179" w:rsidRDefault="00AC7998" w:rsidP="00841AF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Error Statistics</w:t>
      </w:r>
    </w:p>
    <w:p w14:paraId="7E9A2DFC" w14:textId="78CDF133" w:rsidR="00111DFF" w:rsidRPr="001A0179" w:rsidRDefault="00111DFF" w:rsidP="004B190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количество ошибок, возникших во время выполнения сценария нагрузочного теста, сгруппированных по коду ошибки.</w:t>
      </w:r>
    </w:p>
    <w:p w14:paraId="0FAB2392" w14:textId="38BEC61E" w:rsidR="00111DFF" w:rsidRPr="001A0179" w:rsidRDefault="00111DFF" w:rsidP="004B190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можно рассматривать только как круговую диаграмму.</w:t>
      </w:r>
    </w:p>
    <w:p w14:paraId="09C34518" w14:textId="3B8F49F0" w:rsidR="00111DFF" w:rsidRPr="001A0179" w:rsidRDefault="00111DFF" w:rsidP="00111DFF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03145BE0" w14:textId="2D1B7B2E" w:rsidR="00111DFF" w:rsidRPr="001A0179" w:rsidRDefault="00111DFF" w:rsidP="004B190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A0757" wp14:editId="5CDF6F90">
            <wp:extent cx="4539216" cy="3601941"/>
            <wp:effectExtent l="0" t="0" r="0" b="0"/>
            <wp:docPr id="5" name="Рисунок 5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00" cy="36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E128" w14:textId="2AD62368" w:rsidR="00AC7998" w:rsidRPr="001A0179" w:rsidRDefault="00AC7998" w:rsidP="00841AF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Errors per Second</w:t>
      </w:r>
    </w:p>
    <w:p w14:paraId="741910BD" w14:textId="60871B69" w:rsidR="004B190E" w:rsidRPr="001A0179" w:rsidRDefault="004B190E" w:rsidP="004B190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среднее количество ошибок, возникших в течение каждой секунды выполнения сценария нагрузочного теста, сгруппированных по коду ошибки.</w:t>
      </w:r>
    </w:p>
    <w:p w14:paraId="3A338774" w14:textId="28A7A5B1" w:rsidR="004B190E" w:rsidRPr="001A0179" w:rsidRDefault="004B190E" w:rsidP="004B190E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428C4ED1" w14:textId="3DC2B945" w:rsidR="004B190E" w:rsidRDefault="004B190E" w:rsidP="004B190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45855" wp14:editId="134F19F5">
            <wp:extent cx="4197985" cy="2950210"/>
            <wp:effectExtent l="0" t="0" r="0" b="2540"/>
            <wp:docPr id="6" name="Рисунок 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u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600F" w14:textId="77777777" w:rsidR="001A0179" w:rsidRPr="001A0179" w:rsidRDefault="001A0179" w:rsidP="004B19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9C51A" w14:textId="0658E622" w:rsidR="00AC7998" w:rsidRPr="001A0179" w:rsidRDefault="00AC7998" w:rsidP="00841AF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Total Errors per Second</w:t>
      </w:r>
    </w:p>
    <w:p w14:paraId="37C34594" w14:textId="75A5C3A2" w:rsidR="004B190E" w:rsidRPr="001A0179" w:rsidRDefault="004B190E" w:rsidP="001A017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среднее количество ошибок, возникших в течение каждой секунды выполнения сценария нагрузочного теста. (завершено: добавить предложение о сумме всех ошибок)</w:t>
      </w:r>
      <w:r w:rsidR="001A01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AE514F" w14:textId="45B2E0F4" w:rsidR="004B190E" w:rsidRPr="001A0179" w:rsidRDefault="004B190E" w:rsidP="004B190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7A6CCC80" w14:textId="3E39DA08" w:rsidR="004B190E" w:rsidRPr="001A0179" w:rsidRDefault="004B190E" w:rsidP="004B19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1E07B" wp14:editId="6F7D8A91">
            <wp:extent cx="4197985" cy="2783205"/>
            <wp:effectExtent l="0" t="0" r="0" b="0"/>
            <wp:docPr id="7" name="Рисунок 7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3CCE" w14:textId="4C6E3A66" w:rsidR="00AC7998" w:rsidRPr="001A0179" w:rsidRDefault="00AC7998" w:rsidP="00841AF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Total Errors</w:t>
      </w:r>
    </w:p>
    <w:p w14:paraId="3BC33E8F" w14:textId="04F7938A" w:rsidR="004B190E" w:rsidRPr="001A0179" w:rsidRDefault="004B190E" w:rsidP="004B190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общее количество ошибок, которые произошли во время выполнения теста.</w:t>
      </w:r>
    </w:p>
    <w:p w14:paraId="28E3D0A1" w14:textId="0ACD460E" w:rsidR="004B190E" w:rsidRPr="001A0179" w:rsidRDefault="004B190E" w:rsidP="004B190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00054308" w14:textId="32095986" w:rsidR="001A0179" w:rsidRDefault="004B190E" w:rsidP="004B190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5E1D5" wp14:editId="6A50E16C">
            <wp:extent cx="5400497" cy="2775006"/>
            <wp:effectExtent l="0" t="0" r="0" b="6350"/>
            <wp:docPr id="8" name="Рисунок 8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u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32" cy="279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25C9" w14:textId="42494BE4" w:rsidR="004B190E" w:rsidRPr="001A0179" w:rsidRDefault="001A0179" w:rsidP="001A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F873D1" w14:textId="77777777" w:rsidR="00AC7998" w:rsidRPr="001A0179" w:rsidRDefault="00AC7998" w:rsidP="00841AF9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1A0179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Transactions</w:t>
      </w:r>
    </w:p>
    <w:p w14:paraId="2B7FEF9F" w14:textId="1A181EAC" w:rsidR="00AC7998" w:rsidRPr="001A0179" w:rsidRDefault="00AC7998" w:rsidP="00841AF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Average Transactions Response Time</w:t>
      </w:r>
    </w:p>
    <w:p w14:paraId="2A5D6B80" w14:textId="650AA0F2" w:rsidR="001E2A9E" w:rsidRPr="001A0179" w:rsidRDefault="001E2A9E" w:rsidP="001E2A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среднее время, необходимое для выполнения транзакций в течение каждой секунды выполнения сценария нагрузочного теста.</w:t>
      </w:r>
    </w:p>
    <w:p w14:paraId="63CD47A4" w14:textId="4538F01E" w:rsidR="001E2A9E" w:rsidRPr="001A0179" w:rsidRDefault="001E2A9E" w:rsidP="001E2A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Если вы определили приемлемое минимальное и максимальное время выполнения транзакций, вы можете использовать этот график, чтобы определить, находится ли производительность сервера в допустимом диапазоне.</w:t>
      </w:r>
    </w:p>
    <w:p w14:paraId="6D8AB606" w14:textId="0FE68984" w:rsidR="001E2A9E" w:rsidRPr="001A0179" w:rsidRDefault="001E2A9E" w:rsidP="001A017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По умолчанию отображаются только прошедшие транзакции.</w:t>
      </w:r>
    </w:p>
    <w:p w14:paraId="3CC77E53" w14:textId="2D7B321B" w:rsidR="001E2A9E" w:rsidRPr="001A0179" w:rsidRDefault="001E2A9E" w:rsidP="001E2A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6A3E1424" w14:textId="4D7181F2" w:rsidR="001A0179" w:rsidRDefault="001E2A9E" w:rsidP="001E2A9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287B1" wp14:editId="15B4D5E8">
            <wp:extent cx="4779010" cy="3068955"/>
            <wp:effectExtent l="0" t="0" r="2540" b="0"/>
            <wp:docPr id="9" name="Рисунок 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u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E2A4" w14:textId="7F79D2E4" w:rsidR="001E2A9E" w:rsidRPr="001A0179" w:rsidRDefault="001A0179" w:rsidP="001A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18604E" w14:textId="1A32DF0F" w:rsidR="00AC7998" w:rsidRPr="001A0179" w:rsidRDefault="00AC7998" w:rsidP="00841AF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Total Transactions per Second</w:t>
      </w:r>
    </w:p>
    <w:p w14:paraId="2CA3FCBF" w14:textId="6132090F" w:rsidR="001E2A9E" w:rsidRPr="001A0179" w:rsidRDefault="001E2A9E" w:rsidP="001E2A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общее количество пройденных транзакций, общее количество неудачных транзакций и общее количество остановленных транзакций за каждую секунду выполнения сценария нагрузочного теста.</w:t>
      </w:r>
    </w:p>
    <w:p w14:paraId="57927537" w14:textId="5D6B2F19" w:rsidR="001E2A9E" w:rsidRPr="001A0179" w:rsidRDefault="001E2A9E" w:rsidP="001E2A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Помогает вам определить фактическую нагрузку транзакции в вашей системе в любой момент.</w:t>
      </w:r>
    </w:p>
    <w:p w14:paraId="73FAB85B" w14:textId="197EF753" w:rsidR="001E2A9E" w:rsidRPr="001A0179" w:rsidRDefault="001E2A9E" w:rsidP="001E2A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36E2F9C1" w14:textId="434EE4F7" w:rsidR="001E2A9E" w:rsidRPr="001A0179" w:rsidRDefault="001E2A9E" w:rsidP="001E2A9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F1E3" wp14:editId="17D083AC">
            <wp:extent cx="5275806" cy="3061253"/>
            <wp:effectExtent l="0" t="0" r="1270" b="6350"/>
            <wp:docPr id="10" name="Рисунок 10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u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17" cy="307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7D5B" w14:textId="2027EA73" w:rsidR="00AC7998" w:rsidRPr="001A0179" w:rsidRDefault="00AC7998" w:rsidP="00841AF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Total Passed Transactions</w:t>
      </w:r>
    </w:p>
    <w:p w14:paraId="0E5BFF67" w14:textId="75AFA197" w:rsidR="00AB720A" w:rsidRPr="001A0179" w:rsidRDefault="00AB720A" w:rsidP="001A017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совокупную сумму пройденных транзакций за сценарий выполнения.</w:t>
      </w:r>
    </w:p>
    <w:p w14:paraId="3E1500C8" w14:textId="21422D1F" w:rsidR="00AB720A" w:rsidRPr="001A0179" w:rsidRDefault="00AB720A" w:rsidP="00AB720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02C9B1F7" w14:textId="23C056B9" w:rsidR="001A0179" w:rsidRDefault="00AB720A" w:rsidP="00AB720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BD1D5" wp14:editId="04FA2C76">
            <wp:extent cx="5732891" cy="2787086"/>
            <wp:effectExtent l="0" t="0" r="1270" b="0"/>
            <wp:docPr id="11" name="Рисунок 1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u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00" cy="279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DC62" w14:textId="5CCE82FA" w:rsidR="00AB720A" w:rsidRPr="001A0179" w:rsidRDefault="001A0179" w:rsidP="001A017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25CF0E9" w14:textId="45496F02" w:rsidR="00AC7998" w:rsidRPr="001A0179" w:rsidRDefault="00AC7998" w:rsidP="00841AF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Transaction Summary</w:t>
      </w:r>
    </w:p>
    <w:p w14:paraId="2D34730C" w14:textId="337EC5FA" w:rsidR="001E2A9E" w:rsidRPr="001A0179" w:rsidRDefault="00AB720A" w:rsidP="00AB720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суммирует количество транзакций в сценарии нагрузочного теста, которые завершились неудачно, прошли, остановились и завершились с ошибкой.</w:t>
      </w:r>
    </w:p>
    <w:p w14:paraId="217DE1E3" w14:textId="5FC53AB4" w:rsidR="00AB720A" w:rsidRPr="001A0179" w:rsidRDefault="00AB720A" w:rsidP="00AB720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2C6A0659" w14:textId="665606B1" w:rsidR="00AB720A" w:rsidRPr="001A0179" w:rsidRDefault="00AB720A" w:rsidP="00AB7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F7350" wp14:editId="4AC0ED22">
            <wp:extent cx="4492625" cy="3037205"/>
            <wp:effectExtent l="0" t="0" r="3175" b="0"/>
            <wp:docPr id="12" name="Рисунок 12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u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0738" w14:textId="19006A0C" w:rsidR="00AC7998" w:rsidRPr="001A0179" w:rsidRDefault="00AC7998" w:rsidP="00841AF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Transaction Performance Summary</w:t>
      </w:r>
    </w:p>
    <w:p w14:paraId="166F0997" w14:textId="475CBC34" w:rsidR="001E2A9E" w:rsidRPr="001A0179" w:rsidRDefault="00AB720A" w:rsidP="001A017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отображает минимальное, максимальное и среднее время выполнения для всех транзакций в сценарии нагрузочного тестирования.</w:t>
      </w:r>
    </w:p>
    <w:p w14:paraId="3B908526" w14:textId="6F288C7C" w:rsidR="00AB720A" w:rsidRPr="001A0179" w:rsidRDefault="00AB720A" w:rsidP="00AB720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01A25C0C" w14:textId="4C760072" w:rsidR="001A0179" w:rsidRDefault="00AB720A" w:rsidP="00AB7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A41C6" wp14:editId="344EF90B">
            <wp:extent cx="4651957" cy="3260034"/>
            <wp:effectExtent l="0" t="0" r="0" b="0"/>
            <wp:docPr id="13" name="Рисунок 1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u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90" cy="32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09AD" w14:textId="0CEED2FB" w:rsidR="00AB720A" w:rsidRPr="001A0179" w:rsidRDefault="001A0179" w:rsidP="001A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88AA62" w14:textId="77777777" w:rsidR="00AC7998" w:rsidRPr="001A0179" w:rsidRDefault="00AC7998" w:rsidP="00841AF9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1A0179">
        <w:rPr>
          <w:rFonts w:ascii="Times New Roman" w:hAnsi="Times New Roman" w:cs="Times New Roman"/>
          <w:sz w:val="28"/>
          <w:szCs w:val="28"/>
          <w:lang w:val="en-US"/>
        </w:rPr>
        <w:lastRenderedPageBreak/>
        <w:t>Web Resources</w:t>
      </w:r>
    </w:p>
    <w:p w14:paraId="7EFD76E5" w14:textId="6640BE06" w:rsidR="00AC7998" w:rsidRPr="001A0179" w:rsidRDefault="00AC7998" w:rsidP="00841AF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Hits per Second</w:t>
      </w:r>
    </w:p>
    <w:p w14:paraId="5CC6E63D" w14:textId="5F85F7BD" w:rsidR="001E2A9E" w:rsidRPr="001A0179" w:rsidRDefault="00B3703D" w:rsidP="00B3703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На этом графике показано количество HTTP-запросов, сделанных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Vusers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к веб-серверу за каждую секунду выполнения сценария нагрузочного тестирования.</w:t>
      </w:r>
    </w:p>
    <w:p w14:paraId="317E040C" w14:textId="26C76BC8" w:rsidR="00B3703D" w:rsidRPr="001A0179" w:rsidRDefault="00B3703D" w:rsidP="00B3703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Сравните с графиком </w:t>
      </w:r>
      <w:proofErr w:type="spellStart"/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Average</w:t>
      </w:r>
      <w:proofErr w:type="spellEnd"/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Transaction</w:t>
      </w:r>
      <w:proofErr w:type="spellEnd"/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Response</w:t>
      </w:r>
      <w:proofErr w:type="spellEnd"/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Time</w:t>
      </w:r>
      <w:proofErr w:type="spellEnd"/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1A0179">
        <w:rPr>
          <w:rFonts w:ascii="Times New Roman" w:hAnsi="Times New Roman" w:cs="Times New Roman"/>
          <w:color w:val="000000"/>
          <w:sz w:val="24"/>
          <w:szCs w:val="24"/>
        </w:rPr>
        <w:t> чтобы увидеть, как количество попаданий влияет на производительность транзакции.</w:t>
      </w:r>
    </w:p>
    <w:p w14:paraId="4B7E93C0" w14:textId="232ACFF7" w:rsidR="00B3703D" w:rsidRPr="001A0179" w:rsidRDefault="00B3703D" w:rsidP="00B3703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3C78FDB0" w14:textId="3D84B8BF" w:rsidR="00B3703D" w:rsidRPr="001A0179" w:rsidRDefault="00B3703D" w:rsidP="00B37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92B32" wp14:editId="0DE991C5">
            <wp:extent cx="4301656" cy="2812533"/>
            <wp:effectExtent l="0" t="0" r="3810" b="6985"/>
            <wp:docPr id="14" name="Рисунок 1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u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6" cy="282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34CA" w14:textId="3223E4CE" w:rsidR="00AC7998" w:rsidRPr="001A0179" w:rsidRDefault="00AC7998" w:rsidP="00841AF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Throughput</w:t>
      </w:r>
    </w:p>
    <w:p w14:paraId="260D760C" w14:textId="648915C3" w:rsidR="001E2A9E" w:rsidRPr="001A0179" w:rsidRDefault="00AB720A" w:rsidP="00AB72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Этот график показывает объем пропускной способности на сервере в течение каждой секунды выполнения сценария нагрузочного теста. Пропускная способность измеряется в байтах или мегабайтах и ​​представляет собой объем данных, которые пользователи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Vuser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получали от сервера в любую секунду. Для просмотра пропускной способности в мегабайтах используйте график </w:t>
      </w:r>
      <w:r w:rsidRPr="001A0179">
        <w:rPr>
          <w:rFonts w:ascii="Times New Roman" w:hAnsi="Times New Roman" w:cs="Times New Roman"/>
          <w:sz w:val="24"/>
          <w:szCs w:val="24"/>
          <w:lang w:val="en-US"/>
        </w:rPr>
        <w:t>Throughput</w:t>
      </w:r>
      <w:r w:rsidRPr="001A0179">
        <w:rPr>
          <w:rFonts w:ascii="Times New Roman" w:hAnsi="Times New Roman" w:cs="Times New Roman"/>
          <w:sz w:val="24"/>
          <w:szCs w:val="24"/>
        </w:rPr>
        <w:t xml:space="preserve"> (</w:t>
      </w:r>
      <w:r w:rsidRPr="001A0179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1A0179">
        <w:rPr>
          <w:rFonts w:ascii="Times New Roman" w:hAnsi="Times New Roman" w:cs="Times New Roman"/>
          <w:sz w:val="24"/>
          <w:szCs w:val="24"/>
        </w:rPr>
        <w:t>)</w:t>
      </w:r>
      <w:r w:rsidRPr="001A0179">
        <w:rPr>
          <w:rFonts w:ascii="Times New Roman" w:hAnsi="Times New Roman" w:cs="Times New Roman"/>
          <w:sz w:val="24"/>
          <w:szCs w:val="24"/>
        </w:rPr>
        <w:t>.</w:t>
      </w:r>
    </w:p>
    <w:p w14:paraId="7A14D060" w14:textId="24392194" w:rsidR="00B3703D" w:rsidRPr="001A0179" w:rsidRDefault="00B3703D" w:rsidP="00AB72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sz w:val="24"/>
          <w:szCs w:val="24"/>
        </w:rPr>
        <w:t>Пример:</w:t>
      </w:r>
    </w:p>
    <w:p w14:paraId="3EC9F7A4" w14:textId="3AC83EC3" w:rsidR="00B3703D" w:rsidRPr="001A0179" w:rsidRDefault="00B3703D" w:rsidP="00B37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626E1" wp14:editId="2378349F">
            <wp:extent cx="4389120" cy="2978676"/>
            <wp:effectExtent l="0" t="0" r="0" b="0"/>
            <wp:docPr id="15" name="Рисунок 15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ul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56" cy="298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FE20" w14:textId="166B60BD" w:rsidR="00AC7998" w:rsidRPr="001A0179" w:rsidRDefault="00AC7998" w:rsidP="00841AF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Throughput (MB)</w:t>
      </w:r>
    </w:p>
    <w:p w14:paraId="306B0322" w14:textId="2D594FDC" w:rsidR="001E2A9E" w:rsidRPr="001A0179" w:rsidRDefault="00AB720A" w:rsidP="00B370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показывает объем пропускной способности на сервере в течение каждой секунды выполнения сценария нагрузочного теста. </w:t>
      </w: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Предназначен для</w:t>
      </w:r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просмотра пропускной способности в мегабайтах</w:t>
      </w:r>
      <w:r w:rsidRPr="001A01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61FC2D" w14:textId="45CD6D70" w:rsidR="00AC7998" w:rsidRPr="001A0179" w:rsidRDefault="00AC7998" w:rsidP="00841AF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t>HTTP Status Code Summary</w:t>
      </w:r>
    </w:p>
    <w:p w14:paraId="74EC4484" w14:textId="2E8279CF" w:rsidR="001E2A9E" w:rsidRPr="001A0179" w:rsidRDefault="00B3703D" w:rsidP="00B3703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кодов состояния HTTP, возвращаемых веб-сервером во время выполнения сценария нагрузки, сгруппированных по коду состояния. Коды состояния HTTP указывают состояние запросов HTTP, например, «запрос был успешным», «страница не найдена».</w:t>
      </w:r>
    </w:p>
    <w:p w14:paraId="5E87D8E8" w14:textId="6F510351" w:rsidR="00B3703D" w:rsidRPr="001A0179" w:rsidRDefault="00B3703D" w:rsidP="00B3703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Используйте этот график вместе с графиком HTTP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Responses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per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graph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>, чтобы найти сценарии, которые генерировали коды ошибок.</w:t>
      </w:r>
    </w:p>
    <w:p w14:paraId="11F93AA2" w14:textId="7A6B671F" w:rsidR="00B3703D" w:rsidRPr="001A0179" w:rsidRDefault="00B3703D" w:rsidP="00B3703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0560193C" w14:textId="0BDC9860" w:rsidR="00B3703D" w:rsidRPr="001A0179" w:rsidRDefault="00B3703D" w:rsidP="00B3703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В следующем примере график показывает, что были сгенерированы только HTTP-коды состояния 200 и 302. Код состояния 200 был сгенерирован 1100 раз, а код состояния 302 - 125 раз.</w:t>
      </w:r>
    </w:p>
    <w:p w14:paraId="5EAA52F5" w14:textId="6BF1FB62" w:rsidR="001A0179" w:rsidRDefault="00B3703D" w:rsidP="00B37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9EB97" wp14:editId="575818F2">
            <wp:extent cx="4389120" cy="3148965"/>
            <wp:effectExtent l="0" t="0" r="9525" b="5080"/>
            <wp:docPr id="16" name="Рисунок 1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ul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06B4" w14:textId="474009EC" w:rsidR="00B3703D" w:rsidRPr="001A0179" w:rsidRDefault="001A0179" w:rsidP="001A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14090F" w14:textId="476149B4" w:rsidR="00AC7998" w:rsidRPr="001A0179" w:rsidRDefault="00AC7998" w:rsidP="00841AF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HTTP Responses per Second</w:t>
      </w:r>
    </w:p>
    <w:p w14:paraId="7A554D10" w14:textId="4560BC2D" w:rsidR="001E2A9E" w:rsidRPr="001A0179" w:rsidRDefault="00DE7F9E" w:rsidP="00DE7F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кодов состояния HTTP, возвращаемых веб-сервером в течение каждой секунды выполнения сценария нагрузочного теста, сгруппированных по коду состояния. Коды состояния HTTP указывают состояние запросов HTTP, например, «запрос был успешным», «страница не найдена».</w:t>
      </w:r>
    </w:p>
    <w:p w14:paraId="2B1FD4AE" w14:textId="6646E62A" w:rsidR="00DE7F9E" w:rsidRPr="001A0179" w:rsidRDefault="00DE7F9E" w:rsidP="00DE7F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Чтобы найти сценарии, которые генерировали коды ошибок, вы можете сгруппировать результаты, показанные на этом графике, по сценариям, используя функцию «Группировать по». Для получения дополнительной информации о функции «Группировать по»</w:t>
      </w:r>
    </w:p>
    <w:p w14:paraId="48F8BA37" w14:textId="0073EB1A" w:rsidR="00DE7F9E" w:rsidRPr="001A0179" w:rsidRDefault="00DE7F9E" w:rsidP="00DE7F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7A0EE316" w14:textId="2D49DBD6" w:rsidR="00DE7F9E" w:rsidRPr="001A0179" w:rsidRDefault="00DE7F9E" w:rsidP="00DE7F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В следующем примере наибольшее количество из </w:t>
      </w:r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</w:t>
      </w:r>
      <w:r w:rsidRPr="001A0179">
        <w:rPr>
          <w:rFonts w:ascii="Times New Roman" w:hAnsi="Times New Roman" w:cs="Times New Roman"/>
          <w:color w:val="000000"/>
          <w:sz w:val="24"/>
          <w:szCs w:val="24"/>
        </w:rPr>
        <w:t> кодов состояния, 60, было сгенерировано на пятьдесят пятой секунде прогона сценария. Наибольшее количество из </w:t>
      </w:r>
      <w:r w:rsidRPr="001A01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302</w:t>
      </w:r>
      <w:r w:rsidRPr="001A0179">
        <w:rPr>
          <w:rFonts w:ascii="Times New Roman" w:hAnsi="Times New Roman" w:cs="Times New Roman"/>
          <w:color w:val="000000"/>
          <w:sz w:val="24"/>
          <w:szCs w:val="24"/>
        </w:rPr>
        <w:t> кодов, 8,5, было сгенерировано в пятидесятой секунде прогона сценария.</w:t>
      </w:r>
    </w:p>
    <w:p w14:paraId="05837CE8" w14:textId="287C4E73" w:rsidR="001A0179" w:rsidRDefault="00DE7F9E" w:rsidP="00DE7F9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91F1A" wp14:editId="7D16CD15">
            <wp:extent cx="4659630" cy="3061335"/>
            <wp:effectExtent l="0" t="0" r="7620" b="5715"/>
            <wp:docPr id="17" name="Рисунок 17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ul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CC3F" w14:textId="1EF6F984" w:rsidR="00DE7F9E" w:rsidRPr="001A0179" w:rsidRDefault="001A0179" w:rsidP="001A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AC85EC" w14:textId="340F763C" w:rsidR="00AC7998" w:rsidRPr="001A0179" w:rsidRDefault="00AC7998" w:rsidP="00841AF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Retries Summary</w:t>
      </w:r>
    </w:p>
    <w:p w14:paraId="5037A680" w14:textId="4CC7DD5D" w:rsidR="001E2A9E" w:rsidRPr="001A0179" w:rsidRDefault="00DE7F9E" w:rsidP="00DE7F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попыток подключений к серверу во время выполнения сценария нагрузочного теста, сгруппированных по причине повторной попытки.</w:t>
      </w:r>
    </w:p>
    <w:p w14:paraId="2A84104E" w14:textId="1FD78D2A" w:rsidR="00DE7F9E" w:rsidRPr="001A0179" w:rsidRDefault="00DE7F9E" w:rsidP="00DE7F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Используйте этот график вместе с графиком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Retries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per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Second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graph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A0179">
        <w:rPr>
          <w:rFonts w:ascii="Times New Roman" w:hAnsi="Times New Roman" w:cs="Times New Roman"/>
          <w:color w:val="000000"/>
          <w:sz w:val="24"/>
          <w:szCs w:val="24"/>
        </w:rPr>
        <w:t>чтобы определить, когда были предприняты попытки повторной попытки сервера.</w:t>
      </w:r>
    </w:p>
    <w:p w14:paraId="68ECAA10" w14:textId="2C9A59F9" w:rsidR="00DE7F9E" w:rsidRPr="001A0179" w:rsidRDefault="00DE7F9E" w:rsidP="00DE7F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387A6286" w14:textId="389040DB" w:rsidR="00DE7F9E" w:rsidRPr="001A0179" w:rsidRDefault="00DE7F9E" w:rsidP="00DE7F9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В следующем примере график показывает, что неспособность сервера разрешить IP-адрес генератора нагрузки была основной причиной повторных попыток сервера во время выполнения сценария.</w:t>
      </w:r>
    </w:p>
    <w:p w14:paraId="1114E63B" w14:textId="1E984CB0" w:rsidR="001A0179" w:rsidRDefault="00DE7F9E" w:rsidP="00DE7F9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B4FAB" wp14:editId="34E5ECC9">
            <wp:extent cx="4818380" cy="3045460"/>
            <wp:effectExtent l="0" t="0" r="1270" b="2540"/>
            <wp:docPr id="18" name="Рисунок 18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ul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E552" w14:textId="7AA495B6" w:rsidR="00DE7F9E" w:rsidRPr="001A0179" w:rsidRDefault="001A0179" w:rsidP="001A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9AAA24" w14:textId="26989266" w:rsidR="00AC7998" w:rsidRPr="001A0179" w:rsidRDefault="00AC7998" w:rsidP="00841AF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Connections</w:t>
      </w:r>
    </w:p>
    <w:p w14:paraId="46351C8F" w14:textId="0EC9089B" w:rsidR="001E2A9E" w:rsidRPr="001A0179" w:rsidRDefault="001A0179" w:rsidP="001A017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Этот график показывает количество открытых соединений TCP/IP (ось Y) в каждый момент времени сценария нагрузочного тестирования (ось X). В зависимости от типа эмулируемого браузера каждый </w:t>
      </w:r>
      <w:proofErr w:type="spellStart"/>
      <w:r w:rsidRPr="001A0179">
        <w:rPr>
          <w:rFonts w:ascii="Times New Roman" w:hAnsi="Times New Roman" w:cs="Times New Roman"/>
          <w:color w:val="000000"/>
          <w:sz w:val="24"/>
          <w:szCs w:val="24"/>
        </w:rPr>
        <w:t>Vuser</w:t>
      </w:r>
      <w:proofErr w:type="spellEnd"/>
      <w:r w:rsidRPr="001A0179">
        <w:rPr>
          <w:rFonts w:ascii="Times New Roman" w:hAnsi="Times New Roman" w:cs="Times New Roman"/>
          <w:color w:val="000000"/>
          <w:sz w:val="24"/>
          <w:szCs w:val="24"/>
        </w:rPr>
        <w:t xml:space="preserve"> может открывать несколько одновременных подключений на веб-сервер.</w:t>
      </w:r>
    </w:p>
    <w:p w14:paraId="515BD1F7" w14:textId="6A9E6F49" w:rsidR="001A0179" w:rsidRPr="001A0179" w:rsidRDefault="001A0179" w:rsidP="001A017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Этот график полезен для указания необходимости дополнительных подключений. Например, если число соединений достигает плато, а время отклика транзакции резко увеличивается, добавление соединений, вероятно, приведет к значительному повышению производительности (сокращению времени отклика транзакции).</w:t>
      </w:r>
    </w:p>
    <w:p w14:paraId="5B2036FC" w14:textId="03801D0D" w:rsidR="001A0179" w:rsidRPr="001A0179" w:rsidRDefault="001A0179" w:rsidP="001A017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64E7357E" w14:textId="15063DB8" w:rsidR="001A0179" w:rsidRDefault="001A0179" w:rsidP="001A01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5B64C" wp14:editId="14ACD7F3">
            <wp:extent cx="4726052" cy="3323645"/>
            <wp:effectExtent l="0" t="0" r="0" b="0"/>
            <wp:docPr id="19" name="Рисунок 1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ul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19" cy="33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D43E" w14:textId="7FC21B6F" w:rsidR="001A0179" w:rsidRPr="001A0179" w:rsidRDefault="001A0179" w:rsidP="001A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7E0737" w14:textId="3E182924" w:rsidR="00AC7998" w:rsidRPr="001A0179" w:rsidRDefault="00AC7998" w:rsidP="00841AF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A0179">
        <w:rPr>
          <w:rFonts w:ascii="Times New Roman" w:hAnsi="Times New Roman" w:cs="Times New Roman"/>
          <w:lang w:val="en-US"/>
        </w:rPr>
        <w:lastRenderedPageBreak/>
        <w:t>Connections Per Second</w:t>
      </w:r>
    </w:p>
    <w:p w14:paraId="3FEF1D53" w14:textId="570BA894" w:rsidR="001E2A9E" w:rsidRPr="001A0179" w:rsidRDefault="001A0179" w:rsidP="001A017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На этом графике показано количество новых открытых соединений TCP/IP (ось Y) и количество соединений, которые закрыты в течение каждой секунды сценария нагрузочного тестирования (ось X).</w:t>
      </w:r>
    </w:p>
    <w:p w14:paraId="754F137F" w14:textId="09205F41" w:rsidR="001A0179" w:rsidRPr="001A0179" w:rsidRDefault="001A0179" w:rsidP="001A017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Количество новых подключений должно составлять небольшую долю от числа обращений в секунду, поскольку новые подключения TCP/IP используют много ресурсов сервера, маршрутизатора и сети. В идеале многие HTTP-запросы должны использовать одно и то же соединение, а не открывать новое соединение для каждого запроса.</w:t>
      </w:r>
    </w:p>
    <w:p w14:paraId="39F2E900" w14:textId="6198030F" w:rsidR="001A0179" w:rsidRPr="001A0179" w:rsidRDefault="001A0179" w:rsidP="001A017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17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06369F68" w14:textId="54A37559" w:rsidR="00AC7998" w:rsidRPr="001A0179" w:rsidRDefault="001A0179" w:rsidP="001A01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DCFD4" wp14:editId="3E26CCEB">
            <wp:extent cx="5246144" cy="3689405"/>
            <wp:effectExtent l="0" t="0" r="0" b="6350"/>
            <wp:docPr id="20" name="Рисунок 20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ul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48" cy="369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33A2" w14:textId="0D33B6EF" w:rsidR="00AC7998" w:rsidRPr="001A0179" w:rsidRDefault="00AC7998" w:rsidP="00841A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017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AC7998" w:rsidRPr="001A0179" w14:paraId="634CC574" w14:textId="77777777" w:rsidTr="00202F1E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98C0" w14:textId="77777777" w:rsidR="00AC7998" w:rsidRPr="001A0179" w:rsidRDefault="00AC7998" w:rsidP="00841AF9">
            <w:pPr>
              <w:spacing w:line="240" w:lineRule="auto"/>
              <w:ind w:firstLine="284"/>
              <w:rPr>
                <w:rStyle w:val="Info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Windows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- основные счётчики процессора</w:t>
            </w:r>
          </w:p>
        </w:tc>
      </w:tr>
      <w:tr w:rsidR="00AC7998" w:rsidRPr="001A0179" w14:paraId="3F227AAE" w14:textId="77777777" w:rsidTr="00202F1E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FECD4" w14:textId="30F4CD30" w:rsidR="00AC7998" w:rsidRPr="001A0179" w:rsidRDefault="00AC7998" w:rsidP="00841AF9">
            <w:pPr>
              <w:numPr>
                <w:ilvl w:val="0"/>
                <w:numId w:val="5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процент загруженности процессора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6D33E5" w14:textId="3A707D89" w:rsidR="00AC7998" w:rsidRPr="001A0179" w:rsidRDefault="00AC7998" w:rsidP="00841AF9">
            <w:pPr>
              <w:numPr>
                <w:ilvl w:val="0"/>
                <w:numId w:val="5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tooltip="% Processor Time Counter (счётчик загруженности процессора)" w:history="1"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% </w:t>
              </w:r>
              <w:proofErr w:type="spellStart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User</w:t>
              </w:r>
              <w:proofErr w:type="spellEnd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Time</w:t>
              </w:r>
              <w:proofErr w:type="spellEnd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</w:hyperlink>
            <w:r w:rsidR="00861CA9"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– </w:t>
            </w:r>
            <w:r w:rsidR="00861CA9"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процент работы в пользовательском режиме</w:t>
            </w:r>
            <w:r w:rsidR="00861CA9"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.</w:t>
            </w:r>
          </w:p>
          <w:p w14:paraId="766C987A" w14:textId="36EF10D5" w:rsidR="00AC7998" w:rsidRPr="001A0179" w:rsidRDefault="00AC7998" w:rsidP="00841AF9">
            <w:pPr>
              <w:numPr>
                <w:ilvl w:val="0"/>
                <w:numId w:val="5"/>
              </w:numPr>
              <w:spacing w:after="0" w:line="240" w:lineRule="auto"/>
              <w:ind w:left="0" w:firstLine="284"/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hyperlink r:id="rId26" w:tooltip="Processor Queue Length Counter (счётчик длины очереди процессора)" w:history="1">
              <w:proofErr w:type="spellStart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Processor</w:t>
              </w:r>
              <w:proofErr w:type="spellEnd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Queue</w:t>
              </w:r>
              <w:proofErr w:type="spellEnd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Length</w:t>
              </w:r>
              <w:proofErr w:type="spellEnd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</w:hyperlink>
            <w:r w:rsidR="00861CA9"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– 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показывает сколько запросов в данный момент находится в очереди к ЦП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C7998" w:rsidRPr="001A0179" w14:paraId="4957007C" w14:textId="77777777" w:rsidTr="00202F1E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93084" w14:textId="77777777" w:rsidR="00AC7998" w:rsidRPr="001A0179" w:rsidRDefault="00AC7998" w:rsidP="00841AF9">
            <w:pPr>
              <w:spacing w:line="240" w:lineRule="auto"/>
              <w:ind w:firstLine="284"/>
              <w:rPr>
                <w:rStyle w:val="Info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- основные счётчики памяти</w:t>
            </w:r>
          </w:p>
        </w:tc>
      </w:tr>
      <w:tr w:rsidR="00AC7998" w:rsidRPr="001A0179" w14:paraId="02BF0280" w14:textId="77777777" w:rsidTr="00202F1E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A684B" w14:textId="1805D5B9" w:rsidR="00AC7998" w:rsidRPr="001A0179" w:rsidRDefault="00AC7998" w:rsidP="00841AF9">
            <w:pPr>
              <w:numPr>
                <w:ilvl w:val="0"/>
                <w:numId w:val="6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счетчик доступной памяти в МБ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3FD784" w14:textId="190C9977" w:rsidR="00AC7998" w:rsidRPr="001A0179" w:rsidRDefault="00AC7998" w:rsidP="00841AF9">
            <w:pPr>
              <w:numPr>
                <w:ilvl w:val="0"/>
                <w:numId w:val="6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tooltip="Committed Bytes Counter (счётчик выделенных байт виртуальной памяти)" w:history="1"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 xml:space="preserve">Committed Bytes </w:t>
              </w:r>
              <w:proofErr w:type="gramStart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In</w:t>
              </w:r>
              <w:proofErr w:type="gramEnd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 xml:space="preserve"> Use </w:t>
              </w:r>
            </w:hyperlink>
            <w:r w:rsidR="00861CA9"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– 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представляет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собой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соотношение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величин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Memory/Committed Bytes 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и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Memory\Commit Limit. </w:t>
            </w:r>
            <w:r w:rsidR="00861CA9" w:rsidRPr="001A01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Высокое значение этого счетчика указывает, что в системе наблюдается большая нагрузка на память.</w:t>
            </w:r>
          </w:p>
          <w:p w14:paraId="7F3BCDB9" w14:textId="16C14D06" w:rsidR="00AC7998" w:rsidRPr="001A0179" w:rsidRDefault="00AC7998" w:rsidP="00841AF9">
            <w:pPr>
              <w:numPr>
                <w:ilvl w:val="0"/>
                <w:numId w:val="6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tooltip="Pages/sec Counter (счётчик постраничного обмена в секунду)" w:history="1">
              <w:proofErr w:type="spellStart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Pages</w:t>
              </w:r>
              <w:proofErr w:type="spellEnd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Faults</w:t>
              </w:r>
              <w:proofErr w:type="spellEnd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/</w:t>
              </w:r>
              <w:proofErr w:type="spellStart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sec</w:t>
              </w:r>
              <w:proofErr w:type="spellEnd"/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</w:hyperlink>
            <w:r w:rsidR="00861CA9"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– 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частота, с которой возникают сбои страниц потоками, выполняющимися в этом процессе.</w:t>
            </w:r>
          </w:p>
          <w:p w14:paraId="34502C44" w14:textId="27DB3F05" w:rsidR="00AC7998" w:rsidRPr="001A0179" w:rsidRDefault="00AC7998" w:rsidP="00841AF9">
            <w:pPr>
              <w:numPr>
                <w:ilvl w:val="0"/>
                <w:numId w:val="6"/>
              </w:numPr>
              <w:spacing w:after="0" w:line="240" w:lineRule="auto"/>
              <w:ind w:left="0" w:firstLine="284"/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  <w:proofErr w:type="spellEnd"/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показывает, сколько страниц в секунду было прочитано или записано в рамках обработки страничного прерывания.</w:t>
            </w:r>
          </w:p>
        </w:tc>
      </w:tr>
      <w:tr w:rsidR="00AC7998" w:rsidRPr="001A0179" w14:paraId="5B7FF8EA" w14:textId="77777777" w:rsidTr="00202F1E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F9B26" w14:textId="77777777" w:rsidR="00AC7998" w:rsidRPr="001A0179" w:rsidRDefault="00AC7998" w:rsidP="00841AF9">
            <w:pPr>
              <w:spacing w:line="240" w:lineRule="auto"/>
              <w:ind w:firstLine="284"/>
              <w:rPr>
                <w:rStyle w:val="Info"/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- основные счётчики ввода/вывода</w:t>
            </w:r>
          </w:p>
        </w:tc>
      </w:tr>
      <w:tr w:rsidR="00AC7998" w:rsidRPr="001A0179" w14:paraId="0E5656EE" w14:textId="77777777" w:rsidTr="00202F1E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D205E" w14:textId="52761B65" w:rsidR="00AC7998" w:rsidRPr="001A0179" w:rsidRDefault="00AC7998" w:rsidP="00841AF9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secs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характеристики чтения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4F9D8C" w14:textId="6DF105BD" w:rsidR="00AC7998" w:rsidRPr="001A0179" w:rsidRDefault="00AC7998" w:rsidP="00841AF9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secs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характеристики записи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5BF72C" w14:textId="2CA4DAEF" w:rsidR="00AC7998" w:rsidRPr="001A0179" w:rsidRDefault="00AC7998" w:rsidP="00841AF9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861CA9" w:rsidRPr="001A0179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с</w:t>
            </w:r>
            <w:r w:rsidR="00861CA9" w:rsidRPr="001A0179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редняя длина очереди запросов к диску.</w:t>
            </w:r>
          </w:p>
          <w:p w14:paraId="4E2641CE" w14:textId="3CA3AB57" w:rsidR="00AC7998" w:rsidRPr="001A0179" w:rsidRDefault="00AC7998" w:rsidP="00841AF9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="00861CA9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т</w:t>
            </w:r>
            <w:r w:rsidR="00861CA9" w:rsidRPr="001A0179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екущая длина очереди запросов к диску.</w:t>
            </w:r>
          </w:p>
          <w:p w14:paraId="2CB7481D" w14:textId="5A7BD50B" w:rsidR="00AC7998" w:rsidRPr="001A0179" w:rsidRDefault="00AC7998" w:rsidP="00841AF9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hyperlink r:id="rId29" w:tooltip="Disk Transfers/sec (обращений к диску/сек)" w:history="1"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Disk</w:t>
              </w:r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Pr="001A017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Time</w:t>
              </w:r>
            </w:hyperlink>
            <w:r w:rsidR="00861CA9" w:rsidRPr="001A0179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– </w:t>
            </w:r>
            <w:r w:rsidR="00861CA9" w:rsidRPr="001A0179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п</w:t>
            </w:r>
            <w:r w:rsidR="00861CA9" w:rsidRPr="001A0179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оказывает процент общей загруженности диска.</w:t>
            </w:r>
          </w:p>
        </w:tc>
      </w:tr>
      <w:tr w:rsidR="00AC7998" w:rsidRPr="001A0179" w14:paraId="55535B47" w14:textId="77777777" w:rsidTr="00202F1E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1AC7F" w14:textId="77777777" w:rsidR="00AC7998" w:rsidRPr="001A0179" w:rsidRDefault="00AC7998" w:rsidP="00841AF9">
            <w:pPr>
              <w:spacing w:line="240" w:lineRule="auto"/>
              <w:ind w:firstLine="284"/>
              <w:rPr>
                <w:rStyle w:val="Info"/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- основные сетевые счетчики</w:t>
            </w:r>
          </w:p>
        </w:tc>
      </w:tr>
      <w:tr w:rsidR="00AC7998" w:rsidRPr="001A0179" w14:paraId="11D83464" w14:textId="77777777" w:rsidTr="00202F1E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9625" w14:textId="1246A021" w:rsidR="00AC7998" w:rsidRPr="001A0179" w:rsidRDefault="00AC7998" w:rsidP="00841AF9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</w:t>
            </w:r>
            <w:r w:rsidR="0074366B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общая скорость.</w:t>
            </w:r>
          </w:p>
          <w:p w14:paraId="5E4A0419" w14:textId="6197A94C" w:rsidR="00AC7998" w:rsidRPr="001A0179" w:rsidRDefault="00AC7998" w:rsidP="00841AF9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BytesReceived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(в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Grafana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4366B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получено байт/с.</w:t>
            </w:r>
          </w:p>
          <w:p w14:paraId="588C1A42" w14:textId="7D55605A" w:rsidR="00AC7998" w:rsidRPr="001A0179" w:rsidRDefault="00AC7998" w:rsidP="00841AF9">
            <w:pPr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BytesSent</w:t>
            </w:r>
            <w:proofErr w:type="spellEnd"/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(в </w:t>
            </w:r>
            <w:r w:rsidRPr="001A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Grafana</w:t>
            </w:r>
            <w:r w:rsidRPr="001A01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4366B" w:rsidRPr="001A0179">
              <w:rPr>
                <w:rFonts w:ascii="Times New Roman" w:hAnsi="Times New Roman" w:cs="Times New Roman"/>
                <w:sz w:val="24"/>
                <w:szCs w:val="24"/>
              </w:rPr>
              <w:t xml:space="preserve"> – отправлено байт/с.</w:t>
            </w:r>
          </w:p>
        </w:tc>
      </w:tr>
    </w:tbl>
    <w:p w14:paraId="409C4BB7" w14:textId="20C3D247" w:rsidR="00AC7998" w:rsidRPr="001A0179" w:rsidRDefault="00AC7998" w:rsidP="00841A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B13194" w14:textId="77777777" w:rsidR="002F4206" w:rsidRPr="001A0179" w:rsidRDefault="001A0179" w:rsidP="00841A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F4206" w:rsidRPr="001A0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356"/>
    <w:multiLevelType w:val="multilevel"/>
    <w:tmpl w:val="A62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539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78AF"/>
    <w:multiLevelType w:val="multilevel"/>
    <w:tmpl w:val="473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98"/>
    <w:rsid w:val="00111DFF"/>
    <w:rsid w:val="001A0179"/>
    <w:rsid w:val="001E2A9E"/>
    <w:rsid w:val="003268AC"/>
    <w:rsid w:val="003C045A"/>
    <w:rsid w:val="004B190E"/>
    <w:rsid w:val="00580FAB"/>
    <w:rsid w:val="006E0F7D"/>
    <w:rsid w:val="0074366B"/>
    <w:rsid w:val="007B7940"/>
    <w:rsid w:val="00841AF9"/>
    <w:rsid w:val="00861CA9"/>
    <w:rsid w:val="00AB720A"/>
    <w:rsid w:val="00AC7998"/>
    <w:rsid w:val="00B35D86"/>
    <w:rsid w:val="00B3703D"/>
    <w:rsid w:val="00C61D4F"/>
    <w:rsid w:val="00D34F7B"/>
    <w:rsid w:val="00DE7F9E"/>
    <w:rsid w:val="00E61B31"/>
    <w:rsid w:val="00EC2E45"/>
    <w:rsid w:val="00F3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29BB"/>
  <w15:chartTrackingRefBased/>
  <w15:docId w15:val="{2F9C8C3D-CF16-4108-8A6D-EF4BEB60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99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9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7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C7998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7998"/>
    <w:rPr>
      <w:color w:val="0000FF"/>
      <w:u w:val="single"/>
    </w:rPr>
  </w:style>
  <w:style w:type="character" w:customStyle="1" w:styleId="Info">
    <w:name w:val="Info"/>
    <w:basedOn w:val="a0"/>
    <w:uiPriority w:val="99"/>
    <w:rsid w:val="00AC7998"/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Петров</dc:creator>
  <cp:keywords/>
  <dc:description/>
  <cp:lastModifiedBy>Никита Петров</cp:lastModifiedBy>
  <cp:revision>15</cp:revision>
  <dcterms:created xsi:type="dcterms:W3CDTF">2020-07-23T11:54:00Z</dcterms:created>
  <dcterms:modified xsi:type="dcterms:W3CDTF">2020-07-23T13:03:00Z</dcterms:modified>
</cp:coreProperties>
</file>