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№1</w:t>
      </w:r>
    </w:p>
    <w:p>
      <w:pPr>
        <w:pStyle w:val="Normal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веб-програмування”</w:t>
      </w:r>
    </w:p>
    <w:p>
      <w:pPr>
        <w:pStyle w:val="Normal"/>
        <w:pBdr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“Створення та публікація статичних веб-документів”</w:t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КП-82</w:t>
            </w:r>
          </w:p>
          <w:p>
            <w:pPr>
              <w:pStyle w:val="Normal"/>
              <w:pBdr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Джергалова Рената Олександрiвна</w:t>
            </w:r>
          </w:p>
          <w:p>
            <w:pPr>
              <w:pStyle w:val="Normal"/>
              <w:pBdr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№_______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pBdr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pBdr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pBdr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Normal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pBdr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Познайомитись із поняттям веб-документів та технологіями їх створення і стилізації.</w:t>
      </w:r>
    </w:p>
    <w:p>
      <w:pPr>
        <w:pStyle w:val="Normal"/>
        <w:pBdr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Опублікувати статичний веб-сайт на одній із безплатних веб-платформ.</w:t>
      </w:r>
    </w:p>
    <w:p>
      <w:pPr>
        <w:pStyle w:val="Normal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Основні розділи сайту: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Sitemap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Home. Додати на головну сторінку (index.html) назву сайту і додаткову інформацію про сайт і його призначення (параграф опису).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Users. Сторінки користувачів: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 users.html (тут і для інших сторінок: на основі HTML5 шаблону).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файли мінімум для 2-х користувачів (наприклад, users/1.html та users/2.html). Додати на сторінки інформацію про користувачів: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Логін.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Повне ім'я.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Дату реєстрації на сайті.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Параграф із біографією.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Зв'язати сторінки так, щоби з index можна було перейти до users, а з users до кожного з користувачів (users/1.html та users/2.html).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{Entities}. Сторінки сутностей за варіантом: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 зі списом сутностей (наприклад, tasks.html) кожен елемент списку - посилання на сутність.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файли мінімум для 3-х сутностей (наприклад, tasks/1.html, tasks/2.html). У файлах розмістити інформацію про кожну сутність.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Зв'язати сторінки так, щоби з index можна було перейти до списку сутностей, а зі списку сутностей до кожної сутності.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About. Створити сторінку (about.html) із додатковим описом сайту і інформацією про автора сайту.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Додаткові зміни: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Меню сайту. Створити список посилань на основні розділи сайту (Home, Users, {Entities}, About) і додати його до всіх створених сторінок.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Зображення: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директорію images/ і додати у неї мінімум 3 зображення довільних форматів (наприклад, images/logo.png, images/users/1.png, images/users/2.png). Також можна додати декілька зображень для сутностей.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Додати зображення за допомогою тегів img на відповідні сторінки (index, users/1, users/2).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Стилізація сайту: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Створити директорію stylesheets/, додати у неї файл з CSS-стилем (stylesheets/style.css) та підключити цей стиль до всіх створених веб-сторінок.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Оформити стиль веб-сторінок за вимогами.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Завершення роботи над завданням: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 кореня B 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Додати посилання на ваш розроблений GitHub сайт у README.md в корені A (посилання у форматі Markdown, приклад).</w:t>
      </w:r>
    </w:p>
    <w:p>
      <w:pPr>
        <w:pStyle w:val="Normal"/>
        <w:pBdr/>
        <w:shd w:val="clear" w:fill="auto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 кореня A синхронізувати його із віддаленим репозиторієм. Перевірити відмітку про виконання завдання на сайті.</w:t>
      </w:r>
      <w:r>
        <w:br w:type="page"/>
      </w:r>
    </w:p>
    <w:p>
      <w:pPr>
        <w:pStyle w:val="Normal"/>
        <w:pBdr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pBdr/>
        <w:shd w:val="clear" w:fill="auto"/>
        <w:jc w:val="both"/>
        <w:rPr/>
      </w:pPr>
      <w:r>
        <w:rPr/>
      </w:r>
    </w:p>
    <w:tbl>
      <w:tblPr>
        <w:tblStyle w:val="Table2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index.html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&lt;title&gt;Hamilton&lt;/title&gt;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href="https://fonts.googleapis.com/css?family=Open+Sans&amp;display=swap" rel="stylesheet"&gt;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href="stylesheets/style.css" rel="stylesheet"&gt;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name="description" content="Personal budget manager"&gt;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name="author" content="Renata Dzherhalova"&gt;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class="wrapper"&gt;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class="header"&gt;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class="logo" href="index.html"&gt;Hamilton&lt;/a&gt;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class="topmenu"&gt;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class="active" href="index.html"&gt;Home&lt;/a&gt;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href="users.html"&gt;Users&lt;/a&gt;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href="transactions.html"&gt;Transactions&lt;/a&gt;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href="about.html"&gt;About&lt;/a&gt;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class="wide-container"&gt;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&lt;img src="images/10dollars.jpg"&gt;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&lt;h1 class="center"&gt;Welcome to Hamilton Budget!&lt;/h1&gt;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&lt;h4&gt;Your personal Secretary of the Treasury&lt;/h4&gt;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&lt;p&gt;This is the founding father of your financial stability, your right hand man and your friend.&lt;br&gt;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The system you can use the way you need it.&lt;br&gt;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Just don't forget to log your transactions here, and Hamilton will help you with everything else.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&lt;/p&gt;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class="footer"&gt;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Dzherhalova Renata KPI FAM 2019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/>
              <w:rPr>
                <w:rFonts w:ascii="Courier New" w:hAnsi="Courier New" w:eastAsia="Courier New" w:cs="Courier New"/>
                <w:color w:val="88000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pBdr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tbl>
      <w:tblPr>
        <w:tblStyle w:val="Table3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users.html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&lt;title&gt;Hamilton&lt;/title&gt;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href="https://fonts.googleapis.com/css?family=Open+Sans&amp;display=swap"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href="../stylesheets/style.css"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href="../stylesheets/user_style.css"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name="description" content="Personal budget manager"&gt;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name="author" content="Renata Dzherhalova"&gt;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class="wrapper"&gt;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class="header"&gt;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class="logo" href="../index.html"&gt;Hamilton&lt;/a&gt;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class="topmenu"&gt;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href="../index.html"&gt;Home&lt;/a&gt;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href="../users.html"&gt;Users&lt;/a&gt;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href="../transactions.html"&gt;Transactions&lt;/a&gt;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href="../about.html"&gt;About&lt;/a&gt;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class="user"&gt;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&lt;h4&gt;Renata Dzherhalova&lt;/h4&gt;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&lt;img class="user_ava" src="../images/users/2.jpg" alt="le_kalmique"&gt;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&lt;p class="info"&gt;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Username: le_kalmique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Registered: 2019/08/25 22:35:15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&lt;p class="bio"&gt;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Genius, billionaire, playboy, philanthropist.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class="button"&gt;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href="../users.html"&gt;Back&lt;/a&gt;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class="footer"&gt;Dzherhalova Renata KPI FAM 2019&lt;/div&gt;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4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transactions.html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&lt;title&gt;Hamilton&lt;/title&gt;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href="https://fonts.googleapis.com/css?family=Open+Sans&amp;display=swap"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href="stylesheets/style.css"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name="description" content="Personal budget manager"&gt;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name="author" content="Renata Dzherhalova"&gt;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class="wrapper"&gt;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class="header"&gt;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class="logo" href="index.html"&gt;Hamilton&lt;/a&gt;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class="topmenu"&gt;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href="index.html"&gt;Home&lt;/a&gt;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href="users.html"&gt;Users&lt;/a&gt;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class="active" href="transactions.html"&gt;Transactions&lt;/a&gt;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href="about.html"&gt;About&lt;/a&gt;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&lt;h2&gt;Transactions&lt;/h2&gt;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&lt;li&gt;&lt;a class="min" href="transactions/3.html"&gt;-50,40&lt;/a&gt;&lt;/li&gt;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&lt;li&gt;&lt;a class="min" href="transactions/2.html"&gt;-112,35&lt;/a&gt;&lt;/li&gt;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&lt;li&gt;&lt;a class="pl" href="transactions/1.html"&gt;+1300,00&lt;/a&gt;&lt;/li&gt;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&lt;/ul&gt;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class="footer"&gt;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Dzherhalova Renata KPI FAM 2019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5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about.html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&lt;title&gt;Hamilton&lt;/title&gt;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href="https://fonts.googleapis.com/css?family=Open+Sans&amp;display=swap"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href="stylesheets/style.css"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name="description" content="Personal budget manager"&gt;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name="author" content="Renata Dzherhalova"&gt;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class="wrapper"&gt;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class="header"&gt;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class="logo" href="index.html"&gt;Hamilton&lt;/a&gt;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class="topmenu"&gt;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href="index.html"&gt;Home&lt;/a&gt;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href="users.html"&gt;Users&lt;/a&gt;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href="transactions.html"&gt;Transactions&lt;/a&gt;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class="active" href="about.html"&gt;About&lt;/a&gt;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&lt;h4&gt;A.Hamilton&lt;/h4&gt;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&lt;p class="bio"&gt;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&lt;img src="images/alex_hamilton.jpg" alt="Portrait of Alexander Hamilton" height="200px"&gt;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Alexander Hamilton (January 11, 1755 or 1757 – July 12, 1804) was an American statesman, politician,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legal scholar, military commander, lawyer, banker and economist.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He was one of the Founding Fathers of the United States, an influential interpreter and promoter of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the U.S. Constitution,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the founder of the Federalist Party, the United States Coast Guard, and the New York Post newspaper.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&lt;br&gt;But we chose his name because of him being the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&lt;i&gt;the father of the US financial system&lt;/i&gt;.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&lt;br&gt;&lt;br&gt;Pretty cool, ha?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&lt;br&gt;&lt;br&gt;&lt;br&gt;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&lt;p&gt;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&lt;h4&gt;Author&lt;/h4&gt;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It's me, &lt;a href="users/2.html"&gt;Renata Dzherhalova&lt;/a&gt;.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class="footer"&gt;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Dzherhalova Renata KPI FAM 2019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6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users/1.html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&lt;title&gt;Hamilton&lt;/title&gt;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href="https://fonts.googleapis.com/css?family=Open+Sans&amp;display=swap"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href="../stylesheets/style.css"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href="../stylesheets/user_style.css"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name="description" content="Personal budget manager"&gt;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name="author" content="Renata Dzherhalova"&gt;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class="wrapper"&gt;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class="header"&gt;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class="logo" href="../index.html"&gt;Hamilton&lt;/a&gt;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class="topmenu"&gt;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href="../index.html"&gt;Home&lt;/a&gt;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href="../users.html"&gt;Users&lt;/a&gt;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href="../transactions.html"&gt;Transactions&lt;/a&gt;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href="../about.html"&gt;About&lt;/a&gt;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class="user"&gt;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&lt;h4&gt;Anastasia Mohylevs'ka&lt;/h4&gt;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&lt;img class="user_ava" src="../images/users/1.jpg" alt="jaguarundi_cat"&gt;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&lt;p class="info"&gt;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Username: jaguarundi_cat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Registered: 2019/08/25 22:36:29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&lt;p class="bio"&gt;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Was a happy little kid until her expulsion in 2019.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&lt;/p&gt;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class="button"&gt;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href="../users.html"&gt;Back&lt;/a&gt;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class="footer"&gt;Dzherhalova Renata KPI FAM 2019&lt;/div&gt;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7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transactions/1.html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&lt;!doctype html&gt;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&lt;html lang="en"&gt;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&lt;title&gt;Hamilton&lt;/title&gt;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href="https://fonts.googleapis.com/css?family=Open+Sans&amp;display=swap"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href="../stylesheets/transaction_style.css"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&lt;link href="../stylesheets/style.css" rel="stylesheet"&gt;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name="description" content="Personal budget manager"&gt;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&lt;meta name="author" content="Renata Dzherhalova"&gt;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&lt;/head&gt;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class="wrapper"&gt;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class="header"&gt;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class="logo" href="../index.html"&gt;Hamilton&lt;/a&gt;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class="topmenu"&gt;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href="../index.html"&gt;Home&lt;/a&gt;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href="../users.html"&gt;Users&lt;/a&gt;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href="../transactions.html"&gt;Transactions&lt;/a&gt;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href="../about.html"&gt;About&lt;/a&gt;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&lt;h2&gt;Transactions&lt;/h2&gt;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class="transaction"&gt;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class="income"&gt;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+1300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class="info"&gt;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Scholarship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21/08/2019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&lt;br&gt;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class="button"&gt;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&lt;a href="../transactions.html"&gt;Back&lt;/a&gt;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&lt;div class="footer"&gt;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Dzherhalova Renata KPI FAM 2019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&lt;/div&gt;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&lt;/body&gt;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8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style.css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body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font-family: 'Open Sans', sans-serif;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background-color: #F3EFF5;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#454955;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font-size: 15px;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body img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6px;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img.wide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position: relative;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height: auto;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.wrapper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0 auto;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padding-top: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max-width: 1000px;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width: 90%;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.header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overflow: hidden;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background-color: #3F7D20;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10px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1px;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right: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bottom: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left: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font-size: 45px;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#0D0A0B;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line-height: 25px;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.header a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float: left;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#0D0A0B;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text-align: center;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font-size: 18px;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line-height: 25px;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4px;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text-decoration: none;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.header a.logo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font-size: 35px;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font-weight: bold;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.header a.active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white;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.header a:hover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background-color: #72B01D;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.header .topmenu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float: right;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.footer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position: absolute;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right: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bottom: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left: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background-color: #959595;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text-align: center;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black;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.bio img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display: block;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float: left;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0px 20px 20px 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.bio p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float: right;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.wide-container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position: relative;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margin-bottom: 30px;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.wide-container img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width: 100%;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height: 300px;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object-fit: cover;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opacity: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.wide-container .center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position: absolute;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black;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background-color: rgba(109, 235, 47, 0.6);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20px;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top: 50%;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left: 50%;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transform: translate(-50%, -50%);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.img-ovrl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position: relative;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black;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width: 200px;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.img-ovrl a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color: black;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.img-ovrl img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display: block;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width: 200px;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.img-ovrl .overlay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position: absolute;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bottom: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left: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right: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background-color: #72B01D;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overflow: hidden;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width: 180px;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height: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6px;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transition: .5s ease;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.img-ovrl:hover .overlay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height: 90%;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ul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font-size: 18px;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a.pl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green;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a.min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red;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.button a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text-decoration: none;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background: #3F7D20;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#0D0A0B;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width: 40px;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9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transaction_style.css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.transaction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font-size: 25px;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max-width: 300px;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.transaction .income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green;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background-color: lightgreen;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border: 2px solid green;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.transaction .spending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color: red;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font-size: 25px;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background-color: lightsalmon;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border: 2px solid red;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5px;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.transaction .info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font-size: 20px;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10"/>
        <w:tblW w:w="9465" w:type="dxa"/>
        <w:jc w:val="left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user_style.css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.user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10px 20px;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display: inline-block;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.user_ava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height: 220px;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border: 3px solid;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border-color: #72B01D;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float: left;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.user .bio, .user .info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float: right;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clear: right;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.user p.bio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20px;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.user p.info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20px;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width: 300px;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border: 3px solid;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border-color: #72B01D;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1px;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table.users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border: 2px solid;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border-radius: 2px;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margin: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padding: 10px;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position: relative;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width: 95%;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text-align: center;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font-size: 18px;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</w:tc>
      </w:tr>
    </w:tbl>
    <w:p>
      <w:pPr>
        <w:pStyle w:val="Normal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pBdr/>
        <w:shd w:val="clear" w:fill="auto"/>
        <w:jc w:val="center"/>
        <w:rPr/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-96520</wp:posOffset>
            </wp:positionH>
            <wp:positionV relativeFrom="paragraph">
              <wp:posOffset>4901565</wp:posOffset>
            </wp:positionV>
            <wp:extent cx="6023610" cy="37465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-64135</wp:posOffset>
            </wp:positionH>
            <wp:positionV relativeFrom="paragraph">
              <wp:posOffset>351155</wp:posOffset>
            </wp:positionV>
            <wp:extent cx="6023610" cy="364490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риклади сторiнок</w:t>
      </w:r>
      <w:r>
        <w:br w:type="page"/>
      </w:r>
    </w:p>
    <w:p>
      <w:pPr>
        <w:pStyle w:val="Normal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pBdr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виконанні даної лабораторної роботи була створена статична веб-сторінка.</w:t>
      </w:r>
    </w:p>
    <w:p>
      <w:pPr>
        <w:pStyle w:val="Normal"/>
        <w:pBdr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Було проведене ознайомлення з роботою HTML та CSS, які були використані для створення веб-документу.</w:t>
      </w:r>
    </w:p>
    <w:p>
      <w:pPr>
        <w:pStyle w:val="Normal"/>
        <w:pBdr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Статичний веб-сайт був опублікований на Github.</w:t>
      </w:r>
    </w:p>
    <w:p>
      <w:pPr>
        <w:pStyle w:val="Normal"/>
        <w:pBdr/>
        <w:shd w:val="clear" w:fill="auto"/>
        <w:spacing w:lineRule="auto" w:line="360"/>
        <w:ind w:left="0" w:hanging="0"/>
        <w:jc w:val="left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LibreOffice/6.1.6.3$Linux_X86_64 LibreOffice_project/10$Build-3</Application>
  <Pages>13</Pages>
  <Words>1425</Words>
  <Characters>11558</Characters>
  <CharactersWithSpaces>14972</CharactersWithSpaces>
  <Paragraphs>514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2019-09-14T18:24:17Z</dcterms:modified>
  <cp:revision>1</cp:revision>
  <dc:subject/>
  <dc:title/>
</cp:coreProperties>
</file>