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№1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веб-програмування”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“Створення та публікація статичних веб-документів”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КП-83</w:t>
            </w:r>
          </w:p>
          <w:p>
            <w:pPr>
              <w:pStyle w:val="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Виноградова Анастасія Сергіївна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№_______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Опублікувати статичний веб-сайт на одній із безплатних веб-платформ.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Основні розділи сайту: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Sitemap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Home. Додати на головну сторінку (index.html) назву сайту і додаткову інформацію про сайт і його призначення (параграф опису).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Users. Сторінки користувачів: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users.html (тут і для інших сторінок: на основі HTML5 шаблону).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2-х користувачів (наприклад, users/1.html та users/2.html). Додати на сторінки інформацію про користувачів: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Логін.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Повне ім'я.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Дату реєстрації на сайті.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Параграф із біографією.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users, а з users до кожного з користувачів (users/1.html та users/2.html).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{Entities}. Сторінки сутностей за варіантом: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зі списом сутностей (наприклад, tasks.html) кожен елемент списку - посилання на сутність.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3-х сутностей (наприклад, tasks/1.html, tasks/2.html). У файлах розмістити інформацію про кожну сутність.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списку сутностей, а зі списку сутностей до кожної сутності.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About. Створити сторінку (about.html) із додатковим описом сайту і інформацією про автора сайту.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Додаткові зміни: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Меню сайту. Створити список посилань на основні розділи сайту (Home, Users, {Entities}, About) і додати його до всіх створених сторінок.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Зображення: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Додати зображення за допомогою тегів img на відповідні сторінки (index, users/1, users/2).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Стилізація сайту: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stylesheets/, додати у неї файл з CSS-стилем (stylesheets/style.css) та підключити цей стиль до всіх створених веб-сторінок.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Оформити стиль веб-сторінок за вимогами.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Завершення роботи над завданням: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 кореня B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Додати посилання на ваш розроблений GitHub сайт у README.md в корені A (посилання у форматі Markdown, приклад).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 кореня A синхронізувати його із віддаленим репозиторієм. Перевірити відмітку про виконання завдання на сайті.</w:t>
      </w:r>
      <w:r>
        <w:br w:type="page"/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&lt;title&gt;Sonitus&lt;/title&gt;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 rel= “stylesheet" href = 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&lt;p&gt;This is audio platform.&lt;/p&gt;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about.html&gt;About Us&lt;/a&gt;&lt;/li&gt;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</w:tc>
      </w:tr>
    </w:tbl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 rel = "stylesheet" href = 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Users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&lt;table class='fmt' border='3'&gt;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&lt;caption&gt;Users&lt;/caption&gt;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&lt;th&gt;Link&lt;/th&gt;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&lt;th&gt;Number&lt;/th&gt;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&lt;th&gt;Name&lt;/th&gt;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&lt;th&gt;Date of registration&lt;/th&gt;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 href= users1.html&gt;User1&lt;/a&gt;&lt;/td&gt;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&lt;td&gt;1&lt;/td&gt;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&lt;td&gt;Anna&lt;/td&gt;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&lt;td&gt;04.09.2019&lt;/td&gt;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 href= users2.html&gt;User2&lt;/a&gt;&lt;/td&gt;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&lt;td&gt;2&lt;/td&gt;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&lt;td&gt;Maxim&lt;/td&gt;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&lt;td&gt;14.12.2017&lt;/td&gt;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&lt;/table&gt;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 type = "square"&gt;&lt;a href= about.html&gt;About Us&lt;/a&gt;&lt;/li&gt;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music.html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&lt;title&gt;Sonitus&lt;/title&gt;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 rel = "stylesheet" href = 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&lt;table class='fmt' border='3'&gt;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&lt;caption&gt;Users&lt;/caption&gt;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&lt;th&gt;Number&lt;/th&gt;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&lt;th&gt;Author&lt;/th&gt;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&lt;th&gt;Track&lt;/th&gt;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&lt;td&gt;1&lt;/td&gt;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&lt;td&gt;Radiohead&lt;/td&gt;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 href= music1.html&gt;Karma Police&lt;/a&gt;&lt;/td&gt;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&lt;td&gt;2&lt;/td&gt;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&lt;td&gt;LORN&lt;/td&gt;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 href= music2.html&gt;ANVIL&lt;/a&gt;&lt;/td&gt;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&lt;td&gt;3&lt;/td&gt;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&lt;td&gt;Michael Jackson&lt;/td&gt;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 href= music3.html&gt;They don't care about us&lt;/a&gt;&lt;/td&gt;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&lt;/table&gt;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5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about.html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&lt;title&gt;About Sonitus&lt;/title&gt;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&lt;h3&gt;About us&lt;/h3&gt;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&lt;p&gt;Date of created:14.09.2019&lt;/p&gt;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&lt;p&gt;Creator: Anastasia Vinohradova&lt;/p&gt;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&lt;/img&gt;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Users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&lt;table class='fmt' border='3'&gt;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&lt;caption&gt;Users&lt;/caption&gt;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&lt;th&gt;Link&lt;/th&gt;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&lt;th&gt;Number&lt;/th&gt;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&lt;th&gt;Name&lt;/th&gt;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&lt;th&gt;Date of registration&lt;/th&gt;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 href= users1.html&gt;User1&lt;/a&gt;&lt;/td&gt; 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&lt;td&gt;1&lt;/td&gt;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&lt;td&gt;Anna&lt;/td&gt;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&lt;td&gt;04.09.2019&lt;/td&gt;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&lt;td&gt;&lt;a href= users2.html&gt;User2&lt;/a&gt;&lt;/td&gt; 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&lt;td&gt;2&lt;/td&gt;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&lt;td&gt;Maxim&lt;/td&gt;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&lt;td&gt;14.12.2017&lt;/td&gt;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&lt;/tr&gt;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&lt;/table&gt;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    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users1.html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&lt;title&gt;User1&lt;/title&gt;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&lt;p&gt;&lt;b&gt;User1&lt;/b&gt;.&lt;/p&gt;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&lt;p&gt;&lt;b&gt;Login 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&lt;p&gt;qwerty&lt;/p&gt;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&lt;p&gt;&lt;b&gt;Name 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&lt;p&gt;Anna&lt;/p&gt;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&lt;p&gt;&lt;b&gt;Date of registration:&lt;/b&gt;.&lt;/p&gt;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&lt;p&gt;04.09.2019&lt;/p&gt;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&lt;p&gt;&lt;b&gt;BIO&lt;/b&gt;.&lt;/p&gt;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&lt;p&gt;...&lt;/p&gt;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&lt;img src="/home/anastasia/projects5/webprogbase/labs/lab1/labs/lab1/pic/qwerty.jpeg" height="100" width="100" alt="Anna"&gt;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&lt;/img&gt;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users2.html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 lang="en"&gt;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&lt;title&gt;User2&lt;/title&gt;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&lt;p&gt;&lt;b&gt;User2&lt;/b&gt;.&lt;/p&gt;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&lt;p&gt;&lt;b&gt;Login 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&lt;p&gt;somebody?1&lt;/p&gt;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&lt;p&gt;&lt;b&gt;Name 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&lt;p&gt;Max&lt;/p&gt;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&lt;p&gt;&lt;b&gt;Date of registration:&lt;/b&gt;.&lt;/p&gt;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&lt;p&gt;14.12.2017&lt;/p&gt;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&lt;p&gt;&lt;b&gt;BIO&lt;/b&gt;.&lt;/p&gt;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&lt;p&gt;...&lt;/p&gt;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&lt;img src="/home/anastasia/projects5/webprogbase/labs/lab1/labs/lab1/pic/mem.jpg" height="100" width="100" alt="Пример кода"&gt;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&lt;/img&gt;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music1.html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&lt;title&gt;Music&lt;/title&gt;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&lt;h3&gt;&lt;b&gt;Track_1&lt;/b&gt;&lt;/h3&gt;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&lt;img src="/home/anastasia/projects5/webprogbase/labs/lab1/labs/lab1/pic/radiohead.jpg"height="70" width="70" alt="Radiohead"&gt;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&lt;audio src="/home/anastasia/projects5/webprogbase/labs/lab1/labs/lab1/muse/Karma_Police.mp3" controls&gt;&lt;/audio&gt;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&lt;p&gt;Radiohead&lt;/p&gt;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&lt;p&gt;Karma Police&lt;/p&gt;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music2.html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&lt;title&gt;Music&lt;/title&gt;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&lt;h3&gt;&lt;b&gt;Track_2&lt;/b&gt;&lt;/h3&gt;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&lt;img src="/home/anastasia/projects5/webprogbase/labs/lab1/labs/lab1/pic/anvil.jpg" height="70" width="70" alt="Vessel"&gt;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&lt;audio src="/home/anastasia/projects5/webprogbase/labs/lab1/labs/lab1/muse/ANVIL   LORN.mp3" controls&gt;&lt;/audio&gt;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&lt;p&gt;LORN&lt;/p&gt;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&lt;p&gt;ANVIL&lt;/p&gt;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music3.html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&lt;!doctype 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&lt;html&gt;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&lt;title&gt;Music&lt;/title&gt;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&lt;link rel = "stylesheet" href = "stylesheets/style.css"&gt;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&lt;/link&gt;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&lt;h1&gt;Sonitus&lt;/h1&gt;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index.html&gt;Home&lt;/a&gt;&lt;/li&gt;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users.html&gt;Users&lt;/a&gt;&lt;/li&gt;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music.html&gt;Music&lt;/a&gt;&lt;/li&gt;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&lt;li type = "square"&gt;&lt;a href= about.html&gt;About Us&lt;/a &gt;&lt;/li&gt;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&lt;/ul&gt;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&lt;h3&gt;&lt;b&gt;Track_1&lt;/b&gt;&lt;/h3&gt;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&lt;img src="/home/anastasia/projects5/webprogbase/labs/lab1/labs/lab1/pic/jackson.jpeg"  height="70" width="70" alt="Michael Jackson"&gt;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&lt;audio src="/home/anastasia/projects5/webprogbase/labs/lab1/labs/lab1/muse/They Don t Care About Us   Michael Jackson.mp3" controls&gt;&lt;/audio&gt;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&lt;p&gt;Michael Jackson&lt;/p&gt;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&lt;p&gt;They Don`t Care About Us&lt;/p&gt;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&lt;/html&gt;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urier New" w:cs="Courier New"/>
              </w:rPr>
            </w:pPr>
            <w:r>
              <w:rPr>
                <w:rFonts w:eastAsia="Courier New" w:cs="Courier New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8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9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8"/>
                <w:szCs w:val="28"/>
              </w:rPr>
              <w:t>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eastAsia="Courier New" w:cs="Courier New" w:ascii="Cournier New" w:hAnsi="Cournier New"/>
                <w:b w:val="false"/>
                <w:color w:val="auto"/>
                <w:sz w:val="14"/>
                <w:szCs w:val="14"/>
              </w:rPr>
              <w:t>p 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#708090; font-stretch: expanded;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 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h3{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#696969;font-stretch: expanded;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h1{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#696969;font-stretch: expanded;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 font-size: 50px;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 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a{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#708090; font-stretch: expanded;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background-color: #cfdeee;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li{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#708090;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margin-left: 15px;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margin-top: 1px;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padding: 0px 0px 0px 0px;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title 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#1b60a5; font-stretch: expanded;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 font-size:500px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body{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background-color: #cbebf1;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img{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display: block;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margin: 0 auto;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audio{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display: block;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margin: 0 auto;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margin-top: 40px;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b w:val="false"/>
                <w:b w:val="false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table 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width: 300px;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border: 1px solid green;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margin: auto;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td 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 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#708090; font-stretch: expanded;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background-color: #cfdeee;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th{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 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#708090; font-stretch: expanded;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background-color: #cfdeee;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caption{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text-align: center;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color: #6b7177; font-stretch: expanded; 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font-family: Georgia;</w:t>
            </w:r>
          </w:p>
          <w:p>
            <w:pPr>
              <w:pStyle w:val="Normal"/>
              <w:spacing w:lineRule="atLeast" w:line="285"/>
              <w:rPr>
                <w:rFonts w:ascii="Cournier New" w:hAnsi="Cournier New"/>
                <w:color w:val="auto"/>
                <w:sz w:val="14"/>
                <w:szCs w:val="14"/>
              </w:rPr>
            </w:pPr>
            <w:r>
              <w:rPr>
                <w:rFonts w:ascii="Cournier New" w:hAnsi="Cournier New"/>
                <w:color w:val="auto"/>
                <w:sz w:val="14"/>
                <w:szCs w:val="14"/>
              </w:rPr>
              <w:t>   </w:t>
            </w:r>
            <w:r>
              <w:rPr>
                <w:rFonts w:ascii="Cournier New" w:hAnsi="Cournier New"/>
                <w:b w:val="false"/>
                <w:color w:val="auto"/>
                <w:sz w:val="14"/>
                <w:szCs w:val="14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shd w:val="clear" w:fill="auto"/>
        <w:spacing w:before="1164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сторiнок</w:t>
      </w:r>
    </w:p>
    <w:p>
      <w:pPr>
        <w:pStyle w:val="Normal"/>
        <w:shd w:val="clear" w:fill="auto"/>
        <w:spacing w:before="116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146050</wp:posOffset>
            </wp:positionH>
            <wp:positionV relativeFrom="paragraph">
              <wp:posOffset>452755</wp:posOffset>
            </wp:positionV>
            <wp:extent cx="5731510" cy="28822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61" t="148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154305</wp:posOffset>
            </wp:positionH>
            <wp:positionV relativeFrom="paragraph">
              <wp:posOffset>3575050</wp:posOffset>
            </wp:positionV>
            <wp:extent cx="5679440" cy="29089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19" t="140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була створена статична веб-сторінка.</w:t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Було проведене ознайомлення з роботою HTML та CSS, які були використані для створення веб-документу.</w:t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Статичний веб-сайт був опублікований на Github.</w:t>
      </w:r>
    </w:p>
    <w:p>
      <w:pPr>
        <w:pStyle w:val="Normal"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n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7</Pages>
  <Words>1205</Words>
  <Characters>9935</Characters>
  <CharactersWithSpaces>12079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2019-09-14T21:04:39Z</dcterms:modified>
  <cp:revision>2</cp:revision>
  <dc:subject/>
  <dc:title/>
</cp:coreProperties>
</file>