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1A56A0"/>
          <w:sz w:val="80"/>
          <w:szCs w:val="80"/>
        </w:rPr>
        <w:t xml:space="preserve">KidLock</w:t>
      </w:r>
    </w:p>
    <w:p>
      <w:pPr>
        <w:spacing w:after="600"/>
      </w:pPr>
      <w:r>
        <w:rPr>
          <w:rFonts w:ascii="Arial" w:cs="Arial" w:eastAsia="Arial" w:hAnsi="Arial"/>
          <w:color w:val="666666"/>
          <w:sz w:val="34"/>
          <w:szCs w:val="34"/>
        </w:rPr>
        <w:t xml:space="preserve">Руководство по установке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Документ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Руководство по установке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Этап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 — Блокировка по расписанию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Версия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ОС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Windows 10 / 11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2"/>
        </w:pBdr>
        <w:spacing w:after="200" w:before="5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Системные требования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26"/>
      </w:tblGrid>
      <w:tr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Требование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Операционная система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Windows 10 или Windows 11 (32-bit / 64-bit)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3.10 или новее (рекомендуется 3.11 / 3.12)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Права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Администратор — для установки сервиса и выполнения logoff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Python-пакеты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pywin32 &gt;= 306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(работа как Windows-сервис)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Место на диске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~50 МБ (Python) + ~5 МБ (KidLock)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Интернет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Только для скачивания Python и пакетов. После установки не нужен.</w:t>
            </w:r>
          </w:p>
        </w:tc>
      </w:tr>
    </w:tbl>
    <w:p>
      <w:pPr>
        <w:spacing w:after="140" w:before="0"/>
      </w:pPr>
    </w:p>
    <w:p>
      <w:pPr>
        <w:pBdr>
          <w:left w:val="single" w:color="D09000" w:sz="14"/>
        </w:pBdr>
        <w:shd w:fill="FFF3CD" w:val="clear"/>
        <w:spacing w:after="0" w:before="140"/>
        <w:ind w:left="280" w:right="280"/>
      </w:pPr>
      <w:r>
        <w:rPr>
          <w:rFonts w:ascii="Arial" w:cs="Arial" w:eastAsia="Arial" w:hAnsi="Arial"/>
          <w:b/>
          <w:bCs/>
          <w:color w:val="D09000"/>
          <w:sz w:val="20"/>
          <w:szCs w:val="20"/>
        </w:rPr>
        <w:t xml:space="preserve">⚠  Важно</w:t>
      </w:r>
    </w:p>
    <w:p>
      <w:pPr>
        <w:pBdr>
          <w:left w:val="single" w:color="D09000" w:sz="14"/>
        </w:pBdr>
        <w:shd w:fill="FFF3CD" w:val="clear"/>
        <w:spacing w:after="180" w:before="0"/>
        <w:ind w:left="280" w:right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Все команды установки и управления сервисом выполняются от имени администратора. Если запустить без прав — сервис не установится.</w:t>
      </w:r>
    </w:p>
    <w:p>
      <w:r>
        <w:br w:type="page"/>
      </w:r>
    </w:p>
    <w:p>
      <w:pPr>
        <w:pStyle w:val="Heading1"/>
        <w:pBdr>
          <w:bottom w:val="single" w:color="1A56A0" w:sz="8" w:space="2"/>
        </w:pBdr>
        <w:spacing w:after="200" w:before="5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Установка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56A0" w:val="clear"/>
        </w:rPr>
        <w:t xml:space="preserve"> Шаг 1 </w:t>
      </w: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  Установка Python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Открой браузер, перейди на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python.org/downloads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Скачай Python 3.11 или 3.12 — кнопка «Download Python 3.x.x»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Запусти установщик.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Обязательно: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поставь галочку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«Add Python to PATH»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она внизу окна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Нажми «Install Now». Дождись надписи «Setup was successful»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Проверь — открой командную строку (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Win+R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→ введи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cmd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→ Enter) и напечатай: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 --version</w:t>
      </w:r>
    </w:p>
    <w:p>
      <w:pPr>
        <w:spacing w:after="14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Ожидаемый ответ: Python 3.11.x или Python 3.12.x</w:t>
      </w:r>
    </w:p>
    <w:p>
      <w:pPr>
        <w:pBdr>
          <w:left w:val="single" w:color="D09000" w:sz="14"/>
        </w:pBdr>
        <w:shd w:fill="FFF3CD" w:val="clear"/>
        <w:spacing w:after="0" w:before="140"/>
        <w:ind w:left="280" w:right="280"/>
      </w:pPr>
      <w:r>
        <w:rPr>
          <w:rFonts w:ascii="Arial" w:cs="Arial" w:eastAsia="Arial" w:hAnsi="Arial"/>
          <w:b/>
          <w:bCs/>
          <w:color w:val="D09000"/>
          <w:sz w:val="20"/>
          <w:szCs w:val="20"/>
        </w:rPr>
        <w:t xml:space="preserve">⚠  Если «python» не распознаётся</w:t>
      </w:r>
    </w:p>
    <w:p>
      <w:pPr>
        <w:pBdr>
          <w:left w:val="single" w:color="D09000" w:sz="14"/>
        </w:pBdr>
        <w:shd w:fill="FFF3CD" w:val="clear"/>
        <w:spacing w:after="180" w:before="0"/>
        <w:ind w:left="280" w:right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Закрой и снова открой командную строку после установки. Если не помогает — переустанови Python с галочкой «Add to PATH».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56A0" w:val="clear"/>
        </w:rPr>
        <w:t xml:space="preserve"> Шаг 2 </w:t>
      </w: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  Распаковка KidLock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Скачай архив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kidlock-stage1.zip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Правый клик на архиве → «Извлечь всё»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Выбери путь: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C:\KidLock\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(или другое место, куда у ребёнка нет доступа)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Убедись, что внутри есть папка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agent\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и файл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agent\config.json</w:t>
      </w:r>
    </w:p>
    <w:p>
      <w:pPr>
        <w:pBdr>
          <w:left w:val="single" w:color="1A6E3C" w:sz="14"/>
        </w:pBdr>
        <w:shd w:fill="D4EDDA" w:val="clear"/>
        <w:spacing w:after="0" w:before="140"/>
        <w:ind w:left="280" w:right="28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✔  Защита папки</w:t>
      </w:r>
    </w:p>
    <w:p>
      <w:pPr>
        <w:pBdr>
          <w:left w:val="single" w:color="1A6E3C" w:sz="14"/>
        </w:pBdr>
        <w:shd w:fill="D4EDDA" w:val="clear"/>
        <w:spacing w:after="180" w:before="0"/>
        <w:ind w:left="280" w:right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Рекомендуется выбрать папку, к которой у учётной записи ребёнка нет прав чтения. Например C:\Windows\KidLock\ — стандартные пользователи туда не имеют доступа.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56A0" w:val="clear"/>
        </w:rPr>
        <w:t xml:space="preserve"> Шаг 3 </w:t>
      </w: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  Установка зависимостей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Открой командную строку от имени администратора: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правый клик на «Пуск» → «Терминал (Администратор)» или найди cmd → правый клик → «Запуск от имени администратора»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Перейди в папку KidLock: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cd C:\KidLock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Установи пакет pywin32: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 install pywin32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Выполни скрипт настройки pywin32 (обязательно!):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 Scripts\pywin32_postinstall.py -install</w:t>
      </w:r>
    </w:p>
    <w:p>
      <w:pPr>
        <w:spacing w:after="14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Если путь к Scripts не найден — попробуй: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 -c "import site; print(site.getsitepackages())"</w:t>
      </w:r>
    </w:p>
    <w:p>
      <w:pPr>
        <w:spacing w:after="14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Найди папку Scripts в выведенном пути и выполни postinstall оттуда.</w:t>
      </w:r>
    </w:p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56A0" w:val="clear"/>
        </w:rPr>
        <w:t xml:space="preserve"> Шаг 4 </w:t>
      </w: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  Настройка расписания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Открой файл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C:\KidLock\agent\config.json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в Блокноте (правый клик → Открыть с помощью → Блокнот).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Файл содержит два раздела расписания: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allowed_hours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временное окно, когда работать разрешено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daily_limit_minutes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максимум минут в сутки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Блокировка срабатывает как только нарушается любое из условий.</w:t>
      </w:r>
    </w:p>
    <w:p>
      <w:pPr>
        <w:spacing w:after="14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Формат allowed_hours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"allowed_hours": {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"monday":    { "start": "14:00", "end": "20:00" },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"tuesday":   { "start": "14:00", "end": "20:00" },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"wednesday": { "start": "14:00", "end": "20:00" },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"thursday":  { "start": "14:00", "end": "20:00" },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"friday":    { "start": "14:00", "end": "22:00" },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"saturday":  { "start": "10:00", "end": "22:00" },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"sunday":    { "start": "10:00", "end": "21:00" }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14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Формат daily_limit_minutes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"daily_limit_minutes": {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"monday":    90,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"tuesday":   90,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"wednesday": 90,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"thursday":  90,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"friday":    180,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"saturday":  240,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"sunday":    180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pBdr>
          <w:left w:val="single" w:color="1A6E3C" w:sz="14"/>
        </w:pBdr>
        <w:shd w:fill="D4EDDA" w:val="clear"/>
        <w:spacing w:after="0" w:before="140"/>
        <w:ind w:left="280" w:right="28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✔  Изменения применяются сразу</w:t>
      </w:r>
    </w:p>
    <w:p>
      <w:pPr>
        <w:pBdr>
          <w:left w:val="single" w:color="1A6E3C" w:sz="14"/>
        </w:pBdr>
        <w:shd w:fill="D4EDDA" w:val="clear"/>
        <w:spacing w:after="180" w:before="0"/>
        <w:ind w:left="280" w:right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Редактировать config.json можно в любой момент — перезапускать сервис не нужно. Агент читает файл при каждой проверке.</w:t>
      </w:r>
    </w:p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56A0" w:val="clear"/>
        </w:rPr>
        <w:t xml:space="preserve"> Шаг 5 </w:t>
      </w: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  Установка и запуск сервиса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Все команды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от имени администратора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в папке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C:\KidLock\agent\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</w:t>
      </w:r>
    </w:p>
    <w:p>
      <w:pPr>
        <w:spacing w:after="140" w:before="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Установи сервис (один раз):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 agent.py install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Запусти сервис: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 agent.py start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Проверь статус: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 agent.py status</w:t>
      </w:r>
    </w:p>
    <w:p>
      <w:pPr>
        <w:spacing w:after="14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Ожидаемый ответ: «KidLockAgent is running»</w:t>
      </w:r>
    </w:p>
    <w:p>
      <w:pPr>
        <w:pBdr>
          <w:left w:val="single" w:color="1A6E3C" w:sz="14"/>
        </w:pBdr>
        <w:shd w:fill="D4EDDA" w:val="clear"/>
        <w:spacing w:after="0" w:before="140"/>
        <w:ind w:left="280" w:right="28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✔  Сервис и автозапуск</w:t>
      </w:r>
    </w:p>
    <w:p>
      <w:pPr>
        <w:pBdr>
          <w:left w:val="single" w:color="1A6E3C" w:sz="14"/>
        </w:pBdr>
        <w:shd w:fill="D4EDDA" w:val="clear"/>
        <w:spacing w:after="180" w:before="0"/>
        <w:ind w:left="280" w:right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После установки сервис запускается автоматически при каждом старте Windows. Учётная запись ребёнка не может его остановить — только администратор.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56A0" w:val="clear"/>
        </w:rPr>
        <w:t xml:space="preserve"> Шаг 6 </w:t>
      </w: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  Проверка работы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Открой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Диспетчер задач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(Ctrl+Shift+Esc) → вкладка «Службы»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Найди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KidLockAgent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статус должен быть «Выполняется»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Открой файл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agent\kidlock.log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там должны появиться записи с временными метками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Для теста: установи в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config.json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время окна, чтобы текущее время было за его пределами — агент должен заблокировать сессию</w:t>
      </w:r>
    </w:p>
    <w:p>
      <w:r>
        <w:br w:type="page"/>
      </w:r>
    </w:p>
    <w:p>
      <w:pPr>
        <w:pStyle w:val="Heading1"/>
        <w:pBdr>
          <w:bottom w:val="single" w:color="1A56A0" w:sz="8" w:space="2"/>
        </w:pBdr>
        <w:spacing w:after="200" w:before="5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Управление сервисом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Все команды выполняются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от имени администратора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в папке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C:\KidLock\agent\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</w:t>
      </w:r>
    </w:p>
    <w:p>
      <w:pPr>
        <w:spacing w:after="140" w:before="0"/>
      </w:pP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026"/>
      </w:tblGrid>
      <w:tr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Команда</w:t>
            </w:r>
          </w:p>
        </w:tc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python agent.py install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Установить сервис (один раз)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python agent.py 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Запустить сервис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python agent.py stop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Остановить сервис (временно)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python agent.py restart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Перезапустить (после изменений)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python agent.py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Показать текущий статус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python agent.py remove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Удалить сервис полностью</w:t>
            </w:r>
          </w:p>
        </w:tc>
      </w:tr>
    </w:tbl>
    <w:p>
      <w:pPr>
        <w:spacing w:after="14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Просмотр логов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Лог хранится в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agent\kidlock.log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Открой в Блокноте или в командной строке: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type C:\KidLock\agent\kidlock.log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Временное отключение (дать больше времени)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Останови сервис от администратора: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python agent.py stop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После окончания дополнительного времени запусти снова: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python agent.py start</w:t>
      </w:r>
    </w:p>
    <w:p>
      <w:pPr>
        <w:spacing w:after="14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В Этапе 2 это можно будет делать через веб-панель в браузере.</w:t>
      </w:r>
    </w:p>
    <w:p>
      <w:r>
        <w:br w:type="page"/>
      </w:r>
    </w:p>
    <w:p>
      <w:pPr>
        <w:pStyle w:val="Heading1"/>
        <w:pBdr>
          <w:bottom w:val="single" w:color="1A56A0" w:sz="8" w:space="2"/>
        </w:pBdr>
        <w:spacing w:after="200" w:before="5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Устранение проблем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26"/>
      </w:tblGrid>
      <w:tr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Проблема</w:t>
            </w:r>
          </w:p>
        </w:tc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Решение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«Access is denied» при установке сервиса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Открой командную строку от имени администратора (правый клик → «Запустить от имени администратора»)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«python» не распознаётся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Переустанови Python, поставь галочку «Add Python to PATH». Перезапусти cmd.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Сервис не появляется в services.msc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Выполни:</w:t>
            </w:r>
          </w:p>
          <w:p>
            <w:pPr>
              <w:shd w:fill="F4F4F4" w:val="clear"/>
              <w:spacing w:after="0" w:before="0" w:line="240"/>
              <w:ind w:left="400" w:right="40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python Scripts\pywin32_postinstall.py -install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Потом снова: </w:t>
            </w: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python agent.py install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Блокировка не срабатывает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Проверь формат времени в config.json — </w:t>
            </w: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"HH:MM"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. Имена дней строчными: </w:t>
            </w: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monday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не </w:t>
            </w: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Monday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«No module named win32api»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Переустанови pywin32:</w:t>
            </w:r>
          </w:p>
          <w:p>
            <w:pPr>
              <w:shd w:fill="F4F4F4" w:val="clear"/>
              <w:spacing w:after="0" w:before="0" w:line="240"/>
              <w:ind w:left="400" w:right="40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pip uninstall pywin32</w:t>
            </w:r>
          </w:p>
          <w:p>
            <w:pPr>
              <w:shd w:fill="F4F4F4" w:val="clear"/>
              <w:spacing w:after="0" w:before="0" w:line="240"/>
              <w:ind w:left="400" w:right="40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pip install pywin32</w:t>
            </w:r>
          </w:p>
          <w:p>
            <w:pPr>
              <w:shd w:fill="F4F4F4" w:val="clear"/>
              <w:spacing w:after="0" w:before="0" w:line="240"/>
              <w:ind w:left="400" w:right="40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python Scripts\pywin32_postinstall.py -install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Предупреждения не появляются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Проверь: Настройки Windows → Система → Уведомления. Убедись, что уведомления включены и PowerShell не заблокирован.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666666"/>
        <w:sz w:val="20"/>
        <w:szCs w:val="20"/>
      </w:rPr>
      <w:t xml:space="preserve">Этап 1: Блокировка по расписанию  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20"/>
        <w:szCs w:val="20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1"/>
      </w:pBdr>
    </w:pPr>
    <w:r>
      <w:rPr>
        <w:rFonts w:ascii="Arial" w:cs="Arial" w:eastAsia="Arial" w:hAnsi="Arial"/>
        <w:b/>
        <w:bCs/>
        <w:color w:val="1A56A0"/>
        <w:sz w:val="22"/>
        <w:szCs w:val="22"/>
      </w:rPr>
      <w:t xml:space="preserve">KidLock</w:t>
    </w:r>
    <w:r>
      <w:rPr>
        <w:rFonts w:ascii="Arial" w:cs="Arial" w:eastAsia="Arial" w:hAnsi="Arial"/>
        <w:color w:val="666666"/>
        <w:sz w:val="18"/>
        <w:szCs w:val="18"/>
      </w:rPr>
      <w:t xml:space="preserve">  —  Руководство по установке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2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2026-06-01T05:38:55.803Z</dcterms:created>
  <dcterms:modified xsi:type="dcterms:W3CDTF">2026-06-01T05:38:55.815Z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