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56A0"/>
          <w:sz w:val="80"/>
          <w:szCs w:val="80"/>
        </w:rPr>
        <w:t xml:space="preserve">KidLock</w:t>
      </w:r>
    </w:p>
    <w:p>
      <w:pPr>
        <w:spacing w:after="12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Документация алгоритма</w:t>
      </w:r>
    </w:p>
    <w:p>
      <w:pPr>
        <w:spacing w:after="60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Этап 1 — Блокировка по расписанию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Документ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Техническая документация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Версия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Язык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Python 3.10+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Обзор компонентов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состоит из четырёх независимых модулей. Каждый отвечает за одну задачу.</w:t>
      </w:r>
    </w:p>
    <w:p>
      <w:pPr>
        <w:spacing w:after="12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6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Ответственность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Главный цикл. Оркестрирует все модули, управляет состоянием сессии, запускает уведомления и блокировку.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scheduler.py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Логика расписания. Проверяет временное окно и дневной лимит. Ведёт учёт использованного времени.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locker.py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Исполнение блокировки. Вызывает LockWorkStation() или shutdown /l /f.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Notifier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notifier.py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Вывод уведомлений через PowerShell (MessageBox и Toast Notification).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Хранилище данных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8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Формат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Содержимое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config.json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Расписание (allowed_hours, daily_limit_minutes), интервал проверки, время предупреждения. Читается при каждой итерации цикла.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usage.json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Использованные минуты за текущий день, время начала активной сессии. Сбрасывается при смене даты.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kidlock.log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Лог всех событий: проверки, уведомления, блокировки, ошибки.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Главный цикл (agent.py)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Агент работает как бесконечный цикл с паузой между итерациями.</w:t>
      </w:r>
    </w:p>
    <w:p>
      <w:pPr>
        <w:spacing w:after="1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Псевдокод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loop каждые check_interval_seconds: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cfg  ← config.json                    # читаем конфиг заново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allowed, reason ← scheduler.is_allowed_now()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если allowed: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если сессия НЕ была активна: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scheduler.record_session_start()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session_active ← True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warning_shown  ← {}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minutes_left ← scheduler.minutes_until_lockout()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для каждого threshold в [120, 60, 30] сек: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если minutes_left * 60 ≤ threshold И НЕ показано: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notifier.show_warning(seconds_left)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warning_shown[threshold] ← True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иначе (НЕ allowed):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если НЕ заблокировано: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если сессия была активна: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scheduler.record_session_end()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locker.perform_lockout('logoff')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locked_out ← True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sleep(check_interval_seconds)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Состояния сессии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Переменная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session_active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True пока сессия активна и разрешена. Управляет вызовами record_session_start / record_session_end.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locked_out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True после выполнения блокировки. Предотвращает повторные вызовы logoff до следующей разрешённой сессии.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warning_shown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Словарь {threshold: bool}. Каждое предупреждение показывается ровно один раз за сессию. Сбрасывается при старте новой сессии.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Планировщик (scheduler.py)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Scheduler — единственный компонент, который знает о расписании и времени. Все остальные модули не работают с датами напрямую.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Проверка разрешения: is_allowed_now()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Метод возвращает кортеж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(allowed: bool, reason: str)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Проверяет два условия независимо, применяет логику «И»:</w:t>
      </w:r>
    </w:p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Проверка 1: временное окно (allowed_hours)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Берём из config.json запись для текущего дня недели. Сравниваем текущее время с window_start и window_end. Если current_time &lt; start или current_time &gt; end → allowed = False.</w:t>
            </w:r>
          </w:p>
        </w:tc>
      </w:tr>
    </w:tbl>
    <w:p>
      <w:pPr>
        <w:spacing w:after="8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E3C"/>
                <w:sz w:val="21"/>
                <w:szCs w:val="21"/>
              </w:rPr>
              <w:t xml:space="preserve">Проверка 2: дневной лимит (daily_limit_minutes)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Читаем usage.json. Суммируем saved_minutes + время текущей активной сессии (если session_start != None). Если сумма ≥ limit → allowed = False.</w:t>
            </w:r>
          </w:p>
        </w:tc>
      </w:tr>
    </w:tbl>
    <w:p>
      <w:pPr>
        <w:spacing w:after="8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Итог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Если оба условия выполнены → (True, 'ok'). Если хотя бы одно нарушено → (False, причина). Блокировка срабатывает по первому нарушившемуся условию.</w:t>
            </w:r>
          </w:p>
        </w:tc>
      </w:tr>
    </w:tbl>
    <w:p>
      <w:pPr>
        <w:spacing w:after="120"/>
      </w:pPr>
    </w:p>
    <w:p>
      <w:pPr>
        <w:pBdr>
          <w:left w:val="single" w:color="1A6E3C" w:sz="14"/>
        </w:pBdr>
        <w:shd w:fill="D4EDDA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✔  Живое чтение конфига</w:t>
      </w:r>
    </w:p>
    <w:p>
      <w:pPr>
        <w:pBdr>
          <w:left w:val="single" w:color="1A6E3C" w:sz="14"/>
        </w:pBdr>
        <w:shd w:fill="D4EDDA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config.json читается заново при каждом вызове is_allowed_now(). Это позволяет изменять расписание на лету без перезапуска сервиса.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Учёт времени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usage.json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содержит три поля: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"date": "2025-01-15",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"used_minutes": 47.3,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"session_start": "2025-01-15T16:22:10"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record_session_start()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Вызывается при переходе из «не разрешено» в «разрешено». Записывает текущую метку времени в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session_start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record_session_end()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Вызывается перед блокировкой. Вычисляет elapsed = now − session_start, прибавляет к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used_minutes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обнуляет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session_start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get_used_minutes_today()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Возвращает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used_minutes + (now − session_start)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если сессия активна. Это «живое» значение без записи на диск.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Сброс при смене дня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чтении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usage.json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проверяется поле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Если дата не совпадает с сегодняшней — файл сбрасывается в начальное состояние.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Вычисление оставшегося времени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Метод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minutes_until_lockout()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возвращает минимум из двух значений: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minutes_left_in_window()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сколько минут до конца разрешённого окна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minutes_left_in_limit()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сколько минут от лимита ещё не использовано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Агент использует это значение для расчёта момента показа предупреждений.</w:t>
      </w:r>
    </w:p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Блокировщик (locker.py)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Модуль предоставляет два метода блокировки и выбирает нужный через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perform_lockout(mode)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Системный вызов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Поведение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lock_screen()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LockWorkStation()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Блокирует экран. Данные не теряются. Можно разблокировать паролем Windows.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logoff_user()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shutdown /l /f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Принудительный выход из сессии. Закрывает все приложения без сохранения. Жёсткий вариант.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 умолчанию используется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logoff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Можно изменить, передав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mode="lock"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в вызов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perform_lockout()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Bdr>
          <w:left w:val="single" w:color="D09000" w:sz="14"/>
        </w:pBdr>
        <w:shd w:fill="FFF3CD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D09000"/>
          <w:sz w:val="20"/>
          <w:szCs w:val="20"/>
        </w:rPr>
        <w:t xml:space="preserve">⚠  Почему logoff, а не lock?</w:t>
      </w:r>
    </w:p>
    <w:p>
      <w:pPr>
        <w:pBdr>
          <w:left w:val="single" w:color="D09000" w:sz="14"/>
        </w:pBdr>
        <w:shd w:fill="FFF3CD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LockWorkStation() просто блокирует экран — ребёнок может войти обратно, введя свой пароль. shutdown /l /f завершает всю сессию, включая фоновые процессы.</w:t>
      </w:r>
    </w:p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Уведомления (notifier.py)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Модуль использует PowerShell для вывода уведомлений без дополнительных зависимостей.</w:t>
      </w:r>
    </w:p>
    <w:p>
      <w:pPr>
        <w:spacing w:after="12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0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Функция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Механизм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show_warning(seconds_left)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PowerShell MessageBox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Модальное окно поверх всех окон. Показывает точное количество секунд до блокировки. Ребёнок должен нажать OK.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show_toast(title, message)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Windows Toast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Всплывающее уведомление в трее (не блокирует работу). Используется для статусных сообщений агента.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Запуск PowerShell без окна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Оба метода запускают PowerShell через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subprocess.Popen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с флагом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CREATE_NO_WINDOW (0x08000000)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Это означает: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Терминал PowerShell не мелькает на экране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Уведомление запускается асинхронно — агентский цикл не блокируется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Ребёнок видит только само окно сообщения, а не командную строку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Пороговые значения предупреждений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Агент показывает предупреждения в три момента (задаётся в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agent.py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):</w:t>
      </w:r>
    </w:p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 блокировки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120 секунд (2 мин)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Первое предупреждение: «Сохрани файлы — осталось 2 минуты»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60 секунд (1 мин)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Второе предупреждение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30 секунд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Третье предупреждение — последнее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 секунд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Принудительный logoff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Поток данных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Жизненный цикл типичного дня</w:t>
      </w:r>
    </w:p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1"/>
                <w:szCs w:val="21"/>
              </w:rPr>
              <w:t xml:space="preserve">Старт системы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запускает KidLockAgent как сервис. agent.py инициализирует Scheduler, читает usage.json (или создаёт новый если дата изменилась).</w:t>
            </w:r>
          </w:p>
        </w:tc>
      </w:tr>
    </w:tbl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До разрешённого времени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Каждые 30 сек: is_allowed_now() → False (outside allowed hours). Агент ждёт. Если кто-то вошёл в систему вне окна — немедленный logoff.</w:t>
            </w:r>
          </w:p>
        </w:tc>
      </w:tr>
    </w:tbl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E3C"/>
                <w:sz w:val="21"/>
                <w:szCs w:val="21"/>
              </w:rPr>
              <w:t xml:space="preserve">Начало разрешённого окна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is_allowed_now() → True. record_session_start() записывает timestamp в usage.json. session_active = True.</w:t>
            </w:r>
          </w:p>
        </w:tc>
      </w:tr>
    </w:tbl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1A6E3C" w:sz="1"/>
              <w:left w:val="single" w:color="1A6E3C" w:sz="1"/>
              <w:bottom w:val="single" w:color="1A6E3C" w:sz="1"/>
              <w:right w:val="single" w:color="1A6E3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6E3C"/>
                <w:sz w:val="21"/>
                <w:szCs w:val="21"/>
              </w:rPr>
              <w:t xml:space="preserve">Активная сессия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Каждые 30 сек агент проверяет minutes_until_lockout(). Если ≤ 2 мин — показывает предупреждения. get_used_minutes_today() считает время в реальном времени.</w:t>
            </w:r>
          </w:p>
        </w:tc>
      </w:tr>
    </w:tbl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Блокировка по лимиту или окну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is_allowed_now() → False. record_session_end() сохраняет elapsed в usage.json. perform_lockout('logoff') завершает сессию.</w:t>
            </w:r>
          </w:p>
        </w:tc>
      </w:tr>
    </w:tbl>
    <w:p>
      <w:pPr>
        <w:spacing w:after="6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226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6666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▶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1"/>
                <w:szCs w:val="21"/>
              </w:rPr>
              <w:t xml:space="preserve">Смена суток (00:00)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 следующей проверке Scheduler читает usage.json — дата не совпадает с сегодняшней. Файл сбрасывается: used_minutes = 0.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Взаимодействие модулей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agent.py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│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├── scheduler.is_allowed_now()   ←── config.json (читается каждый раз)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│       └── usage.json (чтение/запись)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│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├── scheduler.minutes_until_lockout()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│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├── notifier.show_warning()      ──► PowerShell (асинхронно)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│</w:t>
      </w:r>
    </w:p>
    <w:p>
      <w:pPr>
        <w:shd w:fill="F4F4F4" w:val="clear"/>
        <w:spacing w:after="0" w:before="0" w:line="240"/>
        <w:ind w:left="400" w:right="4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└── locker.perform_lockout()     ──► shutdown /l /f (или LockWorkStation)</w:t>
      </w:r>
    </w:p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Структура конфигурации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Полная схема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config.json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с описанием всех полей:</w:t>
      </w:r>
    </w:p>
    <w:p>
      <w:pPr>
        <w:spacing w:after="12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2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warning_seconds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 сколько секунд до блокировки показывать первое предупреждение. По умолчанию: 120.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check_interval_seconds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Интервал между проверками в секундах. Меньше = точнее, но больше нагрузки. По умолчанию: 30.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schedule.allowed_hours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Объект с ключами monday–sunday. Каждый ключ — объект {start: "HH:MM", end: "HH:MM"}. Отсутствующий день = без ограничений по времени.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B03020"/>
                <w:sz w:val="20"/>
                <w:szCs w:val="20"/>
              </w:rPr>
              <w:t xml:space="preserve">schedule.daily_limit_minutes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Объект с ключами monday–sunday. Значение — целое число минут. Отсутствующий день = без лимита.</w:t>
            </w:r>
          </w:p>
        </w:tc>
      </w:tr>
    </w:tbl>
    <w:p>
      <w:pPr>
        <w:spacing w:after="120"/>
      </w:pPr>
    </w:p>
    <w:p>
      <w:pPr>
        <w:pBdr>
          <w:left w:val="single" w:color="5B2D8E" w:sz="14"/>
        </w:pBdr>
        <w:shd w:fill="EDE7F6" w:val="clear"/>
        <w:spacing w:after="0" w:before="140"/>
        <w:ind w:left="280" w:right="28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⬡  Частичная конфигурация</w:t>
      </w:r>
    </w:p>
    <w:p>
      <w:pPr>
        <w:pBdr>
          <w:left w:val="single" w:color="5B2D8E" w:sz="14"/>
        </w:pBdr>
        <w:shd w:fill="EDE7F6" w:val="clear"/>
        <w:spacing w:after="180" w:before="0"/>
        <w:ind w:left="280" w:righ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Оба раздела расписания опциональны. Можно использовать только allowed_hours без daily_limit_minutes, или наоборот. Если оба отсутствуют — работа разрешена всегда.</w:t>
      </w:r>
    </w:p>
    <w:p>
      <w:r>
        <w:br w:type="page"/>
      </w:r>
    </w:p>
    <w:p>
      <w:pPr>
        <w:pStyle w:val="Heading1"/>
        <w:pBdr>
          <w:bottom w:val="single" w:color="1A56A0" w:sz="8" w:space="2"/>
        </w:pBdr>
        <w:spacing w:after="200" w:before="5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Работа как Windows-сервис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Агент использует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pywin32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для интеграции с Service Control Manager (SCM) Windows. Это даёт несколько преимуществ по сравнению с обычным запуском скрипта:</w:t>
      </w:r>
    </w:p>
    <w:p>
      <w:pPr>
        <w:spacing w:after="120"/>
      </w:pP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Свойство</w:t>
            </w:r>
          </w:p>
        </w:tc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Поведение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Запуск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Автоматически при старте Windows, до входа пользователя в систему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Учётная запись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SYSTEM (по умолчанию) — имеет права на logoff любого пользователя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Видимость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отображается в обычном Диспетчере задач (только в services.msc)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Остановка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Только через sc stop, services.msc или командную строку от администратора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При сбое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SCM может автоматически перезапустить сервис (настраивается в services.msc)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Режим без сервиса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pywin32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не установлен — агент запускается напрямую через </w:t>
      </w:r>
      <w:r>
        <w:rPr>
          <w:rFonts w:ascii="Courier New" w:cs="Courier New" w:eastAsia="Courier New" w:hAnsi="Courier New"/>
          <w:color w:val="B03020"/>
          <w:sz w:val="20"/>
          <w:szCs w:val="20"/>
        </w:rPr>
        <w:t xml:space="preserve">python agent.py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Функциональность идентична, но нет автозапуска и защиты от закрытия.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Этап 1  ·  Техническая документация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</w:pPr>
    <w:r>
      <w:rPr>
        <w:rFonts w:ascii="Arial" w:cs="Arial" w:eastAsia="Arial" w:hAnsi="Arial"/>
        <w:b/>
        <w:bCs/>
        <w:color w:val="1A56A0"/>
        <w:sz w:val="22"/>
        <w:szCs w:val="22"/>
      </w:rPr>
      <w:t xml:space="preserve">KidLock</w:t>
    </w:r>
    <w:r>
      <w:rPr>
        <w:rFonts w:ascii="Arial" w:cs="Arial" w:eastAsia="Arial" w:hAnsi="Arial"/>
        <w:color w:val="666666"/>
        <w:sz w:val="18"/>
        <w:szCs w:val="18"/>
      </w:rPr>
      <w:t xml:space="preserve">  —  Документация алгоритма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2026-06-01T05:38:56.172Z</dcterms:created>
  <dcterms:modified xsi:type="dcterms:W3CDTF">2026-06-01T05:38:56.172Z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