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896F9" w14:textId="3F009CC6" w:rsidR="002B4965" w:rsidRDefault="005352D0">
      <w:r w:rsidRPr="005352D0">
        <w:drawing>
          <wp:inline distT="0" distB="0" distL="0" distR="0" wp14:anchorId="158B2E8D" wp14:editId="77FE17BB">
            <wp:extent cx="5400040" cy="3401060"/>
            <wp:effectExtent l="0" t="0" r="0" b="8890"/>
            <wp:docPr id="33277104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7104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8789" w14:textId="77777777" w:rsidR="005352D0" w:rsidRDefault="005352D0"/>
    <w:p w14:paraId="64BAECE3" w14:textId="77777777" w:rsidR="005352D0" w:rsidRDefault="005352D0"/>
    <w:p w14:paraId="1B1553E2" w14:textId="300E254E" w:rsidR="005352D0" w:rsidRDefault="005352D0">
      <w:r w:rsidRPr="005352D0">
        <w:drawing>
          <wp:inline distT="0" distB="0" distL="0" distR="0" wp14:anchorId="29B9F70E" wp14:editId="32434109">
            <wp:extent cx="5400040" cy="3471545"/>
            <wp:effectExtent l="0" t="0" r="0" b="0"/>
            <wp:docPr id="125454183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41830" name="Imagen 1" descr="Interfaz de usuario gráfica,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2C37" w14:textId="77777777" w:rsidR="005352D0" w:rsidRDefault="005352D0"/>
    <w:p w14:paraId="601BA81C" w14:textId="77777777" w:rsidR="005352D0" w:rsidRDefault="005352D0"/>
    <w:p w14:paraId="32049A68" w14:textId="77777777" w:rsidR="005352D0" w:rsidRDefault="005352D0"/>
    <w:p w14:paraId="3EA0BE2B" w14:textId="37407A6E" w:rsidR="005352D0" w:rsidRDefault="005352D0">
      <w:r w:rsidRPr="005352D0">
        <w:lastRenderedPageBreak/>
        <w:drawing>
          <wp:inline distT="0" distB="0" distL="0" distR="0" wp14:anchorId="3FA59EA9" wp14:editId="5CF4686B">
            <wp:extent cx="5400040" cy="3525520"/>
            <wp:effectExtent l="0" t="0" r="0" b="0"/>
            <wp:docPr id="56444943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49434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244E" w14:textId="77777777" w:rsidR="005352D0" w:rsidRPr="005352D0" w:rsidRDefault="005352D0" w:rsidP="005352D0">
      <w:r w:rsidRPr="005352D0">
        <w:pict w14:anchorId="43D3807F">
          <v:rect id="_x0000_i1067" style="width:0;height:1.5pt" o:hralign="center" o:hrstd="t" o:hr="t" fillcolor="#a0a0a0" stroked="f"/>
        </w:pict>
      </w:r>
    </w:p>
    <w:p w14:paraId="07758980" w14:textId="77777777" w:rsidR="005352D0" w:rsidRPr="005352D0" w:rsidRDefault="005352D0" w:rsidP="005352D0">
      <w:pPr>
        <w:rPr>
          <w:b/>
          <w:bCs/>
        </w:rPr>
      </w:pPr>
      <w:r w:rsidRPr="005352D0">
        <w:rPr>
          <w:b/>
          <w:bCs/>
        </w:rPr>
        <w:t>Proceso Principal – Inventario</w:t>
      </w:r>
    </w:p>
    <w:p w14:paraId="432899B7" w14:textId="77777777" w:rsidR="005352D0" w:rsidRPr="005352D0" w:rsidRDefault="005352D0" w:rsidP="005352D0">
      <w:pPr>
        <w:rPr>
          <w:b/>
          <w:bCs/>
        </w:rPr>
      </w:pPr>
      <w:r w:rsidRPr="005352D0">
        <w:rPr>
          <w:b/>
          <w:bCs/>
        </w:rPr>
        <w:t>Descripción</w:t>
      </w:r>
    </w:p>
    <w:p w14:paraId="079DCD63" w14:textId="77777777" w:rsidR="005352D0" w:rsidRPr="005352D0" w:rsidRDefault="005352D0" w:rsidP="005352D0">
      <w:r w:rsidRPr="005352D0">
        <w:t xml:space="preserve">El </w:t>
      </w:r>
      <w:r w:rsidRPr="005352D0">
        <w:rPr>
          <w:b/>
          <w:bCs/>
        </w:rPr>
        <w:t>Proceso Principal</w:t>
      </w:r>
      <w:r w:rsidRPr="005352D0">
        <w:t xml:space="preserve"> centraliza las reglas de negocio del sistema de inventario.</w:t>
      </w:r>
      <w:r w:rsidRPr="005352D0">
        <w:br/>
        <w:t>Permite registrar movimientos de productos y actualizar el stock de forma consistente según el tipo de operación.</w:t>
      </w:r>
    </w:p>
    <w:p w14:paraId="4BDD0284" w14:textId="77777777" w:rsidR="005352D0" w:rsidRPr="005352D0" w:rsidRDefault="005352D0" w:rsidP="005352D0">
      <w:r w:rsidRPr="005352D0">
        <w:t>Este proceso garantiza:</w:t>
      </w:r>
    </w:p>
    <w:p w14:paraId="78B65A97" w14:textId="77777777" w:rsidR="005352D0" w:rsidRPr="005352D0" w:rsidRDefault="005352D0" w:rsidP="005352D0">
      <w:pPr>
        <w:numPr>
          <w:ilvl w:val="0"/>
          <w:numId w:val="1"/>
        </w:numPr>
      </w:pPr>
      <w:r w:rsidRPr="005352D0">
        <w:t>Validación de datos de entrada</w:t>
      </w:r>
    </w:p>
    <w:p w14:paraId="06BE4E7E" w14:textId="77777777" w:rsidR="005352D0" w:rsidRPr="005352D0" w:rsidRDefault="005352D0" w:rsidP="005352D0">
      <w:pPr>
        <w:numPr>
          <w:ilvl w:val="0"/>
          <w:numId w:val="1"/>
        </w:numPr>
      </w:pPr>
      <w:r w:rsidRPr="005352D0">
        <w:t>Control de stock negativo</w:t>
      </w:r>
    </w:p>
    <w:p w14:paraId="4DD5E029" w14:textId="77777777" w:rsidR="005352D0" w:rsidRPr="005352D0" w:rsidRDefault="005352D0" w:rsidP="005352D0">
      <w:pPr>
        <w:numPr>
          <w:ilvl w:val="0"/>
          <w:numId w:val="1"/>
        </w:numPr>
      </w:pPr>
      <w:r w:rsidRPr="005352D0">
        <w:t>Registro histórico de movimientos</w:t>
      </w:r>
    </w:p>
    <w:p w14:paraId="21055B10" w14:textId="77777777" w:rsidR="005352D0" w:rsidRPr="005352D0" w:rsidRDefault="005352D0" w:rsidP="005352D0">
      <w:pPr>
        <w:numPr>
          <w:ilvl w:val="0"/>
          <w:numId w:val="1"/>
        </w:numPr>
      </w:pPr>
      <w:r w:rsidRPr="005352D0">
        <w:t>Manejo unificado de entradas, salidas, transferencias y ajustes</w:t>
      </w:r>
    </w:p>
    <w:p w14:paraId="65834A4E" w14:textId="77777777" w:rsidR="005352D0" w:rsidRPr="005352D0" w:rsidRDefault="005352D0" w:rsidP="005352D0">
      <w:r w:rsidRPr="005352D0">
        <w:pict w14:anchorId="23F56E44">
          <v:rect id="_x0000_i1068" style="width:0;height:1.5pt" o:hralign="center" o:hrstd="t" o:hr="t" fillcolor="#a0a0a0" stroked="f"/>
        </w:pict>
      </w:r>
    </w:p>
    <w:p w14:paraId="78C675D6" w14:textId="77777777" w:rsidR="005352D0" w:rsidRPr="005352D0" w:rsidRDefault="005352D0" w:rsidP="005352D0">
      <w:pPr>
        <w:rPr>
          <w:b/>
          <w:bCs/>
        </w:rPr>
      </w:pPr>
      <w:r w:rsidRPr="005352D0">
        <w:rPr>
          <w:b/>
          <w:bCs/>
        </w:rPr>
        <w:t>Tipos de movimientos soportados</w:t>
      </w:r>
    </w:p>
    <w:p w14:paraId="70A39B55" w14:textId="77777777" w:rsidR="005352D0" w:rsidRPr="005352D0" w:rsidRDefault="005352D0" w:rsidP="005352D0">
      <w:pPr>
        <w:numPr>
          <w:ilvl w:val="0"/>
          <w:numId w:val="2"/>
        </w:numPr>
      </w:pPr>
      <w:r w:rsidRPr="005352D0">
        <w:rPr>
          <w:b/>
          <w:bCs/>
        </w:rPr>
        <w:t>ENTRADA</w:t>
      </w:r>
      <w:r w:rsidRPr="005352D0">
        <w:t>: incrementa el stock de un producto en un local.</w:t>
      </w:r>
    </w:p>
    <w:p w14:paraId="4F8B112D" w14:textId="77777777" w:rsidR="005352D0" w:rsidRPr="005352D0" w:rsidRDefault="005352D0" w:rsidP="005352D0">
      <w:pPr>
        <w:numPr>
          <w:ilvl w:val="0"/>
          <w:numId w:val="2"/>
        </w:numPr>
      </w:pPr>
      <w:r w:rsidRPr="005352D0">
        <w:rPr>
          <w:b/>
          <w:bCs/>
        </w:rPr>
        <w:t>SALIDA</w:t>
      </w:r>
      <w:r w:rsidRPr="005352D0">
        <w:t>: decrementa el stock (no permite stock negativo).</w:t>
      </w:r>
    </w:p>
    <w:p w14:paraId="251ECA95" w14:textId="77777777" w:rsidR="005352D0" w:rsidRPr="005352D0" w:rsidRDefault="005352D0" w:rsidP="005352D0">
      <w:pPr>
        <w:numPr>
          <w:ilvl w:val="0"/>
          <w:numId w:val="2"/>
        </w:numPr>
      </w:pPr>
      <w:r w:rsidRPr="005352D0">
        <w:rPr>
          <w:b/>
          <w:bCs/>
        </w:rPr>
        <w:t>TRANSFERENCIA</w:t>
      </w:r>
      <w:r w:rsidRPr="005352D0">
        <w:t>: mueve stock entre dos locales.</w:t>
      </w:r>
    </w:p>
    <w:p w14:paraId="294E8ACD" w14:textId="77777777" w:rsidR="005352D0" w:rsidRPr="005352D0" w:rsidRDefault="005352D0" w:rsidP="005352D0">
      <w:pPr>
        <w:numPr>
          <w:ilvl w:val="0"/>
          <w:numId w:val="2"/>
        </w:numPr>
      </w:pPr>
      <w:r w:rsidRPr="005352D0">
        <w:rPr>
          <w:b/>
          <w:bCs/>
        </w:rPr>
        <w:t>AJUSTE</w:t>
      </w:r>
      <w:r w:rsidRPr="005352D0">
        <w:t>: corrige el stock manualmente.</w:t>
      </w:r>
    </w:p>
    <w:p w14:paraId="452F97B0" w14:textId="77777777" w:rsidR="005352D0" w:rsidRPr="005352D0" w:rsidRDefault="005352D0" w:rsidP="005352D0">
      <w:r w:rsidRPr="005352D0">
        <w:lastRenderedPageBreak/>
        <w:pict w14:anchorId="1993F049">
          <v:rect id="_x0000_i1069" style="width:0;height:1.5pt" o:hralign="center" o:hrstd="t" o:hr="t" fillcolor="#a0a0a0" stroked="f"/>
        </w:pict>
      </w:r>
    </w:p>
    <w:p w14:paraId="4DDB2423" w14:textId="77777777" w:rsidR="005352D0" w:rsidRPr="005352D0" w:rsidRDefault="005352D0" w:rsidP="005352D0">
      <w:pPr>
        <w:rPr>
          <w:b/>
          <w:bCs/>
        </w:rPr>
      </w:pPr>
      <w:proofErr w:type="spellStart"/>
      <w:r w:rsidRPr="005352D0">
        <w:rPr>
          <w:b/>
          <w:bCs/>
        </w:rPr>
        <w:t>Endpoint</w:t>
      </w:r>
      <w:proofErr w:type="spellEnd"/>
    </w:p>
    <w:p w14:paraId="6B062D73" w14:textId="77777777" w:rsidR="005352D0" w:rsidRPr="005352D0" w:rsidRDefault="005352D0" w:rsidP="005352D0">
      <w:r w:rsidRPr="005352D0">
        <w:t>POST /api/proceso-principal</w:t>
      </w:r>
    </w:p>
    <w:p w14:paraId="670A93B4" w14:textId="77777777" w:rsidR="005352D0" w:rsidRPr="005352D0" w:rsidRDefault="005352D0" w:rsidP="005352D0">
      <w:r w:rsidRPr="005352D0">
        <w:pict w14:anchorId="5B75E23B">
          <v:rect id="_x0000_i1070" style="width:0;height:1.5pt" o:hralign="center" o:hrstd="t" o:hr="t" fillcolor="#a0a0a0" stroked="f"/>
        </w:pict>
      </w:r>
    </w:p>
    <w:p w14:paraId="1BD15535" w14:textId="77777777" w:rsidR="005352D0" w:rsidRPr="005352D0" w:rsidRDefault="005352D0" w:rsidP="005352D0">
      <w:pPr>
        <w:rPr>
          <w:b/>
          <w:bCs/>
        </w:rPr>
      </w:pPr>
      <w:r w:rsidRPr="005352D0">
        <w:rPr>
          <w:b/>
          <w:bCs/>
        </w:rPr>
        <w:t>Cómo probar (</w:t>
      </w:r>
      <w:proofErr w:type="spellStart"/>
      <w:r w:rsidRPr="005352D0">
        <w:rPr>
          <w:b/>
          <w:bCs/>
        </w:rPr>
        <w:t>Swagger</w:t>
      </w:r>
      <w:proofErr w:type="spellEnd"/>
      <w:r w:rsidRPr="005352D0">
        <w:rPr>
          <w:b/>
          <w:bCs/>
        </w:rPr>
        <w:t>)</w:t>
      </w:r>
    </w:p>
    <w:p w14:paraId="48BE8C8C" w14:textId="77777777" w:rsidR="005352D0" w:rsidRPr="005352D0" w:rsidRDefault="005352D0" w:rsidP="005352D0">
      <w:pPr>
        <w:numPr>
          <w:ilvl w:val="0"/>
          <w:numId w:val="3"/>
        </w:numPr>
      </w:pPr>
      <w:r w:rsidRPr="005352D0">
        <w:t xml:space="preserve">Levantar el </w:t>
      </w:r>
      <w:proofErr w:type="spellStart"/>
      <w:r w:rsidRPr="005352D0">
        <w:t>backend</w:t>
      </w:r>
      <w:proofErr w:type="spellEnd"/>
      <w:r w:rsidRPr="005352D0">
        <w:t xml:space="preserve"> en modo desarrollo:</w:t>
      </w:r>
    </w:p>
    <w:p w14:paraId="5122BCD6" w14:textId="77777777" w:rsidR="005352D0" w:rsidRPr="005352D0" w:rsidRDefault="005352D0" w:rsidP="005352D0">
      <w:pPr>
        <w:numPr>
          <w:ilvl w:val="0"/>
          <w:numId w:val="3"/>
        </w:numPr>
        <w:rPr>
          <w:lang w:val="en-US"/>
        </w:rPr>
      </w:pPr>
      <w:proofErr w:type="spellStart"/>
      <w:r w:rsidRPr="005352D0">
        <w:rPr>
          <w:lang w:val="en-US"/>
        </w:rPr>
        <w:t>mvn</w:t>
      </w:r>
      <w:proofErr w:type="spellEnd"/>
      <w:r w:rsidRPr="005352D0">
        <w:rPr>
          <w:lang w:val="en-US"/>
        </w:rPr>
        <w:t xml:space="preserve"> "-</w:t>
      </w:r>
      <w:proofErr w:type="spellStart"/>
      <w:r w:rsidRPr="005352D0">
        <w:rPr>
          <w:lang w:val="en-US"/>
        </w:rPr>
        <w:t>Dspring-boot.run.profiles</w:t>
      </w:r>
      <w:proofErr w:type="spellEnd"/>
      <w:r w:rsidRPr="005352D0">
        <w:rPr>
          <w:lang w:val="en-US"/>
        </w:rPr>
        <w:t xml:space="preserve">=dev" </w:t>
      </w:r>
      <w:proofErr w:type="spellStart"/>
      <w:r w:rsidRPr="005352D0">
        <w:rPr>
          <w:lang w:val="en-US"/>
        </w:rPr>
        <w:t>spring-</w:t>
      </w:r>
      <w:proofErr w:type="gramStart"/>
      <w:r w:rsidRPr="005352D0">
        <w:rPr>
          <w:lang w:val="en-US"/>
        </w:rPr>
        <w:t>boot:run</w:t>
      </w:r>
      <w:proofErr w:type="spellEnd"/>
      <w:proofErr w:type="gramEnd"/>
    </w:p>
    <w:p w14:paraId="3CB33FC0" w14:textId="77777777" w:rsidR="005352D0" w:rsidRPr="005352D0" w:rsidRDefault="005352D0" w:rsidP="005352D0">
      <w:pPr>
        <w:numPr>
          <w:ilvl w:val="0"/>
          <w:numId w:val="3"/>
        </w:numPr>
      </w:pPr>
      <w:r w:rsidRPr="005352D0">
        <w:t xml:space="preserve">Abrir </w:t>
      </w:r>
      <w:proofErr w:type="spellStart"/>
      <w:r w:rsidRPr="005352D0">
        <w:t>Swagger</w:t>
      </w:r>
      <w:proofErr w:type="spellEnd"/>
      <w:r w:rsidRPr="005352D0">
        <w:t>:</w:t>
      </w:r>
    </w:p>
    <w:p w14:paraId="43A172B4" w14:textId="77777777" w:rsidR="005352D0" w:rsidRPr="005352D0" w:rsidRDefault="005352D0" w:rsidP="005352D0">
      <w:pPr>
        <w:numPr>
          <w:ilvl w:val="0"/>
          <w:numId w:val="3"/>
        </w:numPr>
      </w:pPr>
      <w:r w:rsidRPr="005352D0">
        <w:t>http://localhost:8080/swagger-ui.html</w:t>
      </w:r>
    </w:p>
    <w:p w14:paraId="23BA47F2" w14:textId="77777777" w:rsidR="005352D0" w:rsidRPr="005352D0" w:rsidRDefault="005352D0" w:rsidP="005352D0">
      <w:pPr>
        <w:numPr>
          <w:ilvl w:val="0"/>
          <w:numId w:val="3"/>
        </w:numPr>
      </w:pPr>
      <w:r w:rsidRPr="005352D0">
        <w:t>Ir a:</w:t>
      </w:r>
    </w:p>
    <w:p w14:paraId="3C66DF9D" w14:textId="77777777" w:rsidR="005352D0" w:rsidRPr="005352D0" w:rsidRDefault="005352D0" w:rsidP="005352D0">
      <w:pPr>
        <w:numPr>
          <w:ilvl w:val="0"/>
          <w:numId w:val="3"/>
        </w:numPr>
      </w:pPr>
      <w:r w:rsidRPr="005352D0">
        <w:t>proceso-principal-</w:t>
      </w:r>
      <w:proofErr w:type="spellStart"/>
      <w:r w:rsidRPr="005352D0">
        <w:t>resource</w:t>
      </w:r>
      <w:proofErr w:type="spellEnd"/>
    </w:p>
    <w:p w14:paraId="519D5590" w14:textId="77777777" w:rsidR="005352D0" w:rsidRPr="005352D0" w:rsidRDefault="005352D0" w:rsidP="005352D0">
      <w:pPr>
        <w:numPr>
          <w:ilvl w:val="0"/>
          <w:numId w:val="3"/>
        </w:numPr>
      </w:pPr>
      <w:r w:rsidRPr="005352D0">
        <w:t xml:space="preserve">Ejecutar el </w:t>
      </w:r>
      <w:proofErr w:type="spellStart"/>
      <w:r w:rsidRPr="005352D0">
        <w:t>endpoint</w:t>
      </w:r>
      <w:proofErr w:type="spellEnd"/>
      <w:r w:rsidRPr="005352D0">
        <w:t>:</w:t>
      </w:r>
    </w:p>
    <w:p w14:paraId="1BE852C0" w14:textId="77777777" w:rsidR="005352D0" w:rsidRPr="005352D0" w:rsidRDefault="005352D0" w:rsidP="005352D0">
      <w:pPr>
        <w:numPr>
          <w:ilvl w:val="0"/>
          <w:numId w:val="3"/>
        </w:numPr>
      </w:pPr>
      <w:r w:rsidRPr="005352D0">
        <w:t>POST /api/proceso-principal</w:t>
      </w:r>
    </w:p>
    <w:p w14:paraId="3ABB56A2" w14:textId="77777777" w:rsidR="005352D0" w:rsidRPr="005352D0" w:rsidRDefault="005352D0" w:rsidP="005352D0">
      <w:r w:rsidRPr="005352D0">
        <w:pict w14:anchorId="5474D6BC">
          <v:rect id="_x0000_i1071" style="width:0;height:1.5pt" o:hralign="center" o:hrstd="t" o:hr="t" fillcolor="#a0a0a0" stroked="f"/>
        </w:pict>
      </w:r>
    </w:p>
    <w:p w14:paraId="3FF7583F" w14:textId="77777777" w:rsidR="005352D0" w:rsidRPr="005352D0" w:rsidRDefault="005352D0" w:rsidP="005352D0">
      <w:pPr>
        <w:rPr>
          <w:b/>
          <w:bCs/>
        </w:rPr>
      </w:pPr>
      <w:r w:rsidRPr="005352D0">
        <w:rPr>
          <w:b/>
          <w:bCs/>
        </w:rPr>
        <w:t xml:space="preserve">Ejemplos de </w:t>
      </w:r>
      <w:proofErr w:type="spellStart"/>
      <w:r w:rsidRPr="005352D0">
        <w:rPr>
          <w:b/>
          <w:bCs/>
        </w:rPr>
        <w:t>payload</w:t>
      </w:r>
      <w:proofErr w:type="spellEnd"/>
    </w:p>
    <w:p w14:paraId="0F014919" w14:textId="77777777" w:rsidR="005352D0" w:rsidRPr="005352D0" w:rsidRDefault="005352D0" w:rsidP="005352D0">
      <w:pPr>
        <w:rPr>
          <w:b/>
          <w:bCs/>
        </w:rPr>
      </w:pPr>
      <w:r w:rsidRPr="005352D0">
        <w:rPr>
          <w:b/>
          <w:bCs/>
        </w:rPr>
        <w:t>ENTRADA</w:t>
      </w:r>
    </w:p>
    <w:p w14:paraId="3F5E0040" w14:textId="77777777" w:rsidR="005352D0" w:rsidRPr="005352D0" w:rsidRDefault="005352D0" w:rsidP="005352D0">
      <w:r w:rsidRPr="005352D0">
        <w:t>{</w:t>
      </w:r>
    </w:p>
    <w:p w14:paraId="143C6B9F" w14:textId="77777777" w:rsidR="005352D0" w:rsidRPr="005352D0" w:rsidRDefault="005352D0" w:rsidP="005352D0">
      <w:r w:rsidRPr="005352D0">
        <w:t xml:space="preserve">  "tipo": "ENTRADA",</w:t>
      </w:r>
    </w:p>
    <w:p w14:paraId="6CF97A77" w14:textId="77777777" w:rsidR="005352D0" w:rsidRPr="005352D0" w:rsidRDefault="005352D0" w:rsidP="005352D0">
      <w:r w:rsidRPr="005352D0">
        <w:t xml:space="preserve">  "</w:t>
      </w:r>
      <w:proofErr w:type="spellStart"/>
      <w:r w:rsidRPr="005352D0">
        <w:t>productoId</w:t>
      </w:r>
      <w:proofErr w:type="spellEnd"/>
      <w:r w:rsidRPr="005352D0">
        <w:t>": 1,</w:t>
      </w:r>
    </w:p>
    <w:p w14:paraId="39DC20EA" w14:textId="77777777" w:rsidR="005352D0" w:rsidRPr="005352D0" w:rsidRDefault="005352D0" w:rsidP="005352D0">
      <w:r w:rsidRPr="005352D0">
        <w:t xml:space="preserve">  "cantidad": 10,</w:t>
      </w:r>
    </w:p>
    <w:p w14:paraId="4CE78A3F" w14:textId="77777777" w:rsidR="005352D0" w:rsidRPr="005352D0" w:rsidRDefault="005352D0" w:rsidP="005352D0">
      <w:r w:rsidRPr="005352D0">
        <w:t xml:space="preserve">  "</w:t>
      </w:r>
      <w:proofErr w:type="spellStart"/>
      <w:r w:rsidRPr="005352D0">
        <w:t>localDestinoId</w:t>
      </w:r>
      <w:proofErr w:type="spellEnd"/>
      <w:r w:rsidRPr="005352D0">
        <w:t>": 1,</w:t>
      </w:r>
    </w:p>
    <w:p w14:paraId="69AF7989" w14:textId="77777777" w:rsidR="005352D0" w:rsidRPr="005352D0" w:rsidRDefault="005352D0" w:rsidP="005352D0">
      <w:r w:rsidRPr="005352D0">
        <w:t xml:space="preserve">  "referencia": "Ingreso inicial"</w:t>
      </w:r>
    </w:p>
    <w:p w14:paraId="0BD67722" w14:textId="77777777" w:rsidR="005352D0" w:rsidRPr="005352D0" w:rsidRDefault="005352D0" w:rsidP="005352D0">
      <w:r w:rsidRPr="005352D0">
        <w:t>}</w:t>
      </w:r>
    </w:p>
    <w:p w14:paraId="3DA4F837" w14:textId="77777777" w:rsidR="005352D0" w:rsidRPr="005352D0" w:rsidRDefault="005352D0" w:rsidP="005352D0">
      <w:pPr>
        <w:rPr>
          <w:b/>
          <w:bCs/>
        </w:rPr>
      </w:pPr>
      <w:r w:rsidRPr="005352D0">
        <w:rPr>
          <w:b/>
          <w:bCs/>
        </w:rPr>
        <w:t>SALIDA</w:t>
      </w:r>
    </w:p>
    <w:p w14:paraId="7CD33DE7" w14:textId="77777777" w:rsidR="005352D0" w:rsidRPr="005352D0" w:rsidRDefault="005352D0" w:rsidP="005352D0">
      <w:r w:rsidRPr="005352D0">
        <w:t>{</w:t>
      </w:r>
    </w:p>
    <w:p w14:paraId="4EFAC4A6" w14:textId="77777777" w:rsidR="005352D0" w:rsidRPr="005352D0" w:rsidRDefault="005352D0" w:rsidP="005352D0">
      <w:r w:rsidRPr="005352D0">
        <w:t xml:space="preserve">  "tipo": "SALIDA",</w:t>
      </w:r>
    </w:p>
    <w:p w14:paraId="0556E65B" w14:textId="77777777" w:rsidR="005352D0" w:rsidRPr="005352D0" w:rsidRDefault="005352D0" w:rsidP="005352D0">
      <w:r w:rsidRPr="005352D0">
        <w:t xml:space="preserve">  "</w:t>
      </w:r>
      <w:proofErr w:type="spellStart"/>
      <w:r w:rsidRPr="005352D0">
        <w:t>productoId</w:t>
      </w:r>
      <w:proofErr w:type="spellEnd"/>
      <w:r w:rsidRPr="005352D0">
        <w:t>": 1,</w:t>
      </w:r>
    </w:p>
    <w:p w14:paraId="71CFE08F" w14:textId="77777777" w:rsidR="005352D0" w:rsidRPr="005352D0" w:rsidRDefault="005352D0" w:rsidP="005352D0">
      <w:r w:rsidRPr="005352D0">
        <w:t xml:space="preserve">  "cantidad": 2,</w:t>
      </w:r>
    </w:p>
    <w:p w14:paraId="4EE6D44C" w14:textId="77777777" w:rsidR="005352D0" w:rsidRPr="005352D0" w:rsidRDefault="005352D0" w:rsidP="005352D0">
      <w:r w:rsidRPr="005352D0">
        <w:lastRenderedPageBreak/>
        <w:t xml:space="preserve">  "</w:t>
      </w:r>
      <w:proofErr w:type="spellStart"/>
      <w:r w:rsidRPr="005352D0">
        <w:t>localOrigenId</w:t>
      </w:r>
      <w:proofErr w:type="spellEnd"/>
      <w:r w:rsidRPr="005352D0">
        <w:t>": 1,</w:t>
      </w:r>
    </w:p>
    <w:p w14:paraId="086B3550" w14:textId="77777777" w:rsidR="005352D0" w:rsidRPr="005352D0" w:rsidRDefault="005352D0" w:rsidP="005352D0">
      <w:r w:rsidRPr="005352D0">
        <w:t xml:space="preserve">  "referencia": "Venta"</w:t>
      </w:r>
    </w:p>
    <w:p w14:paraId="13E8FF67" w14:textId="77777777" w:rsidR="005352D0" w:rsidRPr="005352D0" w:rsidRDefault="005352D0" w:rsidP="005352D0">
      <w:r w:rsidRPr="005352D0">
        <w:t>}</w:t>
      </w:r>
    </w:p>
    <w:p w14:paraId="6C9AD4E1" w14:textId="77777777" w:rsidR="005352D0" w:rsidRPr="005352D0" w:rsidRDefault="005352D0" w:rsidP="005352D0">
      <w:pPr>
        <w:rPr>
          <w:b/>
          <w:bCs/>
        </w:rPr>
      </w:pPr>
      <w:r w:rsidRPr="005352D0">
        <w:rPr>
          <w:b/>
          <w:bCs/>
        </w:rPr>
        <w:t>TRANSFERENCIA</w:t>
      </w:r>
    </w:p>
    <w:p w14:paraId="0AE59A00" w14:textId="77777777" w:rsidR="005352D0" w:rsidRPr="005352D0" w:rsidRDefault="005352D0" w:rsidP="005352D0">
      <w:r w:rsidRPr="005352D0">
        <w:t>{</w:t>
      </w:r>
    </w:p>
    <w:p w14:paraId="2551B8F6" w14:textId="77777777" w:rsidR="005352D0" w:rsidRPr="005352D0" w:rsidRDefault="005352D0" w:rsidP="005352D0">
      <w:r w:rsidRPr="005352D0">
        <w:t xml:space="preserve">  "tipo": "TRANSFERENCIA",</w:t>
      </w:r>
    </w:p>
    <w:p w14:paraId="4B31695E" w14:textId="77777777" w:rsidR="005352D0" w:rsidRPr="005352D0" w:rsidRDefault="005352D0" w:rsidP="005352D0">
      <w:r w:rsidRPr="005352D0">
        <w:t xml:space="preserve">  "</w:t>
      </w:r>
      <w:proofErr w:type="spellStart"/>
      <w:r w:rsidRPr="005352D0">
        <w:t>productoId</w:t>
      </w:r>
      <w:proofErr w:type="spellEnd"/>
      <w:r w:rsidRPr="005352D0">
        <w:t>": 1,</w:t>
      </w:r>
    </w:p>
    <w:p w14:paraId="41A4173C" w14:textId="77777777" w:rsidR="005352D0" w:rsidRPr="005352D0" w:rsidRDefault="005352D0" w:rsidP="005352D0">
      <w:r w:rsidRPr="005352D0">
        <w:t xml:space="preserve">  "cantidad": 1,</w:t>
      </w:r>
    </w:p>
    <w:p w14:paraId="4F1C3BB4" w14:textId="77777777" w:rsidR="005352D0" w:rsidRPr="005352D0" w:rsidRDefault="005352D0" w:rsidP="005352D0">
      <w:r w:rsidRPr="005352D0">
        <w:t xml:space="preserve">  "</w:t>
      </w:r>
      <w:proofErr w:type="spellStart"/>
      <w:r w:rsidRPr="005352D0">
        <w:t>localOrigenId</w:t>
      </w:r>
      <w:proofErr w:type="spellEnd"/>
      <w:r w:rsidRPr="005352D0">
        <w:t>": 1,</w:t>
      </w:r>
    </w:p>
    <w:p w14:paraId="092B393E" w14:textId="77777777" w:rsidR="005352D0" w:rsidRPr="005352D0" w:rsidRDefault="005352D0" w:rsidP="005352D0">
      <w:r w:rsidRPr="005352D0">
        <w:t xml:space="preserve">  "</w:t>
      </w:r>
      <w:proofErr w:type="spellStart"/>
      <w:r w:rsidRPr="005352D0">
        <w:t>localDestinoId</w:t>
      </w:r>
      <w:proofErr w:type="spellEnd"/>
      <w:r w:rsidRPr="005352D0">
        <w:t>": 2,</w:t>
      </w:r>
    </w:p>
    <w:p w14:paraId="5A3FB2A0" w14:textId="77777777" w:rsidR="005352D0" w:rsidRPr="005352D0" w:rsidRDefault="005352D0" w:rsidP="005352D0">
      <w:r w:rsidRPr="005352D0">
        <w:t xml:space="preserve">  "referencia": "Traslado entre locales"</w:t>
      </w:r>
    </w:p>
    <w:p w14:paraId="58B47951" w14:textId="77777777" w:rsidR="005352D0" w:rsidRPr="005352D0" w:rsidRDefault="005352D0" w:rsidP="005352D0">
      <w:r w:rsidRPr="005352D0">
        <w:t>}</w:t>
      </w:r>
    </w:p>
    <w:p w14:paraId="1E9F066C" w14:textId="77777777" w:rsidR="005352D0" w:rsidRPr="005352D0" w:rsidRDefault="005352D0" w:rsidP="005352D0">
      <w:pPr>
        <w:rPr>
          <w:b/>
          <w:bCs/>
        </w:rPr>
      </w:pPr>
      <w:r w:rsidRPr="005352D0">
        <w:rPr>
          <w:b/>
          <w:bCs/>
        </w:rPr>
        <w:t>AJUSTE</w:t>
      </w:r>
    </w:p>
    <w:p w14:paraId="55C62996" w14:textId="77777777" w:rsidR="005352D0" w:rsidRPr="005352D0" w:rsidRDefault="005352D0" w:rsidP="005352D0">
      <w:r w:rsidRPr="005352D0">
        <w:t>{</w:t>
      </w:r>
    </w:p>
    <w:p w14:paraId="2E363CDB" w14:textId="77777777" w:rsidR="005352D0" w:rsidRPr="005352D0" w:rsidRDefault="005352D0" w:rsidP="005352D0">
      <w:r w:rsidRPr="005352D0">
        <w:t xml:space="preserve">  "tipo": "AJUSTE",</w:t>
      </w:r>
    </w:p>
    <w:p w14:paraId="71C95D78" w14:textId="77777777" w:rsidR="005352D0" w:rsidRPr="005352D0" w:rsidRDefault="005352D0" w:rsidP="005352D0">
      <w:r w:rsidRPr="005352D0">
        <w:t xml:space="preserve">  "</w:t>
      </w:r>
      <w:proofErr w:type="spellStart"/>
      <w:r w:rsidRPr="005352D0">
        <w:t>productoId</w:t>
      </w:r>
      <w:proofErr w:type="spellEnd"/>
      <w:r w:rsidRPr="005352D0">
        <w:t>": 1,</w:t>
      </w:r>
    </w:p>
    <w:p w14:paraId="5513C279" w14:textId="77777777" w:rsidR="005352D0" w:rsidRPr="005352D0" w:rsidRDefault="005352D0" w:rsidP="005352D0">
      <w:r w:rsidRPr="005352D0">
        <w:t xml:space="preserve">  "cantidad": 5,</w:t>
      </w:r>
    </w:p>
    <w:p w14:paraId="72187BCA" w14:textId="77777777" w:rsidR="005352D0" w:rsidRPr="005352D0" w:rsidRDefault="005352D0" w:rsidP="005352D0">
      <w:r w:rsidRPr="005352D0">
        <w:t xml:space="preserve">  "</w:t>
      </w:r>
      <w:proofErr w:type="spellStart"/>
      <w:r w:rsidRPr="005352D0">
        <w:t>localOrigenId</w:t>
      </w:r>
      <w:proofErr w:type="spellEnd"/>
      <w:r w:rsidRPr="005352D0">
        <w:t>": 1,</w:t>
      </w:r>
    </w:p>
    <w:p w14:paraId="3051DA70" w14:textId="77777777" w:rsidR="005352D0" w:rsidRPr="005352D0" w:rsidRDefault="005352D0" w:rsidP="005352D0">
      <w:r w:rsidRPr="005352D0">
        <w:t xml:space="preserve">  "referencia": "Ajuste de inventario"</w:t>
      </w:r>
    </w:p>
    <w:p w14:paraId="4F35BD73" w14:textId="77777777" w:rsidR="005352D0" w:rsidRPr="005352D0" w:rsidRDefault="005352D0" w:rsidP="005352D0">
      <w:r w:rsidRPr="005352D0">
        <w:t>}</w:t>
      </w:r>
    </w:p>
    <w:p w14:paraId="5BB1B88C" w14:textId="77777777" w:rsidR="005352D0" w:rsidRPr="005352D0" w:rsidRDefault="005352D0" w:rsidP="005352D0">
      <w:r w:rsidRPr="005352D0">
        <w:pict w14:anchorId="215EDA51">
          <v:rect id="_x0000_i1072" style="width:0;height:1.5pt" o:hralign="center" o:hrstd="t" o:hr="t" fillcolor="#a0a0a0" stroked="f"/>
        </w:pict>
      </w:r>
    </w:p>
    <w:p w14:paraId="4C01AF8C" w14:textId="77777777" w:rsidR="005352D0" w:rsidRPr="005352D0" w:rsidRDefault="005352D0" w:rsidP="005352D0">
      <w:pPr>
        <w:rPr>
          <w:b/>
          <w:bCs/>
        </w:rPr>
      </w:pPr>
      <w:r w:rsidRPr="005352D0">
        <w:rPr>
          <w:b/>
          <w:bCs/>
        </w:rPr>
        <w:t>Resultado esperado</w:t>
      </w:r>
    </w:p>
    <w:p w14:paraId="77B85BC8" w14:textId="77777777" w:rsidR="005352D0" w:rsidRPr="005352D0" w:rsidRDefault="005352D0" w:rsidP="005352D0">
      <w:pPr>
        <w:numPr>
          <w:ilvl w:val="0"/>
          <w:numId w:val="4"/>
        </w:numPr>
      </w:pPr>
      <w:r w:rsidRPr="005352D0">
        <w:t xml:space="preserve">Devuelve el </w:t>
      </w:r>
      <w:r w:rsidRPr="005352D0">
        <w:rPr>
          <w:b/>
          <w:bCs/>
        </w:rPr>
        <w:t>Movimiento</w:t>
      </w:r>
      <w:r w:rsidRPr="005352D0">
        <w:t xml:space="preserve"> registrado.</w:t>
      </w:r>
    </w:p>
    <w:p w14:paraId="76A60442" w14:textId="77777777" w:rsidR="005352D0" w:rsidRPr="005352D0" w:rsidRDefault="005352D0" w:rsidP="005352D0">
      <w:pPr>
        <w:numPr>
          <w:ilvl w:val="0"/>
          <w:numId w:val="4"/>
        </w:numPr>
      </w:pPr>
      <w:r w:rsidRPr="005352D0">
        <w:t xml:space="preserve">Actualiza el </w:t>
      </w:r>
      <w:r w:rsidRPr="005352D0">
        <w:rPr>
          <w:b/>
          <w:bCs/>
        </w:rPr>
        <w:t>Stock</w:t>
      </w:r>
      <w:r w:rsidRPr="005352D0">
        <w:t xml:space="preserve"> correspondiente.</w:t>
      </w:r>
    </w:p>
    <w:p w14:paraId="59FE5AE0" w14:textId="77777777" w:rsidR="005352D0" w:rsidRPr="005352D0" w:rsidRDefault="005352D0" w:rsidP="005352D0">
      <w:pPr>
        <w:numPr>
          <w:ilvl w:val="0"/>
          <w:numId w:val="4"/>
        </w:numPr>
      </w:pPr>
      <w:r w:rsidRPr="005352D0">
        <w:t>Lanza errores si:</w:t>
      </w:r>
    </w:p>
    <w:p w14:paraId="0DF129CE" w14:textId="77777777" w:rsidR="005352D0" w:rsidRPr="005352D0" w:rsidRDefault="005352D0" w:rsidP="005352D0">
      <w:pPr>
        <w:numPr>
          <w:ilvl w:val="1"/>
          <w:numId w:val="4"/>
        </w:numPr>
      </w:pPr>
      <w:r w:rsidRPr="005352D0">
        <w:t>El producto o local no existe.</w:t>
      </w:r>
    </w:p>
    <w:p w14:paraId="77DD82EC" w14:textId="77777777" w:rsidR="005352D0" w:rsidRPr="005352D0" w:rsidRDefault="005352D0" w:rsidP="005352D0">
      <w:pPr>
        <w:numPr>
          <w:ilvl w:val="1"/>
          <w:numId w:val="4"/>
        </w:numPr>
      </w:pPr>
      <w:r w:rsidRPr="005352D0">
        <w:t>El stock es insuficiente.</w:t>
      </w:r>
    </w:p>
    <w:p w14:paraId="07F495B1" w14:textId="77777777" w:rsidR="005352D0" w:rsidRPr="005352D0" w:rsidRDefault="005352D0" w:rsidP="005352D0">
      <w:pPr>
        <w:numPr>
          <w:ilvl w:val="1"/>
          <w:numId w:val="4"/>
        </w:numPr>
      </w:pPr>
      <w:r w:rsidRPr="005352D0">
        <w:t>Los datos obligatorios no fueron enviados.</w:t>
      </w:r>
    </w:p>
    <w:p w14:paraId="658D9244" w14:textId="77777777" w:rsidR="005352D0" w:rsidRDefault="005352D0"/>
    <w:sectPr w:rsidR="00535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023A1"/>
    <w:multiLevelType w:val="multilevel"/>
    <w:tmpl w:val="037E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C5EC7"/>
    <w:multiLevelType w:val="multilevel"/>
    <w:tmpl w:val="65B6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86C5F"/>
    <w:multiLevelType w:val="multilevel"/>
    <w:tmpl w:val="AEAEC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C559D0"/>
    <w:multiLevelType w:val="multilevel"/>
    <w:tmpl w:val="7DCA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D0343"/>
    <w:multiLevelType w:val="multilevel"/>
    <w:tmpl w:val="A75A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442511">
    <w:abstractNumId w:val="1"/>
  </w:num>
  <w:num w:numId="2" w16cid:durableId="2072187572">
    <w:abstractNumId w:val="3"/>
  </w:num>
  <w:num w:numId="3" w16cid:durableId="1467622688">
    <w:abstractNumId w:val="2"/>
  </w:num>
  <w:num w:numId="4" w16cid:durableId="1990668044">
    <w:abstractNumId w:val="4"/>
  </w:num>
  <w:num w:numId="5" w16cid:durableId="2002343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2D0"/>
    <w:rsid w:val="002B4965"/>
    <w:rsid w:val="005352D0"/>
    <w:rsid w:val="00591DD7"/>
    <w:rsid w:val="00E0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242D8"/>
  <w15:chartTrackingRefBased/>
  <w15:docId w15:val="{F6B3EACB-39F1-4B47-82A0-81FB1B9FB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5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2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2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2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2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2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2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5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5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52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2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52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2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2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257</Words>
  <Characters>1465</Characters>
  <Application>Microsoft Office Word</Application>
  <DocSecurity>0</DocSecurity>
  <Lines>39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Gavilan</dc:creator>
  <cp:keywords/>
  <dc:description/>
  <cp:lastModifiedBy>Esteban Gavilan</cp:lastModifiedBy>
  <cp:revision>1</cp:revision>
  <dcterms:created xsi:type="dcterms:W3CDTF">2025-12-14T22:57:00Z</dcterms:created>
  <dcterms:modified xsi:type="dcterms:W3CDTF">2025-12-14T23:09:00Z</dcterms:modified>
</cp:coreProperties>
</file>