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A09" w:rsidRDefault="00B46FDC">
      <w:r>
        <w:t>Protokoll:</w:t>
      </w:r>
    </w:p>
    <w:p w:rsidR="00B46FDC" w:rsidRDefault="009C7CFA">
      <w:proofErr w:type="spellStart"/>
      <w:r>
        <w:t>Bugfix</w:t>
      </w:r>
      <w:proofErr w:type="spellEnd"/>
      <w:r w:rsidR="00B46FDC">
        <w:t xml:space="preserve">: Neuer Tab öffnet sich beim erstmaligen anklicken eines Ergebnisses </w:t>
      </w:r>
    </w:p>
    <w:p w:rsidR="00B46FDC" w:rsidRDefault="00B46FD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405130</wp:posOffset>
                </wp:positionV>
                <wp:extent cx="600075" cy="190500"/>
                <wp:effectExtent l="0" t="0" r="28575" b="1905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D74FE" id="Rechteck 2" o:spid="_x0000_s1026" style="position:absolute;margin-left:287.65pt;margin-top:31.9pt;width:47.2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" filled="f" strokecolor="#ed7d31 [3205]">
                <v:stroke joinstyle="round"/>
              </v:rect>
            </w:pict>
          </mc:Fallback>
        </mc:AlternateContent>
      </w:r>
      <w:r w:rsidRPr="00B46FDC">
        <w:rPr>
          <w:noProof/>
        </w:rPr>
        <w:drawing>
          <wp:inline distT="0" distB="0" distL="0" distR="0" wp14:anchorId="4570E211" wp14:editId="7399AB85">
            <wp:extent cx="6185848" cy="800100"/>
            <wp:effectExtent l="0" t="0" r="571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7469" cy="80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DC" w:rsidRDefault="00B46FDC">
      <w:proofErr w:type="spellStart"/>
      <w:r>
        <w:t>target</w:t>
      </w:r>
      <w:proofErr w:type="spellEnd"/>
      <w:r>
        <w:t>=</w:t>
      </w:r>
      <w:proofErr w:type="spellStart"/>
      <w:r>
        <w:t>details</w:t>
      </w:r>
      <w:proofErr w:type="spellEnd"/>
      <w:r>
        <w:t xml:space="preserve"> muss mit </w:t>
      </w:r>
      <w:proofErr w:type="spellStart"/>
      <w:r>
        <w:t>target</w:t>
      </w:r>
      <w:proofErr w:type="spellEnd"/>
      <w:r>
        <w:t>=_</w:t>
      </w:r>
      <w:proofErr w:type="spellStart"/>
      <w:r>
        <w:t>self</w:t>
      </w:r>
      <w:proofErr w:type="spellEnd"/>
      <w:r>
        <w:t xml:space="preserve"> eingetauscht werden damit wird nun keine neue Seite mehr geöffnet.   </w:t>
      </w:r>
    </w:p>
    <w:p w:rsidR="00C670E8" w:rsidRDefault="00C670E8">
      <w:proofErr w:type="spellStart"/>
      <w:r>
        <w:t>Bugfix</w:t>
      </w:r>
      <w:proofErr w:type="spellEnd"/>
      <w:r>
        <w:t>: Sidebar konnte man nicht bis zum Ende scrollen</w:t>
      </w:r>
    </w:p>
    <w:p w:rsidR="00C670E8" w:rsidRDefault="00C670E8">
      <w:r>
        <w:t>Lösung:</w:t>
      </w:r>
    </w:p>
    <w:p w:rsidR="00C670E8" w:rsidRDefault="00C670E8">
      <w:r w:rsidRPr="00C670E8">
        <w:drawing>
          <wp:inline distT="0" distB="0" distL="0" distR="0" wp14:anchorId="5EE03BAD" wp14:editId="6992E1BB">
            <wp:extent cx="4274287" cy="219456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8795" cy="22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0E8" w:rsidRDefault="00C670E8">
      <w:r>
        <w:t>Min-</w:t>
      </w:r>
      <w:proofErr w:type="spellStart"/>
      <w:r>
        <w:t>height</w:t>
      </w:r>
      <w:proofErr w:type="spellEnd"/>
      <w:r>
        <w:t xml:space="preserve"> wie oben beschrieben definieren und den </w:t>
      </w:r>
      <w:proofErr w:type="spellStart"/>
      <w:r>
        <w:t>container</w:t>
      </w:r>
      <w:proofErr w:type="spellEnd"/>
      <w:r>
        <w:t xml:space="preserve"> auf scroll stellen, wie auch die </w:t>
      </w:r>
      <w:proofErr w:type="spellStart"/>
      <w:r>
        <w:t>height</w:t>
      </w:r>
      <w:proofErr w:type="spellEnd"/>
      <w:r>
        <w:t xml:space="preserve"> auf 95% anstatt 100% definieren. </w:t>
      </w:r>
    </w:p>
    <w:p w:rsidR="00C670E8" w:rsidRDefault="00C670E8">
      <w:r>
        <w:t xml:space="preserve">Nun ist der gesamte Content der Sidebar </w:t>
      </w:r>
      <w:proofErr w:type="spellStart"/>
      <w:r>
        <w:t>scrollable</w:t>
      </w:r>
      <w:proofErr w:type="spellEnd"/>
      <w:r>
        <w:t xml:space="preserve"> und sichtbar.</w:t>
      </w:r>
      <w:bookmarkStart w:id="0" w:name="_GoBack"/>
      <w:bookmarkEnd w:id="0"/>
    </w:p>
    <w:p w:rsidR="009C7CFA" w:rsidRDefault="009C7CFA">
      <w:proofErr w:type="spellStart"/>
      <w:r w:rsidRPr="009C7CFA">
        <w:t>Bugfix</w:t>
      </w:r>
      <w:proofErr w:type="spellEnd"/>
      <w:r w:rsidRPr="009C7CFA">
        <w:t>: Responsive Design; manche Texte waren lä</w:t>
      </w:r>
      <w:r>
        <w:t>nger als die Tabellen, deswegen hat sich die Tabelle nicht ordnungsgemäß skaliert.</w:t>
      </w:r>
    </w:p>
    <w:p w:rsidR="009C7CFA" w:rsidRDefault="009C7CFA">
      <w:r>
        <w:t xml:space="preserve">Lösung: </w:t>
      </w:r>
    </w:p>
    <w:p w:rsidR="009C7CFA" w:rsidRDefault="009C7CFA">
      <w:r>
        <w:t>Textumbruch</w:t>
      </w:r>
    </w:p>
    <w:p w:rsidR="009C7CFA" w:rsidRDefault="009C7CFA">
      <w:r w:rsidRPr="009C7CFA">
        <w:rPr>
          <w:noProof/>
        </w:rPr>
        <w:drawing>
          <wp:inline distT="0" distB="0" distL="0" distR="0" wp14:anchorId="0390A33B" wp14:editId="54ED4A42">
            <wp:extent cx="2631438" cy="2133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8187" cy="2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CFA" w:rsidRPr="009C7CFA" w:rsidRDefault="009C7CFA">
      <w:r>
        <w:t>Durch diesen Befehl wird ein Zeilenumbruch erzeugt, welcher das responsive Design nicht mehr ungewollt beeinflusst.</w:t>
      </w:r>
    </w:p>
    <w:p w:rsidR="00107B43" w:rsidRDefault="00107B43">
      <w:r w:rsidRPr="00107B43">
        <w:t xml:space="preserve">Wunsch: Automatisches expandieren bei </w:t>
      </w:r>
      <w:proofErr w:type="spellStart"/>
      <w:r>
        <w:t>bei</w:t>
      </w:r>
      <w:proofErr w:type="spellEnd"/>
      <w:r>
        <w:t xml:space="preserve"> maximal 30 Suchresultaten</w:t>
      </w:r>
    </w:p>
    <w:p w:rsidR="00107B43" w:rsidRPr="00107B43" w:rsidRDefault="00107B43">
      <w:r w:rsidRPr="00107B43">
        <w:rPr>
          <w:noProof/>
        </w:rPr>
        <w:lastRenderedPageBreak/>
        <w:drawing>
          <wp:inline distT="0" distB="0" distL="0" distR="0" wp14:anchorId="73E60046" wp14:editId="38FD4DC6">
            <wp:extent cx="6126480" cy="2627938"/>
            <wp:effectExtent l="0" t="0" r="7620" b="127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202" cy="26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F7" w:rsidRPr="00C670E8" w:rsidRDefault="00107B43">
      <w:pPr>
        <w:rPr>
          <w:lang w:val="en-GB"/>
        </w:rPr>
      </w:pPr>
      <w:r w:rsidRPr="00C670E8">
        <w:rPr>
          <w:lang w:val="en-GB"/>
        </w:rPr>
        <w:t>Wunsch:</w:t>
      </w:r>
    </w:p>
    <w:p w:rsidR="005273F7" w:rsidRPr="00107B43" w:rsidRDefault="005273F7">
      <w:pPr>
        <w:rPr>
          <w:lang w:val="en-GB"/>
        </w:rPr>
      </w:pPr>
      <w:r w:rsidRPr="00107B43">
        <w:rPr>
          <w:lang w:val="en-GB"/>
        </w:rPr>
        <w:t>Smooth effect anchor links</w:t>
      </w:r>
    </w:p>
    <w:p w:rsidR="005273F7" w:rsidRPr="00C670E8" w:rsidRDefault="00C670E8">
      <w:pPr>
        <w:rPr>
          <w:lang w:val="en-GB"/>
        </w:rPr>
      </w:pPr>
      <w:hyperlink r:id="rId8" w:history="1">
        <w:r w:rsidR="005273F7" w:rsidRPr="00C670E8">
          <w:rPr>
            <w:rStyle w:val="Hyperlink"/>
            <w:lang w:val="en-GB"/>
          </w:rPr>
          <w:t>https://www.w3schools.com/jquery/tryit.asp?filename=tryjquery_eff_animate_smoothscroll</w:t>
        </w:r>
      </w:hyperlink>
    </w:p>
    <w:sectPr w:rsidR="005273F7" w:rsidRPr="00C670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DC"/>
    <w:rsid w:val="000F121A"/>
    <w:rsid w:val="00107B43"/>
    <w:rsid w:val="001669C6"/>
    <w:rsid w:val="00290A64"/>
    <w:rsid w:val="002C4815"/>
    <w:rsid w:val="00321459"/>
    <w:rsid w:val="005273F7"/>
    <w:rsid w:val="005B6FDF"/>
    <w:rsid w:val="005D028F"/>
    <w:rsid w:val="00775E6F"/>
    <w:rsid w:val="008B7E6C"/>
    <w:rsid w:val="009C7CFA"/>
    <w:rsid w:val="00B46FDC"/>
    <w:rsid w:val="00C31792"/>
    <w:rsid w:val="00C42C20"/>
    <w:rsid w:val="00C51CEB"/>
    <w:rsid w:val="00C5487A"/>
    <w:rsid w:val="00C670E8"/>
    <w:rsid w:val="00CA1438"/>
    <w:rsid w:val="00EC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3107A"/>
  <w15:chartTrackingRefBased/>
  <w15:docId w15:val="{0C178464-3A7D-40D3-9D3D-B0DC4D1D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46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46FDC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semiHidden/>
    <w:unhideWhenUsed/>
    <w:rsid w:val="005273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query/tryit.asp?filename=tryjquery_eff_animate_smoothscrol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887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 Ko</dc:creator>
  <cp:keywords/>
  <dc:description/>
  <cp:lastModifiedBy>Mitu Ko</cp:lastModifiedBy>
  <cp:revision>5</cp:revision>
  <dcterms:created xsi:type="dcterms:W3CDTF">2019-11-05T13:47:00Z</dcterms:created>
  <dcterms:modified xsi:type="dcterms:W3CDTF">2019-11-13T10:02:00Z</dcterms:modified>
</cp:coreProperties>
</file>