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88d028a8-806a-4e23-b961-3d34e6088a67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aa7e3733-9035-4de1-9c2c-d8772ce47075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43279570-ea51-4f2a-9ced-a33d6f6388f0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6c03fd9f-1c8e-4fc3-90c2-d7fc8880b321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f40ba6d0-bf2c-46af-b2e5-a3a3e65709f3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f4162f2c-b0ac-46ab-ad4c-2b2001b70247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716f9761-de9e-48a1-ae3f-d7f22277aa49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030b86f6-9190-4514-839b-a3f844e22050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49880b09-d52f-4178-9136-92646f5c94ee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7cf3e7b9-74d9-4c88-b5d9-c3caf1f487b1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c4f33f99-b666-4989-a1dd-e35cd1df7cf3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224b0cdd-3606-4653-8f56-e3379d8991db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f4fe8bea-72bb-4b0f-90e7-435fbbb2a48b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9c2ca871-7e7f-4033-a119-6ea76861f7c5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b85e0e56-a9d3-4bd6-9bb6-e24e983115bd,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d822892d-dc38-4a32-a01f-bb3c15267125,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2b071016-c0e8-4ff9-8d03-5539e12cdaef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c152e27a-9ad2-4c1d-ab7c-62e20f307138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93155c18-a5d9-4307-8b15-eed983d26603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11de628c-4788-4942-a65c-ede2763ae230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0101c851-a782-4ee9-81fa-0112228d32e4</w:t>
      </w:r>
      <w:r w:rsidR="00AD3240" w:rsidRPr="00C157E1">
        <w:rPr>
          <w:szCs w:val="26"/>
          <w:highlight w:val="yellow"/>
        </w:rPr>
        <w:t xml:space="preserve"> на выполнение работ по развитию aeb73703-b33a-46a8-bf5e-13faf8c5e5b2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ca2d22a6-989d-4911-ba65-c5c588938c0a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5530b697-450e-4523-a79d-d4411765f0bb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2f44e369-d7f0-4d0b-9308-69123e4062e7.13/ОК-2023.3.ПМ.1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60101f2e-70da-45f3-80e2-03b4ed96518b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ee6289b1-eac7-4ccf-8b69-102fc943050d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bcffa018-1b54-4d50-9ad5-5f86fe8206d7.13/ОК-2023.3.ПМ.1</w:t>
            </w:r>
            <w:r w:rsidR="00412437">
              <w:rPr>
                <w:bCs/>
                <w:sz w:val="24"/>
                <w:lang w:val="en-US"/>
              </w:rPr>
              <w:br/>
              <w:t>21e04e9d-e76d-4b77-a994-8a2de1df85d5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ee0331d3-106e-4a6a-8095-1e96d4966e17.13/ОК-2023.3.ПМ.1
d2554be4-95b4-429e-ba84-4a9d07e7102e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