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02EA" w14:textId="77777777" w:rsidR="005E723F" w:rsidRPr="00C815C5" w:rsidRDefault="009C073E" w:rsidP="00282DDA">
      <w:pPr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</w:t>
      </w:r>
      <w:r w:rsidR="00D00C8E" w:rsidRPr="00C815C5">
        <w:rPr>
          <w:rFonts w:ascii="Times New Roman" w:hAnsi="Times New Roman"/>
          <w:b/>
          <w:sz w:val="22"/>
          <w:szCs w:val="22"/>
        </w:rPr>
        <w:t>ехническо</w:t>
      </w:r>
      <w:r w:rsidRPr="00C815C5">
        <w:rPr>
          <w:rFonts w:ascii="Times New Roman" w:hAnsi="Times New Roman"/>
          <w:b/>
          <w:sz w:val="22"/>
          <w:szCs w:val="22"/>
        </w:rPr>
        <w:t>е</w:t>
      </w:r>
      <w:r w:rsidR="00D00C8E" w:rsidRPr="00C815C5">
        <w:rPr>
          <w:rFonts w:ascii="Times New Roman" w:hAnsi="Times New Roman"/>
          <w:b/>
          <w:sz w:val="22"/>
          <w:szCs w:val="22"/>
        </w:rPr>
        <w:t xml:space="preserve"> задани</w:t>
      </w:r>
      <w:r w:rsidR="005E723F" w:rsidRPr="00C815C5">
        <w:rPr>
          <w:rFonts w:ascii="Times New Roman" w:hAnsi="Times New Roman"/>
          <w:b/>
          <w:sz w:val="22"/>
          <w:szCs w:val="22"/>
        </w:rPr>
        <w:t>е</w:t>
      </w:r>
    </w:p>
    <w:p w14:paraId="0B173A07" w14:textId="12B68CC0" w:rsidR="00D00C8E" w:rsidRPr="00C815C5" w:rsidRDefault="009C073E" w:rsidP="00282DDA">
      <w:pPr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на 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миграцию с </w:t>
      </w:r>
      <w:r w:rsidR="00DD0515">
        <w:rPr>
          <w:rFonts w:ascii="Times New Roman" w:hAnsi="Times New Roman"/>
          <w:b/>
          <w:sz w:val="22"/>
          <w:szCs w:val="22"/>
        </w:rPr>
        <w:t xml:space="preserve">импортной облачной платформы </w:t>
      </w:r>
      <w:r w:rsidR="00DD0515">
        <w:rPr>
          <w:rFonts w:ascii="Times New Roman" w:hAnsi="Times New Roman"/>
          <w:b/>
          <w:sz w:val="22"/>
          <w:szCs w:val="22"/>
          <w:lang w:val="en-US"/>
        </w:rPr>
        <w:t>Microsoft</w:t>
      </w:r>
      <w:r w:rsidR="00DD0515" w:rsidRPr="00DD0515">
        <w:rPr>
          <w:rFonts w:ascii="Times New Roman" w:hAnsi="Times New Roman"/>
          <w:b/>
          <w:sz w:val="22"/>
          <w:szCs w:val="22"/>
        </w:rPr>
        <w:t xml:space="preserve"> </w:t>
      </w:r>
      <w:r w:rsidR="00DD0515">
        <w:rPr>
          <w:rFonts w:ascii="Times New Roman" w:hAnsi="Times New Roman"/>
          <w:b/>
          <w:sz w:val="22"/>
          <w:szCs w:val="22"/>
          <w:lang w:val="en-US"/>
        </w:rPr>
        <w:t>Azure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 на </w:t>
      </w:r>
      <w:r w:rsidR="00DD0515">
        <w:rPr>
          <w:rFonts w:ascii="Times New Roman" w:hAnsi="Times New Roman"/>
          <w:b/>
          <w:sz w:val="22"/>
          <w:szCs w:val="22"/>
        </w:rPr>
        <w:t>отечественную облачную платформу</w:t>
      </w:r>
      <w:r w:rsidR="00680A45" w:rsidRPr="00C815C5">
        <w:rPr>
          <w:rFonts w:ascii="Times New Roman" w:hAnsi="Times New Roman"/>
          <w:b/>
          <w:sz w:val="22"/>
          <w:szCs w:val="22"/>
        </w:rPr>
        <w:t xml:space="preserve"> </w:t>
      </w:r>
      <w:r w:rsidRPr="00C815C5">
        <w:rPr>
          <w:rFonts w:ascii="Times New Roman" w:hAnsi="Times New Roman"/>
          <w:b/>
          <w:sz w:val="22"/>
          <w:szCs w:val="22"/>
        </w:rPr>
        <w:t xml:space="preserve">информационных </w:t>
      </w:r>
      <w:r w:rsidR="002735FD" w:rsidRPr="00C815C5">
        <w:rPr>
          <w:rFonts w:ascii="Times New Roman" w:hAnsi="Times New Roman"/>
          <w:b/>
          <w:sz w:val="22"/>
          <w:szCs w:val="22"/>
        </w:rPr>
        <w:t>С</w:t>
      </w:r>
      <w:r w:rsidRPr="00C815C5">
        <w:rPr>
          <w:rFonts w:ascii="Times New Roman" w:hAnsi="Times New Roman"/>
          <w:b/>
          <w:sz w:val="22"/>
          <w:szCs w:val="22"/>
        </w:rPr>
        <w:t>истем ПАО</w:t>
      </w:r>
      <w:r w:rsidR="00680A45" w:rsidRPr="00C815C5">
        <w:rPr>
          <w:rFonts w:ascii="Times New Roman" w:hAnsi="Times New Roman"/>
          <w:b/>
          <w:sz w:val="22"/>
          <w:szCs w:val="22"/>
          <w:lang w:val="en-US"/>
        </w:rPr>
        <w:t> </w:t>
      </w:r>
      <w:r w:rsidR="005E723F" w:rsidRPr="00C815C5">
        <w:rPr>
          <w:rFonts w:ascii="Times New Roman" w:hAnsi="Times New Roman"/>
          <w:b/>
          <w:sz w:val="22"/>
          <w:szCs w:val="22"/>
        </w:rPr>
        <w:t>«Аэрофлот</w:t>
      </w:r>
      <w:r w:rsidRPr="00C815C5">
        <w:rPr>
          <w:rFonts w:ascii="Times New Roman" w:hAnsi="Times New Roman"/>
          <w:b/>
          <w:sz w:val="22"/>
          <w:szCs w:val="22"/>
        </w:rPr>
        <w:t>»</w:t>
      </w:r>
    </w:p>
    <w:p w14:paraId="3B09A3DD" w14:textId="77777777" w:rsidR="00A20A42" w:rsidRPr="00C815C5" w:rsidRDefault="00A20A42" w:rsidP="00282DDA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519C79B" w14:textId="77777777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1134"/>
        </w:tabs>
        <w:ind w:left="0" w:firstLine="567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Термины, определения и сокращения</w:t>
      </w:r>
    </w:p>
    <w:tbl>
      <w:tblPr>
        <w:tblStyle w:val="TableGrid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7655"/>
      </w:tblGrid>
      <w:tr w:rsidR="00547716" w:rsidRPr="00C815C5" w14:paraId="06DAA4A6" w14:textId="77777777" w:rsidTr="00940930">
        <w:trPr>
          <w:trHeight w:val="539"/>
          <w:tblHeader/>
          <w:jc w:val="center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20D82" w14:textId="77777777" w:rsidR="00547716" w:rsidRPr="00C815C5" w:rsidRDefault="00547716" w:rsidP="00282DDA">
            <w:pPr>
              <w:pStyle w:val="a6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Термин</w:t>
            </w:r>
          </w:p>
        </w:tc>
        <w:tc>
          <w:tcPr>
            <w:tcW w:w="7655" w:type="dxa"/>
            <w:shd w:val="clear" w:color="auto" w:fill="F2F2F2" w:themeFill="background1" w:themeFillShade="F2"/>
            <w:vAlign w:val="center"/>
          </w:tcPr>
          <w:p w14:paraId="506D296A" w14:textId="77777777" w:rsidR="00547716" w:rsidRPr="00C815C5" w:rsidRDefault="00547716" w:rsidP="00282DDA">
            <w:pPr>
              <w:pStyle w:val="a6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Определение</w:t>
            </w:r>
          </w:p>
        </w:tc>
      </w:tr>
      <w:tr w:rsidR="00547716" w:rsidRPr="00C815C5" w14:paraId="7FF8B342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B1F51" w14:textId="1C4DB502" w:rsidR="00547716" w:rsidRPr="00C815C5" w:rsidRDefault="007212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Аэрофлот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D23F1" w14:textId="01A24059" w:rsidR="00547716" w:rsidRPr="00C815C5" w:rsidRDefault="00DD0E6F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Публичное акционерное общество «Аэрофлот – российские авиалинии», он же Заказчик.</w:t>
            </w:r>
          </w:p>
        </w:tc>
      </w:tr>
      <w:tr w:rsidR="000A0B31" w:rsidRPr="00C815C5" w14:paraId="7CD0CD13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B28BE" w14:textId="5779D130" w:rsidR="000A0B31" w:rsidRPr="00C815C5" w:rsidRDefault="000A0B31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Автокомплит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6BCAB" w14:textId="66F4A670" w:rsidR="000A0B31" w:rsidRPr="00C815C5" w:rsidRDefault="000A0B31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Автодополнение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автозавершение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— функция в программах, предусматривающих интерактивный ввод текста, по дополнению текста по введ</w:t>
            </w:r>
            <w:r w:rsidR="00EF7C13" w:rsidRPr="00C815C5">
              <w:rPr>
                <w:rFonts w:eastAsia="SimSun"/>
                <w:color w:val="000000" w:themeColor="text1"/>
                <w:sz w:val="22"/>
                <w:szCs w:val="22"/>
              </w:rPr>
              <w:t>е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нной его части.</w:t>
            </w:r>
          </w:p>
        </w:tc>
      </w:tr>
      <w:tr w:rsidR="0072128A" w:rsidRPr="00C815C5" w14:paraId="17805B9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DED7D" w14:textId="0A77462D" w:rsidR="0072128A" w:rsidRPr="00C815C5" w:rsidRDefault="007212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Авторизация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CB033" w14:textId="55E3217A" w:rsidR="0072128A" w:rsidRPr="00C815C5" w:rsidRDefault="0072128A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8958C0" w:rsidRPr="00C815C5" w14:paraId="5BBE318B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E5EE7" w14:textId="40DE6ACF" w:rsidR="008958C0" w:rsidRPr="00C815C5" w:rsidRDefault="008958C0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Алерт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B9B35" w14:textId="78521205" w:rsidR="008958C0" w:rsidRPr="00C815C5" w:rsidRDefault="008958C0" w:rsidP="007212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Предупреждение, оповещение</w:t>
            </w:r>
          </w:p>
        </w:tc>
      </w:tr>
      <w:tr w:rsidR="0072128A" w:rsidRPr="00C815C5" w14:paraId="3D7940E6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83E23" w14:textId="0F0455EB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Аутентификация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465FB" w14:textId="7FC6DD85" w:rsidR="0072128A" w:rsidRPr="00C815C5" w:rsidRDefault="0072128A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Процедура проверки подлинности пользователя путем сравнения введенного им пароля (для указанного логина) с паролем, сохраненным в </w:t>
            </w:r>
            <w:hyperlink r:id="rId5" w:tooltip="База данных" w:history="1">
              <w:r w:rsidRPr="00C815C5">
                <w:rPr>
                  <w:rFonts w:ascii="Times New Roman" w:eastAsia="SimSun" w:hAnsi="Times New Roman"/>
                  <w:color w:val="000000" w:themeColor="text1"/>
                  <w:sz w:val="22"/>
                  <w:szCs w:val="22"/>
                </w:rPr>
                <w:t>базе данных</w:t>
              </w:r>
            </w:hyperlink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 пользовательских логинов.</w:t>
            </w:r>
          </w:p>
        </w:tc>
      </w:tr>
      <w:tr w:rsidR="00976B98" w:rsidRPr="00C815C5" w14:paraId="6E18076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DB799" w14:textId="3F90F3A7" w:rsidR="00976B98" w:rsidRPr="00C815C5" w:rsidRDefault="00976B9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Виджет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A94DBD" w14:textId="288BEB7D" w:rsidR="00976B98" w:rsidRPr="00C815C5" w:rsidRDefault="00976B98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Э</w:t>
            </w:r>
            <w:r w:rsidRPr="00976B98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лемент для вывода графической информации</w:t>
            </w:r>
          </w:p>
        </w:tc>
      </w:tr>
      <w:tr w:rsidR="00114A4A" w:rsidRPr="00C815C5" w14:paraId="6615E420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D08B53" w14:textId="0339E919" w:rsidR="00114A4A" w:rsidRPr="00C815C5" w:rsidRDefault="00114A4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Внешний сайт ПАО «Аэрофлот»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DCC5D" w14:textId="62F3F6C7" w:rsidR="00114A4A" w:rsidRPr="00C815C5" w:rsidRDefault="00114A4A" w:rsidP="0023098A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Основной сайт ПАО «Аэрофлот» </w:t>
            </w:r>
            <w:hyperlink r:id="rId6" w:history="1">
              <w:r w:rsidRPr="00C815C5">
                <w:rPr>
                  <w:rFonts w:ascii="Times New Roman" w:eastAsia="SimSun" w:hAnsi="Times New Roman"/>
                  <w:color w:val="000000" w:themeColor="text1"/>
                  <w:sz w:val="22"/>
                  <w:szCs w:val="22"/>
                </w:rPr>
                <w:t>http://www.aeroflot.ru</w:t>
              </w:r>
            </w:hyperlink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4CE39963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9B71C" w14:textId="7CAC3E96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ВС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293F9" w14:textId="008AF52E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Воздушное судно.</w:t>
            </w:r>
          </w:p>
        </w:tc>
      </w:tr>
      <w:tr w:rsidR="0072128A" w:rsidRPr="00C815C5" w14:paraId="1EB6F638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C9C8C" w14:textId="3B92016E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ИС</w:t>
            </w:r>
            <w:r w:rsidR="007D5F30" w:rsidRPr="00C815C5">
              <w:rPr>
                <w:color w:val="000000" w:themeColor="text1"/>
                <w:sz w:val="22"/>
                <w:szCs w:val="22"/>
              </w:rPr>
              <w:t>ТП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E9BAC" w14:textId="042C207D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Информационная система</w:t>
            </w:r>
            <w:r w:rsidR="007D5F30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технической поддержки.</w:t>
            </w:r>
          </w:p>
        </w:tc>
      </w:tr>
      <w:tr w:rsidR="0072128A" w:rsidRPr="00C815C5" w14:paraId="0ECEE031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5D80" w14:textId="43A82F05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Куки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8E891" w14:textId="1D2CA3F5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Небольшой фрагмент данных, отправленный веб-сервером и хранимый на компьютере пользователя.</w:t>
            </w:r>
          </w:p>
        </w:tc>
      </w:tr>
      <w:tr w:rsidR="000F433D" w:rsidRPr="00C815C5" w14:paraId="3B26879F" w14:textId="77777777" w:rsidTr="00940930">
        <w:trPr>
          <w:trHeight w:val="528"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EA2D2" w14:textId="0B1341E1" w:rsidR="000F433D" w:rsidRPr="00C815C5" w:rsidRDefault="000F433D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Лоадер</w:t>
            </w:r>
            <w:proofErr w:type="spellEnd"/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914FA" w14:textId="4222BEC7" w:rsidR="000F433D" w:rsidRPr="00C815C5" w:rsidRDefault="00342406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>Г</w:t>
            </w:r>
            <w:r w:rsidRPr="00342406">
              <w:rPr>
                <w:rFonts w:eastAsia="SimSun"/>
                <w:color w:val="000000" w:themeColor="text1"/>
                <w:sz w:val="22"/>
                <w:szCs w:val="22"/>
              </w:rPr>
              <w:t>рафический индикатор, показывающий выполнение процесса</w:t>
            </w:r>
          </w:p>
        </w:tc>
      </w:tr>
      <w:tr w:rsidR="0072128A" w:rsidRPr="00C815C5" w14:paraId="3AF2BC09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6BAFDFA" w14:textId="23126D5A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Логирование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EAE2CA0" w14:textId="2497C363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Форма автоматической записи в хронологическом порядке операций в информационных технологиях, процесс записи информации о происходящих в рамках какого-либо процесса с некоторым объектом событиях.</w:t>
            </w:r>
          </w:p>
        </w:tc>
      </w:tr>
      <w:tr w:rsidR="00037FD7" w:rsidRPr="00C815C5" w14:paraId="6FBE973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DBC63D0" w14:textId="6EAFEA18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Многосегментный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 xml:space="preserve">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F4E0910" w14:textId="0D8FC1C8" w:rsidR="00037FD7" w:rsidRPr="00C815C5" w:rsidRDefault="005018BD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Рейс, выполняемый за одним номером, </w:t>
            </w:r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>который содержит несколько сегментов и совершает промежуточную(</w:t>
            </w:r>
            <w:proofErr w:type="spellStart"/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>ые</w:t>
            </w:r>
            <w:proofErr w:type="spellEnd"/>
            <w:r w:rsidR="0074035F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) посадку(и). Например, из пункта вылета А в пункт прилета В, совершая промежуточную посадку в Б (сегменты А-Б, Б-В) </w:t>
            </w:r>
          </w:p>
        </w:tc>
      </w:tr>
      <w:tr w:rsidR="00DC7B82" w:rsidRPr="00C815C5" w14:paraId="01527E9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6E09CFC" w14:textId="48059859" w:rsidR="00DC7B82" w:rsidRPr="00C815C5" w:rsidRDefault="00DC7B82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НСД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1F3640F" w14:textId="5ABCDA18" w:rsidR="00DC7B82" w:rsidRPr="00C815C5" w:rsidRDefault="00DC7B82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Несанкционированный доступ.</w:t>
            </w:r>
          </w:p>
        </w:tc>
      </w:tr>
      <w:tr w:rsidR="0072128A" w:rsidRPr="00C815C5" w14:paraId="014443DE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094DD99" w14:textId="77C91D64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A05F2E6" w14:textId="41898551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Операционная система.</w:t>
            </w:r>
          </w:p>
        </w:tc>
      </w:tr>
      <w:tr w:rsidR="0072128A" w:rsidRPr="00C815C5" w14:paraId="3D247F0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4FF0B1D" w14:textId="7C80AE43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Онлайн-табло и Расписание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75A4561" w14:textId="7002571B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Система, обеспечивающая получение данных, обработку, хранение и предоставление актуальной информации о фактическом выполнении ВС рейсов ПАО «Аэрофлот» в режиме реального времени, а также предоставление информации по расписанию рейсов.</w:t>
            </w:r>
          </w:p>
        </w:tc>
      </w:tr>
      <w:tr w:rsidR="00C815C5" w:rsidRPr="00C815C5" w14:paraId="18EDE17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5FA604F" w14:textId="3FC5BBF4" w:rsidR="00C815C5" w:rsidRPr="00C815C5" w:rsidRDefault="00C815C5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Пагинация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14D98DC" w14:textId="08B3C3B5" w:rsidR="00C815C5" w:rsidRPr="00C815C5" w:rsidRDefault="00C815C5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>П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орядковая нумерация страниц, обозначаемая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hyperlink r:id="rId7" w:tooltip="Колонцифра" w:history="1">
              <w:r w:rsidRPr="00C815C5">
                <w:rPr>
                  <w:rFonts w:eastAsia="SimSun"/>
                  <w:color w:val="000000" w:themeColor="text1"/>
                  <w:sz w:val="22"/>
                  <w:szCs w:val="22"/>
                </w:rPr>
                <w:t>колонцифрами</w:t>
              </w:r>
            </w:hyperlink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, располагаемыми внизу, вверху или сбоку страницы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4762EA4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18D7FDA" w14:textId="3326019A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ПАО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C6E87F7" w14:textId="486F7B81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Публичное акционерное общество.</w:t>
            </w:r>
          </w:p>
        </w:tc>
      </w:tr>
      <w:tr w:rsidR="0072128A" w:rsidRPr="00C815C5" w14:paraId="74C76F7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68BACDE" w14:textId="66506F3E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ПМИ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7737E78" w14:textId="6FE3A74D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Программа и методика испытаний.</w:t>
            </w:r>
          </w:p>
        </w:tc>
      </w:tr>
      <w:tr w:rsidR="0072128A" w:rsidRPr="00C815C5" w14:paraId="0D98DE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B7AC5E0" w14:textId="19FC0E45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005E7C2" w14:textId="26E9D69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Программное обеспечение.</w:t>
            </w:r>
          </w:p>
        </w:tc>
      </w:tr>
      <w:tr w:rsidR="0072128A" w:rsidRPr="00C815C5" w14:paraId="1FE34B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087E605" w14:textId="2AA95B42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ППО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89038E5" w14:textId="5DB7C5A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Программно-прикладное обеспечение.</w:t>
            </w:r>
          </w:p>
        </w:tc>
      </w:tr>
      <w:tr w:rsidR="0072128A" w:rsidRPr="00C815C5" w14:paraId="76BD337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A2CEB0B" w14:textId="670DDD59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lastRenderedPageBreak/>
              <w:t>Провайдеры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841FE14" w14:textId="5515FD58" w:rsidR="0072128A" w:rsidRPr="00C815C5" w:rsidRDefault="0072128A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Компании, предоставляющие данные, используемые для формирования карт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4035F" w:rsidRPr="00C815C5" w14:paraId="001579D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A5DB3D7" w14:textId="61EB3173" w:rsidR="0074035F" w:rsidRPr="00C815C5" w:rsidRDefault="0074035F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Промежуточная посадка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7C9497F" w14:textId="1F9386B3" w:rsidR="0074035F" w:rsidRPr="00C815C5" w:rsidRDefault="0074035F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Запланированная или незапланированная посадка в промежуточном пункте (аэропорте)</w:t>
            </w:r>
          </w:p>
        </w:tc>
      </w:tr>
      <w:tr w:rsidR="00037FD7" w:rsidRPr="00C815C5" w14:paraId="23D506C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E6805A" w14:textId="433666F7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Прямой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7D6BB1D" w14:textId="1FE71E14" w:rsidR="00037FD7" w:rsidRPr="00C815C5" w:rsidRDefault="0074035F" w:rsidP="0023098A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Рейс, выполняемый за одним номером и имеющий один сегмент полета. Из пункта вылета А в пункт прилета Б.</w:t>
            </w:r>
          </w:p>
        </w:tc>
      </w:tr>
      <w:tr w:rsidR="005D6026" w:rsidRPr="00C815C5" w14:paraId="58E33F3C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7D3601F" w14:textId="1EAD2D90" w:rsidR="005D6026" w:rsidRPr="00C815C5" w:rsidRDefault="005D6026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Системы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BBC7542" w14:textId="77777777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Сиcтема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«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» - Система, предназначенная для генерации карт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, совместимых с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Passbook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и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Pay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  <w:p w14:paraId="67EB53CB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49FA8563" w14:textId="7A057B3F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-уведомления» -</w:t>
            </w: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Система, предназначенная для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-информирования пассажиров в приложениях ПАО «Аэрофлот» под управлением ОС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iOS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Android</w:t>
            </w:r>
            <w:proofErr w:type="spellEnd"/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  <w:p w14:paraId="2ADBFD5C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54937675" w14:textId="77777777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«API Онлайн-Табло» - Система, предназначенная для получения информации о выполнении рейсов.</w:t>
            </w:r>
          </w:p>
          <w:p w14:paraId="38343DA5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472DC64C" w14:textId="1141F543" w:rsid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«API Расписания» - Система, предназначена для предоставления информации о расписании рейсов ПАО «Аэрофлот».</w:t>
            </w:r>
          </w:p>
          <w:p w14:paraId="2A6ABDEB" w14:textId="5C04AB26" w:rsid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3A26B549" w14:textId="5213B5C8" w:rsidR="005D6026" w:rsidRPr="005D6026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</w:rPr>
              <w:t xml:space="preserve">Система «Онлайн-табло и Расписание» - 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Система, обеспечивающая получение данных, обработку, хранение и предоставление актуальной информации о фактическом выполнении ВС рейсов ПАО «Аэрофлот» в режиме реального времени, а также предоставление информации по расписанию рейсов.</w:t>
            </w:r>
          </w:p>
          <w:p w14:paraId="421D25E7" w14:textId="77777777" w:rsidR="005D6026" w:rsidRPr="005D6026" w:rsidRDefault="005D6026" w:rsidP="005D6026">
            <w:pPr>
              <w:pStyle w:val="af3"/>
              <w:rPr>
                <w:rFonts w:eastAsia="SimSun"/>
                <w:color w:val="000000" w:themeColor="text1"/>
                <w:sz w:val="22"/>
                <w:szCs w:val="22"/>
              </w:rPr>
            </w:pPr>
          </w:p>
          <w:p w14:paraId="531B4998" w14:textId="7343F604" w:rsidR="005D6026" w:rsidRPr="00C815C5" w:rsidRDefault="005D6026" w:rsidP="005D6026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5D6026">
              <w:rPr>
                <w:rFonts w:eastAsia="SimSun"/>
                <w:color w:val="000000" w:themeColor="text1"/>
                <w:sz w:val="22"/>
                <w:szCs w:val="22"/>
              </w:rPr>
              <w:t>Система «Вакансии и отклики» - Система, предназначенная для размещения вакансий на сайте ПАО «Аэрофлот», получения откликов по этим вакансиям и их последующей обработки согласно внутренним бизнес-процессам.</w:t>
            </w:r>
          </w:p>
        </w:tc>
      </w:tr>
      <w:tr w:rsidR="0072128A" w:rsidRPr="00C815C5" w14:paraId="6765E92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86807E1" w14:textId="1A958A0D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СТБ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A03306E" w14:textId="5A51EE29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 бронирования ПАО «Аэрофлот».</w:t>
            </w:r>
          </w:p>
        </w:tc>
      </w:tr>
      <w:tr w:rsidR="00037FD7" w:rsidRPr="00C815C5" w14:paraId="295A56B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D97EF0C" w14:textId="054D2843" w:rsidR="00037FD7" w:rsidRPr="00C815C5" w:rsidRDefault="00037FD7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Стыковочный рейс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8BA97B1" w14:textId="2FE7851E" w:rsidR="00037FD7" w:rsidRPr="00C815C5" w:rsidRDefault="0074035F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Рейс в Расписании, представляющий из себя стыковку нескольких отдельных рейсов. Стыковочный рейс выполняется за разными номерами рейсов. В стыковке могут участвовать прямые и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многосегментные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рейсы.</w:t>
            </w:r>
          </w:p>
        </w:tc>
      </w:tr>
      <w:tr w:rsidR="0072128A" w:rsidRPr="00C815C5" w14:paraId="062383BB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E25D1C1" w14:textId="3C0CA2F9" w:rsidR="0072128A" w:rsidRPr="00C815C5" w:rsidRDefault="0023098A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СУБД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BECCA8E" w14:textId="0B3CA74B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Система управления базами данных.</w:t>
            </w:r>
          </w:p>
        </w:tc>
      </w:tr>
      <w:tr w:rsidR="0072128A" w:rsidRPr="00C815C5" w14:paraId="236BC775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7F445DE" w14:textId="0979AA6F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Телеграмма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1292B39" w14:textId="50E8F50F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Информационное сообщение, содержащее передаваемые данные от Системы источника.</w:t>
            </w:r>
          </w:p>
        </w:tc>
      </w:tr>
      <w:tr w:rsidR="0072128A" w:rsidRPr="00C815C5" w14:paraId="4B97016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521409D" w14:textId="454A8369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ТЗ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07B87CC3" w14:textId="0A3D9F96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Техническое задание.</w:t>
            </w:r>
          </w:p>
        </w:tc>
      </w:tr>
      <w:tr w:rsidR="0072128A" w:rsidRPr="00C815C5" w14:paraId="47878B65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769018A" w14:textId="5A354DDB" w:rsidR="0072128A" w:rsidRPr="00C815C5" w:rsidRDefault="009B0188" w:rsidP="00282DD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ТП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226CEB31" w14:textId="06938765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Технический проект.</w:t>
            </w:r>
          </w:p>
        </w:tc>
      </w:tr>
      <w:tr w:rsidR="0072128A" w:rsidRPr="00C815C5" w14:paraId="1FA3298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E34C29E" w14:textId="6234D19F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Футер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91B1936" w14:textId="35B9B613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Элемент сайта, который находится ниже всего («подвал» сайта).</w:t>
            </w:r>
          </w:p>
        </w:tc>
      </w:tr>
      <w:tr w:rsidR="0072128A" w:rsidRPr="00C815C5" w14:paraId="07FCCC8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0146F45" w14:textId="050D64C5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Хэдер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1AFD71A0" w14:textId="5AC81EFD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Элемент сайта, который находится выше всего («шапка» сайта).</w:t>
            </w:r>
          </w:p>
        </w:tc>
      </w:tr>
      <w:tr w:rsidR="0072128A" w:rsidRPr="00C815C5" w14:paraId="0A18F98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8A316BC" w14:textId="53956DA4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Цифровой кошелек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3AC0A6E" w14:textId="5F096D20" w:rsidR="0072128A" w:rsidRPr="00C815C5" w:rsidRDefault="007212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Программный продукт, который позволяет пользователям хранить талоны, такие как купоны, посадочные талоны, студенческие удостоверения, государственные удостоверения личности и т.п.</w:t>
            </w:r>
          </w:p>
        </w:tc>
      </w:tr>
      <w:tr w:rsidR="0072128A" w:rsidRPr="00C815C5" w14:paraId="1DF3AD3E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727758E" w14:textId="34782ED0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Android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5FD588F3" w14:textId="3DE8B71E" w:rsidR="0072128A" w:rsidRPr="00C815C5" w:rsidRDefault="007212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Операционная система для смартфонов, планшетов, электронных книг, телевизоров, проекторов и других устройств.</w:t>
            </w:r>
          </w:p>
        </w:tc>
      </w:tr>
      <w:tr w:rsidR="0072128A" w:rsidRPr="00C815C5" w14:paraId="4273703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8A9B5E" w14:textId="22062A5C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AOMM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2773685" w14:textId="007EBC26" w:rsidR="0072128A" w:rsidRPr="00C815C5" w:rsidRDefault="002309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плановом, фактическом движении воздушных судов.</w:t>
            </w:r>
          </w:p>
        </w:tc>
      </w:tr>
      <w:tr w:rsidR="0072128A" w:rsidRPr="00C815C5" w14:paraId="6979CB77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5BF1C7E" w14:textId="2BCCB35D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API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FB4E31E" w14:textId="2C96AF38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(Интерфейс программирования приложений, интерфейс прикладного программирования) Набор готовых классов, процедур, функций, структур и констант, предоставляемых приложением (библиотекой, сервисом) или </w:t>
            </w: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lastRenderedPageBreak/>
              <w:t>операционной системой для использования во внешних программных продуктах.</w:t>
            </w:r>
          </w:p>
        </w:tc>
      </w:tr>
      <w:tr w:rsidR="0072128A" w:rsidRPr="00C815C5" w14:paraId="0D17D60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D016C8B" w14:textId="112B1018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lastRenderedPageBreak/>
              <w:t>APNS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4AADEADC" w14:textId="5D224D38" w:rsidR="0072128A" w:rsidRPr="00C815C5" w:rsidRDefault="009B0188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</w:t>
            </w:r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ервис, созданный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для отправки уведомлений от сторонних приложений на устройства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509BAE0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34371BE" w14:textId="7AF117D0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ASM, SSM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D6F444B" w14:textId="31FA952D" w:rsidR="0072128A" w:rsidRPr="00C815C5" w:rsidRDefault="0023098A" w:rsidP="009B01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расписании движения воздушных судов.</w:t>
            </w:r>
          </w:p>
        </w:tc>
      </w:tr>
      <w:tr w:rsidR="0072128A" w:rsidRPr="00C815C5" w14:paraId="572A51E4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011839D" w14:textId="2242F55F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AF2FEEA" w14:textId="2BC23420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Текстовый формат обмена данными, основанный на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JavaScript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2128A" w:rsidRPr="00C815C5" w14:paraId="28032FCC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634918C" w14:textId="7D3B1444" w:rsidR="007212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EDNA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9C07988" w14:textId="66C3F4E1" w:rsidR="0072128A" w:rsidRPr="00C815C5" w:rsidRDefault="0023098A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Коробочное решение по отправке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-уведомлений компании EDNA.</w:t>
            </w:r>
          </w:p>
        </w:tc>
      </w:tr>
      <w:tr w:rsidR="0023098A" w:rsidRPr="00C815C5" w14:paraId="22A2C4FF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E6912E9" w14:textId="0817B890" w:rsidR="0023098A" w:rsidRPr="00C815C5" w:rsidRDefault="009B01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GPay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00749B0" w14:textId="15E00314" w:rsidR="0023098A" w:rsidRPr="00C815C5" w:rsidRDefault="009B0188" w:rsidP="009B01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Р</w:t>
            </w:r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азработанная компанией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Google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система электронных платежей с мобильных устройств, работающих под операционной системой </w:t>
            </w:r>
            <w:proofErr w:type="spellStart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Android</w:t>
            </w:r>
            <w:proofErr w:type="spellEnd"/>
            <w:r w:rsidR="0023098A" w:rsidRPr="00C815C5">
              <w:rPr>
                <w:rFonts w:eastAsia="SimSu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3098A" w:rsidRPr="00C815C5" w14:paraId="43B3D2F1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79E9104B" w14:textId="13F33197" w:rsidR="0023098A" w:rsidRPr="00C815C5" w:rsidRDefault="000070B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GUI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7D230640" w14:textId="576F8DDF" w:rsidR="0023098A" w:rsidRPr="00C815C5" w:rsidRDefault="000070B8" w:rsidP="000070B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Graphical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User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Interface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) - 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экрана.</w:t>
            </w:r>
          </w:p>
        </w:tc>
      </w:tr>
      <w:tr w:rsidR="0023098A" w:rsidRPr="00C815C5" w14:paraId="28C1A963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3E37FCA1" w14:textId="1BDC99F9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04E38DC0" w14:textId="67B44339" w:rsidR="0023098A" w:rsidRPr="00C815C5" w:rsidRDefault="00122088" w:rsidP="001220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 xml:space="preserve">Мобильная операционная система для смартфонов, электронных планшетов, носимых проигрывателей, разрабатываемая и выпускаемая компанией </w:t>
            </w:r>
            <w:proofErr w:type="spellStart"/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Apple</w:t>
            </w:r>
            <w:proofErr w:type="spellEnd"/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23098A" w:rsidRPr="00C815C5" w14:paraId="4D43A8FD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1C58988" w14:textId="2BFB8EB3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NLHub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1239C4E8" w14:textId="0961EAE9" w:rsidR="0023098A" w:rsidRPr="00C815C5" w:rsidRDefault="00122088" w:rsidP="00122088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о начале/окончании посадки и высадки пассажиров.</w:t>
            </w:r>
          </w:p>
        </w:tc>
      </w:tr>
      <w:tr w:rsidR="0023098A" w:rsidRPr="00C815C5" w14:paraId="43AD9BF6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0910166" w14:textId="3DDAC153" w:rsidR="0023098A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Passbook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35EF982C" w14:textId="45DE3FC8" w:rsidR="0023098A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ab/>
              <w:t xml:space="preserve">Сервис хранения и управления своими бонусными картами и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скидочными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купонами, билетами на различные мероприятия (кино, театр, концерты, выставки и презентации), приобретенными авиа- и железнодорожными билетами.</w:t>
            </w:r>
          </w:p>
        </w:tc>
      </w:tr>
      <w:tr w:rsidR="00122088" w:rsidRPr="00C815C5" w14:paraId="364B3279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0AA6399" w14:textId="2825B113" w:rsidR="00122088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Push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>-уведомления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3BBCA42" w14:textId="25B4E799" w:rsidR="00122088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Сообщения, отправляемые через EDNA.</w:t>
            </w:r>
          </w:p>
        </w:tc>
      </w:tr>
      <w:tr w:rsidR="00122088" w:rsidRPr="00C815C5" w14:paraId="7545C442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23D6D33" w14:textId="229DB286" w:rsidR="00122088" w:rsidRPr="00C815C5" w:rsidRDefault="00122088" w:rsidP="0072128A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REST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992F174" w14:textId="6719E5EC" w:rsidR="00122088" w:rsidRPr="00C815C5" w:rsidRDefault="00122088" w:rsidP="00122088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RESTful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services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» -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Cтиль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архитектуры программного обеспечения для распределенных систем, который используется для построения веб-служб.</w:t>
            </w:r>
          </w:p>
        </w:tc>
      </w:tr>
      <w:tr w:rsidR="00940930" w:rsidRPr="00C815C5" w14:paraId="707F0EA8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CA755ED" w14:textId="784BB48C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SLA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6A985197" w14:textId="0B5A47B0" w:rsidR="00940930" w:rsidRPr="00C815C5" w:rsidRDefault="00940930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(англ.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Service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Level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Agreement</w:t>
            </w:r>
            <w:proofErr w:type="spellEnd"/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), Соглашение об уровне сервиса.</w:t>
            </w:r>
          </w:p>
        </w:tc>
      </w:tr>
      <w:tr w:rsidR="00940930" w:rsidRPr="00C815C5" w14:paraId="24FD024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76E7AE" w14:textId="2E6D880D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Synchron</w:t>
            </w:r>
            <w:proofErr w:type="spellEnd"/>
          </w:p>
        </w:tc>
        <w:tc>
          <w:tcPr>
            <w:tcW w:w="7655" w:type="dxa"/>
            <w:shd w:val="clear" w:color="auto" w:fill="auto"/>
            <w:vAlign w:val="center"/>
          </w:tcPr>
          <w:p w14:paraId="5EA2C218" w14:textId="1E1DA102" w:rsidR="00940930" w:rsidRPr="00C815C5" w:rsidRDefault="00940930" w:rsidP="00940930">
            <w:pPr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</w:pPr>
            <w:r w:rsidRPr="00C815C5">
              <w:rPr>
                <w:rFonts w:ascii="Times New Roman" w:eastAsia="SimSun" w:hAnsi="Times New Roman"/>
                <w:color w:val="000000" w:themeColor="text1"/>
                <w:sz w:val="22"/>
                <w:szCs w:val="22"/>
              </w:rPr>
              <w:t>Информация по аэропорту «Шереметьево» о методе доставки пассажира до воздушного судна, номер ленты выдачи багажа.</w:t>
            </w:r>
          </w:p>
        </w:tc>
      </w:tr>
      <w:tr w:rsidR="00940930" w:rsidRPr="00C815C5" w14:paraId="51269F28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7ADD494" w14:textId="7515260F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UI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52C0FFEA" w14:textId="1BDF93DD" w:rsidR="00940930" w:rsidRPr="00C815C5" w:rsidRDefault="00185EFC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User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815C5">
              <w:rPr>
                <w:color w:val="000000" w:themeColor="text1"/>
                <w:sz w:val="22"/>
                <w:szCs w:val="22"/>
              </w:rPr>
              <w:t>Interface</w:t>
            </w:r>
            <w:proofErr w:type="spellEnd"/>
            <w:r w:rsidRPr="00C815C5">
              <w:rPr>
                <w:color w:val="000000" w:themeColor="text1"/>
                <w:sz w:val="22"/>
                <w:szCs w:val="22"/>
                <w:lang w:val="en-US"/>
              </w:rPr>
              <w:t xml:space="preserve"> - </w:t>
            </w:r>
            <w:r w:rsidR="00940930" w:rsidRPr="00C815C5">
              <w:rPr>
                <w:rFonts w:eastAsia="SimSun"/>
                <w:color w:val="000000" w:themeColor="text1"/>
                <w:sz w:val="22"/>
                <w:szCs w:val="22"/>
              </w:rPr>
              <w:t>Пользовательский интерфейс.</w:t>
            </w:r>
          </w:p>
        </w:tc>
      </w:tr>
      <w:tr w:rsidR="00940930" w:rsidRPr="00C815C5" w14:paraId="2A7BC2BA" w14:textId="77777777" w:rsidTr="00940930">
        <w:trPr>
          <w:trHeight w:val="528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B0A280F" w14:textId="5667C15F" w:rsidR="00940930" w:rsidRPr="00C815C5" w:rsidRDefault="00940930" w:rsidP="00940930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1FAF7DD9" w14:textId="251CC9CC" w:rsidR="00940930" w:rsidRPr="00C815C5" w:rsidRDefault="00940930" w:rsidP="00940930">
            <w:pPr>
              <w:pStyle w:val="af3"/>
              <w:ind w:firstLine="0"/>
              <w:rPr>
                <w:rFonts w:eastAsia="SimSun"/>
                <w:color w:val="000000" w:themeColor="text1"/>
                <w:sz w:val="22"/>
                <w:szCs w:val="22"/>
              </w:rPr>
            </w:pPr>
            <w:r w:rsidRPr="00C815C5">
              <w:rPr>
                <w:rFonts w:eastAsia="SimSun"/>
                <w:color w:val="000000" w:themeColor="text1"/>
                <w:sz w:val="22"/>
                <w:szCs w:val="22"/>
              </w:rPr>
              <w:t>Унифицированный указатель ресурса, система унифицированных адресов электронных ресурсов или единообразный определитель местонахождения ресурса.</w:t>
            </w:r>
          </w:p>
        </w:tc>
      </w:tr>
    </w:tbl>
    <w:p w14:paraId="43D82C23" w14:textId="77777777" w:rsidR="00547716" w:rsidRPr="00C815C5" w:rsidRDefault="00547716" w:rsidP="00282DDA">
      <w:pPr>
        <w:pStyle w:val="a4"/>
        <w:tabs>
          <w:tab w:val="left" w:pos="993"/>
        </w:tabs>
        <w:ind w:left="709" w:firstLine="0"/>
        <w:rPr>
          <w:rFonts w:ascii="Times New Roman" w:hAnsi="Times New Roman" w:cs="Times New Roman"/>
          <w:sz w:val="22"/>
          <w:szCs w:val="22"/>
        </w:rPr>
      </w:pPr>
    </w:p>
    <w:p w14:paraId="55655594" w14:textId="3B2AFD6D" w:rsidR="004707C5" w:rsidRPr="00C815C5" w:rsidRDefault="00D00C8E" w:rsidP="00282DDA">
      <w:pPr>
        <w:pStyle w:val="a4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Общие сведения</w:t>
      </w:r>
    </w:p>
    <w:p w14:paraId="46683677" w14:textId="3FA02872" w:rsidR="00D00C8E" w:rsidRPr="00C815C5" w:rsidRDefault="00D00C8E" w:rsidP="00282DDA">
      <w:pPr>
        <w:pStyle w:val="G5"/>
        <w:widowControl w:val="0"/>
        <w:numPr>
          <w:ilvl w:val="1"/>
          <w:numId w:val="1"/>
        </w:numPr>
        <w:tabs>
          <w:tab w:val="left" w:pos="426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bookmarkStart w:id="0" w:name="_Toc351051291"/>
      <w:r w:rsidRPr="00C815C5">
        <w:rPr>
          <w:rFonts w:ascii="Times New Roman" w:hAnsi="Times New Roman"/>
          <w:b/>
          <w:sz w:val="22"/>
          <w:szCs w:val="22"/>
        </w:rPr>
        <w:t xml:space="preserve">Наименование предприятий </w:t>
      </w:r>
      <w:r w:rsidR="00A20A42" w:rsidRPr="00C815C5">
        <w:rPr>
          <w:rFonts w:ascii="Times New Roman" w:hAnsi="Times New Roman"/>
          <w:b/>
          <w:sz w:val="22"/>
          <w:szCs w:val="22"/>
        </w:rPr>
        <w:t>И</w:t>
      </w:r>
      <w:r w:rsidRPr="00C815C5">
        <w:rPr>
          <w:rFonts w:ascii="Times New Roman" w:hAnsi="Times New Roman"/>
          <w:b/>
          <w:sz w:val="22"/>
          <w:szCs w:val="22"/>
        </w:rPr>
        <w:t xml:space="preserve">сполнителя и </w:t>
      </w:r>
      <w:r w:rsidR="00A20A42" w:rsidRPr="00C815C5">
        <w:rPr>
          <w:rFonts w:ascii="Times New Roman" w:hAnsi="Times New Roman"/>
          <w:b/>
          <w:sz w:val="22"/>
          <w:szCs w:val="22"/>
        </w:rPr>
        <w:t>З</w:t>
      </w:r>
      <w:r w:rsidRPr="00C815C5">
        <w:rPr>
          <w:rFonts w:ascii="Times New Roman" w:hAnsi="Times New Roman"/>
          <w:b/>
          <w:sz w:val="22"/>
          <w:szCs w:val="22"/>
        </w:rPr>
        <w:t xml:space="preserve">аказчика </w:t>
      </w:r>
      <w:r w:rsidR="00336F6D" w:rsidRPr="00C815C5">
        <w:rPr>
          <w:rFonts w:ascii="Times New Roman" w:hAnsi="Times New Roman"/>
          <w:b/>
          <w:sz w:val="22"/>
          <w:szCs w:val="22"/>
        </w:rPr>
        <w:t>С</w:t>
      </w:r>
      <w:r w:rsidRPr="00C815C5">
        <w:rPr>
          <w:rFonts w:ascii="Times New Roman" w:hAnsi="Times New Roman"/>
          <w:b/>
          <w:sz w:val="22"/>
          <w:szCs w:val="22"/>
        </w:rPr>
        <w:t>истемы и их реквизиты</w:t>
      </w:r>
      <w:bookmarkEnd w:id="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839"/>
      </w:tblGrid>
      <w:tr w:rsidR="00D00C8E" w:rsidRPr="00C815C5" w14:paraId="12C6406A" w14:textId="77777777" w:rsidTr="00A20A42">
        <w:trPr>
          <w:trHeight w:val="564"/>
          <w:jc w:val="center"/>
        </w:trPr>
        <w:tc>
          <w:tcPr>
            <w:tcW w:w="1800" w:type="dxa"/>
            <w:vAlign w:val="center"/>
          </w:tcPr>
          <w:p w14:paraId="26FE4B6C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Заказчик</w:t>
            </w:r>
          </w:p>
        </w:tc>
        <w:tc>
          <w:tcPr>
            <w:tcW w:w="7839" w:type="dxa"/>
            <w:vAlign w:val="center"/>
          </w:tcPr>
          <w:p w14:paraId="04A0400F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Публичное акционерное общество «Аэрофлот – российские авиалинии»</w:t>
            </w:r>
          </w:p>
        </w:tc>
      </w:tr>
      <w:tr w:rsidR="00D00C8E" w:rsidRPr="00C815C5" w14:paraId="72D4C6B9" w14:textId="77777777" w:rsidTr="00A20A42">
        <w:trPr>
          <w:trHeight w:val="480"/>
          <w:jc w:val="center"/>
        </w:trPr>
        <w:tc>
          <w:tcPr>
            <w:tcW w:w="1800" w:type="dxa"/>
            <w:vAlign w:val="center"/>
          </w:tcPr>
          <w:p w14:paraId="5AA1E87D" w14:textId="77777777" w:rsidR="00D00C8E" w:rsidRPr="00C815C5" w:rsidRDefault="00D00C8E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>Исполнитель</w:t>
            </w:r>
          </w:p>
        </w:tc>
        <w:tc>
          <w:tcPr>
            <w:tcW w:w="7839" w:type="dxa"/>
            <w:vAlign w:val="center"/>
          </w:tcPr>
          <w:p w14:paraId="1060F647" w14:textId="58D7E358" w:rsidR="00D00C8E" w:rsidRPr="00C815C5" w:rsidRDefault="00AC4E5B" w:rsidP="007505C6">
            <w:pPr>
              <w:pStyle w:val="a7"/>
              <w:rPr>
                <w:color w:val="000000" w:themeColor="text1"/>
                <w:sz w:val="22"/>
                <w:szCs w:val="22"/>
              </w:rPr>
            </w:pPr>
            <w:r w:rsidRPr="00C815C5">
              <w:rPr>
                <w:color w:val="000000" w:themeColor="text1"/>
                <w:sz w:val="22"/>
                <w:szCs w:val="22"/>
              </w:rPr>
              <w:t xml:space="preserve">Определяется по итогам </w:t>
            </w:r>
            <w:r w:rsidR="005E723F" w:rsidRPr="00C815C5">
              <w:rPr>
                <w:color w:val="000000" w:themeColor="text1"/>
                <w:sz w:val="22"/>
                <w:szCs w:val="22"/>
              </w:rPr>
              <w:t xml:space="preserve">проведения конкурентной </w:t>
            </w:r>
            <w:r w:rsidRPr="00C815C5">
              <w:rPr>
                <w:color w:val="000000" w:themeColor="text1"/>
                <w:sz w:val="22"/>
                <w:szCs w:val="22"/>
              </w:rPr>
              <w:t>закупки</w:t>
            </w:r>
            <w:r w:rsidR="005E723F" w:rsidRPr="00C815C5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67D8AB9A" w14:textId="77777777" w:rsidR="00D00C8E" w:rsidRPr="00C815C5" w:rsidRDefault="00D00C8E" w:rsidP="00282DDA">
      <w:pPr>
        <w:pStyle w:val="G5"/>
        <w:widowControl w:val="0"/>
        <w:tabs>
          <w:tab w:val="left" w:pos="426"/>
        </w:tabs>
        <w:suppressAutoHyphens/>
        <w:ind w:firstLine="567"/>
        <w:rPr>
          <w:rFonts w:ascii="Times New Roman" w:hAnsi="Times New Roman"/>
          <w:sz w:val="22"/>
          <w:szCs w:val="22"/>
        </w:rPr>
      </w:pPr>
      <w:bookmarkStart w:id="1" w:name="_Toc351051292"/>
    </w:p>
    <w:bookmarkEnd w:id="1"/>
    <w:p w14:paraId="7E3C31A5" w14:textId="4853D61C" w:rsidR="00D00C8E" w:rsidRPr="00C815C5" w:rsidRDefault="00302C68" w:rsidP="00282DDA">
      <w:pPr>
        <w:pStyle w:val="G5"/>
        <w:widowControl w:val="0"/>
        <w:numPr>
          <w:ilvl w:val="1"/>
          <w:numId w:val="1"/>
        </w:numPr>
        <w:tabs>
          <w:tab w:val="left" w:pos="426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Срок и место </w:t>
      </w:r>
      <w:r w:rsidR="00A11604">
        <w:rPr>
          <w:rFonts w:ascii="Times New Roman" w:hAnsi="Times New Roman"/>
          <w:b/>
          <w:sz w:val="22"/>
          <w:szCs w:val="22"/>
        </w:rPr>
        <w:t>проведения работ</w:t>
      </w:r>
    </w:p>
    <w:p w14:paraId="472E9B0C" w14:textId="77777777" w:rsidR="00A11604" w:rsidRDefault="00302C68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Срок </w:t>
      </w:r>
      <w:r w:rsidR="00A11604">
        <w:rPr>
          <w:rFonts w:ascii="Times New Roman" w:hAnsi="Times New Roman"/>
          <w:sz w:val="22"/>
          <w:szCs w:val="22"/>
        </w:rPr>
        <w:t>проведения работ по миграции</w:t>
      </w:r>
      <w:r w:rsidRPr="00C815C5">
        <w:rPr>
          <w:rFonts w:ascii="Times New Roman" w:hAnsi="Times New Roman"/>
          <w:sz w:val="22"/>
          <w:szCs w:val="22"/>
        </w:rPr>
        <w:t xml:space="preserve">: с даты заключения договора и до </w:t>
      </w:r>
      <w:r w:rsidR="00A11604">
        <w:rPr>
          <w:rFonts w:ascii="Times New Roman" w:hAnsi="Times New Roman"/>
          <w:sz w:val="22"/>
          <w:szCs w:val="22"/>
        </w:rPr>
        <w:t>29.12.2023 г.</w:t>
      </w:r>
    </w:p>
    <w:p w14:paraId="2E641950" w14:textId="4FC7CBF4" w:rsidR="00302C68" w:rsidRPr="00C815C5" w:rsidRDefault="00302C68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Место </w:t>
      </w:r>
      <w:r w:rsidR="00A11604">
        <w:rPr>
          <w:rFonts w:ascii="Times New Roman" w:hAnsi="Times New Roman"/>
          <w:sz w:val="22"/>
          <w:szCs w:val="22"/>
        </w:rPr>
        <w:t>проведения работ</w:t>
      </w:r>
      <w:r w:rsidRPr="00C815C5">
        <w:rPr>
          <w:rFonts w:ascii="Times New Roman" w:hAnsi="Times New Roman"/>
          <w:sz w:val="22"/>
          <w:szCs w:val="22"/>
        </w:rPr>
        <w:t xml:space="preserve">: </w:t>
      </w:r>
      <w:r w:rsidR="00A11604">
        <w:rPr>
          <w:rFonts w:ascii="Times New Roman" w:hAnsi="Times New Roman"/>
          <w:sz w:val="22"/>
          <w:szCs w:val="22"/>
        </w:rPr>
        <w:t xml:space="preserve">работы проводятся </w:t>
      </w:r>
      <w:r w:rsidRPr="00C815C5">
        <w:rPr>
          <w:rFonts w:ascii="Times New Roman" w:hAnsi="Times New Roman"/>
          <w:sz w:val="22"/>
          <w:szCs w:val="22"/>
        </w:rPr>
        <w:t>Исполнителем удаленно</w:t>
      </w:r>
      <w:r w:rsidR="00680A45" w:rsidRPr="00C815C5">
        <w:rPr>
          <w:rFonts w:ascii="Times New Roman" w:hAnsi="Times New Roman"/>
          <w:sz w:val="22"/>
          <w:szCs w:val="22"/>
        </w:rPr>
        <w:t>.</w:t>
      </w:r>
    </w:p>
    <w:p w14:paraId="6C648AE5" w14:textId="39B753B9" w:rsidR="00D00C8E" w:rsidRPr="00C815C5" w:rsidRDefault="00D00C8E" w:rsidP="00282DDA">
      <w:pPr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</w:p>
    <w:p w14:paraId="6831568B" w14:textId="68347501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bookmarkStart w:id="2" w:name="_Toc351051295"/>
      <w:r w:rsidRPr="00C815C5">
        <w:rPr>
          <w:rFonts w:ascii="Times New Roman" w:hAnsi="Times New Roman" w:cs="Times New Roman"/>
          <w:sz w:val="22"/>
          <w:szCs w:val="22"/>
        </w:rPr>
        <w:t>Назначение</w:t>
      </w:r>
      <w:bookmarkEnd w:id="2"/>
    </w:p>
    <w:p w14:paraId="062A2D4A" w14:textId="5710BC13" w:rsidR="00D00C8E" w:rsidRPr="00C815C5" w:rsidRDefault="004E12B5" w:rsidP="00282DDA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Назначением </w:t>
      </w:r>
      <w:r w:rsidR="000D5720" w:rsidRPr="00C815C5">
        <w:rPr>
          <w:rFonts w:ascii="Times New Roman" w:hAnsi="Times New Roman"/>
          <w:sz w:val="22"/>
          <w:szCs w:val="22"/>
        </w:rPr>
        <w:t xml:space="preserve">выполняемых работ </w:t>
      </w:r>
      <w:r w:rsidRPr="00C815C5">
        <w:rPr>
          <w:rFonts w:ascii="Times New Roman" w:hAnsi="Times New Roman"/>
          <w:sz w:val="22"/>
          <w:szCs w:val="22"/>
        </w:rPr>
        <w:t xml:space="preserve">является </w:t>
      </w:r>
      <w:r w:rsidR="00680A45" w:rsidRPr="00C815C5">
        <w:rPr>
          <w:rFonts w:ascii="Times New Roman" w:hAnsi="Times New Roman"/>
          <w:sz w:val="22"/>
          <w:szCs w:val="22"/>
        </w:rPr>
        <w:t>миграция</w:t>
      </w:r>
      <w:r w:rsidR="00147C2B" w:rsidRPr="00C815C5">
        <w:rPr>
          <w:rFonts w:ascii="Times New Roman" w:hAnsi="Times New Roman"/>
          <w:sz w:val="22"/>
          <w:szCs w:val="22"/>
        </w:rPr>
        <w:t xml:space="preserve"> с имп</w:t>
      </w:r>
      <w:r w:rsidR="00C705E1">
        <w:rPr>
          <w:rFonts w:ascii="Times New Roman" w:hAnsi="Times New Roman"/>
          <w:sz w:val="22"/>
          <w:szCs w:val="22"/>
        </w:rPr>
        <w:t>ортной облачной платформы</w:t>
      </w:r>
      <w:r w:rsidR="00DD0515">
        <w:rPr>
          <w:rFonts w:ascii="Times New Roman" w:hAnsi="Times New Roman"/>
          <w:sz w:val="22"/>
          <w:szCs w:val="22"/>
        </w:rPr>
        <w:t xml:space="preserve"> (</w:t>
      </w:r>
      <w:r w:rsidR="00DD0515">
        <w:rPr>
          <w:rFonts w:ascii="Times New Roman" w:hAnsi="Times New Roman"/>
          <w:sz w:val="22"/>
          <w:szCs w:val="22"/>
          <w:lang w:val="en-US"/>
        </w:rPr>
        <w:t>Microsoft</w:t>
      </w:r>
      <w:r w:rsidR="00DD0515" w:rsidRPr="00DD0515">
        <w:rPr>
          <w:rFonts w:ascii="Times New Roman" w:hAnsi="Times New Roman"/>
          <w:sz w:val="22"/>
          <w:szCs w:val="22"/>
        </w:rPr>
        <w:t xml:space="preserve"> </w:t>
      </w:r>
      <w:r w:rsidR="00DD0515">
        <w:rPr>
          <w:rFonts w:ascii="Times New Roman" w:hAnsi="Times New Roman"/>
          <w:sz w:val="22"/>
          <w:szCs w:val="22"/>
          <w:lang w:val="en-US"/>
        </w:rPr>
        <w:t>Azure</w:t>
      </w:r>
      <w:r w:rsidR="00DD0515" w:rsidRPr="00DD0515">
        <w:rPr>
          <w:rFonts w:ascii="Times New Roman" w:hAnsi="Times New Roman"/>
          <w:sz w:val="22"/>
          <w:szCs w:val="22"/>
        </w:rPr>
        <w:t>)</w:t>
      </w:r>
      <w:r w:rsidR="00C705E1">
        <w:rPr>
          <w:rFonts w:ascii="Times New Roman" w:hAnsi="Times New Roman"/>
          <w:sz w:val="22"/>
          <w:szCs w:val="22"/>
        </w:rPr>
        <w:t xml:space="preserve"> </w:t>
      </w:r>
      <w:r w:rsidR="00147C2B" w:rsidRPr="00C815C5">
        <w:rPr>
          <w:rFonts w:ascii="Times New Roman" w:hAnsi="Times New Roman"/>
          <w:sz w:val="22"/>
          <w:szCs w:val="22"/>
        </w:rPr>
        <w:t>на отечественн</w:t>
      </w:r>
      <w:r w:rsidR="00C705E1">
        <w:rPr>
          <w:rFonts w:ascii="Times New Roman" w:hAnsi="Times New Roman"/>
          <w:sz w:val="22"/>
          <w:szCs w:val="22"/>
        </w:rPr>
        <w:t>ую</w:t>
      </w:r>
      <w:r w:rsidR="00147C2B" w:rsidRPr="00C815C5">
        <w:rPr>
          <w:rFonts w:ascii="Times New Roman" w:hAnsi="Times New Roman"/>
          <w:sz w:val="22"/>
          <w:szCs w:val="22"/>
        </w:rPr>
        <w:t xml:space="preserve"> </w:t>
      </w:r>
      <w:r w:rsidR="00C705E1">
        <w:rPr>
          <w:rFonts w:ascii="Times New Roman" w:hAnsi="Times New Roman"/>
          <w:sz w:val="22"/>
          <w:szCs w:val="22"/>
        </w:rPr>
        <w:t>облачную платформу</w:t>
      </w:r>
      <w:r w:rsidRPr="00C815C5">
        <w:rPr>
          <w:rFonts w:ascii="Times New Roman" w:hAnsi="Times New Roman"/>
          <w:sz w:val="22"/>
          <w:szCs w:val="22"/>
        </w:rPr>
        <w:t xml:space="preserve">, развитие, развертывании и эксплуатация </w:t>
      </w:r>
      <w:r w:rsidR="000D5720" w:rsidRPr="00C815C5">
        <w:rPr>
          <w:rFonts w:ascii="Times New Roman" w:hAnsi="Times New Roman"/>
          <w:sz w:val="22"/>
          <w:szCs w:val="22"/>
        </w:rPr>
        <w:t xml:space="preserve">следующих </w:t>
      </w:r>
      <w:r w:rsidRPr="00C815C5">
        <w:rPr>
          <w:rFonts w:ascii="Times New Roman" w:hAnsi="Times New Roman"/>
          <w:sz w:val="22"/>
          <w:szCs w:val="22"/>
        </w:rPr>
        <w:t xml:space="preserve">информационных </w:t>
      </w:r>
      <w:r w:rsidR="004E19DB" w:rsidRPr="00C815C5">
        <w:rPr>
          <w:rFonts w:ascii="Times New Roman" w:hAnsi="Times New Roman"/>
          <w:sz w:val="22"/>
          <w:szCs w:val="22"/>
        </w:rPr>
        <w:t>С</w:t>
      </w:r>
      <w:r w:rsidRPr="00C815C5">
        <w:rPr>
          <w:rFonts w:ascii="Times New Roman" w:hAnsi="Times New Roman"/>
          <w:sz w:val="22"/>
          <w:szCs w:val="22"/>
        </w:rPr>
        <w:t>истем ПАО</w:t>
      </w:r>
      <w:r w:rsidR="00680A45" w:rsidRPr="00C815C5">
        <w:rPr>
          <w:rFonts w:ascii="Times New Roman" w:hAnsi="Times New Roman"/>
          <w:sz w:val="22"/>
          <w:szCs w:val="22"/>
          <w:lang w:val="en-US"/>
        </w:rPr>
        <w:t> </w:t>
      </w:r>
      <w:r w:rsidRPr="00C815C5">
        <w:rPr>
          <w:rFonts w:ascii="Times New Roman" w:hAnsi="Times New Roman"/>
          <w:sz w:val="22"/>
          <w:szCs w:val="22"/>
        </w:rPr>
        <w:t>«Аэрофлот»</w:t>
      </w:r>
      <w:bookmarkStart w:id="3" w:name="_Toc171873156"/>
      <w:r w:rsidR="00680A45" w:rsidRPr="00C815C5">
        <w:rPr>
          <w:rFonts w:ascii="Times New Roman" w:hAnsi="Times New Roman"/>
          <w:sz w:val="22"/>
          <w:szCs w:val="22"/>
        </w:rPr>
        <w:t>:</w:t>
      </w:r>
    </w:p>
    <w:p w14:paraId="47B11B9E" w14:textId="1D27B5D4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bCs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bCs/>
          <w:sz w:val="22"/>
          <w:szCs w:val="22"/>
        </w:rPr>
        <w:t>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генерации карт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, совместимых с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Apple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Google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Pay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. Цель – дистрибуция карт и предоставление заинтересованным лицам гибкого интерфейса по работе с сервисом карт.</w:t>
      </w:r>
    </w:p>
    <w:p w14:paraId="28B90149" w14:textId="61610128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Система «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-уведомления</w:t>
      </w:r>
      <w:r w:rsidR="00147C2B" w:rsidRPr="00C815C5">
        <w:rPr>
          <w:rFonts w:ascii="Times New Roman" w:hAnsi="Times New Roman"/>
          <w:bCs/>
          <w:sz w:val="22"/>
          <w:szCs w:val="22"/>
        </w:rPr>
        <w:t>»,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-информирования пассажиров в приложениях ПАО</w:t>
      </w:r>
      <w:r w:rsidR="000D5720" w:rsidRPr="00C815C5">
        <w:rPr>
          <w:rFonts w:ascii="Times New Roman" w:hAnsi="Times New Roman"/>
          <w:bCs/>
          <w:sz w:val="22"/>
          <w:szCs w:val="22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 xml:space="preserve">«Аэрофлот» под управлением ОС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iOS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Android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. </w:t>
      </w:r>
    </w:p>
    <w:p w14:paraId="0EE7B91E" w14:textId="6CFC4F1B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«Онлайн-Табло и Расписание»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предоставления актуальной информации о фактическом выполнении ВС рейсов ПАО</w:t>
      </w:r>
      <w:r w:rsidR="000D5720" w:rsidRPr="00C815C5">
        <w:rPr>
          <w:rFonts w:ascii="Times New Roman" w:hAnsi="Times New Roman"/>
          <w:bCs/>
          <w:sz w:val="22"/>
          <w:szCs w:val="22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>«Аэрофлот» в режиме реального времени, а также предоставления информации о расписании рейсов.</w:t>
      </w:r>
      <w:r w:rsidR="009E346B" w:rsidRPr="00C815C5">
        <w:rPr>
          <w:rFonts w:ascii="Times New Roman" w:hAnsi="Times New Roman"/>
          <w:bCs/>
          <w:sz w:val="22"/>
          <w:szCs w:val="22"/>
        </w:rPr>
        <w:t xml:space="preserve"> </w:t>
      </w:r>
    </w:p>
    <w:p w14:paraId="0B4CC8A1" w14:textId="32C6A851" w:rsidR="00680A45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«API Расписание»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предоставления информации о расписании рейсов ПАО «Аэрофлот».</w:t>
      </w:r>
    </w:p>
    <w:p w14:paraId="5C199B81" w14:textId="0E7F3246" w:rsidR="008C5F6F" w:rsidRPr="00C815C5" w:rsidRDefault="00680A45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«API Онлайн-Табло»</w:t>
      </w:r>
      <w:r w:rsidR="00147C2B" w:rsidRPr="00C815C5">
        <w:rPr>
          <w:rFonts w:ascii="Times New Roman" w:hAnsi="Times New Roman"/>
          <w:bCs/>
          <w:sz w:val="22"/>
          <w:szCs w:val="22"/>
        </w:rPr>
        <w:t>, которая</w:t>
      </w:r>
      <w:r w:rsidRPr="00C815C5">
        <w:rPr>
          <w:rFonts w:ascii="Times New Roman" w:hAnsi="Times New Roman"/>
          <w:bCs/>
          <w:sz w:val="22"/>
          <w:szCs w:val="22"/>
        </w:rPr>
        <w:t xml:space="preserve"> предназначена для получения информации о выполнении рейсов.</w:t>
      </w:r>
    </w:p>
    <w:p w14:paraId="40B866BF" w14:textId="3F202D56" w:rsidR="00503EA3" w:rsidRPr="00C815C5" w:rsidRDefault="00503EA3" w:rsidP="000D572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Система «Вакансии</w:t>
      </w:r>
      <w:r w:rsidR="001C5A47" w:rsidRPr="00C815C5">
        <w:rPr>
          <w:rFonts w:ascii="Times New Roman" w:hAnsi="Times New Roman"/>
          <w:bCs/>
          <w:sz w:val="22"/>
          <w:szCs w:val="22"/>
        </w:rPr>
        <w:t xml:space="preserve"> и Отклики</w:t>
      </w:r>
      <w:r w:rsidRPr="00C815C5">
        <w:rPr>
          <w:rFonts w:ascii="Times New Roman" w:hAnsi="Times New Roman"/>
          <w:bCs/>
          <w:sz w:val="22"/>
          <w:szCs w:val="22"/>
        </w:rPr>
        <w:t>», которая предназначена для размещения вакансий на сайте ПАО</w:t>
      </w:r>
      <w:r w:rsidRPr="00C815C5">
        <w:rPr>
          <w:rFonts w:ascii="Times New Roman" w:hAnsi="Times New Roman"/>
          <w:bCs/>
          <w:sz w:val="22"/>
          <w:szCs w:val="22"/>
          <w:lang w:val="en-US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>«Аэрофлот», получени</w:t>
      </w:r>
      <w:r w:rsidR="00626B8E" w:rsidRPr="00C815C5">
        <w:rPr>
          <w:rFonts w:ascii="Times New Roman" w:hAnsi="Times New Roman"/>
          <w:bCs/>
          <w:sz w:val="22"/>
          <w:szCs w:val="22"/>
        </w:rPr>
        <w:t>я</w:t>
      </w:r>
      <w:r w:rsidRPr="00C815C5">
        <w:rPr>
          <w:rFonts w:ascii="Times New Roman" w:hAnsi="Times New Roman"/>
          <w:bCs/>
          <w:sz w:val="22"/>
          <w:szCs w:val="22"/>
        </w:rPr>
        <w:t xml:space="preserve"> откликов по этим вакансиям и их последующей обработк</w:t>
      </w:r>
      <w:r w:rsidR="00626B8E" w:rsidRPr="00C815C5">
        <w:rPr>
          <w:rFonts w:ascii="Times New Roman" w:hAnsi="Times New Roman"/>
          <w:bCs/>
          <w:sz w:val="22"/>
          <w:szCs w:val="22"/>
        </w:rPr>
        <w:t>и</w:t>
      </w:r>
      <w:r w:rsidRPr="00C815C5">
        <w:rPr>
          <w:rFonts w:ascii="Times New Roman" w:hAnsi="Times New Roman"/>
          <w:bCs/>
          <w:sz w:val="22"/>
          <w:szCs w:val="22"/>
        </w:rPr>
        <w:t xml:space="preserve"> согласно внутренним бизнес-процессам.</w:t>
      </w:r>
    </w:p>
    <w:p w14:paraId="3D6EC989" w14:textId="1851FA0A" w:rsidR="009E346B" w:rsidRPr="00C815C5" w:rsidRDefault="009E346B" w:rsidP="009E346B">
      <w:pPr>
        <w:pStyle w:val="G5"/>
        <w:widowControl w:val="0"/>
        <w:tabs>
          <w:tab w:val="left" w:pos="426"/>
        </w:tabs>
        <w:suppressAutoHyphens/>
        <w:ind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Основными источниками данных для Систем являются телеграммы SSM, ASM, AOMM, </w:t>
      </w:r>
      <w:proofErr w:type="spellStart"/>
      <w:r w:rsidRPr="00C815C5">
        <w:rPr>
          <w:rFonts w:ascii="Times New Roman" w:hAnsi="Times New Roman"/>
          <w:sz w:val="22"/>
          <w:szCs w:val="22"/>
        </w:rPr>
        <w:t>Synchron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sz w:val="22"/>
          <w:szCs w:val="22"/>
        </w:rPr>
        <w:t>NlHub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и справочники ПАО «Аэрофлот», доступные в Интернет.</w:t>
      </w:r>
    </w:p>
    <w:p w14:paraId="64258A36" w14:textId="77777777" w:rsidR="00120904" w:rsidRPr="00C815C5" w:rsidRDefault="00120904" w:rsidP="00282DDA">
      <w:pPr>
        <w:pStyle w:val="a4"/>
        <w:tabs>
          <w:tab w:val="left" w:pos="0"/>
        </w:tabs>
        <w:ind w:firstLine="0"/>
        <w:rPr>
          <w:rFonts w:ascii="Times New Roman" w:hAnsi="Times New Roman" w:cs="Times New Roman"/>
          <w:sz w:val="22"/>
          <w:szCs w:val="22"/>
        </w:rPr>
      </w:pPr>
      <w:bookmarkStart w:id="4" w:name="_Toc351051299"/>
    </w:p>
    <w:p w14:paraId="1B1835A5" w14:textId="2398AD6D" w:rsidR="00D00C8E" w:rsidRPr="00C815C5" w:rsidRDefault="00D00C8E" w:rsidP="00282DDA">
      <w:pPr>
        <w:pStyle w:val="a4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Требования к</w:t>
      </w:r>
      <w:r w:rsidR="00787A07" w:rsidRPr="00C815C5">
        <w:rPr>
          <w:rFonts w:ascii="Times New Roman" w:hAnsi="Times New Roman" w:cs="Times New Roman"/>
          <w:sz w:val="22"/>
          <w:szCs w:val="22"/>
        </w:rPr>
        <w:t xml:space="preserve"> размещению</w:t>
      </w:r>
      <w:r w:rsidRPr="00C815C5">
        <w:rPr>
          <w:rFonts w:ascii="Times New Roman" w:hAnsi="Times New Roman" w:cs="Times New Roman"/>
          <w:sz w:val="22"/>
          <w:szCs w:val="22"/>
        </w:rPr>
        <w:t xml:space="preserve"> </w:t>
      </w:r>
      <w:bookmarkEnd w:id="3"/>
      <w:bookmarkEnd w:id="4"/>
      <w:proofErr w:type="spellStart"/>
      <w:r w:rsidR="00787A07" w:rsidRPr="00C815C5">
        <w:rPr>
          <w:rFonts w:ascii="Times New Roman" w:hAnsi="Times New Roman" w:cs="Times New Roman"/>
          <w:sz w:val="22"/>
          <w:szCs w:val="22"/>
        </w:rPr>
        <w:t>мигрируемых</w:t>
      </w:r>
      <w:proofErr w:type="spellEnd"/>
      <w:r w:rsidR="00787A07" w:rsidRPr="00C815C5">
        <w:rPr>
          <w:rFonts w:ascii="Times New Roman" w:hAnsi="Times New Roman" w:cs="Times New Roman"/>
          <w:sz w:val="22"/>
          <w:szCs w:val="22"/>
        </w:rPr>
        <w:t xml:space="preserve"> Систем</w:t>
      </w:r>
    </w:p>
    <w:p w14:paraId="2E63AF29" w14:textId="6061FE64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Системы должны быть рассчитаны на эксплуатацию в составе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программно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–технического комплекса Заказчика и учитывать ИТ инфраструктуру Заказчика. Техническая и физическая защита аппаратных компонентов Систем,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 или его партнеров.</w:t>
      </w:r>
    </w:p>
    <w:p w14:paraId="41439182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Для нормальной эксплуатации Систем должно быть обеспечено бесперебойное питание. </w:t>
      </w:r>
    </w:p>
    <w:p w14:paraId="58320B5B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изготовителей.</w:t>
      </w:r>
    </w:p>
    <w:p w14:paraId="12EA87D0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39BE6713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14:paraId="58852755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</w:t>
      </w:r>
    </w:p>
    <w:p w14:paraId="21C55A44" w14:textId="77777777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пользователи Систем должны соблюдать правила эксплуатации электронной вычислительной техники.</w:t>
      </w:r>
    </w:p>
    <w:p w14:paraId="313FBBEC" w14:textId="2917B1FE" w:rsidR="00B27280" w:rsidRPr="00C815C5" w:rsidRDefault="00B27280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Квалификация персонала и его подготовка должны соответствовать технической документации.</w:t>
      </w:r>
    </w:p>
    <w:p w14:paraId="0D1434CB" w14:textId="74BEF2A5" w:rsidR="006A4A43" w:rsidRPr="00C815C5" w:rsidRDefault="00166316" w:rsidP="00837679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Требования по обеспечению безопасности при монтаже, наладке, эксплуатации, обслуживании и ремонте технических и программных средств должно обеспечиваться облачной платформой.</w:t>
      </w:r>
    </w:p>
    <w:p w14:paraId="5F136392" w14:textId="77777777" w:rsidR="00B27280" w:rsidRPr="00C815C5" w:rsidRDefault="00B27280" w:rsidP="00837679">
      <w:pPr>
        <w:pStyle w:val="G5"/>
        <w:widowControl w:val="0"/>
        <w:suppressAutoHyphens/>
        <w:ind w:left="1224"/>
        <w:jc w:val="both"/>
        <w:rPr>
          <w:rFonts w:ascii="Times New Roman" w:hAnsi="Times New Roman"/>
          <w:bCs/>
          <w:sz w:val="22"/>
          <w:szCs w:val="22"/>
        </w:rPr>
      </w:pPr>
    </w:p>
    <w:p w14:paraId="5D163BAD" w14:textId="128C94A6" w:rsidR="00825C3C" w:rsidRPr="00C815C5" w:rsidRDefault="00825C3C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аппаратной и программной инфраструктуре</w:t>
      </w:r>
      <w:r w:rsidR="00B47E7A" w:rsidRPr="00C815C5">
        <w:rPr>
          <w:rFonts w:ascii="Times New Roman" w:hAnsi="Times New Roman"/>
          <w:b/>
          <w:sz w:val="22"/>
          <w:szCs w:val="22"/>
        </w:rPr>
        <w:t xml:space="preserve"> Систем</w:t>
      </w:r>
    </w:p>
    <w:p w14:paraId="6A677376" w14:textId="3AD19967" w:rsidR="00B47E7A" w:rsidRPr="00C815C5" w:rsidRDefault="006A4A43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</w:t>
      </w:r>
      <w:r w:rsidR="00B47E7A" w:rsidRPr="00C815C5">
        <w:rPr>
          <w:rFonts w:ascii="Times New Roman" w:hAnsi="Times New Roman"/>
          <w:bCs/>
          <w:sz w:val="22"/>
          <w:szCs w:val="22"/>
        </w:rPr>
        <w:t>роектировани</w:t>
      </w:r>
      <w:r w:rsidRPr="00C815C5">
        <w:rPr>
          <w:rFonts w:ascii="Times New Roman" w:hAnsi="Times New Roman"/>
          <w:bCs/>
          <w:sz w:val="22"/>
          <w:szCs w:val="22"/>
        </w:rPr>
        <w:t>е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миграции Систем </w:t>
      </w:r>
      <w:r w:rsidRPr="00C815C5">
        <w:rPr>
          <w:rFonts w:ascii="Times New Roman" w:hAnsi="Times New Roman"/>
          <w:bCs/>
          <w:sz w:val="22"/>
          <w:szCs w:val="22"/>
        </w:rPr>
        <w:t>должно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максимально эффективн</w:t>
      </w:r>
      <w:r w:rsidRPr="00C815C5">
        <w:rPr>
          <w:rFonts w:ascii="Times New Roman" w:hAnsi="Times New Roman"/>
          <w:bCs/>
          <w:sz w:val="22"/>
          <w:szCs w:val="22"/>
        </w:rPr>
        <w:t>о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использовать программное обеспечение, как серверное, так и для рабочих станций.</w:t>
      </w:r>
    </w:p>
    <w:p w14:paraId="3196A137" w14:textId="6BC761F1" w:rsidR="00B47E7A" w:rsidRPr="00C815C5" w:rsidRDefault="006A4A43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Выбираемое для миграции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14:paraId="5B054B77" w14:textId="7791CFD7" w:rsidR="002B0E6C" w:rsidRPr="00C815C5" w:rsidRDefault="002B0E6C" w:rsidP="00282DDA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 соответствии с законодательством Российской Федерации все используемое в составе Систем программное обеспечение должно быть лицензи</w:t>
      </w:r>
      <w:r w:rsidR="007437B1" w:rsidRPr="00C815C5">
        <w:rPr>
          <w:rFonts w:ascii="Times New Roman" w:hAnsi="Times New Roman"/>
          <w:bCs/>
          <w:sz w:val="22"/>
          <w:szCs w:val="22"/>
        </w:rPr>
        <w:t>рованным</w:t>
      </w:r>
      <w:r w:rsidR="00554D60" w:rsidRPr="00C815C5">
        <w:rPr>
          <w:rFonts w:ascii="Times New Roman" w:hAnsi="Times New Roman"/>
          <w:bCs/>
          <w:sz w:val="22"/>
          <w:szCs w:val="22"/>
        </w:rPr>
        <w:t>, включая лицензии на свободное ПО</w:t>
      </w:r>
      <w:r w:rsidR="007437B1" w:rsidRPr="00C815C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патентночистым</w:t>
      </w:r>
      <w:proofErr w:type="spellEnd"/>
      <w:r w:rsidR="007437B1" w:rsidRPr="00C815C5">
        <w:rPr>
          <w:rFonts w:ascii="Times New Roman" w:hAnsi="Times New Roman"/>
          <w:bCs/>
          <w:sz w:val="22"/>
          <w:szCs w:val="22"/>
        </w:rPr>
        <w:t xml:space="preserve"> на территории Российской Федерации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198F28A3" w14:textId="77777777" w:rsidR="00B47E7A" w:rsidRPr="00C815C5" w:rsidRDefault="00B47E7A" w:rsidP="00282DDA">
      <w:pPr>
        <w:widowControl w:val="0"/>
        <w:suppressAutoHyphens/>
        <w:ind w:firstLine="709"/>
        <w:jc w:val="both"/>
        <w:rPr>
          <w:rFonts w:ascii="Times New Roman" w:hAnsi="Times New Roman"/>
          <w:sz w:val="22"/>
          <w:szCs w:val="22"/>
        </w:rPr>
      </w:pPr>
    </w:p>
    <w:p w14:paraId="69D47766" w14:textId="74723958" w:rsidR="00825C3C" w:rsidRPr="00C815C5" w:rsidRDefault="00825C3C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Требования к </w:t>
      </w:r>
      <w:r w:rsidR="000E5858" w:rsidRPr="00C815C5">
        <w:rPr>
          <w:rFonts w:ascii="Times New Roman" w:hAnsi="Times New Roman"/>
          <w:b/>
          <w:sz w:val="22"/>
          <w:szCs w:val="22"/>
        </w:rPr>
        <w:t>техни</w:t>
      </w:r>
      <w:r w:rsidR="00B47E7A" w:rsidRPr="00C815C5">
        <w:rPr>
          <w:rFonts w:ascii="Times New Roman" w:hAnsi="Times New Roman"/>
          <w:b/>
          <w:sz w:val="22"/>
          <w:szCs w:val="22"/>
        </w:rPr>
        <w:t>ческому обеспечению Систем</w:t>
      </w:r>
      <w:r w:rsidRPr="00C815C5">
        <w:rPr>
          <w:rFonts w:ascii="Times New Roman" w:hAnsi="Times New Roman"/>
          <w:b/>
          <w:sz w:val="22"/>
          <w:szCs w:val="22"/>
        </w:rPr>
        <w:t xml:space="preserve"> </w:t>
      </w:r>
    </w:p>
    <w:p w14:paraId="70182364" w14:textId="2F5520BE" w:rsidR="000E5858" w:rsidRPr="00C815C5" w:rsidRDefault="000E5858" w:rsidP="006A4A43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Техническое обеспечение Систем должно максимально и наиболее эффективным образом использовать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</w:t>
      </w:r>
      <w:r w:rsidRPr="00C815C5">
        <w:rPr>
          <w:rFonts w:ascii="Times New Roman" w:hAnsi="Times New Roman"/>
          <w:bCs/>
          <w:sz w:val="22"/>
          <w:szCs w:val="22"/>
        </w:rPr>
        <w:t>технические средства</w:t>
      </w:r>
      <w:r w:rsidR="00B47E7A" w:rsidRPr="00C815C5">
        <w:rPr>
          <w:rFonts w:ascii="Times New Roman" w:hAnsi="Times New Roman"/>
          <w:bCs/>
          <w:sz w:val="22"/>
          <w:szCs w:val="22"/>
        </w:rPr>
        <w:t xml:space="preserve"> облачной платформы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1D5B5340" w14:textId="2838B874" w:rsidR="00B47E7A" w:rsidRPr="00C815C5" w:rsidRDefault="00B47E7A" w:rsidP="00B47E7A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2308F124" w14:textId="749F1C00" w:rsidR="006A4A43" w:rsidRPr="00C815C5" w:rsidRDefault="00166316" w:rsidP="00166316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эргономике и технической эстетике</w:t>
      </w:r>
    </w:p>
    <w:p w14:paraId="35BB2BED" w14:textId="555C8791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Взаимодействие пользователей с Системами </w:t>
      </w:r>
      <w:r w:rsidR="00A82294" w:rsidRPr="00C815C5">
        <w:rPr>
          <w:rFonts w:ascii="Times New Roman" w:hAnsi="Times New Roman"/>
          <w:bCs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bCs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bCs/>
          <w:sz w:val="22"/>
          <w:szCs w:val="22"/>
        </w:rPr>
        <w:t>»</w:t>
      </w:r>
      <w:r w:rsidRPr="00C815C5">
        <w:rPr>
          <w:rFonts w:ascii="Times New Roman" w:hAnsi="Times New Roman"/>
          <w:bCs/>
          <w:sz w:val="22"/>
          <w:szCs w:val="22"/>
        </w:rPr>
        <w:t>, «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-уведомление», «Онлайн-табло и Расписание» должно осуществляться посредством визуального графического интерфейса (GUI). </w:t>
      </w:r>
    </w:p>
    <w:p w14:paraId="6890FCA3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Интерфейс Систем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1D38D561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Систем.</w:t>
      </w:r>
    </w:p>
    <w:p w14:paraId="285EADC0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Интерфейс должен быть рассчитан на использование манипулятора «мышь», то есть управление Системами должно осуществляться с помощью набора экранных меню, кнопок, значков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</w:p>
    <w:p w14:paraId="533C6B7A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4FF40129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Системы должны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Системы должны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5EDD5391" w14:textId="77777777" w:rsidR="00166316" w:rsidRPr="00C815C5" w:rsidRDefault="00166316" w:rsidP="00166316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Экранные формы должны проектироваться с учетом требований унификации:</w:t>
      </w:r>
    </w:p>
    <w:p w14:paraId="6BDBBB10" w14:textId="77777777" w:rsidR="00166316" w:rsidRPr="00C815C5" w:rsidRDefault="00166316" w:rsidP="00166316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67A44966" w14:textId="77777777" w:rsidR="00166316" w:rsidRPr="00C815C5" w:rsidRDefault="00166316" w:rsidP="00166316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1D2E055A" w14:textId="24A0C02C" w:rsidR="00166316" w:rsidRPr="00C815C5" w:rsidRDefault="00166316" w:rsidP="00166316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746FE7D1" w14:textId="4F169CEA" w:rsidR="00166316" w:rsidRPr="00C815C5" w:rsidRDefault="00166316" w:rsidP="00B47E7A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318EA23D" w14:textId="2C604FB7" w:rsidR="00B83FA2" w:rsidRPr="00C815C5" w:rsidRDefault="00B83FA2" w:rsidP="00B83FA2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защите информации от несанкционированного доступа</w:t>
      </w:r>
    </w:p>
    <w:p w14:paraId="46DD11A2" w14:textId="3C06DF7D" w:rsidR="00B83FA2" w:rsidRPr="00C815C5" w:rsidRDefault="002F6468" w:rsidP="002B0E6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Мигрируемые</w:t>
      </w:r>
      <w:proofErr w:type="spellEnd"/>
      <w:r w:rsidR="004526F6" w:rsidRPr="00C815C5">
        <w:rPr>
          <w:rFonts w:ascii="Times New Roman" w:hAnsi="Times New Roman"/>
          <w:bCs/>
          <w:sz w:val="22"/>
          <w:szCs w:val="22"/>
        </w:rPr>
        <w:t xml:space="preserve"> на отечественное ПО</w:t>
      </w:r>
      <w:r w:rsidRPr="00C815C5">
        <w:rPr>
          <w:rFonts w:ascii="Times New Roman" w:hAnsi="Times New Roman"/>
          <w:bCs/>
          <w:sz w:val="22"/>
          <w:szCs w:val="22"/>
        </w:rPr>
        <w:t xml:space="preserve"> Системы должны обеспечивать защиту от НСД согласно действующему законодательству Р</w:t>
      </w:r>
      <w:r w:rsidR="00DC7B82" w:rsidRPr="00C815C5">
        <w:rPr>
          <w:rFonts w:ascii="Times New Roman" w:hAnsi="Times New Roman"/>
          <w:bCs/>
          <w:sz w:val="22"/>
          <w:szCs w:val="22"/>
        </w:rPr>
        <w:t xml:space="preserve">оссийской </w:t>
      </w:r>
      <w:r w:rsidRPr="00C815C5">
        <w:rPr>
          <w:rFonts w:ascii="Times New Roman" w:hAnsi="Times New Roman"/>
          <w:bCs/>
          <w:sz w:val="22"/>
          <w:szCs w:val="22"/>
        </w:rPr>
        <w:t>Ф</w:t>
      </w:r>
      <w:r w:rsidR="00DC7B82" w:rsidRPr="00C815C5">
        <w:rPr>
          <w:rFonts w:ascii="Times New Roman" w:hAnsi="Times New Roman"/>
          <w:bCs/>
          <w:sz w:val="22"/>
          <w:szCs w:val="22"/>
        </w:rPr>
        <w:t>едерации</w:t>
      </w:r>
      <w:r w:rsidRPr="00C815C5">
        <w:rPr>
          <w:rFonts w:ascii="Times New Roman" w:hAnsi="Times New Roman"/>
          <w:bCs/>
          <w:sz w:val="22"/>
          <w:szCs w:val="22"/>
        </w:rPr>
        <w:t xml:space="preserve"> и нормативным актам ПАО «Аэрофлот» в области защиты информации.</w:t>
      </w:r>
    </w:p>
    <w:p w14:paraId="04F0DCA1" w14:textId="0255AD69" w:rsidR="002F6468" w:rsidRPr="00C815C5" w:rsidRDefault="002F6468" w:rsidP="00B47E7A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1C9A3A79" w14:textId="5CAFBE24" w:rsidR="002B0E6C" w:rsidRPr="00C815C5" w:rsidRDefault="002B0E6C" w:rsidP="002B0E6C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по сохранности информации при авариях</w:t>
      </w:r>
    </w:p>
    <w:p w14:paraId="5AE25C00" w14:textId="77777777" w:rsidR="002B0E6C" w:rsidRPr="00C815C5" w:rsidRDefault="002B0E6C" w:rsidP="002B0E6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Программное обеспечение Систем должно восстанавливать свое функционирование при корректном перезапуске аппаратных средств. </w:t>
      </w:r>
    </w:p>
    <w:p w14:paraId="63C1F0F2" w14:textId="503D4DE6" w:rsidR="002B0E6C" w:rsidRPr="00C815C5" w:rsidRDefault="002B0E6C" w:rsidP="002B0E6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Должна быть предусмотрена возможность организации автоматического и (или) ручного резервного копирования данных Систем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6CEAC12E" w14:textId="77777777" w:rsidR="002B0E6C" w:rsidRPr="00C815C5" w:rsidRDefault="002B0E6C" w:rsidP="002B0E6C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57F72D56" w14:textId="5DC1C40F" w:rsidR="00972DAC" w:rsidRPr="00C815C5" w:rsidRDefault="00972DAC" w:rsidP="00972DAC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по стандартизации и унификации</w:t>
      </w:r>
    </w:p>
    <w:p w14:paraId="396DEB57" w14:textId="0A0DB7A1" w:rsidR="00972DAC" w:rsidRPr="00C815C5" w:rsidRDefault="00972DAC" w:rsidP="00972DA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Все технические средства, входящие в состав Систем, должны соответствовать действующим на предприятии ПАО</w:t>
      </w:r>
      <w:r w:rsidR="007A6C6C" w:rsidRPr="00C815C5">
        <w:rPr>
          <w:rFonts w:ascii="Times New Roman" w:hAnsi="Times New Roman"/>
          <w:bCs/>
          <w:sz w:val="22"/>
          <w:szCs w:val="22"/>
          <w:lang w:val="en-US"/>
        </w:rPr>
        <w:t> </w:t>
      </w:r>
      <w:r w:rsidRPr="00C815C5">
        <w:rPr>
          <w:rFonts w:ascii="Times New Roman" w:hAnsi="Times New Roman"/>
          <w:bCs/>
          <w:sz w:val="22"/>
          <w:szCs w:val="22"/>
        </w:rPr>
        <w:t xml:space="preserve">«Аэрофлот» регламентирующим документам.  </w:t>
      </w:r>
    </w:p>
    <w:p w14:paraId="7FCF285A" w14:textId="7E601D01" w:rsidR="007A6C6C" w:rsidRPr="00C815C5" w:rsidRDefault="00972DAC" w:rsidP="00972DA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 процессе миграции Систем должны быть разработаны</w:t>
      </w:r>
      <w:r w:rsidR="007A6C6C" w:rsidRPr="00C815C5">
        <w:rPr>
          <w:rFonts w:ascii="Times New Roman" w:hAnsi="Times New Roman"/>
          <w:bCs/>
          <w:sz w:val="22"/>
          <w:szCs w:val="22"/>
        </w:rPr>
        <w:t xml:space="preserve"> ревизии документов</w:t>
      </w:r>
      <w:r w:rsidRPr="00C815C5">
        <w:rPr>
          <w:rFonts w:ascii="Times New Roman" w:hAnsi="Times New Roman"/>
          <w:bCs/>
          <w:sz w:val="22"/>
          <w:szCs w:val="22"/>
        </w:rPr>
        <w:t xml:space="preserve"> и согласованы до ввода в эксплуатацию</w:t>
      </w:r>
      <w:r w:rsidR="007A6C6C" w:rsidRPr="00C815C5">
        <w:rPr>
          <w:rFonts w:ascii="Times New Roman" w:hAnsi="Times New Roman"/>
          <w:bCs/>
          <w:sz w:val="22"/>
          <w:szCs w:val="22"/>
        </w:rPr>
        <w:t>:</w:t>
      </w:r>
    </w:p>
    <w:p w14:paraId="35C325C7" w14:textId="03AFA561" w:rsidR="002B0E6C" w:rsidRPr="00C815C5" w:rsidRDefault="00972DAC" w:rsidP="007A6C6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регламенты эксплуатации ППО.</w:t>
      </w:r>
    </w:p>
    <w:p w14:paraId="0468245A" w14:textId="1B4C6BC2" w:rsidR="007A6C6C" w:rsidRPr="00C815C5" w:rsidRDefault="007A6C6C" w:rsidP="007A6C6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ТП, ТЗ, ПМИ.</w:t>
      </w:r>
    </w:p>
    <w:p w14:paraId="1D1688BD" w14:textId="615BBD74" w:rsidR="002F6468" w:rsidRPr="00C815C5" w:rsidRDefault="007A6C6C" w:rsidP="007A6C6C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Комплект документации по каждой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мигрируемой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Системе должен представляться Заказчику Исполнителем в одном экземпляре на бумажном носителе, а также в формате электронных документов, совместимых с ведущими офисными пакетами.</w:t>
      </w:r>
    </w:p>
    <w:p w14:paraId="177FF2B2" w14:textId="77777777" w:rsidR="004319EA" w:rsidRPr="00C815C5" w:rsidRDefault="004319EA" w:rsidP="004319EA">
      <w:pPr>
        <w:pStyle w:val="G5"/>
        <w:widowControl w:val="0"/>
        <w:tabs>
          <w:tab w:val="left" w:pos="1134"/>
        </w:tabs>
        <w:suppressAutoHyphens/>
        <w:ind w:left="567"/>
        <w:jc w:val="both"/>
        <w:rPr>
          <w:rFonts w:ascii="Times New Roman" w:hAnsi="Times New Roman"/>
          <w:bCs/>
          <w:sz w:val="22"/>
          <w:szCs w:val="22"/>
        </w:rPr>
      </w:pPr>
    </w:p>
    <w:p w14:paraId="624AFE0E" w14:textId="77777777" w:rsidR="004319EA" w:rsidRPr="00C815C5" w:rsidRDefault="004319EA" w:rsidP="004319E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Требования к информационной безопасности</w:t>
      </w:r>
    </w:p>
    <w:p w14:paraId="72013B9F" w14:textId="1A07BDA9" w:rsidR="004319EA" w:rsidRPr="00C815C5" w:rsidRDefault="004319EA" w:rsidP="004319EA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Необходимо следовать требованиям парольной политики</w:t>
      </w:r>
      <w:r w:rsidR="00DC7B82" w:rsidRPr="00C815C5">
        <w:rPr>
          <w:rFonts w:ascii="Times New Roman" w:hAnsi="Times New Roman"/>
          <w:sz w:val="22"/>
          <w:szCs w:val="22"/>
        </w:rPr>
        <w:t>,</w:t>
      </w:r>
      <w:r w:rsidRPr="00C815C5">
        <w:rPr>
          <w:rFonts w:ascii="Times New Roman" w:hAnsi="Times New Roman"/>
          <w:sz w:val="22"/>
          <w:szCs w:val="22"/>
        </w:rPr>
        <w:t xml:space="preserve"> применяемой в ПАО «Аэрофлот».</w:t>
      </w:r>
    </w:p>
    <w:p w14:paraId="3459291D" w14:textId="23364E96" w:rsidR="004319EA" w:rsidRPr="00C815C5" w:rsidRDefault="002B4E62" w:rsidP="004319EA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</w:t>
      </w:r>
      <w:r w:rsidR="004319EA" w:rsidRPr="00C815C5">
        <w:rPr>
          <w:rFonts w:ascii="Times New Roman" w:hAnsi="Times New Roman"/>
          <w:sz w:val="22"/>
          <w:szCs w:val="22"/>
        </w:rPr>
        <w:t xml:space="preserve"> долж</w:t>
      </w:r>
      <w:r w:rsidRPr="00C815C5">
        <w:rPr>
          <w:rFonts w:ascii="Times New Roman" w:hAnsi="Times New Roman"/>
          <w:sz w:val="22"/>
          <w:szCs w:val="22"/>
        </w:rPr>
        <w:t>е</w:t>
      </w:r>
      <w:r w:rsidR="004319EA" w:rsidRPr="00C815C5">
        <w:rPr>
          <w:rFonts w:ascii="Times New Roman" w:hAnsi="Times New Roman"/>
          <w:sz w:val="22"/>
          <w:szCs w:val="22"/>
        </w:rPr>
        <w:t>н обеспечить наличие многопользовательского доступа к ресурсам</w:t>
      </w:r>
      <w:r w:rsidR="00093B45" w:rsidRPr="00C815C5">
        <w:rPr>
          <w:rFonts w:ascii="Times New Roman" w:hAnsi="Times New Roman"/>
          <w:sz w:val="22"/>
          <w:szCs w:val="22"/>
        </w:rPr>
        <w:t xml:space="preserve"> Систем (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="00093B45" w:rsidRPr="00C815C5">
        <w:rPr>
          <w:rFonts w:ascii="Times New Roman" w:hAnsi="Times New Roman"/>
          <w:sz w:val="22"/>
          <w:szCs w:val="22"/>
        </w:rPr>
        <w:t>, «</w:t>
      </w:r>
      <w:r w:rsidR="00093B45" w:rsidRPr="00C815C5">
        <w:rPr>
          <w:rFonts w:ascii="Times New Roman" w:hAnsi="Times New Roman"/>
          <w:sz w:val="22"/>
          <w:szCs w:val="22"/>
          <w:lang w:val="en-US"/>
        </w:rPr>
        <w:t>Push</w:t>
      </w:r>
      <w:r w:rsidR="00093B45" w:rsidRPr="00C815C5">
        <w:rPr>
          <w:rFonts w:ascii="Times New Roman" w:hAnsi="Times New Roman"/>
          <w:sz w:val="22"/>
          <w:szCs w:val="22"/>
        </w:rPr>
        <w:t>-уведомления»</w:t>
      </w:r>
      <w:r w:rsidR="0095110B" w:rsidRPr="00C815C5">
        <w:rPr>
          <w:rFonts w:ascii="Times New Roman" w:hAnsi="Times New Roman"/>
          <w:sz w:val="22"/>
          <w:szCs w:val="22"/>
        </w:rPr>
        <w:t>, «Онлайн-Табло и Расписание»</w:t>
      </w:r>
      <w:r w:rsidR="00093B45" w:rsidRPr="00C815C5">
        <w:rPr>
          <w:rFonts w:ascii="Times New Roman" w:hAnsi="Times New Roman"/>
          <w:sz w:val="22"/>
          <w:szCs w:val="22"/>
        </w:rPr>
        <w:t>)</w:t>
      </w:r>
      <w:r w:rsidR="004319EA" w:rsidRPr="00C815C5">
        <w:rPr>
          <w:rFonts w:ascii="Times New Roman" w:hAnsi="Times New Roman"/>
          <w:sz w:val="22"/>
          <w:szCs w:val="22"/>
        </w:rPr>
        <w:t xml:space="preserve"> с возможностью назначения прав и полномочий в соответствии со следующим разграничением ролей безопасности учётных записей:</w:t>
      </w:r>
    </w:p>
    <w:p w14:paraId="5B8B1C2B" w14:textId="68377E26" w:rsidR="004319EA" w:rsidRPr="00C815C5" w:rsidRDefault="004319EA" w:rsidP="004319EA">
      <w:pPr>
        <w:pStyle w:val="a4"/>
        <w:widowControl w:val="0"/>
        <w:numPr>
          <w:ilvl w:val="0"/>
          <w:numId w:val="8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C815C5">
        <w:rPr>
          <w:rFonts w:ascii="Times New Roman" w:hAnsi="Times New Roman" w:cs="Times New Roman"/>
          <w:b w:val="0"/>
          <w:bCs/>
          <w:sz w:val="22"/>
          <w:szCs w:val="22"/>
        </w:rPr>
        <w:t>«Оператор»;</w:t>
      </w:r>
    </w:p>
    <w:p w14:paraId="02C48746" w14:textId="03D9020B" w:rsidR="004319EA" w:rsidRPr="00C815C5" w:rsidRDefault="004319EA" w:rsidP="004319EA">
      <w:pPr>
        <w:pStyle w:val="a4"/>
        <w:widowControl w:val="0"/>
        <w:numPr>
          <w:ilvl w:val="0"/>
          <w:numId w:val="8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 w:cs="Times New Roman"/>
          <w:b w:val="0"/>
          <w:bCs/>
          <w:sz w:val="22"/>
          <w:szCs w:val="22"/>
        </w:rPr>
      </w:pPr>
      <w:r w:rsidRPr="00C815C5">
        <w:rPr>
          <w:rFonts w:ascii="Times New Roman" w:hAnsi="Times New Roman" w:cs="Times New Roman"/>
          <w:b w:val="0"/>
          <w:bCs/>
          <w:sz w:val="22"/>
          <w:szCs w:val="22"/>
        </w:rPr>
        <w:t>«Администратор», обладающая всеми разрешениями роли «</w:t>
      </w:r>
      <w:r w:rsidR="00093B45" w:rsidRPr="00C815C5">
        <w:rPr>
          <w:rFonts w:ascii="Times New Roman" w:hAnsi="Times New Roman" w:cs="Times New Roman"/>
          <w:b w:val="0"/>
          <w:bCs/>
          <w:sz w:val="22"/>
          <w:szCs w:val="22"/>
        </w:rPr>
        <w:t>Оператор</w:t>
      </w:r>
      <w:r w:rsidRPr="00C815C5">
        <w:rPr>
          <w:rFonts w:ascii="Times New Roman" w:hAnsi="Times New Roman" w:cs="Times New Roman"/>
          <w:b w:val="0"/>
          <w:bCs/>
          <w:sz w:val="22"/>
          <w:szCs w:val="22"/>
        </w:rPr>
        <w:t xml:space="preserve">» и разрешениями для </w:t>
      </w:r>
      <w:r w:rsidRPr="00C815C5">
        <w:rPr>
          <w:rFonts w:ascii="Times New Roman" w:hAnsi="Times New Roman" w:cs="Times New Roman"/>
          <w:b w:val="0"/>
          <w:bCs/>
          <w:sz w:val="22"/>
          <w:szCs w:val="22"/>
        </w:rPr>
        <w:lastRenderedPageBreak/>
        <w:t>управления ресурсом, включая назначение ролей другим пользователям</w:t>
      </w:r>
      <w:r w:rsidR="00093B45" w:rsidRPr="00C815C5">
        <w:rPr>
          <w:rFonts w:ascii="Times New Roman" w:hAnsi="Times New Roman" w:cs="Times New Roman"/>
          <w:b w:val="0"/>
          <w:bCs/>
          <w:sz w:val="22"/>
          <w:szCs w:val="22"/>
        </w:rPr>
        <w:t>.</w:t>
      </w:r>
    </w:p>
    <w:p w14:paraId="02C1F1B3" w14:textId="65620BDC" w:rsidR="002F6468" w:rsidRPr="00C815C5" w:rsidRDefault="002F6468" w:rsidP="002F6468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27F2D812" w14:textId="682EF436" w:rsidR="002E14D0" w:rsidRPr="00C815C5" w:rsidRDefault="002E14D0" w:rsidP="002E14D0">
      <w:pPr>
        <w:pStyle w:val="a4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C815C5">
        <w:rPr>
          <w:rFonts w:ascii="Times New Roman" w:hAnsi="Times New Roman" w:cs="Times New Roman"/>
          <w:sz w:val="22"/>
          <w:szCs w:val="22"/>
        </w:rPr>
        <w:t>Дополнительные требования</w:t>
      </w:r>
    </w:p>
    <w:p w14:paraId="7D6DDABA" w14:textId="0035B87A" w:rsidR="002F6468" w:rsidRPr="00C815C5" w:rsidRDefault="002E14D0" w:rsidP="002E14D0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Требования к </w:t>
      </w:r>
      <w:proofErr w:type="spellStart"/>
      <w:r w:rsidRPr="00C815C5">
        <w:rPr>
          <w:rFonts w:ascii="Times New Roman" w:hAnsi="Times New Roman"/>
          <w:b/>
          <w:sz w:val="22"/>
          <w:szCs w:val="22"/>
        </w:rPr>
        <w:t>логированию</w:t>
      </w:r>
      <w:proofErr w:type="spellEnd"/>
      <w:r w:rsidRPr="00C815C5">
        <w:rPr>
          <w:rFonts w:ascii="Times New Roman" w:hAnsi="Times New Roman"/>
          <w:b/>
          <w:sz w:val="22"/>
          <w:szCs w:val="22"/>
        </w:rPr>
        <w:t xml:space="preserve"> (телеметрии) компонентов Систем</w:t>
      </w:r>
    </w:p>
    <w:p w14:paraId="727DC4B9" w14:textId="374A1A2D" w:rsidR="002E14D0" w:rsidRPr="00C815C5" w:rsidRDefault="002E14D0" w:rsidP="003A34BB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Необходимо предусмотреть разработку сбора телеметрии </w:t>
      </w:r>
      <w:proofErr w:type="spellStart"/>
      <w:r w:rsidRPr="00C815C5">
        <w:rPr>
          <w:rFonts w:ascii="Times New Roman" w:hAnsi="Times New Roman"/>
          <w:sz w:val="22"/>
          <w:szCs w:val="22"/>
        </w:rPr>
        <w:t>мигрируемых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Систем</w:t>
      </w:r>
      <w:r w:rsidR="003A34BB" w:rsidRPr="00C815C5">
        <w:rPr>
          <w:rFonts w:ascii="Times New Roman" w:hAnsi="Times New Roman"/>
          <w:sz w:val="22"/>
          <w:szCs w:val="22"/>
        </w:rPr>
        <w:t xml:space="preserve">. </w:t>
      </w:r>
      <w:r w:rsidRPr="00C815C5">
        <w:rPr>
          <w:rFonts w:ascii="Times New Roman" w:hAnsi="Times New Roman"/>
          <w:sz w:val="22"/>
          <w:szCs w:val="22"/>
        </w:rPr>
        <w:t>Приложения, в соответствии со своей конфигурацией, должн</w:t>
      </w:r>
      <w:r w:rsidR="00DC7B82" w:rsidRPr="00C815C5">
        <w:rPr>
          <w:rFonts w:ascii="Times New Roman" w:hAnsi="Times New Roman"/>
          <w:sz w:val="22"/>
          <w:szCs w:val="22"/>
        </w:rPr>
        <w:t>а быть</w:t>
      </w:r>
      <w:r w:rsidRPr="00C815C5">
        <w:rPr>
          <w:rFonts w:ascii="Times New Roman" w:hAnsi="Times New Roman"/>
          <w:sz w:val="22"/>
          <w:szCs w:val="22"/>
        </w:rPr>
        <w:t xml:space="preserve"> обеспеч</w:t>
      </w:r>
      <w:r w:rsidR="00DC7B82" w:rsidRPr="00C815C5">
        <w:rPr>
          <w:rFonts w:ascii="Times New Roman" w:hAnsi="Times New Roman"/>
          <w:sz w:val="22"/>
          <w:szCs w:val="22"/>
        </w:rPr>
        <w:t>ена</w:t>
      </w:r>
      <w:r w:rsidRPr="00C815C5">
        <w:rPr>
          <w:rFonts w:ascii="Times New Roman" w:hAnsi="Times New Roman"/>
          <w:sz w:val="22"/>
          <w:szCs w:val="22"/>
        </w:rPr>
        <w:t xml:space="preserve"> запись служебных данных следующих уровней:</w:t>
      </w:r>
    </w:p>
    <w:p w14:paraId="5DF0E757" w14:textId="45FF6199" w:rsidR="002E14D0" w:rsidRPr="00C815C5" w:rsidRDefault="002E14D0" w:rsidP="002E14D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Информационны</w:t>
      </w:r>
      <w:r w:rsidR="00DC7B82" w:rsidRPr="00C815C5">
        <w:rPr>
          <w:rFonts w:ascii="Times New Roman" w:hAnsi="Times New Roman"/>
          <w:bCs/>
          <w:sz w:val="22"/>
          <w:szCs w:val="22"/>
        </w:rPr>
        <w:t>й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7DE7D170" w14:textId="77777777" w:rsidR="002E14D0" w:rsidRPr="00C815C5" w:rsidRDefault="002E14D0" w:rsidP="002E14D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Предупреждения.</w:t>
      </w:r>
    </w:p>
    <w:p w14:paraId="415AB7EA" w14:textId="25D1F464" w:rsidR="002E14D0" w:rsidRPr="00C815C5" w:rsidRDefault="002E14D0" w:rsidP="002E14D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Ошибк</w:t>
      </w:r>
      <w:r w:rsidR="00DC7B82" w:rsidRPr="00C815C5">
        <w:rPr>
          <w:rFonts w:ascii="Times New Roman" w:hAnsi="Times New Roman"/>
          <w:bCs/>
          <w:sz w:val="22"/>
          <w:szCs w:val="22"/>
        </w:rPr>
        <w:t>и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505A06D9" w14:textId="6A256922" w:rsidR="0035585B" w:rsidRPr="00C815C5" w:rsidRDefault="00DC7B82" w:rsidP="002E14D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Необходимо о</w:t>
      </w:r>
      <w:r w:rsidR="0035585B" w:rsidRPr="00C815C5">
        <w:rPr>
          <w:rFonts w:ascii="Times New Roman" w:hAnsi="Times New Roman"/>
          <w:sz w:val="22"/>
          <w:szCs w:val="22"/>
        </w:rPr>
        <w:t>беспечить</w:t>
      </w:r>
      <w:r w:rsidR="002E14D0" w:rsidRPr="00C815C5">
        <w:rPr>
          <w:rFonts w:ascii="Times New Roman" w:hAnsi="Times New Roman"/>
          <w:sz w:val="22"/>
          <w:szCs w:val="22"/>
        </w:rPr>
        <w:t xml:space="preserve"> сбор метрик производительности </w:t>
      </w:r>
      <w:r w:rsidR="0035585B" w:rsidRPr="00C815C5">
        <w:rPr>
          <w:rFonts w:ascii="Times New Roman" w:hAnsi="Times New Roman"/>
          <w:sz w:val="22"/>
          <w:szCs w:val="22"/>
        </w:rPr>
        <w:t xml:space="preserve">от Систем </w:t>
      </w:r>
      <w:r w:rsidR="00D22432" w:rsidRPr="00C815C5">
        <w:rPr>
          <w:rFonts w:ascii="Times New Roman" w:hAnsi="Times New Roman"/>
          <w:sz w:val="22"/>
          <w:szCs w:val="22"/>
        </w:rPr>
        <w:t xml:space="preserve">с использованием соответствующих программных средств, а также обеспечить их визуализацию и оповещение с помощью </w:t>
      </w:r>
      <w:proofErr w:type="spellStart"/>
      <w:r w:rsidR="00D22432" w:rsidRPr="00C815C5">
        <w:rPr>
          <w:rFonts w:ascii="Times New Roman" w:hAnsi="Times New Roman"/>
          <w:sz w:val="22"/>
          <w:szCs w:val="22"/>
        </w:rPr>
        <w:t>алертов</w:t>
      </w:r>
      <w:proofErr w:type="spellEnd"/>
      <w:r w:rsidR="00D22432" w:rsidRPr="00C815C5">
        <w:rPr>
          <w:rFonts w:ascii="Times New Roman" w:hAnsi="Times New Roman"/>
          <w:sz w:val="22"/>
          <w:szCs w:val="22"/>
        </w:rPr>
        <w:t>.</w:t>
      </w:r>
    </w:p>
    <w:p w14:paraId="134A5B1B" w14:textId="2F335D01" w:rsidR="002E14D0" w:rsidRPr="00C815C5" w:rsidRDefault="002E14D0" w:rsidP="002E14D0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мониторингу работоспособности Систем</w:t>
      </w:r>
    </w:p>
    <w:p w14:paraId="197AD3DB" w14:textId="05CC0305" w:rsidR="00C1438C" w:rsidRPr="00C815C5" w:rsidRDefault="00C1438C" w:rsidP="00C1438C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Для контроля работоспособности Систем должна быть использована информация, собранная с различных Систем и их модулей.</w:t>
      </w:r>
    </w:p>
    <w:p w14:paraId="0ED45E6D" w14:textId="383F1EC3" w:rsidR="00C1438C" w:rsidRPr="00C815C5" w:rsidRDefault="00C1438C" w:rsidP="00C1438C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Мониторинг должен обеспечивать сбор, обработку, агрегирование и отображение количественных данных о приложении или компоненте приложения, таких как количество и тип запросов, количество и тип ошибок, время обработки запросов.</w:t>
      </w:r>
    </w:p>
    <w:p w14:paraId="6416AF86" w14:textId="0D9C7D62" w:rsidR="002E14D0" w:rsidRPr="00C815C5" w:rsidRDefault="002E14D0" w:rsidP="002E14D0">
      <w:pPr>
        <w:pStyle w:val="G5"/>
        <w:widowControl w:val="0"/>
        <w:numPr>
          <w:ilvl w:val="1"/>
          <w:numId w:val="1"/>
        </w:numPr>
        <w:tabs>
          <w:tab w:val="left" w:pos="1134"/>
        </w:tabs>
        <w:suppressAutoHyphens/>
        <w:ind w:left="0" w:firstLine="567"/>
        <w:jc w:val="both"/>
        <w:rPr>
          <w:rFonts w:ascii="Times New Roman" w:hAnsi="Times New Roman"/>
          <w:b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>Требования к управлению версиями и публикациями</w:t>
      </w:r>
    </w:p>
    <w:p w14:paraId="33FBE58D" w14:textId="10E29989" w:rsidR="00C1438C" w:rsidRPr="00C815C5" w:rsidRDefault="00C1438C" w:rsidP="00C1438C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Структурная организация Систем должна обеспечивать </w:t>
      </w:r>
      <w:r w:rsidR="006B1444" w:rsidRPr="00C815C5">
        <w:rPr>
          <w:rFonts w:ascii="Times New Roman" w:hAnsi="Times New Roman"/>
          <w:sz w:val="22"/>
          <w:szCs w:val="22"/>
        </w:rPr>
        <w:t xml:space="preserve">содержание </w:t>
      </w:r>
      <w:r w:rsidRPr="00C815C5">
        <w:rPr>
          <w:rFonts w:ascii="Times New Roman" w:hAnsi="Times New Roman"/>
          <w:sz w:val="22"/>
          <w:szCs w:val="22"/>
        </w:rPr>
        <w:t>следующи</w:t>
      </w:r>
      <w:r w:rsidR="006B1444" w:rsidRPr="00C815C5">
        <w:rPr>
          <w:rFonts w:ascii="Times New Roman" w:hAnsi="Times New Roman"/>
          <w:sz w:val="22"/>
          <w:szCs w:val="22"/>
        </w:rPr>
        <w:t>х</w:t>
      </w:r>
      <w:r w:rsidRPr="00C815C5">
        <w:rPr>
          <w:rFonts w:ascii="Times New Roman" w:hAnsi="Times New Roman"/>
          <w:sz w:val="22"/>
          <w:szCs w:val="22"/>
        </w:rPr>
        <w:t xml:space="preserve"> сред:</w:t>
      </w:r>
    </w:p>
    <w:p w14:paraId="61A211C3" w14:textId="6028CBF9" w:rsidR="00C1438C" w:rsidRPr="00C815C5" w:rsidRDefault="00C1438C" w:rsidP="00C1438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среду разработки (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dev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) – в данной среде должна обеспечиваться разработка и тестирование нового функционала Систем;</w:t>
      </w:r>
    </w:p>
    <w:p w14:paraId="219040E1" w14:textId="7D13F417" w:rsidR="00C1438C" w:rsidRPr="00C815C5" w:rsidRDefault="00C1438C" w:rsidP="00C1438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тестовую среду (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stage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) – в данной среде должна обеспечиваться </w:t>
      </w:r>
      <w:r w:rsidR="003A4500" w:rsidRPr="00C815C5">
        <w:rPr>
          <w:rFonts w:ascii="Times New Roman" w:hAnsi="Times New Roman"/>
          <w:bCs/>
          <w:sz w:val="22"/>
          <w:szCs w:val="22"/>
        </w:rPr>
        <w:t xml:space="preserve">возможность проведения </w:t>
      </w:r>
      <w:r w:rsidRPr="00C815C5">
        <w:rPr>
          <w:rFonts w:ascii="Times New Roman" w:hAnsi="Times New Roman"/>
          <w:bCs/>
          <w:sz w:val="22"/>
          <w:szCs w:val="22"/>
        </w:rPr>
        <w:t>тестирования изменений и конфигурации Систем, перед внедрением в производственную среду;</w:t>
      </w:r>
    </w:p>
    <w:p w14:paraId="400E95BF" w14:textId="3615C5D1" w:rsidR="002E14D0" w:rsidRPr="00C815C5" w:rsidRDefault="00C1438C" w:rsidP="00C1438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производственную среду (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prod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) – основная среда, доступная конечным пользователям.</w:t>
      </w:r>
    </w:p>
    <w:p w14:paraId="56A5EE97" w14:textId="09C2C16A" w:rsidR="00C1438C" w:rsidRPr="00C815C5" w:rsidRDefault="003A4500" w:rsidP="003A450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Логическая архитектура сред должна повторять друг друга.</w:t>
      </w:r>
    </w:p>
    <w:p w14:paraId="2958B693" w14:textId="770AD19C" w:rsidR="003A4500" w:rsidRPr="00C815C5" w:rsidRDefault="003A4500" w:rsidP="003A450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Необходимо обеспечить непрерывную интеграци</w:t>
      </w:r>
      <w:r w:rsidR="006B1444" w:rsidRPr="00C815C5">
        <w:rPr>
          <w:rFonts w:ascii="Times New Roman" w:hAnsi="Times New Roman"/>
          <w:sz w:val="22"/>
          <w:szCs w:val="22"/>
        </w:rPr>
        <w:t>ю</w:t>
      </w:r>
      <w:r w:rsidRPr="00C815C5">
        <w:rPr>
          <w:rFonts w:ascii="Times New Roman" w:hAnsi="Times New Roman"/>
          <w:sz w:val="22"/>
          <w:szCs w:val="22"/>
        </w:rPr>
        <w:t xml:space="preserve"> и непрерывное развертывание приложений в средах </w:t>
      </w:r>
      <w:proofErr w:type="spellStart"/>
      <w:r w:rsidRPr="00C815C5">
        <w:rPr>
          <w:rFonts w:ascii="Times New Roman" w:hAnsi="Times New Roman"/>
          <w:sz w:val="22"/>
          <w:szCs w:val="22"/>
        </w:rPr>
        <w:t>stage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и </w:t>
      </w:r>
      <w:proofErr w:type="spellStart"/>
      <w:r w:rsidRPr="00C815C5">
        <w:rPr>
          <w:rFonts w:ascii="Times New Roman" w:hAnsi="Times New Roman"/>
          <w:sz w:val="22"/>
          <w:szCs w:val="22"/>
        </w:rPr>
        <w:t>prod</w:t>
      </w:r>
      <w:proofErr w:type="spellEnd"/>
      <w:r w:rsidRPr="00C815C5">
        <w:rPr>
          <w:rFonts w:ascii="Times New Roman" w:hAnsi="Times New Roman"/>
          <w:sz w:val="22"/>
          <w:szCs w:val="22"/>
        </w:rPr>
        <w:t>.</w:t>
      </w:r>
    </w:p>
    <w:p w14:paraId="2B01C4C1" w14:textId="03F1FD93" w:rsidR="00C1438C" w:rsidRPr="00C815C5" w:rsidRDefault="003A4500" w:rsidP="003A450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Необходимо обеспечить управлени</w:t>
      </w:r>
      <w:r w:rsidR="006B1444" w:rsidRPr="00C815C5">
        <w:rPr>
          <w:rFonts w:ascii="Times New Roman" w:hAnsi="Times New Roman"/>
          <w:sz w:val="22"/>
          <w:szCs w:val="22"/>
        </w:rPr>
        <w:t>е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sz w:val="22"/>
          <w:szCs w:val="22"/>
        </w:rPr>
        <w:t>репозиториями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программного кода.</w:t>
      </w:r>
    </w:p>
    <w:p w14:paraId="23F99CC3" w14:textId="47E756F0" w:rsidR="00F343F0" w:rsidRPr="00C815C5" w:rsidRDefault="00F343F0" w:rsidP="004319EA">
      <w:pPr>
        <w:pStyle w:val="G5"/>
        <w:widowControl w:val="0"/>
        <w:tabs>
          <w:tab w:val="left" w:pos="1134"/>
        </w:tabs>
        <w:suppressAutoHyphens/>
        <w:ind w:left="567"/>
        <w:rPr>
          <w:rFonts w:ascii="Times New Roman" w:hAnsi="Times New Roman"/>
          <w:bCs/>
          <w:sz w:val="22"/>
          <w:szCs w:val="22"/>
        </w:rPr>
      </w:pPr>
    </w:p>
    <w:p w14:paraId="3DC42A52" w14:textId="41466B35" w:rsidR="00FB0A73" w:rsidRPr="00C815C5" w:rsidRDefault="00FB0A73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Функциональные требования к </w:t>
      </w:r>
      <w:r w:rsidR="00CB0958" w:rsidRPr="00C815C5">
        <w:rPr>
          <w:rFonts w:ascii="Times New Roman" w:hAnsi="Times New Roman"/>
          <w:b/>
          <w:sz w:val="22"/>
          <w:szCs w:val="22"/>
        </w:rPr>
        <w:t>Системам</w:t>
      </w:r>
    </w:p>
    <w:p w14:paraId="5F17BF4B" w14:textId="67969CFF" w:rsidR="00AD6F1E" w:rsidRPr="00C815C5" w:rsidRDefault="00AD6F1E" w:rsidP="00AD6F1E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b/>
          <w:bCs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b/>
          <w:bCs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b/>
          <w:bCs/>
          <w:sz w:val="22"/>
          <w:szCs w:val="22"/>
        </w:rPr>
        <w:t>»</w:t>
      </w:r>
    </w:p>
    <w:p w14:paraId="7F560B19" w14:textId="7EA30185" w:rsidR="00211B63" w:rsidRPr="00C815C5" w:rsidRDefault="00211B63" w:rsidP="00211B63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авторизацию/аутентификацию пользователей согласно введенным данным логина/пароля.</w:t>
      </w:r>
    </w:p>
    <w:p w14:paraId="22F4AE1A" w14:textId="77777777" w:rsidR="00211B63" w:rsidRPr="00C815C5" w:rsidRDefault="00211B63" w:rsidP="00211B63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входа в Систему.</w:t>
      </w:r>
    </w:p>
    <w:p w14:paraId="1FC7E434" w14:textId="77777777" w:rsidR="00211B63" w:rsidRPr="00C815C5" w:rsidRDefault="00211B63" w:rsidP="00211B63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Проверка Системой введенных данных.</w:t>
      </w:r>
    </w:p>
    <w:p w14:paraId="528A60AD" w14:textId="77777777" w:rsidR="00211B63" w:rsidRPr="00C815C5" w:rsidRDefault="00211B63" w:rsidP="00211B63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Вывод сообщений об ошибке авторизации.</w:t>
      </w:r>
    </w:p>
    <w:p w14:paraId="21ABB91F" w14:textId="77777777" w:rsidR="00211B63" w:rsidRPr="00C815C5" w:rsidRDefault="00211B63" w:rsidP="00211B63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Предоставление доступа к функциональности Системы на основе учетных данных пользователя.</w:t>
      </w:r>
    </w:p>
    <w:p w14:paraId="53E99FCB" w14:textId="5C63933D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восстановление пароля.</w:t>
      </w:r>
    </w:p>
    <w:p w14:paraId="44A41E2A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восстановления пароля.</w:t>
      </w:r>
    </w:p>
    <w:p w14:paraId="67260EEB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пользователю в письме.</w:t>
      </w:r>
    </w:p>
    <w:p w14:paraId="3A172929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пользователем формы восстановления пароля.</w:t>
      </w:r>
    </w:p>
    <w:p w14:paraId="2592D0EE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в Систему.</w:t>
      </w:r>
    </w:p>
    <w:p w14:paraId="0C65F56F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Обработка Системой новых данных пользователя.</w:t>
      </w:r>
    </w:p>
    <w:p w14:paraId="3E8554ED" w14:textId="70092774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завершение сеанса работы с Системой (выход).</w:t>
      </w:r>
    </w:p>
    <w:p w14:paraId="1C17EB61" w14:textId="49767D0B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просмотр списка пользователей. С возможностью:</w:t>
      </w:r>
    </w:p>
    <w:p w14:paraId="5CADB590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0F1B408A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23879ED7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Перехода в карточку пользователя.</w:t>
      </w:r>
    </w:p>
    <w:p w14:paraId="24E55421" w14:textId="02348490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внесение изменений в учетные данные пользователя.</w:t>
      </w:r>
    </w:p>
    <w:p w14:paraId="0CD94E68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Редактирование данных пользователя.</w:t>
      </w:r>
    </w:p>
    <w:p w14:paraId="07A1AC26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Изменение роли пользователю.</w:t>
      </w:r>
    </w:p>
    <w:p w14:paraId="6055E267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Блокировка/разблокировка пользователя.</w:t>
      </w:r>
    </w:p>
    <w:p w14:paraId="59DB76E3" w14:textId="0B8A9288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просмотр списка приглашений. С возможностью:</w:t>
      </w:r>
    </w:p>
    <w:p w14:paraId="536CCAC4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Сортировки списка по определенным колонкам.</w:t>
      </w:r>
    </w:p>
    <w:p w14:paraId="0FAB950D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481D104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приглашения.</w:t>
      </w:r>
    </w:p>
    <w:p w14:paraId="433C5042" w14:textId="2CDDFD76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создание приглашения для пользователя. С возможностью:</w:t>
      </w:r>
    </w:p>
    <w:p w14:paraId="7BDFCA97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атрибутов карточки.</w:t>
      </w:r>
    </w:p>
    <w:p w14:paraId="536C0228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приглашения пользователю.</w:t>
      </w:r>
    </w:p>
    <w:p w14:paraId="719BA9BF" w14:textId="2B09DEE0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как автоматическое удаление приглашения по истечению срока его действия, так и ручное удаления приглашения до истечения срока его действия.</w:t>
      </w:r>
    </w:p>
    <w:p w14:paraId="15A224E7" w14:textId="3ED53748" w:rsidR="00C370D0" w:rsidRPr="00C815C5" w:rsidRDefault="00C370D0" w:rsidP="00C370D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</w:t>
      </w:r>
      <w:r w:rsidR="00626B8E" w:rsidRPr="00C815C5">
        <w:rPr>
          <w:rFonts w:ascii="Times New Roman" w:hAnsi="Times New Roman"/>
          <w:sz w:val="22"/>
          <w:szCs w:val="22"/>
        </w:rPr>
        <w:t>а</w:t>
      </w:r>
      <w:r w:rsidRPr="00C815C5">
        <w:rPr>
          <w:rFonts w:ascii="Times New Roman" w:hAnsi="Times New Roman"/>
          <w:sz w:val="22"/>
          <w:szCs w:val="22"/>
        </w:rPr>
        <w:t xml:space="preserve"> «</w:t>
      </w:r>
      <w:proofErr w:type="spellStart"/>
      <w:r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Pr="00C815C5">
        <w:rPr>
          <w:rFonts w:ascii="Times New Roman" w:hAnsi="Times New Roman"/>
          <w:sz w:val="22"/>
          <w:szCs w:val="22"/>
        </w:rPr>
        <w:t>» должна позволять просматривать авторизированным пользовател</w:t>
      </w:r>
      <w:r w:rsidR="00626B8E" w:rsidRPr="00C815C5">
        <w:rPr>
          <w:rFonts w:ascii="Times New Roman" w:hAnsi="Times New Roman"/>
          <w:sz w:val="22"/>
          <w:szCs w:val="22"/>
        </w:rPr>
        <w:t>я</w:t>
      </w:r>
      <w:r w:rsidRPr="00C815C5">
        <w:rPr>
          <w:rFonts w:ascii="Times New Roman" w:hAnsi="Times New Roman"/>
          <w:sz w:val="22"/>
          <w:szCs w:val="22"/>
        </w:rPr>
        <w:t>м свою карточку, а также вносить изменения (изменить логин, изменить пароль).</w:t>
      </w:r>
    </w:p>
    <w:p w14:paraId="7BCBEFD5" w14:textId="162FA6A5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просмотр списка провайдеров. С возможностью:</w:t>
      </w:r>
    </w:p>
    <w:p w14:paraId="59BCAA80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35E5CE89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C313609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провайдера.</w:t>
      </w:r>
    </w:p>
    <w:p w14:paraId="16F2D010" w14:textId="7AF1717C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работу с провайдерами в составе:</w:t>
      </w:r>
    </w:p>
    <w:p w14:paraId="7C24B2A7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Создание провайдера: заполнять атрибуты карточки, назначать шаблоны, проверка заполнения обязательных полей, информирование пользователей в случае ошибок.</w:t>
      </w:r>
    </w:p>
    <w:p w14:paraId="26E69D64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Просмотр/Редактирование карточки провайдера: вносить изменения в атрибуты карточки провайдера, перевыбирать шаблоны, добавлять новые, информирование пользователей в случае ошибок.</w:t>
      </w:r>
    </w:p>
    <w:p w14:paraId="7830CE61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Конфигурация основных параметров провайдеров: блокировка/разблокировка провайдера, генерация нового ключа.</w:t>
      </w:r>
    </w:p>
    <w:p w14:paraId="036A6344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Добавление/обновление сертификата: заполнение параметров для подписи карт, загрузка файла с сертификатом,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валидация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загруженного файла, вывод срока действия сертификата.</w:t>
      </w:r>
    </w:p>
    <w:p w14:paraId="236EDD47" w14:textId="3CB7C27B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просмотр списка шаблонов. С возможностью:</w:t>
      </w:r>
    </w:p>
    <w:p w14:paraId="6F2BC1C2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7CB52EED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DD63940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шаблона.</w:t>
      </w:r>
    </w:p>
    <w:p w14:paraId="2E5F2F88" w14:textId="2D31118E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работу с шаблонами в составе:</w:t>
      </w:r>
    </w:p>
    <w:p w14:paraId="14AF41BC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Создание шаблона: Загрузка шаблона карты через конфигурационный файл, отмена загрузки конфигурационного файла,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валидация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шаблона согласно установленными типам поддерживаемых карт, заполнение параметров карточки шаблона (наименование), просмотр макета лицевой и оборотной стороны шаблона.</w:t>
      </w:r>
    </w:p>
    <w:p w14:paraId="22798E28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Просмотр/редактирование шаблона: просмотр атрибутов шаблона, редактирование атрибутов шаблона, загрузка измененного конфигурационного файла.</w:t>
      </w:r>
    </w:p>
    <w:p w14:paraId="2C4F6B99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Удаление шаблона: запрос на подтверждение операции удаления, удаление шаблона.</w:t>
      </w:r>
    </w:p>
    <w:p w14:paraId="7DDFA8F7" w14:textId="6754ED1E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просмотр списка карт. С возможностью:</w:t>
      </w:r>
    </w:p>
    <w:p w14:paraId="08620A83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343A03F4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30B6829B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карточку.</w:t>
      </w:r>
    </w:p>
    <w:p w14:paraId="64BD3B6A" w14:textId="2F6600B5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групповую работу с картами в списке карт в составе:</w:t>
      </w:r>
    </w:p>
    <w:p w14:paraId="4A9D39CF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Обнуление - помеченные срока действия карты как "истек".</w:t>
      </w:r>
    </w:p>
    <w:p w14:paraId="0CBF8E0C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экспорт карт в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csv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-файл.</w:t>
      </w:r>
    </w:p>
    <w:p w14:paraId="2BB91FA7" w14:textId="6A64E888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работу с картами в составе:</w:t>
      </w:r>
    </w:p>
    <w:p w14:paraId="78001378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карты и истории ее изменения.</w:t>
      </w:r>
    </w:p>
    <w:p w14:paraId="35F7DF93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атрибутов карточки.</w:t>
      </w:r>
    </w:p>
    <w:p w14:paraId="0148E359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истории действия пользователей с карточкой.</w:t>
      </w:r>
    </w:p>
    <w:p w14:paraId="644671BF" w14:textId="061951CE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сбор логов и вывод их пользователю:</w:t>
      </w:r>
    </w:p>
    <w:p w14:paraId="7D8690DD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Сбор данных по любым действиям с картой: сбор действий, которые были выполнены с картой (дата, время, данные, которые были изменены, пользователь, который выполнял действия).</w:t>
      </w:r>
    </w:p>
    <w:p w14:paraId="2E7069D8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Сбор данных по любым действиям с шаблонами: сбор действий, которые были выполнены с шаблонами (дата, время, данные, которые были изменены, пользователь, который выполнял действия).</w:t>
      </w:r>
    </w:p>
    <w:p w14:paraId="29994B2D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Сбор данных по любым действиям провайдеров: сбор действий, которые были выполнены с провайдерами (дата, время, данные, которые были изменены, пользователь, который выполнял действия).</w:t>
      </w:r>
    </w:p>
    <w:p w14:paraId="78E5D0AA" w14:textId="58A5CFFF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получение статистических данных через API. Получить данные должно быть возможно с помощью запроса, который должен содержать "дату, период, ID шаблона". Предоставление данных должно быть в формате JSON.</w:t>
      </w:r>
    </w:p>
    <w:p w14:paraId="2383095D" w14:textId="6D6D1694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lastRenderedPageBreak/>
        <w:t xml:space="preserve">Система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должна обеспечивать вывод статистических данных на UI. В карточке шаблонов должна предоставляться информация:</w:t>
      </w:r>
    </w:p>
    <w:p w14:paraId="750AF525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Количество созданных карт.</w:t>
      </w:r>
    </w:p>
    <w:p w14:paraId="406B8DC5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Количество измененных карт.</w:t>
      </w:r>
    </w:p>
    <w:p w14:paraId="792A85D2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Количество аннулированных карт за период.</w:t>
      </w:r>
    </w:p>
    <w:p w14:paraId="6F5CBF86" w14:textId="77777777" w:rsidR="00211B63" w:rsidRPr="00C815C5" w:rsidRDefault="00211B63" w:rsidP="004B2BB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Количество зарегистрированных устройств.</w:t>
      </w:r>
    </w:p>
    <w:p w14:paraId="542C69CB" w14:textId="0C3E29D9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миграцию текущих данных Системы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на отечественное ПО.</w:t>
      </w:r>
    </w:p>
    <w:p w14:paraId="46E38329" w14:textId="46C9E9D0" w:rsidR="00211B63" w:rsidRPr="00C815C5" w:rsidRDefault="00211B63" w:rsidP="004B2BB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идентичный функционал Системы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после перевода ее на отечественное ПО</w:t>
      </w:r>
      <w:r w:rsidR="000723ED" w:rsidRPr="00C815C5">
        <w:rPr>
          <w:rFonts w:ascii="Times New Roman" w:hAnsi="Times New Roman"/>
          <w:sz w:val="22"/>
          <w:szCs w:val="22"/>
        </w:rPr>
        <w:t>.</w:t>
      </w:r>
    </w:p>
    <w:p w14:paraId="2D128267" w14:textId="0EB86942" w:rsidR="00AD6F1E" w:rsidRPr="00C815C5" w:rsidRDefault="00AD6F1E" w:rsidP="00AD6F1E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b/>
          <w:bCs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b/>
          <w:bCs/>
          <w:sz w:val="22"/>
          <w:szCs w:val="22"/>
        </w:rPr>
        <w:t>-уведомления»</w:t>
      </w:r>
    </w:p>
    <w:p w14:paraId="599EEDB5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авторизацию/аутентификацию пользователей согласно введенным данным логина/пароля.</w:t>
      </w:r>
    </w:p>
    <w:p w14:paraId="411210A5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входа в Систему.</w:t>
      </w:r>
    </w:p>
    <w:p w14:paraId="6D156640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Проверка Системой введенных данных.</w:t>
      </w:r>
    </w:p>
    <w:p w14:paraId="69009D0F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Вывод сообщений об ошибке авторизации.</w:t>
      </w:r>
    </w:p>
    <w:p w14:paraId="5796335F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Предоставление доступа к функциональности Системы на основе учетных данных пользователя.</w:t>
      </w:r>
    </w:p>
    <w:p w14:paraId="383DA512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восстановление пароля.</w:t>
      </w:r>
    </w:p>
    <w:p w14:paraId="2FF26A0C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восстановления пароля.</w:t>
      </w:r>
    </w:p>
    <w:p w14:paraId="01DB2548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пользователю в письме.</w:t>
      </w:r>
    </w:p>
    <w:p w14:paraId="4F31E33E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пользователем формы восстановления пароля.</w:t>
      </w:r>
    </w:p>
    <w:p w14:paraId="47E7A22F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в Систему.</w:t>
      </w:r>
    </w:p>
    <w:p w14:paraId="1C45BBB2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Обработка Системой новых данных пользователя.</w:t>
      </w:r>
    </w:p>
    <w:p w14:paraId="3A3E4E3E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завершение сеанса работы с Системой (выход).</w:t>
      </w:r>
    </w:p>
    <w:p w14:paraId="034C6B4E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просмотр списка пользователей. С возможностью:</w:t>
      </w:r>
    </w:p>
    <w:p w14:paraId="25BD4D74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6A5124DF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60065AA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Перехода в карточку пользователя.</w:t>
      </w:r>
    </w:p>
    <w:p w14:paraId="1848FEC1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внесение изменений в учетные данные пользователя.</w:t>
      </w:r>
    </w:p>
    <w:p w14:paraId="4361FD57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Редактирование данных пользователя.</w:t>
      </w:r>
    </w:p>
    <w:p w14:paraId="2140DA89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Изменение роли пользователю.</w:t>
      </w:r>
    </w:p>
    <w:p w14:paraId="500C6AC6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Блокировка/разблокировка пользователя.</w:t>
      </w:r>
    </w:p>
    <w:p w14:paraId="0768FFD5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просмотр списка приглашений. С возможностью:</w:t>
      </w:r>
    </w:p>
    <w:p w14:paraId="622B2FF2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2DDB3F24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F1214F4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приглашения.</w:t>
      </w:r>
    </w:p>
    <w:p w14:paraId="03BABC6C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создание приглашения для пользователя. С возможностью:</w:t>
      </w:r>
    </w:p>
    <w:p w14:paraId="2DDB1E4D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атрибутов карточки.</w:t>
      </w:r>
    </w:p>
    <w:p w14:paraId="4A264A1C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приглашения пользователю.</w:t>
      </w:r>
    </w:p>
    <w:p w14:paraId="39F601B8" w14:textId="36B719DA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как автоматическое удаление приглашения по истечению срока его действия, так и ручное удаления приглашения, до истечения срока его действия.</w:t>
      </w:r>
    </w:p>
    <w:p w14:paraId="2E63DDC9" w14:textId="19D7594B" w:rsidR="00C370D0" w:rsidRPr="00C815C5" w:rsidRDefault="00C370D0" w:rsidP="00C370D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</w:t>
      </w:r>
      <w:r w:rsidR="00626B8E" w:rsidRPr="00C815C5">
        <w:rPr>
          <w:rFonts w:ascii="Times New Roman" w:hAnsi="Times New Roman"/>
          <w:sz w:val="22"/>
          <w:szCs w:val="22"/>
        </w:rPr>
        <w:t>а</w:t>
      </w:r>
      <w:r w:rsidRPr="00C815C5">
        <w:rPr>
          <w:rFonts w:ascii="Times New Roman" w:hAnsi="Times New Roman"/>
          <w:sz w:val="22"/>
          <w:szCs w:val="22"/>
        </w:rPr>
        <w:t xml:space="preserve">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позволять просматривать авторизированным пользовател</w:t>
      </w:r>
      <w:r w:rsidR="00626B8E" w:rsidRPr="00C815C5">
        <w:rPr>
          <w:rFonts w:ascii="Times New Roman" w:hAnsi="Times New Roman"/>
          <w:sz w:val="22"/>
          <w:szCs w:val="22"/>
        </w:rPr>
        <w:t>я</w:t>
      </w:r>
      <w:r w:rsidRPr="00C815C5">
        <w:rPr>
          <w:rFonts w:ascii="Times New Roman" w:hAnsi="Times New Roman"/>
          <w:sz w:val="22"/>
          <w:szCs w:val="22"/>
        </w:rPr>
        <w:t>м свою карточку, а также вносить изменения (изменить логин, изменить пароль).</w:t>
      </w:r>
    </w:p>
    <w:p w14:paraId="2DACB8C0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просмотр списка провайдеров. С возможностью:</w:t>
      </w:r>
    </w:p>
    <w:p w14:paraId="56386D79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4DCC9EFC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3DFC1631" w14:textId="5ED3F95E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провайдера.</w:t>
      </w:r>
    </w:p>
    <w:p w14:paraId="0AEC3E2E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работу с провайдерами в составе:</w:t>
      </w:r>
    </w:p>
    <w:p w14:paraId="241A1F2A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Создание провайдера: </w:t>
      </w:r>
      <w:r w:rsidRPr="00C815C5">
        <w:rPr>
          <w:rFonts w:ascii="Times New Roman" w:hAnsi="Times New Roman"/>
          <w:sz w:val="22"/>
          <w:szCs w:val="22"/>
        </w:rPr>
        <w:t>заполнение атрибутов карточки, проверка заполнения обязательных полей, загрузка конфигурационных данных провайдера, информирование об ошибках загрузки конфигурации.</w:t>
      </w:r>
    </w:p>
    <w:p w14:paraId="192A476E" w14:textId="153CAAD0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 xml:space="preserve">Просмотр/Редактирование карточки провайдера: </w:t>
      </w:r>
      <w:r w:rsidRPr="00C815C5">
        <w:rPr>
          <w:rFonts w:ascii="Times New Roman" w:hAnsi="Times New Roman"/>
          <w:sz w:val="22"/>
          <w:szCs w:val="22"/>
        </w:rPr>
        <w:t>внесение изменение в атрибуты карточки провайдера, загрузка конфигурационных данных провайдера, информирование об ошибках загрузки конфигурации.</w:t>
      </w:r>
    </w:p>
    <w:p w14:paraId="06031125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Удаление провайдера: проверка возможности удаления провайдера согласно бизнес-логике, запрос подтверждения об операции удаления, удаление данных провайдера.</w:t>
      </w:r>
    </w:p>
    <w:p w14:paraId="3EB5652D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Конфигурация основных параметров провайдеров: блокировка/разблокировка провайдера, проверка на возможность выполнения данного действия согласно бизнес-логике.</w:t>
      </w:r>
    </w:p>
    <w:p w14:paraId="4FF733AE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просмотр списка шаблонов. С возможностью:</w:t>
      </w:r>
    </w:p>
    <w:p w14:paraId="59868D3A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19E4BCF2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77313F57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шаблона.</w:t>
      </w:r>
    </w:p>
    <w:p w14:paraId="3757EBFC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работу с шаблонами в составе:</w:t>
      </w:r>
    </w:p>
    <w:p w14:paraId="4304F44B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Создание шаблона: </w:t>
      </w:r>
      <w:r w:rsidRPr="00C815C5">
        <w:rPr>
          <w:rFonts w:ascii="Times New Roman" w:hAnsi="Times New Roman"/>
          <w:sz w:val="22"/>
          <w:szCs w:val="22"/>
        </w:rPr>
        <w:t xml:space="preserve">Заполнение основных атрибутов карточки шаблона (наименование, провайдер, информационный повод, срок действия), добавление/удаление языковых версий шаблона, заполнение языковых версий шаблона, добавление атрибутов в шаблон, </w:t>
      </w:r>
      <w:proofErr w:type="spellStart"/>
      <w:r w:rsidRPr="00C815C5">
        <w:rPr>
          <w:rFonts w:ascii="Times New Roman" w:hAnsi="Times New Roman"/>
          <w:sz w:val="22"/>
          <w:szCs w:val="22"/>
        </w:rPr>
        <w:t>валидация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атрибутов карточки шаблона.</w:t>
      </w:r>
    </w:p>
    <w:p w14:paraId="301CC19B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Просмотр/редактирование</w:t>
      </w:r>
      <w:r w:rsidRPr="00C815C5">
        <w:rPr>
          <w:rFonts w:ascii="Times New Roman" w:hAnsi="Times New Roman"/>
          <w:sz w:val="22"/>
          <w:szCs w:val="22"/>
        </w:rPr>
        <w:t xml:space="preserve"> шаблона: просмотр и внесение изменений в шаблоны, </w:t>
      </w:r>
      <w:proofErr w:type="spellStart"/>
      <w:r w:rsidRPr="00C815C5">
        <w:rPr>
          <w:rFonts w:ascii="Times New Roman" w:hAnsi="Times New Roman"/>
          <w:sz w:val="22"/>
          <w:szCs w:val="22"/>
        </w:rPr>
        <w:t>валидация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новых данных, сохранение изменений.</w:t>
      </w:r>
    </w:p>
    <w:p w14:paraId="5A3C2169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Удаление шаблона: проверка возможности удаления шаблона согласно бизнес-логике, запрос подтверждения об операции удаления, удаление шаблона.</w:t>
      </w:r>
    </w:p>
    <w:p w14:paraId="4FDAABA2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возможность фильтрации списка подписок по определенным атрибутам.</w:t>
      </w:r>
    </w:p>
    <w:p w14:paraId="12F754AC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просмотр списка подписок. С возможностью:</w:t>
      </w:r>
    </w:p>
    <w:p w14:paraId="357816C3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5B0E0D3B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451E7AD5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 в карточку подписки.</w:t>
      </w:r>
    </w:p>
    <w:p w14:paraId="3D5B1485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-уведомления» должна обеспечивать просмотр карточки подписки: просмотр основных параметров подписки, история отправления 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-уведомлений, просмотр информации об ошибке.</w:t>
      </w:r>
    </w:p>
    <w:p w14:paraId="6A2F15AB" w14:textId="04B1DF2B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-уведомления» должна обеспечивать вывод основной информации по </w:t>
      </w:r>
      <w:r w:rsidR="004E19DB" w:rsidRPr="00C815C5">
        <w:rPr>
          <w:rFonts w:ascii="Times New Roman" w:hAnsi="Times New Roman"/>
          <w:sz w:val="22"/>
          <w:szCs w:val="22"/>
        </w:rPr>
        <w:t>С</w:t>
      </w:r>
      <w:r w:rsidRPr="00C815C5">
        <w:rPr>
          <w:rFonts w:ascii="Times New Roman" w:hAnsi="Times New Roman"/>
          <w:sz w:val="22"/>
          <w:szCs w:val="22"/>
        </w:rPr>
        <w:t xml:space="preserve">истеме на «рабочий стол» в виде </w:t>
      </w:r>
      <w:proofErr w:type="spellStart"/>
      <w:r w:rsidRPr="00C815C5">
        <w:rPr>
          <w:rFonts w:ascii="Times New Roman" w:hAnsi="Times New Roman"/>
          <w:sz w:val="22"/>
          <w:szCs w:val="22"/>
        </w:rPr>
        <w:t>виджетов</w:t>
      </w:r>
      <w:proofErr w:type="spellEnd"/>
      <w:r w:rsidRPr="00C815C5">
        <w:rPr>
          <w:rFonts w:ascii="Times New Roman" w:hAnsi="Times New Roman"/>
          <w:sz w:val="22"/>
          <w:szCs w:val="22"/>
        </w:rPr>
        <w:t>:</w:t>
      </w:r>
    </w:p>
    <w:p w14:paraId="2B5F3BC8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Виджет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«Подписки» должен отображать на графике: </w:t>
      </w:r>
      <w:r w:rsidRPr="00C815C5">
        <w:rPr>
          <w:rFonts w:ascii="Times New Roman" w:hAnsi="Times New Roman"/>
          <w:sz w:val="22"/>
          <w:szCs w:val="22"/>
        </w:rPr>
        <w:t xml:space="preserve">количество созданных подписок, количество отправленных уведомлений. Обеспечить выбор определенного провайдера/всех для отображения информации в </w:t>
      </w:r>
      <w:proofErr w:type="spellStart"/>
      <w:r w:rsidRPr="00C815C5">
        <w:rPr>
          <w:rFonts w:ascii="Times New Roman" w:hAnsi="Times New Roman"/>
          <w:sz w:val="22"/>
          <w:szCs w:val="22"/>
        </w:rPr>
        <w:t>виджете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по нему(ним).</w:t>
      </w:r>
    </w:p>
    <w:p w14:paraId="7F852864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proofErr w:type="spellStart"/>
      <w:r w:rsidRPr="00C815C5">
        <w:rPr>
          <w:rFonts w:ascii="Times New Roman" w:hAnsi="Times New Roman"/>
          <w:sz w:val="22"/>
          <w:szCs w:val="22"/>
        </w:rPr>
        <w:t>Виджет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«Провайдеры» должен отображать на графике: общее количество активных подписок, отображение архивных данных.</w:t>
      </w:r>
    </w:p>
    <w:p w14:paraId="326B8222" w14:textId="7777777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proofErr w:type="spellStart"/>
      <w:r w:rsidRPr="00C815C5">
        <w:rPr>
          <w:rFonts w:ascii="Times New Roman" w:hAnsi="Times New Roman"/>
          <w:sz w:val="22"/>
          <w:szCs w:val="22"/>
        </w:rPr>
        <w:t>Виджет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«Очередь» должен отображать на графике: количество ожидающих на отправку данных за сегодня.</w:t>
      </w:r>
    </w:p>
    <w:p w14:paraId="616C2B4A" w14:textId="04B0F197" w:rsidR="005901C2" w:rsidRPr="00C815C5" w:rsidRDefault="005901C2" w:rsidP="005901C2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proofErr w:type="spellStart"/>
      <w:r w:rsidRPr="00C815C5">
        <w:rPr>
          <w:rFonts w:ascii="Times New Roman" w:hAnsi="Times New Roman"/>
          <w:sz w:val="22"/>
          <w:szCs w:val="22"/>
        </w:rPr>
        <w:t>Виджет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«Ошибки» должен отображать на графике: количество ошибок, возникших в ходе отправления уведомлений, ошибки</w:t>
      </w:r>
      <w:r w:rsidR="001A0CB1" w:rsidRPr="00C815C5">
        <w:rPr>
          <w:rFonts w:ascii="Times New Roman" w:hAnsi="Times New Roman"/>
          <w:sz w:val="22"/>
          <w:szCs w:val="22"/>
        </w:rPr>
        <w:t>,</w:t>
      </w:r>
      <w:r w:rsidRPr="00C815C5">
        <w:rPr>
          <w:rFonts w:ascii="Times New Roman" w:hAnsi="Times New Roman"/>
          <w:sz w:val="22"/>
          <w:szCs w:val="22"/>
        </w:rPr>
        <w:t xml:space="preserve"> произошедшие во время работы обработчиков, системные ошибки. Обеспечить просмотр детальной информации о ошибке</w:t>
      </w:r>
    </w:p>
    <w:p w14:paraId="0DC5A707" w14:textId="4E60DF76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должна обеспечивать быстрый доступ к основным функциям Системы (создание приглашения, создание провайдера, создание шаблона) с рабочего стола</w:t>
      </w:r>
      <w:r w:rsidR="000F433D">
        <w:rPr>
          <w:rFonts w:ascii="Times New Roman" w:hAnsi="Times New Roman"/>
          <w:sz w:val="22"/>
          <w:szCs w:val="22"/>
        </w:rPr>
        <w:t xml:space="preserve"> Системы</w:t>
      </w:r>
      <w:r w:rsidRPr="00C815C5">
        <w:rPr>
          <w:rFonts w:ascii="Times New Roman" w:hAnsi="Times New Roman"/>
          <w:sz w:val="22"/>
          <w:szCs w:val="22"/>
        </w:rPr>
        <w:t>.</w:t>
      </w:r>
    </w:p>
    <w:p w14:paraId="72A575A8" w14:textId="77777777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миграцию текущих данных Системы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на отечественное ПО.</w:t>
      </w:r>
    </w:p>
    <w:p w14:paraId="53AAC6F1" w14:textId="0DD79AD8" w:rsidR="005901C2" w:rsidRPr="00C815C5" w:rsidRDefault="005901C2" w:rsidP="005901C2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идентичный функционал Системы «</w:t>
      </w:r>
      <w:proofErr w:type="spellStart"/>
      <w:r w:rsidRPr="00C815C5">
        <w:rPr>
          <w:rFonts w:ascii="Times New Roman" w:hAnsi="Times New Roman"/>
          <w:sz w:val="22"/>
          <w:szCs w:val="22"/>
        </w:rPr>
        <w:t>Push</w:t>
      </w:r>
      <w:proofErr w:type="spellEnd"/>
      <w:r w:rsidRPr="00C815C5">
        <w:rPr>
          <w:rFonts w:ascii="Times New Roman" w:hAnsi="Times New Roman"/>
          <w:sz w:val="22"/>
          <w:szCs w:val="22"/>
        </w:rPr>
        <w:t>-уведомления» после перевода ее на отечественное ПО</w:t>
      </w:r>
      <w:r w:rsidR="000723ED" w:rsidRPr="00C815C5">
        <w:rPr>
          <w:rFonts w:ascii="Times New Roman" w:hAnsi="Times New Roman"/>
          <w:sz w:val="22"/>
          <w:szCs w:val="22"/>
        </w:rPr>
        <w:t>.</w:t>
      </w:r>
    </w:p>
    <w:p w14:paraId="3A21814F" w14:textId="542E316B" w:rsidR="00AD6F1E" w:rsidRPr="00C815C5" w:rsidRDefault="00AD6F1E" w:rsidP="00AD6F1E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Система «Онлайн-Табло и Расписание»</w:t>
      </w:r>
    </w:p>
    <w:p w14:paraId="2A142465" w14:textId="55A6EB60" w:rsidR="0038380E" w:rsidRPr="00C815C5" w:rsidRDefault="00A82294" w:rsidP="0038380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i/>
          <w:iCs/>
          <w:sz w:val="22"/>
          <w:szCs w:val="22"/>
        </w:rPr>
      </w:pPr>
      <w:r w:rsidRPr="00C815C5">
        <w:rPr>
          <w:rFonts w:ascii="Times New Roman" w:hAnsi="Times New Roman"/>
          <w:i/>
          <w:iCs/>
          <w:sz w:val="22"/>
          <w:szCs w:val="22"/>
        </w:rPr>
        <w:t xml:space="preserve">Внешняя часть </w:t>
      </w:r>
      <w:r w:rsidR="0038380E" w:rsidRPr="00C815C5">
        <w:rPr>
          <w:rFonts w:ascii="Times New Roman" w:hAnsi="Times New Roman"/>
          <w:i/>
          <w:iCs/>
          <w:sz w:val="22"/>
          <w:szCs w:val="22"/>
        </w:rPr>
        <w:t>«Онлайн-Табло и Расписание»</w:t>
      </w:r>
      <w:r w:rsidR="000B0736" w:rsidRPr="00C815C5">
        <w:rPr>
          <w:rFonts w:ascii="Times New Roman" w:hAnsi="Times New Roman"/>
          <w:i/>
          <w:iCs/>
          <w:sz w:val="22"/>
          <w:szCs w:val="22"/>
        </w:rPr>
        <w:t>:</w:t>
      </w:r>
    </w:p>
    <w:p w14:paraId="5F93C907" w14:textId="5FED0F46" w:rsidR="0038380E" w:rsidRPr="00C815C5" w:rsidRDefault="0038380E" w:rsidP="0038380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Доступ к внешней Системе не </w:t>
      </w:r>
      <w:r w:rsidR="005901C2" w:rsidRPr="00C815C5">
        <w:rPr>
          <w:rFonts w:ascii="Times New Roman" w:hAnsi="Times New Roman"/>
          <w:sz w:val="22"/>
          <w:szCs w:val="22"/>
        </w:rPr>
        <w:t xml:space="preserve">должен </w:t>
      </w:r>
      <w:r w:rsidRPr="00C815C5">
        <w:rPr>
          <w:rFonts w:ascii="Times New Roman" w:hAnsi="Times New Roman"/>
          <w:sz w:val="22"/>
          <w:szCs w:val="22"/>
        </w:rPr>
        <w:t>треб</w:t>
      </w:r>
      <w:r w:rsidR="005901C2" w:rsidRPr="00C815C5">
        <w:rPr>
          <w:rFonts w:ascii="Times New Roman" w:hAnsi="Times New Roman"/>
          <w:sz w:val="22"/>
          <w:szCs w:val="22"/>
        </w:rPr>
        <w:t>овать</w:t>
      </w:r>
      <w:r w:rsidRPr="00C815C5">
        <w:rPr>
          <w:rFonts w:ascii="Times New Roman" w:hAnsi="Times New Roman"/>
          <w:sz w:val="22"/>
          <w:szCs w:val="22"/>
        </w:rPr>
        <w:t xml:space="preserve"> учетных записей пользователей. Внешняя Система </w:t>
      </w:r>
      <w:r w:rsidR="005901C2" w:rsidRPr="00C815C5">
        <w:rPr>
          <w:rFonts w:ascii="Times New Roman" w:hAnsi="Times New Roman"/>
          <w:sz w:val="22"/>
          <w:szCs w:val="22"/>
        </w:rPr>
        <w:t xml:space="preserve">должна </w:t>
      </w:r>
      <w:r w:rsidRPr="00C815C5">
        <w:rPr>
          <w:rFonts w:ascii="Times New Roman" w:hAnsi="Times New Roman"/>
          <w:sz w:val="22"/>
          <w:szCs w:val="22"/>
        </w:rPr>
        <w:t>представлят</w:t>
      </w:r>
      <w:r w:rsidR="005901C2" w:rsidRPr="00C815C5">
        <w:rPr>
          <w:rFonts w:ascii="Times New Roman" w:hAnsi="Times New Roman"/>
          <w:sz w:val="22"/>
          <w:szCs w:val="22"/>
        </w:rPr>
        <w:t>ь из себя</w:t>
      </w:r>
      <w:r w:rsidRPr="00C815C5">
        <w:rPr>
          <w:rFonts w:ascii="Times New Roman" w:hAnsi="Times New Roman"/>
          <w:sz w:val="22"/>
          <w:szCs w:val="22"/>
        </w:rPr>
        <w:t xml:space="preserve"> раздел «Онлайн-Табло и Расписание» внешнего сайта ПАО «Аэрофлот»</w:t>
      </w:r>
      <w:r w:rsidR="00AA5E91" w:rsidRPr="00C815C5">
        <w:rPr>
          <w:rFonts w:ascii="Times New Roman" w:hAnsi="Times New Roman"/>
          <w:sz w:val="22"/>
          <w:szCs w:val="22"/>
        </w:rPr>
        <w:t>, в котором пользователи могут выполнить поиск расписания рейсов ПАО «Аэрофлот» и получить информацию о фактическом выполнении рейсов.</w:t>
      </w:r>
    </w:p>
    <w:p w14:paraId="5BA52A1F" w14:textId="28DE26B5" w:rsidR="0038380E" w:rsidRPr="00C815C5" w:rsidRDefault="0038380E" w:rsidP="0038380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Для обеспечения плавной и корректной миграции на новое API должно быть предусмотрено сохранение существующих API «Онлайн-Табло» и API «Расписание». Новые потребители должны использовать новое API после его реализации.</w:t>
      </w:r>
    </w:p>
    <w:p w14:paraId="58A3F105" w14:textId="3061F749" w:rsidR="00AA5E91" w:rsidRPr="00C815C5" w:rsidRDefault="00AA5E91" w:rsidP="00AA5E91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lastRenderedPageBreak/>
        <w:t>Система должна обеспечить возможность локализации информации для внешнего раздела сайта «Онлайн-Табло и Расписание» на следующие языки:</w:t>
      </w:r>
    </w:p>
    <w:p w14:paraId="24624275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Русский.</w:t>
      </w:r>
    </w:p>
    <w:p w14:paraId="689C3CB9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Английский.</w:t>
      </w:r>
    </w:p>
    <w:p w14:paraId="4CD26437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Немецкий.</w:t>
      </w:r>
    </w:p>
    <w:p w14:paraId="3E5B781C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Французский.</w:t>
      </w:r>
    </w:p>
    <w:p w14:paraId="561B93C0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Испанский.</w:t>
      </w:r>
    </w:p>
    <w:p w14:paraId="7B0014D2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Итальянский.</w:t>
      </w:r>
    </w:p>
    <w:p w14:paraId="4D2BC7F4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Китайский. </w:t>
      </w:r>
    </w:p>
    <w:p w14:paraId="23A2CBA9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Корейский. </w:t>
      </w:r>
    </w:p>
    <w:p w14:paraId="376BDB13" w14:textId="77777777" w:rsidR="00AA5E91" w:rsidRPr="00C815C5" w:rsidRDefault="00AA5E91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Японский. </w:t>
      </w:r>
    </w:p>
    <w:p w14:paraId="3FC04916" w14:textId="77777777" w:rsidR="00AA5E91" w:rsidRPr="00C815C5" w:rsidRDefault="00AA5E91" w:rsidP="00AA5E91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должна поддерживать передачу </w:t>
      </w:r>
      <w:proofErr w:type="spellStart"/>
      <w:r w:rsidRPr="00C815C5">
        <w:rPr>
          <w:rFonts w:ascii="Times New Roman" w:hAnsi="Times New Roman"/>
          <w:sz w:val="22"/>
          <w:szCs w:val="22"/>
        </w:rPr>
        <w:t>локали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пользователя между основным сайтом и сайтом раздела «Онлайн-Табло и Расписание». Передача </w:t>
      </w:r>
      <w:proofErr w:type="spellStart"/>
      <w:r w:rsidRPr="00C815C5">
        <w:rPr>
          <w:rFonts w:ascii="Times New Roman" w:hAnsi="Times New Roman"/>
          <w:sz w:val="22"/>
          <w:szCs w:val="22"/>
        </w:rPr>
        <w:t>локали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должна происходить через параметры в адресе страницы и/или </w:t>
      </w:r>
      <w:proofErr w:type="spellStart"/>
      <w:r w:rsidRPr="00C815C5">
        <w:rPr>
          <w:rFonts w:ascii="Times New Roman" w:hAnsi="Times New Roman"/>
          <w:sz w:val="22"/>
          <w:szCs w:val="22"/>
        </w:rPr>
        <w:t>куках</w:t>
      </w:r>
      <w:proofErr w:type="spellEnd"/>
      <w:r w:rsidRPr="00C815C5">
        <w:rPr>
          <w:rFonts w:ascii="Times New Roman" w:hAnsi="Times New Roman"/>
          <w:sz w:val="22"/>
          <w:szCs w:val="22"/>
        </w:rPr>
        <w:t>.</w:t>
      </w:r>
    </w:p>
    <w:p w14:paraId="6D7FB7EE" w14:textId="4C91648C" w:rsidR="00AA5E91" w:rsidRPr="00C815C5" w:rsidRDefault="00AA5E91" w:rsidP="00AA5E91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При переключении языков формат дат в рамках всей Системы не должен подлежать изменению под общепринятый формат дат соответствующих стран (язык которых выбран).</w:t>
      </w:r>
    </w:p>
    <w:p w14:paraId="0B2AC585" w14:textId="1D56EAB3" w:rsidR="00AD6F1E" w:rsidRPr="00C815C5" w:rsidRDefault="00AD6F1E" w:rsidP="00AD6F1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Система «Онлайн-Табло и Расписание» должна обеспечить возможность </w:t>
      </w:r>
      <w:r w:rsidR="0038380E" w:rsidRPr="00C815C5">
        <w:rPr>
          <w:rFonts w:ascii="Times New Roman" w:hAnsi="Times New Roman"/>
          <w:bCs/>
          <w:sz w:val="22"/>
          <w:szCs w:val="22"/>
        </w:rPr>
        <w:t>выполнять следующие функции:</w:t>
      </w:r>
    </w:p>
    <w:p w14:paraId="2A768595" w14:textId="3A3FCF8A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Формирование URL-ссылок</w:t>
      </w:r>
      <w:r w:rsidR="00B521D6" w:rsidRPr="00C815C5">
        <w:rPr>
          <w:rFonts w:ascii="Times New Roman" w:hAnsi="Times New Roman"/>
          <w:bCs/>
          <w:sz w:val="22"/>
          <w:szCs w:val="22"/>
        </w:rPr>
        <w:t xml:space="preserve"> раздела</w:t>
      </w:r>
      <w:r w:rsidR="003107BA" w:rsidRPr="00C815C5">
        <w:rPr>
          <w:rFonts w:ascii="Times New Roman" w:hAnsi="Times New Roman"/>
          <w:bCs/>
          <w:sz w:val="22"/>
          <w:szCs w:val="22"/>
        </w:rPr>
        <w:t>;</w:t>
      </w:r>
    </w:p>
    <w:p w14:paraId="2DD8712E" w14:textId="02486F63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Формирование хлебных крошек</w:t>
      </w:r>
      <w:r w:rsidR="003107BA" w:rsidRPr="00C815C5">
        <w:rPr>
          <w:rFonts w:ascii="Times New Roman" w:hAnsi="Times New Roman"/>
          <w:bCs/>
          <w:sz w:val="22"/>
          <w:szCs w:val="22"/>
        </w:rPr>
        <w:t>;</w:t>
      </w:r>
    </w:p>
    <w:p w14:paraId="4BDA6D1F" w14:textId="3D1695FF" w:rsidR="0038380E" w:rsidRPr="00C815C5" w:rsidRDefault="00455CF8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рейсов в о</w:t>
      </w:r>
      <w:r w:rsidR="0038380E" w:rsidRPr="00C815C5">
        <w:rPr>
          <w:rFonts w:ascii="Times New Roman" w:hAnsi="Times New Roman"/>
          <w:bCs/>
          <w:sz w:val="22"/>
          <w:szCs w:val="22"/>
        </w:rPr>
        <w:t>бъединен</w:t>
      </w:r>
      <w:r w:rsidRPr="00C815C5">
        <w:rPr>
          <w:rFonts w:ascii="Times New Roman" w:hAnsi="Times New Roman"/>
          <w:bCs/>
          <w:sz w:val="22"/>
          <w:szCs w:val="22"/>
        </w:rPr>
        <w:t>ном</w:t>
      </w:r>
      <w:r w:rsidR="0038380E" w:rsidRPr="00C815C5">
        <w:rPr>
          <w:rFonts w:ascii="Times New Roman" w:hAnsi="Times New Roman"/>
          <w:bCs/>
          <w:sz w:val="22"/>
          <w:szCs w:val="22"/>
        </w:rPr>
        <w:t xml:space="preserve"> фильтр</w:t>
      </w:r>
      <w:r w:rsidRPr="00C815C5">
        <w:rPr>
          <w:rFonts w:ascii="Times New Roman" w:hAnsi="Times New Roman"/>
          <w:bCs/>
          <w:sz w:val="22"/>
          <w:szCs w:val="22"/>
        </w:rPr>
        <w:t>е</w:t>
      </w:r>
      <w:r w:rsidR="0038380E" w:rsidRPr="00C815C5">
        <w:rPr>
          <w:rFonts w:ascii="Times New Roman" w:hAnsi="Times New Roman"/>
          <w:bCs/>
          <w:sz w:val="22"/>
          <w:szCs w:val="22"/>
        </w:rPr>
        <w:t xml:space="preserve"> поиска Онлайн-Табло</w:t>
      </w:r>
      <w:r w:rsidRPr="00C815C5">
        <w:rPr>
          <w:rFonts w:ascii="Times New Roman" w:hAnsi="Times New Roman"/>
          <w:bCs/>
          <w:sz w:val="22"/>
          <w:szCs w:val="22"/>
        </w:rPr>
        <w:t>;</w:t>
      </w:r>
    </w:p>
    <w:p w14:paraId="0FFD567F" w14:textId="62C56682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Фиксация шапки страницы при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промотке</w:t>
      </w:r>
      <w:proofErr w:type="spellEnd"/>
      <w:r w:rsidR="00A459C4" w:rsidRPr="00C815C5">
        <w:rPr>
          <w:rFonts w:ascii="Times New Roman" w:hAnsi="Times New Roman"/>
          <w:bCs/>
          <w:sz w:val="22"/>
          <w:szCs w:val="22"/>
        </w:rPr>
        <w:t xml:space="preserve"> списка рейсов и карточки рейса</w:t>
      </w:r>
      <w:r w:rsidR="00455CF8" w:rsidRPr="00C815C5">
        <w:rPr>
          <w:rFonts w:ascii="Times New Roman" w:hAnsi="Times New Roman"/>
          <w:bCs/>
          <w:sz w:val="22"/>
          <w:szCs w:val="22"/>
        </w:rPr>
        <w:t>;</w:t>
      </w:r>
    </w:p>
    <w:p w14:paraId="4E2F485F" w14:textId="08AD4BDC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Промотка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списка рейсов вверх по клику на кнопку</w:t>
      </w:r>
      <w:r w:rsidR="00455CF8" w:rsidRPr="00C815C5">
        <w:rPr>
          <w:rFonts w:ascii="Times New Roman" w:hAnsi="Times New Roman"/>
          <w:bCs/>
          <w:sz w:val="22"/>
          <w:szCs w:val="22"/>
        </w:rPr>
        <w:t>;</w:t>
      </w:r>
    </w:p>
    <w:p w14:paraId="62F4B6B8" w14:textId="49FA81F0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Установление ползунка времени в фильтре поиска на значения -1 и +3 часа от времени пользователя при разрешении определения местоположения</w:t>
      </w:r>
      <w:r w:rsidR="00A459C4" w:rsidRPr="00C815C5">
        <w:rPr>
          <w:rFonts w:ascii="Times New Roman" w:hAnsi="Times New Roman"/>
          <w:bCs/>
          <w:sz w:val="22"/>
          <w:szCs w:val="22"/>
        </w:rPr>
        <w:t>;</w:t>
      </w:r>
    </w:p>
    <w:p w14:paraId="23C03B7C" w14:textId="7B37F5EA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Формирование популярных результатов поиска</w:t>
      </w:r>
      <w:r w:rsidR="00A459C4" w:rsidRPr="00C815C5">
        <w:rPr>
          <w:rFonts w:ascii="Times New Roman" w:hAnsi="Times New Roman"/>
          <w:bCs/>
          <w:sz w:val="22"/>
          <w:szCs w:val="22"/>
        </w:rPr>
        <w:t xml:space="preserve"> пользователей;</w:t>
      </w:r>
    </w:p>
    <w:p w14:paraId="148A26C3" w14:textId="2CE1FB95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Формирование наименований страниц</w:t>
      </w:r>
      <w:r w:rsidR="00A459C4" w:rsidRPr="00C815C5">
        <w:rPr>
          <w:rFonts w:ascii="Times New Roman" w:hAnsi="Times New Roman"/>
          <w:bCs/>
          <w:sz w:val="22"/>
          <w:szCs w:val="22"/>
        </w:rPr>
        <w:t>;</w:t>
      </w:r>
    </w:p>
    <w:p w14:paraId="5C935F4D" w14:textId="747D5A6B" w:rsidR="0038380E" w:rsidRPr="00C815C5" w:rsidRDefault="005F7AB5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hyperlink r:id="rId8" w:history="1">
        <w:r w:rsidR="0038380E" w:rsidRPr="00C815C5">
          <w:rPr>
            <w:rFonts w:ascii="Times New Roman" w:hAnsi="Times New Roman"/>
            <w:bCs/>
            <w:sz w:val="22"/>
            <w:szCs w:val="22"/>
          </w:rPr>
          <w:t>Поведение Системы при первоначальном входе пользователей в раздел «Онлайн-Табло и Расписание»</w:t>
        </w:r>
      </w:hyperlink>
      <w:r w:rsidR="00A459C4" w:rsidRPr="00C815C5">
        <w:rPr>
          <w:rFonts w:ascii="Times New Roman" w:hAnsi="Times New Roman"/>
          <w:bCs/>
          <w:sz w:val="22"/>
          <w:szCs w:val="22"/>
        </w:rPr>
        <w:t>;</w:t>
      </w:r>
    </w:p>
    <w:p w14:paraId="714C9821" w14:textId="59EF6B3E" w:rsidR="0038380E" w:rsidRPr="00C815C5" w:rsidRDefault="00A459C4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Отображение с</w:t>
      </w:r>
      <w:r w:rsidR="0038380E" w:rsidRPr="00C815C5">
        <w:rPr>
          <w:rFonts w:ascii="Times New Roman" w:hAnsi="Times New Roman"/>
          <w:bCs/>
          <w:sz w:val="22"/>
          <w:szCs w:val="22"/>
        </w:rPr>
        <w:t>тартов</w:t>
      </w:r>
      <w:r w:rsidRPr="00C815C5">
        <w:rPr>
          <w:rFonts w:ascii="Times New Roman" w:hAnsi="Times New Roman"/>
          <w:bCs/>
          <w:sz w:val="22"/>
          <w:szCs w:val="22"/>
        </w:rPr>
        <w:t>ых</w:t>
      </w:r>
      <w:r w:rsidR="0038380E" w:rsidRPr="00C815C5">
        <w:rPr>
          <w:rFonts w:ascii="Times New Roman" w:hAnsi="Times New Roman"/>
          <w:bCs/>
          <w:sz w:val="22"/>
          <w:szCs w:val="22"/>
        </w:rPr>
        <w:t xml:space="preserve"> страниц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раздела</w:t>
      </w:r>
      <w:r w:rsidRPr="00C815C5">
        <w:rPr>
          <w:rFonts w:ascii="Times New Roman" w:hAnsi="Times New Roman"/>
          <w:bCs/>
          <w:sz w:val="22"/>
          <w:szCs w:val="22"/>
        </w:rPr>
        <w:t>;</w:t>
      </w:r>
    </w:p>
    <w:p w14:paraId="432A7CEC" w14:textId="50F1FEA4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Поведение при ручном заполнении атрибутов «Город вылета», «Город прилета»</w:t>
      </w:r>
      <w:r w:rsidR="00DC12EC" w:rsidRPr="00C815C5">
        <w:rPr>
          <w:rFonts w:ascii="Times New Roman" w:hAnsi="Times New Roman"/>
          <w:bCs/>
          <w:sz w:val="22"/>
          <w:szCs w:val="22"/>
        </w:rPr>
        <w:t>;</w:t>
      </w:r>
    </w:p>
    <w:p w14:paraId="402CCB15" w14:textId="6EC2C09A" w:rsidR="0038380E" w:rsidRPr="00C815C5" w:rsidRDefault="005F7AB5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hyperlink r:id="rId9" w:history="1">
        <w:r w:rsidR="0038380E" w:rsidRPr="00C815C5">
          <w:rPr>
            <w:rFonts w:ascii="Times New Roman" w:hAnsi="Times New Roman"/>
            <w:bCs/>
            <w:sz w:val="22"/>
            <w:szCs w:val="22"/>
          </w:rPr>
          <w:t>Поведение при выборе значений из справочника для атрибутов вида «Город»</w:t>
        </w:r>
      </w:hyperlink>
      <w:r w:rsidR="00DC12EC" w:rsidRPr="00C815C5">
        <w:rPr>
          <w:rFonts w:ascii="Times New Roman" w:hAnsi="Times New Roman"/>
          <w:bCs/>
          <w:sz w:val="22"/>
          <w:szCs w:val="22"/>
        </w:rPr>
        <w:t>;</w:t>
      </w:r>
    </w:p>
    <w:p w14:paraId="42174FFF" w14:textId="691A5F71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Валидация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атрибутов фильтра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поиска;</w:t>
      </w:r>
    </w:p>
    <w:p w14:paraId="3FFF0A84" w14:textId="5AEA8817" w:rsidR="0038380E" w:rsidRPr="00C815C5" w:rsidRDefault="005F7AB5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hyperlink r:id="rId10" w:history="1">
        <w:r w:rsidR="0038380E" w:rsidRPr="00C815C5">
          <w:rPr>
            <w:rFonts w:ascii="Times New Roman" w:hAnsi="Times New Roman"/>
            <w:bCs/>
            <w:sz w:val="22"/>
            <w:szCs w:val="22"/>
          </w:rPr>
          <w:t xml:space="preserve">Поведение и </w:t>
        </w:r>
        <w:proofErr w:type="spellStart"/>
        <w:r w:rsidR="0038380E" w:rsidRPr="00C815C5">
          <w:rPr>
            <w:rFonts w:ascii="Times New Roman" w:hAnsi="Times New Roman"/>
            <w:bCs/>
            <w:sz w:val="22"/>
            <w:szCs w:val="22"/>
          </w:rPr>
          <w:t>валидация</w:t>
        </w:r>
        <w:proofErr w:type="spellEnd"/>
        <w:r w:rsidR="0038380E" w:rsidRPr="00C815C5">
          <w:rPr>
            <w:rFonts w:ascii="Times New Roman" w:hAnsi="Times New Roman"/>
            <w:bCs/>
            <w:sz w:val="22"/>
            <w:szCs w:val="22"/>
          </w:rPr>
          <w:t xml:space="preserve"> атрибутов фильтра «Показать расписание на» и «Дата обратного рейса»</w:t>
        </w:r>
      </w:hyperlink>
      <w:r w:rsidR="00DC12EC" w:rsidRPr="00C815C5">
        <w:rPr>
          <w:rFonts w:ascii="Times New Roman" w:hAnsi="Times New Roman"/>
          <w:bCs/>
          <w:sz w:val="22"/>
          <w:szCs w:val="22"/>
        </w:rPr>
        <w:t xml:space="preserve"> для раздела Расписание;</w:t>
      </w:r>
    </w:p>
    <w:p w14:paraId="07998D44" w14:textId="25432193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Правила выполнения поиска рейсов 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в разделе </w:t>
      </w:r>
      <w:r w:rsidRPr="00C815C5">
        <w:rPr>
          <w:rFonts w:ascii="Times New Roman" w:hAnsi="Times New Roman"/>
          <w:bCs/>
          <w:sz w:val="22"/>
          <w:szCs w:val="22"/>
        </w:rPr>
        <w:t>Онлайн-Табло</w:t>
      </w:r>
      <w:r w:rsidR="00DC12EC" w:rsidRPr="00C815C5">
        <w:rPr>
          <w:rFonts w:ascii="Times New Roman" w:hAnsi="Times New Roman"/>
          <w:bCs/>
          <w:sz w:val="22"/>
          <w:szCs w:val="22"/>
        </w:rPr>
        <w:t>, разделе Расписание;</w:t>
      </w:r>
    </w:p>
    <w:p w14:paraId="5D04ED22" w14:textId="20B0368F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Обработка ошибок поиска </w:t>
      </w:r>
      <w:r w:rsidR="00DC12EC" w:rsidRPr="00C815C5">
        <w:rPr>
          <w:rFonts w:ascii="Times New Roman" w:hAnsi="Times New Roman"/>
          <w:bCs/>
          <w:sz w:val="22"/>
          <w:szCs w:val="22"/>
        </w:rPr>
        <w:t>в разделе Онлайн-Табло, в разделе Расписание;</w:t>
      </w:r>
    </w:p>
    <w:p w14:paraId="7A893546" w14:textId="417E2921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Отмена поиска рейсов 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в разделе </w:t>
      </w:r>
      <w:r w:rsidRPr="00C815C5">
        <w:rPr>
          <w:rFonts w:ascii="Times New Roman" w:hAnsi="Times New Roman"/>
          <w:bCs/>
          <w:sz w:val="22"/>
          <w:szCs w:val="22"/>
        </w:rPr>
        <w:t xml:space="preserve">Онлайн-Табло, 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в разделе </w:t>
      </w:r>
      <w:r w:rsidRPr="00C815C5">
        <w:rPr>
          <w:rFonts w:ascii="Times New Roman" w:hAnsi="Times New Roman"/>
          <w:bCs/>
          <w:sz w:val="22"/>
          <w:szCs w:val="22"/>
        </w:rPr>
        <w:t>Расписание</w:t>
      </w:r>
      <w:r w:rsidR="00DC12EC" w:rsidRPr="00C815C5">
        <w:rPr>
          <w:rFonts w:ascii="Times New Roman" w:hAnsi="Times New Roman"/>
          <w:bCs/>
          <w:sz w:val="22"/>
          <w:szCs w:val="22"/>
        </w:rPr>
        <w:t>;</w:t>
      </w:r>
    </w:p>
    <w:p w14:paraId="351244F6" w14:textId="03891822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результатов поиска рейсов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2D9C4F6D" w14:textId="090AF47E" w:rsidR="00DC12EC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Поведение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табов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-дней в списке рейсов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</w:t>
      </w:r>
      <w:proofErr w:type="spellStart"/>
      <w:r w:rsidR="00DC12EC" w:rsidRPr="00C815C5">
        <w:rPr>
          <w:rFonts w:ascii="Times New Roman" w:hAnsi="Times New Roman"/>
          <w:bCs/>
          <w:sz w:val="22"/>
          <w:szCs w:val="22"/>
        </w:rPr>
        <w:t>табов</w:t>
      </w:r>
      <w:proofErr w:type="spellEnd"/>
      <w:r w:rsidR="00DC12EC" w:rsidRPr="00C815C5">
        <w:rPr>
          <w:rFonts w:ascii="Times New Roman" w:hAnsi="Times New Roman"/>
          <w:bCs/>
          <w:sz w:val="22"/>
          <w:szCs w:val="22"/>
        </w:rPr>
        <w:t>-недель в разделе Расписание;</w:t>
      </w:r>
    </w:p>
    <w:p w14:paraId="203D8688" w14:textId="344F566E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Сортировка списка рейсов </w:t>
      </w:r>
      <w:r w:rsidR="00DC12EC" w:rsidRPr="00C815C5">
        <w:rPr>
          <w:rFonts w:ascii="Times New Roman" w:hAnsi="Times New Roman"/>
          <w:bCs/>
          <w:sz w:val="22"/>
          <w:szCs w:val="22"/>
        </w:rPr>
        <w:t>в разделе Онлайн-Табло, в разделе Расписание;</w:t>
      </w:r>
    </w:p>
    <w:p w14:paraId="2F8D3FB8" w14:textId="07B7CFEA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Отображение рейса в списке в свернутом представлении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586294B6" w14:textId="1D49BFDE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Отображение рейса в списке в развернутом представлении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5B7EB090" w14:textId="3AADDE01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Отображение детальной информации о рейсе (карточка рейса)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59F5D550" w14:textId="3378B2A4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Представление мини-списка в карточке рейса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2ED17DD6" w14:textId="5F8C7467" w:rsidR="0038380E" w:rsidRPr="00C815C5" w:rsidRDefault="0038380E" w:rsidP="00DC12EC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Поведение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табов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-дней в карточке рейса</w:t>
      </w:r>
      <w:r w:rsidR="00DC12EC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7B39F0A1" w14:textId="1C510317" w:rsidR="0038380E" w:rsidRPr="00C815C5" w:rsidRDefault="0038380E" w:rsidP="004875D5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Отображение карточки прямого рейса</w:t>
      </w:r>
      <w:r w:rsidR="004875D5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235707DF" w14:textId="504EC838" w:rsidR="0038380E" w:rsidRPr="00C815C5" w:rsidRDefault="0038380E" w:rsidP="004875D5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Отображение карточки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многосегментного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рейса</w:t>
      </w:r>
      <w:r w:rsidR="004875D5" w:rsidRPr="00C815C5">
        <w:rPr>
          <w:rFonts w:ascii="Times New Roman" w:hAnsi="Times New Roman"/>
          <w:bCs/>
          <w:sz w:val="22"/>
          <w:szCs w:val="22"/>
        </w:rPr>
        <w:t xml:space="preserve"> в разделе Онлайн-Табло, в разделе Расписание;</w:t>
      </w:r>
    </w:p>
    <w:p w14:paraId="0EB5D01F" w14:textId="7452FE84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Активность временной шкалы для рейса в статуе «Вылетел»</w:t>
      </w:r>
      <w:r w:rsidR="004875D5" w:rsidRPr="00C815C5">
        <w:rPr>
          <w:rFonts w:ascii="Times New Roman" w:hAnsi="Times New Roman"/>
          <w:bCs/>
          <w:sz w:val="22"/>
          <w:szCs w:val="22"/>
        </w:rPr>
        <w:t xml:space="preserve"> в разделе «Онлайн-Табло»;</w:t>
      </w:r>
    </w:p>
    <w:p w14:paraId="569242BB" w14:textId="26EA321F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Представление на страницах Расписания стыковочных рейсов, состоящих из стыковки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многосегментный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рейс +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многосегментный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рейс или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многосегментный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рейс + прямой рейс или прямой рейс +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многосегментный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рейс</w:t>
      </w:r>
      <w:r w:rsidR="004875D5" w:rsidRPr="00C815C5">
        <w:rPr>
          <w:rFonts w:ascii="Times New Roman" w:hAnsi="Times New Roman"/>
          <w:bCs/>
          <w:sz w:val="22"/>
          <w:szCs w:val="22"/>
        </w:rPr>
        <w:t>, прямой + прямой рейсы;</w:t>
      </w:r>
    </w:p>
    <w:p w14:paraId="1B905B24" w14:textId="2EFB143A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Алгоритм расчета дней выполнения рейсов в Расписании</w:t>
      </w:r>
      <w:r w:rsidR="004875D5" w:rsidRPr="00C815C5">
        <w:rPr>
          <w:rFonts w:ascii="Times New Roman" w:hAnsi="Times New Roman"/>
          <w:bCs/>
          <w:sz w:val="22"/>
          <w:szCs w:val="22"/>
        </w:rPr>
        <w:t>;</w:t>
      </w:r>
    </w:p>
    <w:p w14:paraId="508C2961" w14:textId="7143BBBA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Алгоритм расчета признака перехода суток</w:t>
      </w:r>
      <w:r w:rsidR="004875D5" w:rsidRPr="00C815C5">
        <w:rPr>
          <w:rFonts w:ascii="Times New Roman" w:hAnsi="Times New Roman"/>
          <w:bCs/>
          <w:sz w:val="22"/>
          <w:szCs w:val="22"/>
        </w:rPr>
        <w:t>;</w:t>
      </w:r>
    </w:p>
    <w:p w14:paraId="1D6507A4" w14:textId="4E85B36C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Кеширование данных</w:t>
      </w:r>
      <w:r w:rsidR="004875D5" w:rsidRPr="00C815C5">
        <w:rPr>
          <w:rFonts w:ascii="Times New Roman" w:hAnsi="Times New Roman"/>
          <w:bCs/>
          <w:sz w:val="22"/>
          <w:szCs w:val="22"/>
        </w:rPr>
        <w:t>;</w:t>
      </w:r>
    </w:p>
    <w:p w14:paraId="1877A872" w14:textId="7A4122F4" w:rsidR="0038380E" w:rsidRPr="00C815C5" w:rsidRDefault="0038380E" w:rsidP="0038380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Микроразметка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 xml:space="preserve"> страниц</w:t>
      </w:r>
      <w:r w:rsidR="004875D5" w:rsidRPr="00C815C5">
        <w:rPr>
          <w:rFonts w:ascii="Times New Roman" w:hAnsi="Times New Roman"/>
          <w:bCs/>
          <w:sz w:val="22"/>
          <w:szCs w:val="22"/>
        </w:rPr>
        <w:t>;</w:t>
      </w:r>
    </w:p>
    <w:p w14:paraId="3566191C" w14:textId="289CD1DE" w:rsidR="00AA5E91" w:rsidRPr="00C815C5" w:rsidRDefault="0038380E" w:rsidP="00AA5E91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Внештатные ситуации, ошибки 404 и 500</w:t>
      </w:r>
      <w:r w:rsidR="004875D5" w:rsidRPr="00C815C5">
        <w:rPr>
          <w:rFonts w:ascii="Times New Roman" w:hAnsi="Times New Roman"/>
          <w:bCs/>
          <w:sz w:val="22"/>
          <w:szCs w:val="22"/>
        </w:rPr>
        <w:t>.</w:t>
      </w:r>
    </w:p>
    <w:p w14:paraId="32EFDC00" w14:textId="1AE82D15" w:rsidR="00A82294" w:rsidRPr="00C815C5" w:rsidRDefault="00A82294" w:rsidP="00A8229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i/>
          <w:iCs/>
          <w:sz w:val="22"/>
          <w:szCs w:val="22"/>
        </w:rPr>
        <w:t>Административная часть Системы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r w:rsidRPr="00C815C5">
        <w:rPr>
          <w:rFonts w:ascii="Times New Roman" w:hAnsi="Times New Roman"/>
          <w:i/>
          <w:iCs/>
          <w:sz w:val="22"/>
          <w:szCs w:val="22"/>
        </w:rPr>
        <w:t>«Онлайн-Табло и Расписание».</w:t>
      </w:r>
    </w:p>
    <w:p w14:paraId="6ADB4BA0" w14:textId="4759FEAE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авторизацию/аутентификацию пользователей согласно введенным данным логина/пароля.</w:t>
      </w:r>
    </w:p>
    <w:p w14:paraId="79F12F5C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входа в Систему.</w:t>
      </w:r>
    </w:p>
    <w:p w14:paraId="34B2CE8A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Проверка Системой введенных данных.</w:t>
      </w:r>
    </w:p>
    <w:p w14:paraId="4AAA502F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Вывод сообщений об ошибке авторизации.</w:t>
      </w:r>
    </w:p>
    <w:p w14:paraId="02D302EE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Предоставление доступа к функциональности Системы на основе учетных данных пользователя.</w:t>
      </w:r>
    </w:p>
    <w:p w14:paraId="74240E7E" w14:textId="380805F7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восстановление пароля.</w:t>
      </w:r>
    </w:p>
    <w:p w14:paraId="264CF429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формы восстановления пароля.</w:t>
      </w:r>
    </w:p>
    <w:p w14:paraId="713F812A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пользователю в письме.</w:t>
      </w:r>
    </w:p>
    <w:p w14:paraId="2C4B11E9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пользователем формы восстановления пароля.</w:t>
      </w:r>
    </w:p>
    <w:p w14:paraId="56FACF9D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данных в Систему.</w:t>
      </w:r>
    </w:p>
    <w:p w14:paraId="6EFBAE2C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Обработка Системой новых данных пользователя.</w:t>
      </w:r>
    </w:p>
    <w:p w14:paraId="4855BCA7" w14:textId="05088B60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завершение сеанса работы с Системой (выход).</w:t>
      </w:r>
    </w:p>
    <w:p w14:paraId="1C333773" w14:textId="6F41BE1C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просмотр списка пользователей. С возможностью:</w:t>
      </w:r>
    </w:p>
    <w:p w14:paraId="73E2F604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6504DCFB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069E67D2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Перехода в карточку пользователя.</w:t>
      </w:r>
    </w:p>
    <w:p w14:paraId="0601A694" w14:textId="1F43BF52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внесение изменений в учетные данные пользователя.</w:t>
      </w:r>
    </w:p>
    <w:p w14:paraId="08603397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Редактирование данных пользователя.</w:t>
      </w:r>
    </w:p>
    <w:p w14:paraId="6DA7E7B1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Изменение роли пользователю.</w:t>
      </w:r>
    </w:p>
    <w:p w14:paraId="5D706836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Блокировка/разблокировка пользователя.</w:t>
      </w:r>
    </w:p>
    <w:p w14:paraId="3C5AC3A6" w14:textId="3B87EFE2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просмотр списка приглашений. С возможностью:</w:t>
      </w:r>
    </w:p>
    <w:p w14:paraId="01107D97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70AECBDD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Пагинации.</w:t>
      </w:r>
    </w:p>
    <w:p w14:paraId="7CCFDE76" w14:textId="755A4D9B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</w:t>
      </w:r>
      <w:r w:rsidR="000A0B31" w:rsidRPr="00C815C5">
        <w:rPr>
          <w:rFonts w:ascii="Times New Roman" w:hAnsi="Times New Roman"/>
          <w:bCs/>
          <w:sz w:val="22"/>
          <w:szCs w:val="22"/>
        </w:rPr>
        <w:t>а</w:t>
      </w:r>
      <w:r w:rsidRPr="00C815C5">
        <w:rPr>
          <w:rFonts w:ascii="Times New Roman" w:hAnsi="Times New Roman"/>
          <w:bCs/>
          <w:sz w:val="22"/>
          <w:szCs w:val="22"/>
        </w:rPr>
        <w:t xml:space="preserve"> в карточку приглашения.</w:t>
      </w:r>
    </w:p>
    <w:p w14:paraId="4D963FF0" w14:textId="525C09EC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создание приглашения для пользователя. С возможностью:</w:t>
      </w:r>
    </w:p>
    <w:p w14:paraId="181FC9C2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Заполнение атрибутов карточки.</w:t>
      </w:r>
    </w:p>
    <w:p w14:paraId="168BDCB7" w14:textId="77777777" w:rsidR="00DA2BD4" w:rsidRPr="00C815C5" w:rsidRDefault="00DA2BD4" w:rsidP="00DA2BD4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Отправка приглашения пользователю.</w:t>
      </w:r>
    </w:p>
    <w:p w14:paraId="0E9F05AA" w14:textId="42B136D5" w:rsidR="00DA2BD4" w:rsidRPr="00C815C5" w:rsidRDefault="00DA2BD4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обеспечивать как автоматическое удаление приглашения по истечению срока его действия, так и ручное удаления приглашения, до истечения срока его действия.</w:t>
      </w:r>
    </w:p>
    <w:p w14:paraId="239173B4" w14:textId="1A79B0C5" w:rsidR="00483E20" w:rsidRPr="00C815C5" w:rsidRDefault="00483E20" w:rsidP="00DA2BD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</w:t>
      </w:r>
      <w:r w:rsidR="000A0B31" w:rsidRPr="00C815C5">
        <w:rPr>
          <w:rFonts w:ascii="Times New Roman" w:hAnsi="Times New Roman"/>
          <w:sz w:val="22"/>
          <w:szCs w:val="22"/>
        </w:rPr>
        <w:t>а</w:t>
      </w:r>
      <w:r w:rsidRPr="00C815C5">
        <w:rPr>
          <w:rFonts w:ascii="Times New Roman" w:hAnsi="Times New Roman"/>
          <w:sz w:val="22"/>
          <w:szCs w:val="22"/>
        </w:rPr>
        <w:t xml:space="preserve">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>» должна позволять просматривать авторизированным пользователем свою карточку, а также вносить изменения (изменить логин, изменить пароль).</w:t>
      </w:r>
    </w:p>
    <w:p w14:paraId="2EEA5544" w14:textId="2795CCDA" w:rsidR="00515AA7" w:rsidRPr="00C815C5" w:rsidRDefault="00515AA7" w:rsidP="00515AA7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</w:t>
      </w:r>
      <w:r w:rsidRPr="00C815C5">
        <w:rPr>
          <w:rFonts w:ascii="Times New Roman" w:hAnsi="Times New Roman"/>
          <w:i/>
          <w:iCs/>
          <w:sz w:val="22"/>
          <w:szCs w:val="22"/>
        </w:rPr>
        <w:t>Онлайн-Табло и Расписание</w:t>
      </w:r>
      <w:r w:rsidRPr="00C815C5">
        <w:rPr>
          <w:rFonts w:ascii="Times New Roman" w:hAnsi="Times New Roman"/>
          <w:sz w:val="22"/>
          <w:szCs w:val="22"/>
        </w:rPr>
        <w:t xml:space="preserve">» должна обеспечивать поиск </w:t>
      </w:r>
      <w:r w:rsidR="00483E20" w:rsidRPr="00C815C5">
        <w:rPr>
          <w:rFonts w:ascii="Times New Roman" w:hAnsi="Times New Roman"/>
          <w:sz w:val="22"/>
          <w:szCs w:val="22"/>
        </w:rPr>
        <w:t>информации о выполнении рейсов</w:t>
      </w:r>
      <w:r w:rsidR="003E05F0" w:rsidRPr="00C815C5">
        <w:rPr>
          <w:rFonts w:ascii="Times New Roman" w:hAnsi="Times New Roman"/>
          <w:sz w:val="22"/>
          <w:szCs w:val="22"/>
        </w:rPr>
        <w:t xml:space="preserve"> по заданным параметрам в фильтре</w:t>
      </w:r>
      <w:r w:rsidRPr="00C815C5">
        <w:rPr>
          <w:rFonts w:ascii="Times New Roman" w:hAnsi="Times New Roman"/>
          <w:sz w:val="22"/>
          <w:szCs w:val="22"/>
        </w:rPr>
        <w:t>:</w:t>
      </w:r>
    </w:p>
    <w:p w14:paraId="38B345FB" w14:textId="0CBF26B0" w:rsidR="003E05F0" w:rsidRPr="00C815C5" w:rsidRDefault="003E05F0" w:rsidP="003E05F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Вылет</w:t>
      </w:r>
      <w:r w:rsidR="004303F5" w:rsidRPr="00C815C5">
        <w:rPr>
          <w:rFonts w:ascii="Times New Roman" w:hAnsi="Times New Roman"/>
          <w:bCs/>
          <w:sz w:val="22"/>
          <w:szCs w:val="22"/>
        </w:rPr>
        <w:t>:</w:t>
      </w:r>
    </w:p>
    <w:p w14:paraId="50908D7E" w14:textId="25173299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Интервал дат вылета (ввод вручную, выбор из календаря)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5849F99A" w14:textId="05FCDB3F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Аэропорт (ввод вручную код/наименование, выбор из справочника,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автокомплит</w:t>
      </w:r>
      <w:proofErr w:type="spellEnd"/>
      <w:r w:rsidR="004303F5" w:rsidRPr="00C815C5">
        <w:rPr>
          <w:rFonts w:ascii="Times New Roman" w:hAnsi="Times New Roman"/>
          <w:bCs/>
          <w:sz w:val="22"/>
          <w:szCs w:val="22"/>
        </w:rPr>
        <w:t xml:space="preserve"> по коду/наименованию аэропорта</w:t>
      </w:r>
      <w:r w:rsidRPr="00C815C5">
        <w:rPr>
          <w:rFonts w:ascii="Times New Roman" w:hAnsi="Times New Roman"/>
          <w:bCs/>
          <w:sz w:val="22"/>
          <w:szCs w:val="22"/>
        </w:rPr>
        <w:t>)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28F97285" w14:textId="1C3BF652" w:rsidR="003E05F0" w:rsidRPr="00C815C5" w:rsidRDefault="003E05F0" w:rsidP="003E05F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Прилет</w:t>
      </w:r>
      <w:r w:rsidR="004303F5" w:rsidRPr="00C815C5">
        <w:rPr>
          <w:rFonts w:ascii="Times New Roman" w:hAnsi="Times New Roman"/>
          <w:bCs/>
          <w:sz w:val="22"/>
          <w:szCs w:val="22"/>
        </w:rPr>
        <w:t>:</w:t>
      </w:r>
    </w:p>
    <w:p w14:paraId="04AB2F89" w14:textId="5073B430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Интервал дат вылета (ввод вручную, выбор из календаря)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047DFC1C" w14:textId="01D4670A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Аэропорт (ввод вручную код/наименование, выбор из справочника, </w:t>
      </w:r>
      <w:proofErr w:type="spellStart"/>
      <w:r w:rsidR="004303F5" w:rsidRPr="00C815C5">
        <w:rPr>
          <w:rFonts w:ascii="Times New Roman" w:hAnsi="Times New Roman"/>
          <w:bCs/>
          <w:sz w:val="22"/>
          <w:szCs w:val="22"/>
        </w:rPr>
        <w:t>автокомплит</w:t>
      </w:r>
      <w:proofErr w:type="spellEnd"/>
      <w:r w:rsidR="004303F5" w:rsidRPr="00C815C5">
        <w:rPr>
          <w:rFonts w:ascii="Times New Roman" w:hAnsi="Times New Roman"/>
          <w:bCs/>
          <w:sz w:val="22"/>
          <w:szCs w:val="22"/>
        </w:rPr>
        <w:t xml:space="preserve"> по коду/наименованию аэропорта</w:t>
      </w:r>
      <w:r w:rsidRPr="00C815C5">
        <w:rPr>
          <w:rFonts w:ascii="Times New Roman" w:hAnsi="Times New Roman"/>
          <w:bCs/>
          <w:sz w:val="22"/>
          <w:szCs w:val="22"/>
        </w:rPr>
        <w:t>)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703D7F48" w14:textId="43656D19" w:rsidR="003E05F0" w:rsidRPr="00C815C5" w:rsidRDefault="003E05F0" w:rsidP="003E05F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Борт и рейс</w:t>
      </w:r>
      <w:r w:rsidR="004303F5" w:rsidRPr="00C815C5">
        <w:rPr>
          <w:rFonts w:ascii="Times New Roman" w:hAnsi="Times New Roman"/>
          <w:bCs/>
          <w:sz w:val="22"/>
          <w:szCs w:val="22"/>
        </w:rPr>
        <w:t>:</w:t>
      </w:r>
    </w:p>
    <w:p w14:paraId="0248E771" w14:textId="4C8196B1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Номер рейса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41E39E50" w14:textId="227ED6A7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Номер типа ВС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543D28BF" w14:textId="76FD80AF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Дата рейса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49511562" w14:textId="763EA65E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C815C5">
        <w:rPr>
          <w:rFonts w:ascii="Times New Roman" w:hAnsi="Times New Roman"/>
          <w:bCs/>
          <w:sz w:val="22"/>
          <w:szCs w:val="22"/>
        </w:rPr>
        <w:t>Таймзона</w:t>
      </w:r>
      <w:proofErr w:type="spellEnd"/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259AA230" w14:textId="5C815A75" w:rsidR="00483E2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Статус рейса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4034DDB2" w14:textId="69783383" w:rsidR="003E05F0" w:rsidRPr="00C815C5" w:rsidRDefault="003E05F0" w:rsidP="003E05F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Признак «Изменен маршрут»</w:t>
      </w:r>
      <w:r w:rsidR="004303F5" w:rsidRPr="00C815C5">
        <w:rPr>
          <w:rFonts w:ascii="Times New Roman" w:hAnsi="Times New Roman"/>
          <w:bCs/>
          <w:sz w:val="22"/>
          <w:szCs w:val="22"/>
        </w:rPr>
        <w:t>.</w:t>
      </w:r>
    </w:p>
    <w:p w14:paraId="00FF6055" w14:textId="2E1ABA33" w:rsidR="003E05F0" w:rsidRPr="00C815C5" w:rsidRDefault="003E05F0" w:rsidP="003E05F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«Онлайн-Табло и Расписание» должна обеспечивать вывод информации об ошибке, в случае отсутствия результатов поиска или ошибках. </w:t>
      </w:r>
    </w:p>
    <w:p w14:paraId="5265F6D1" w14:textId="36879A8F" w:rsidR="003E05F0" w:rsidRPr="00C815C5" w:rsidRDefault="003E05F0" w:rsidP="003E05F0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«Онлайн-Табло и Расписание» должна обеспечивать вывод </w:t>
      </w:r>
      <w:proofErr w:type="spellStart"/>
      <w:r w:rsidRPr="00C815C5">
        <w:rPr>
          <w:rFonts w:ascii="Times New Roman" w:hAnsi="Times New Roman"/>
          <w:sz w:val="22"/>
          <w:szCs w:val="22"/>
        </w:rPr>
        <w:t>лоадера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 в процессе выполнения поиска.</w:t>
      </w:r>
    </w:p>
    <w:p w14:paraId="0BFB15A2" w14:textId="1E0E442D" w:rsidR="00911FEB" w:rsidRPr="00C815C5" w:rsidRDefault="00911FEB" w:rsidP="00911FEB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Система «Онлайн-Табло и Расписание» должна обеспечивать просмотр списка найденных рейсов. С возможностью:</w:t>
      </w:r>
    </w:p>
    <w:p w14:paraId="3A79921D" w14:textId="77777777" w:rsidR="00911FEB" w:rsidRPr="00C815C5" w:rsidRDefault="00911FEB" w:rsidP="00911FE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Сортировки списка по определенным колонкам.</w:t>
      </w:r>
    </w:p>
    <w:p w14:paraId="64E72718" w14:textId="64EB8663" w:rsidR="00911FEB" w:rsidRPr="00C815C5" w:rsidRDefault="00BA368C" w:rsidP="00911FE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Вывод</w:t>
      </w:r>
      <w:r w:rsidR="009B6E2E" w:rsidRPr="00C815C5">
        <w:rPr>
          <w:rFonts w:ascii="Times New Roman" w:hAnsi="Times New Roman"/>
          <w:bCs/>
          <w:sz w:val="22"/>
          <w:szCs w:val="22"/>
        </w:rPr>
        <w:t>а</w:t>
      </w:r>
      <w:r w:rsidRPr="00C815C5">
        <w:rPr>
          <w:rFonts w:ascii="Times New Roman" w:hAnsi="Times New Roman"/>
          <w:bCs/>
          <w:sz w:val="22"/>
          <w:szCs w:val="22"/>
        </w:rPr>
        <w:t xml:space="preserve"> 100 результатов поиска рейсов</w:t>
      </w:r>
      <w:r w:rsidR="00F40FEA" w:rsidRPr="00C815C5">
        <w:rPr>
          <w:rFonts w:ascii="Times New Roman" w:hAnsi="Times New Roman"/>
          <w:bCs/>
          <w:sz w:val="22"/>
          <w:szCs w:val="22"/>
        </w:rPr>
        <w:t>, скроллинг</w:t>
      </w:r>
      <w:r w:rsidR="009B6E2E" w:rsidRPr="00C815C5">
        <w:rPr>
          <w:rFonts w:ascii="Times New Roman" w:hAnsi="Times New Roman"/>
          <w:bCs/>
          <w:sz w:val="22"/>
          <w:szCs w:val="22"/>
        </w:rPr>
        <w:t>а</w:t>
      </w:r>
      <w:r w:rsidR="00911FEB" w:rsidRPr="00C815C5">
        <w:rPr>
          <w:rFonts w:ascii="Times New Roman" w:hAnsi="Times New Roman"/>
          <w:bCs/>
          <w:sz w:val="22"/>
          <w:szCs w:val="22"/>
        </w:rPr>
        <w:t>.</w:t>
      </w:r>
    </w:p>
    <w:p w14:paraId="71B48246" w14:textId="29679580" w:rsidR="00BA368C" w:rsidRPr="00C815C5" w:rsidRDefault="00BA368C" w:rsidP="00911FE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Догрузк</w:t>
      </w:r>
      <w:r w:rsidR="009B6E2E" w:rsidRPr="00C815C5">
        <w:rPr>
          <w:rFonts w:ascii="Times New Roman" w:hAnsi="Times New Roman"/>
          <w:bCs/>
          <w:sz w:val="22"/>
          <w:szCs w:val="22"/>
        </w:rPr>
        <w:t>и</w:t>
      </w:r>
      <w:r w:rsidRPr="00C815C5">
        <w:rPr>
          <w:rFonts w:ascii="Times New Roman" w:hAnsi="Times New Roman"/>
          <w:bCs/>
          <w:sz w:val="22"/>
          <w:szCs w:val="22"/>
        </w:rPr>
        <w:t xml:space="preserve"> </w:t>
      </w:r>
      <w:r w:rsidR="00F40FEA" w:rsidRPr="00C815C5">
        <w:rPr>
          <w:rFonts w:ascii="Times New Roman" w:hAnsi="Times New Roman"/>
          <w:bCs/>
          <w:sz w:val="22"/>
          <w:szCs w:val="22"/>
        </w:rPr>
        <w:t xml:space="preserve">следующих </w:t>
      </w:r>
      <w:r w:rsidRPr="00C815C5">
        <w:rPr>
          <w:rFonts w:ascii="Times New Roman" w:hAnsi="Times New Roman"/>
          <w:bCs/>
          <w:sz w:val="22"/>
          <w:szCs w:val="22"/>
        </w:rPr>
        <w:t xml:space="preserve">рейсов </w:t>
      </w:r>
      <w:r w:rsidR="00F40FEA" w:rsidRPr="00C815C5">
        <w:rPr>
          <w:rFonts w:ascii="Times New Roman" w:hAnsi="Times New Roman"/>
          <w:bCs/>
          <w:sz w:val="22"/>
          <w:szCs w:val="22"/>
        </w:rPr>
        <w:t xml:space="preserve">(100 </w:t>
      </w:r>
      <w:proofErr w:type="spellStart"/>
      <w:r w:rsidR="00F40FEA" w:rsidRPr="00C815C5">
        <w:rPr>
          <w:rFonts w:ascii="Times New Roman" w:hAnsi="Times New Roman"/>
          <w:bCs/>
          <w:sz w:val="22"/>
          <w:szCs w:val="22"/>
        </w:rPr>
        <w:t>шт</w:t>
      </w:r>
      <w:proofErr w:type="spellEnd"/>
      <w:r w:rsidR="00F40FEA" w:rsidRPr="00C815C5">
        <w:rPr>
          <w:rFonts w:ascii="Times New Roman" w:hAnsi="Times New Roman"/>
          <w:bCs/>
          <w:sz w:val="22"/>
          <w:szCs w:val="22"/>
        </w:rPr>
        <w:t xml:space="preserve">) </w:t>
      </w:r>
      <w:r w:rsidRPr="00C815C5">
        <w:rPr>
          <w:rFonts w:ascii="Times New Roman" w:hAnsi="Times New Roman"/>
          <w:bCs/>
          <w:sz w:val="22"/>
          <w:szCs w:val="22"/>
        </w:rPr>
        <w:t>в список по требованию пользователя.</w:t>
      </w:r>
    </w:p>
    <w:p w14:paraId="12D3A547" w14:textId="05DF1C3B" w:rsidR="00911FEB" w:rsidRPr="00C815C5" w:rsidRDefault="00911FEB" w:rsidP="00911FE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Переход</w:t>
      </w:r>
      <w:r w:rsidR="009B6E2E" w:rsidRPr="00C815C5">
        <w:rPr>
          <w:rFonts w:ascii="Times New Roman" w:hAnsi="Times New Roman"/>
          <w:bCs/>
          <w:sz w:val="22"/>
          <w:szCs w:val="22"/>
        </w:rPr>
        <w:t>а</w:t>
      </w:r>
      <w:r w:rsidRPr="00C815C5">
        <w:rPr>
          <w:rFonts w:ascii="Times New Roman" w:hAnsi="Times New Roman"/>
          <w:bCs/>
          <w:sz w:val="22"/>
          <w:szCs w:val="22"/>
        </w:rPr>
        <w:t xml:space="preserve"> в карточку </w:t>
      </w:r>
      <w:r w:rsidR="00BA368C" w:rsidRPr="00C815C5">
        <w:rPr>
          <w:rFonts w:ascii="Times New Roman" w:hAnsi="Times New Roman"/>
          <w:bCs/>
          <w:sz w:val="22"/>
          <w:szCs w:val="22"/>
        </w:rPr>
        <w:t>рейса</w:t>
      </w:r>
      <w:r w:rsidRPr="00C815C5">
        <w:rPr>
          <w:rFonts w:ascii="Times New Roman" w:hAnsi="Times New Roman"/>
          <w:bCs/>
          <w:sz w:val="22"/>
          <w:szCs w:val="22"/>
        </w:rPr>
        <w:t>.</w:t>
      </w:r>
    </w:p>
    <w:p w14:paraId="2712D09F" w14:textId="03B94FB1" w:rsidR="003F23CC" w:rsidRPr="00C815C5" w:rsidRDefault="003F23CC" w:rsidP="003F23CC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«Онлайн-Табло и Расписание» должна обеспечивать просмотр карточки </w:t>
      </w:r>
      <w:r w:rsidR="00580D87" w:rsidRPr="00C815C5">
        <w:rPr>
          <w:rFonts w:ascii="Times New Roman" w:hAnsi="Times New Roman"/>
          <w:sz w:val="22"/>
          <w:szCs w:val="22"/>
        </w:rPr>
        <w:t xml:space="preserve">прямого </w:t>
      </w:r>
      <w:r w:rsidRPr="00C815C5">
        <w:rPr>
          <w:rFonts w:ascii="Times New Roman" w:hAnsi="Times New Roman"/>
          <w:sz w:val="22"/>
          <w:szCs w:val="22"/>
        </w:rPr>
        <w:t>рейса:</w:t>
      </w:r>
    </w:p>
    <w:p w14:paraId="6F3EDE32" w14:textId="6BAA6EFF" w:rsidR="00515AA7" w:rsidRPr="00C815C5" w:rsidRDefault="00663E34" w:rsidP="00226AA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общей информации о рейсе.</w:t>
      </w:r>
    </w:p>
    <w:p w14:paraId="06BBD3FA" w14:textId="157900E6" w:rsidR="00226AAB" w:rsidRPr="00C815C5" w:rsidRDefault="00226AAB" w:rsidP="00226AA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Номер рейса.</w:t>
      </w:r>
    </w:p>
    <w:p w14:paraId="2DC735BE" w14:textId="77777777" w:rsidR="00226AAB" w:rsidRPr="00C815C5" w:rsidRDefault="00226AAB" w:rsidP="00226AA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 рейса.</w:t>
      </w:r>
    </w:p>
    <w:p w14:paraId="539CDBB6" w14:textId="2F6D1498" w:rsidR="00226AAB" w:rsidRPr="00C815C5" w:rsidRDefault="00226AAB" w:rsidP="00226AA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Город вылета/прилета (наименование, код), Аэропорт вылета/прилета, терминал вылета/прилета.</w:t>
      </w:r>
    </w:p>
    <w:p w14:paraId="04AA00EA" w14:textId="72EFE802" w:rsidR="00CF3E60" w:rsidRPr="00C815C5" w:rsidRDefault="00226AAB" w:rsidP="00CF3E6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Дата/время вылета/прилета в UTC/локальное.</w:t>
      </w:r>
    </w:p>
    <w:p w14:paraId="0D8C1807" w14:textId="10D60D85" w:rsidR="00226AAB" w:rsidRPr="00C815C5" w:rsidRDefault="00CF3E60" w:rsidP="00CF3E6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Просмотр информации по </w:t>
      </w:r>
      <w:r w:rsidR="003E664B" w:rsidRPr="00C815C5">
        <w:rPr>
          <w:rFonts w:ascii="Times New Roman" w:hAnsi="Times New Roman"/>
          <w:bCs/>
          <w:sz w:val="22"/>
          <w:szCs w:val="22"/>
        </w:rPr>
        <w:t>рейсу</w:t>
      </w:r>
      <w:r w:rsidRPr="00C815C5">
        <w:rPr>
          <w:rFonts w:ascii="Times New Roman" w:hAnsi="Times New Roman"/>
          <w:bCs/>
          <w:sz w:val="22"/>
          <w:szCs w:val="22"/>
        </w:rPr>
        <w:t>:</w:t>
      </w:r>
    </w:p>
    <w:p w14:paraId="59298BDD" w14:textId="451CD3BB" w:rsidR="00CF3E60" w:rsidRPr="00C815C5" w:rsidRDefault="00CF3E60" w:rsidP="00CF3E6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 время обновления информации.</w:t>
      </w:r>
    </w:p>
    <w:p w14:paraId="2A2C5B05" w14:textId="5B4AB6E8" w:rsidR="00226AAB" w:rsidRPr="00C815C5" w:rsidRDefault="00CF3E60" w:rsidP="00CF3E60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Информация по сегменту (статус, </w:t>
      </w:r>
      <w:r w:rsidR="00106921" w:rsidRPr="00C815C5">
        <w:rPr>
          <w:rFonts w:ascii="Times New Roman" w:hAnsi="Times New Roman"/>
          <w:bCs/>
          <w:sz w:val="22"/>
          <w:szCs w:val="22"/>
        </w:rPr>
        <w:t>тип загрузки, признак изменение маршрута, совместные рейсы</w:t>
      </w:r>
      <w:r w:rsidR="009B6E2E" w:rsidRPr="00C815C5">
        <w:rPr>
          <w:rFonts w:ascii="Times New Roman" w:hAnsi="Times New Roman"/>
          <w:bCs/>
          <w:sz w:val="22"/>
          <w:szCs w:val="22"/>
        </w:rPr>
        <w:t>)</w:t>
      </w:r>
      <w:r w:rsidR="00106921" w:rsidRPr="00C815C5">
        <w:rPr>
          <w:rFonts w:ascii="Times New Roman" w:hAnsi="Times New Roman"/>
          <w:bCs/>
          <w:sz w:val="22"/>
          <w:szCs w:val="22"/>
        </w:rPr>
        <w:t xml:space="preserve">. </w:t>
      </w:r>
    </w:p>
    <w:p w14:paraId="01F39234" w14:textId="5C57DA51" w:rsidR="00CF3E60" w:rsidRPr="00C815C5" w:rsidRDefault="00CF3E60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об операторах</w:t>
      </w:r>
      <w:r w:rsidR="007A2B80" w:rsidRPr="00C815C5">
        <w:rPr>
          <w:rFonts w:ascii="Times New Roman" w:hAnsi="Times New Roman"/>
          <w:bCs/>
          <w:sz w:val="22"/>
          <w:szCs w:val="22"/>
        </w:rPr>
        <w:t xml:space="preserve"> (информация по расписанию, ожидаемым, фактическим данным о</w:t>
      </w:r>
      <w:r w:rsidR="009B6E2E" w:rsidRPr="00C815C5">
        <w:rPr>
          <w:rFonts w:ascii="Times New Roman" w:hAnsi="Times New Roman"/>
          <w:bCs/>
          <w:sz w:val="22"/>
          <w:szCs w:val="22"/>
        </w:rPr>
        <w:t>б</w:t>
      </w:r>
      <w:r w:rsidR="007A2B80" w:rsidRPr="00C815C5">
        <w:rPr>
          <w:rFonts w:ascii="Times New Roman" w:hAnsi="Times New Roman"/>
          <w:bCs/>
          <w:sz w:val="22"/>
          <w:szCs w:val="22"/>
        </w:rPr>
        <w:t xml:space="preserve"> оперирующем перевозчике)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3B99CFE8" w14:textId="3DFAA785" w:rsidR="00CF3E60" w:rsidRPr="00C815C5" w:rsidRDefault="00CF3E60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Регулярность выполнения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1731DF1E" w14:textId="53F97387" w:rsidR="00CF3E60" w:rsidRPr="00C815C5" w:rsidRDefault="00CF3E60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 борте</w:t>
      </w:r>
      <w:r w:rsidR="006D1989" w:rsidRPr="00C815C5">
        <w:rPr>
          <w:rFonts w:ascii="Times New Roman" w:hAnsi="Times New Roman"/>
          <w:bCs/>
          <w:sz w:val="22"/>
          <w:szCs w:val="22"/>
        </w:rPr>
        <w:t xml:space="preserve"> (информация по расписанию, ожидаемым, фактическим данным о борте</w:t>
      </w:r>
      <w:r w:rsidR="007A2B80" w:rsidRPr="00C815C5">
        <w:rPr>
          <w:rFonts w:ascii="Times New Roman" w:hAnsi="Times New Roman"/>
          <w:bCs/>
          <w:sz w:val="22"/>
          <w:szCs w:val="22"/>
        </w:rPr>
        <w:t>, регистрационный номер борта, компоновка</w:t>
      </w:r>
      <w:r w:rsidR="006D1989" w:rsidRPr="00C815C5">
        <w:rPr>
          <w:rFonts w:ascii="Times New Roman" w:hAnsi="Times New Roman"/>
          <w:bCs/>
          <w:sz w:val="22"/>
          <w:szCs w:val="22"/>
        </w:rPr>
        <w:t>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2006D034" w14:textId="23D1F68F" w:rsidR="00106921" w:rsidRPr="00C815C5" w:rsidRDefault="00106921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Пункт отправления (информация по расписанию, ожидаемым, фактическим данным - время вылета</w:t>
      </w:r>
      <w:r w:rsidR="007A2B80" w:rsidRPr="00C815C5">
        <w:rPr>
          <w:rFonts w:ascii="Times New Roman" w:hAnsi="Times New Roman"/>
          <w:bCs/>
          <w:sz w:val="22"/>
          <w:szCs w:val="22"/>
        </w:rPr>
        <w:t xml:space="preserve"> (</w:t>
      </w:r>
      <w:r w:rsidR="007A2B80" w:rsidRPr="00C815C5">
        <w:rPr>
          <w:rFonts w:ascii="Times New Roman" w:hAnsi="Times New Roman"/>
          <w:bCs/>
          <w:sz w:val="22"/>
          <w:szCs w:val="22"/>
          <w:lang w:val="en-US"/>
        </w:rPr>
        <w:t>UTC</w:t>
      </w:r>
      <w:r w:rsidR="007A2B80" w:rsidRPr="00C815C5">
        <w:rPr>
          <w:rFonts w:ascii="Times New Roman" w:hAnsi="Times New Roman"/>
          <w:bCs/>
          <w:sz w:val="22"/>
          <w:szCs w:val="22"/>
        </w:rPr>
        <w:t>/локальное)</w:t>
      </w:r>
      <w:r w:rsidRPr="00C815C5">
        <w:rPr>
          <w:rFonts w:ascii="Times New Roman" w:hAnsi="Times New Roman"/>
          <w:bCs/>
          <w:sz w:val="22"/>
          <w:szCs w:val="22"/>
        </w:rPr>
        <w:t>, код аэропорта, терминал, стоянка, выход на посадку)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66293964" w14:textId="305D64F6" w:rsidR="00106921" w:rsidRPr="00C815C5" w:rsidRDefault="00106921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Пункт назначени</w:t>
      </w:r>
      <w:r w:rsidR="00377DC8" w:rsidRPr="00C815C5">
        <w:rPr>
          <w:rFonts w:ascii="Times New Roman" w:hAnsi="Times New Roman"/>
          <w:bCs/>
          <w:sz w:val="22"/>
          <w:szCs w:val="22"/>
        </w:rPr>
        <w:t>я</w:t>
      </w:r>
      <w:r w:rsidRPr="00C815C5">
        <w:rPr>
          <w:rFonts w:ascii="Times New Roman" w:hAnsi="Times New Roman"/>
          <w:bCs/>
          <w:sz w:val="22"/>
          <w:szCs w:val="22"/>
        </w:rPr>
        <w:t xml:space="preserve"> (информация по расписанию, ожидаемым, фактическим данным - время прилета</w:t>
      </w:r>
      <w:r w:rsidR="007A2B80" w:rsidRPr="00C815C5">
        <w:rPr>
          <w:rFonts w:ascii="Times New Roman" w:hAnsi="Times New Roman"/>
          <w:bCs/>
          <w:sz w:val="22"/>
          <w:szCs w:val="22"/>
        </w:rPr>
        <w:t xml:space="preserve"> (</w:t>
      </w:r>
      <w:r w:rsidR="007A2B80" w:rsidRPr="00C815C5">
        <w:rPr>
          <w:rFonts w:ascii="Times New Roman" w:hAnsi="Times New Roman"/>
          <w:bCs/>
          <w:sz w:val="22"/>
          <w:szCs w:val="22"/>
          <w:lang w:val="en-US"/>
        </w:rPr>
        <w:t>UTC</w:t>
      </w:r>
      <w:r w:rsidR="007A2B80" w:rsidRPr="00C815C5">
        <w:rPr>
          <w:rFonts w:ascii="Times New Roman" w:hAnsi="Times New Roman"/>
          <w:bCs/>
          <w:sz w:val="22"/>
          <w:szCs w:val="22"/>
        </w:rPr>
        <w:t>/локальное)</w:t>
      </w:r>
      <w:r w:rsidRPr="00C815C5">
        <w:rPr>
          <w:rFonts w:ascii="Times New Roman" w:hAnsi="Times New Roman"/>
          <w:bCs/>
          <w:sz w:val="22"/>
          <w:szCs w:val="22"/>
        </w:rPr>
        <w:t>, код аэропорта, терминал, стоянка, выход на высадку)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35DD6E4B" w14:textId="36794C65" w:rsidR="007A2B80" w:rsidRPr="00C815C5" w:rsidRDefault="007A2B80" w:rsidP="0010692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 задержке вылета/прилета (тип, код, уточнение, длительность, комментарий)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1A706AFD" w14:textId="76AAAEC0" w:rsidR="00663E34" w:rsidRPr="00C815C5" w:rsidRDefault="00663E34" w:rsidP="007A2B80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телеграмм по рейсу.</w:t>
      </w:r>
      <w:r w:rsidR="0080303B" w:rsidRPr="00C815C5">
        <w:rPr>
          <w:rFonts w:ascii="Times New Roman" w:hAnsi="Times New Roman"/>
          <w:bCs/>
          <w:sz w:val="22"/>
          <w:szCs w:val="22"/>
        </w:rPr>
        <w:t xml:space="preserve"> Телеграммы должны выводиться списком по дате/времени их получения, </w:t>
      </w:r>
      <w:r w:rsidR="00A350E1" w:rsidRPr="00C815C5">
        <w:rPr>
          <w:rFonts w:ascii="Times New Roman" w:hAnsi="Times New Roman"/>
          <w:bCs/>
          <w:sz w:val="22"/>
          <w:szCs w:val="22"/>
        </w:rPr>
        <w:t xml:space="preserve">предусмотреть </w:t>
      </w:r>
      <w:r w:rsidR="0080303B" w:rsidRPr="00C815C5">
        <w:rPr>
          <w:rFonts w:ascii="Times New Roman" w:hAnsi="Times New Roman"/>
          <w:bCs/>
          <w:sz w:val="22"/>
          <w:szCs w:val="22"/>
        </w:rPr>
        <w:t>скроллинг по списку телеграмм</w:t>
      </w:r>
      <w:r w:rsidR="00A350E1" w:rsidRPr="00C815C5">
        <w:rPr>
          <w:rFonts w:ascii="Times New Roman" w:hAnsi="Times New Roman"/>
          <w:bCs/>
          <w:sz w:val="22"/>
          <w:szCs w:val="22"/>
        </w:rPr>
        <w:t>, предусмотреть фильтрацию по списку телеграмм (тип телеграммы, телеграмма обработана, сохранена в хранилище). Для каждой телеграммы в списке должно быть:</w:t>
      </w:r>
    </w:p>
    <w:p w14:paraId="51AD6791" w14:textId="7F4E00C7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Ключ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046B0E34" w14:textId="6E80BEC9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Телеграмма обработана: дата/время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1A0CA348" w14:textId="14D6C081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Сохранена в хранилище: дата/время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0DA3C1D3" w14:textId="311ECCCE" w:rsidR="00A350E1" w:rsidRPr="00C815C5" w:rsidRDefault="00A350E1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Тип телеграммы.</w:t>
      </w:r>
    </w:p>
    <w:p w14:paraId="71E0B215" w14:textId="71CBCC6B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Название: наименование телеграммы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34C29AA9" w14:textId="326E0AA0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Признак «Совпадает с номером рейса и перевозчиком»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16E722E2" w14:textId="429A6960" w:rsidR="0080303B" w:rsidRPr="00C815C5" w:rsidRDefault="0080303B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Отформатированная телеграмма, скроллинг по телеграмме</w:t>
      </w:r>
      <w:r w:rsidR="00A350E1" w:rsidRPr="00C815C5">
        <w:rPr>
          <w:rFonts w:ascii="Times New Roman" w:hAnsi="Times New Roman"/>
          <w:bCs/>
          <w:sz w:val="22"/>
          <w:szCs w:val="22"/>
        </w:rPr>
        <w:t>.</w:t>
      </w:r>
    </w:p>
    <w:p w14:paraId="7C4B7EE8" w14:textId="657D5946" w:rsidR="0080303B" w:rsidRPr="00C815C5" w:rsidRDefault="00A350E1" w:rsidP="0080303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Скачать телеграмму.</w:t>
      </w:r>
    </w:p>
    <w:p w14:paraId="143F8FDA" w14:textId="09F6FC73" w:rsidR="00663E34" w:rsidRPr="00C815C5" w:rsidRDefault="00663E34" w:rsidP="001F4D3F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изменений по рейсу.</w:t>
      </w:r>
      <w:r w:rsidR="00E93061" w:rsidRPr="00C815C5">
        <w:rPr>
          <w:rFonts w:ascii="Times New Roman" w:hAnsi="Times New Roman"/>
          <w:bCs/>
          <w:sz w:val="22"/>
          <w:szCs w:val="22"/>
        </w:rPr>
        <w:t xml:space="preserve"> Предусмотреть вывод изменений по рейсу списком. В списке предусмотреть скроллинг, а также фильтрацию (наименование, дата/время изменения)</w:t>
      </w:r>
    </w:p>
    <w:p w14:paraId="2EE944D3" w14:textId="66749F32" w:rsidR="007A2B80" w:rsidRPr="00C815C5" w:rsidRDefault="001F4D3F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Сегмент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6A8A9F6D" w14:textId="230C3F92" w:rsidR="001F4D3F" w:rsidRPr="00C815C5" w:rsidRDefault="001F4D3F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Наименование (теги)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2840F4E5" w14:textId="27EF87ED" w:rsidR="001F4D3F" w:rsidRPr="00C815C5" w:rsidRDefault="001F4D3F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Значение</w:t>
      </w:r>
      <w:r w:rsidR="00E93061" w:rsidRPr="00C815C5">
        <w:rPr>
          <w:rFonts w:ascii="Times New Roman" w:hAnsi="Times New Roman"/>
          <w:bCs/>
          <w:sz w:val="22"/>
          <w:szCs w:val="22"/>
        </w:rPr>
        <w:t>.</w:t>
      </w:r>
    </w:p>
    <w:p w14:paraId="6B508B65" w14:textId="2B3E584E" w:rsidR="00E93061" w:rsidRPr="00C815C5" w:rsidRDefault="00E93061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Источник изменения (тип телеграммы).</w:t>
      </w:r>
    </w:p>
    <w:p w14:paraId="44A3407E" w14:textId="11CE6D93" w:rsidR="00E93061" w:rsidRPr="00C815C5" w:rsidRDefault="00E93061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Дата/время (UTC/локальное) изменения.</w:t>
      </w:r>
    </w:p>
    <w:p w14:paraId="2EBD69A6" w14:textId="374E4D96" w:rsidR="00E93061" w:rsidRPr="00C815C5" w:rsidRDefault="00E93061" w:rsidP="00E93061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Действие (создание, изменение).</w:t>
      </w:r>
    </w:p>
    <w:p w14:paraId="3BA5CB8E" w14:textId="120C44B7" w:rsidR="00580D87" w:rsidRPr="00C815C5" w:rsidRDefault="00663E34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Выгрузить архив телеграмм.</w:t>
      </w:r>
      <w:r w:rsidR="003E664B" w:rsidRPr="00C815C5">
        <w:rPr>
          <w:rFonts w:ascii="Times New Roman" w:hAnsi="Times New Roman"/>
          <w:bCs/>
          <w:sz w:val="22"/>
          <w:szCs w:val="22"/>
        </w:rPr>
        <w:t xml:space="preserve"> Предусмотреть выгрузку архива всех телеграмм по рейсу.</w:t>
      </w:r>
    </w:p>
    <w:p w14:paraId="155A2D43" w14:textId="49F4B110" w:rsidR="00580D87" w:rsidRPr="00C815C5" w:rsidRDefault="00580D87" w:rsidP="00580D87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«Онлайн-Табло и Расписание» должна обеспечивать просмотр карточки </w:t>
      </w:r>
      <w:proofErr w:type="spellStart"/>
      <w:r w:rsidRPr="00C815C5">
        <w:rPr>
          <w:rFonts w:ascii="Times New Roman" w:hAnsi="Times New Roman"/>
          <w:sz w:val="22"/>
          <w:szCs w:val="22"/>
        </w:rPr>
        <w:t>многосегментного</w:t>
      </w:r>
      <w:proofErr w:type="spellEnd"/>
      <w:r w:rsidR="000B0736" w:rsidRPr="00C815C5">
        <w:rPr>
          <w:rFonts w:ascii="Times New Roman" w:hAnsi="Times New Roman"/>
          <w:sz w:val="22"/>
          <w:szCs w:val="22"/>
        </w:rPr>
        <w:t>/стыковочного</w:t>
      </w:r>
      <w:r w:rsidRPr="00C815C5">
        <w:rPr>
          <w:rFonts w:ascii="Times New Roman" w:hAnsi="Times New Roman"/>
          <w:sz w:val="22"/>
          <w:szCs w:val="22"/>
        </w:rPr>
        <w:t xml:space="preserve"> рейса:</w:t>
      </w:r>
    </w:p>
    <w:p w14:paraId="7D3903C9" w14:textId="77777777" w:rsidR="003E664B" w:rsidRPr="00C815C5" w:rsidRDefault="003E664B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общей информации о рейсе.</w:t>
      </w:r>
    </w:p>
    <w:p w14:paraId="0F532D3C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Номер рейса.</w:t>
      </w:r>
    </w:p>
    <w:p w14:paraId="04FB09FA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 рейса.</w:t>
      </w:r>
    </w:p>
    <w:p w14:paraId="2DBA719F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Город вылета/прилета (наименование, код), Аэропорт вылета/прилета, терминал вылета/прилета.</w:t>
      </w:r>
    </w:p>
    <w:p w14:paraId="64A5A445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Дата/время вылета/прилета в UTC/локальное.</w:t>
      </w:r>
    </w:p>
    <w:p w14:paraId="419BDE28" w14:textId="1DE5998E" w:rsidR="003E664B" w:rsidRPr="00C815C5" w:rsidRDefault="003E664B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информации по каждому сегменту рейса:</w:t>
      </w:r>
    </w:p>
    <w:p w14:paraId="13A67E60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 время обновления информации.</w:t>
      </w:r>
    </w:p>
    <w:p w14:paraId="754AD42E" w14:textId="633F7B6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по сегменту (статус, тип загрузки, признак изменение маршрута, совместные рейсы</w:t>
      </w:r>
      <w:r w:rsidR="00377DC8" w:rsidRPr="00C815C5">
        <w:rPr>
          <w:rFonts w:ascii="Times New Roman" w:hAnsi="Times New Roman"/>
          <w:bCs/>
          <w:sz w:val="22"/>
          <w:szCs w:val="22"/>
        </w:rPr>
        <w:t>)</w:t>
      </w:r>
      <w:r w:rsidRPr="00C815C5">
        <w:rPr>
          <w:rFonts w:ascii="Times New Roman" w:hAnsi="Times New Roman"/>
          <w:bCs/>
          <w:sz w:val="22"/>
          <w:szCs w:val="22"/>
        </w:rPr>
        <w:t xml:space="preserve">. </w:t>
      </w:r>
    </w:p>
    <w:p w14:paraId="52BAE876" w14:textId="3C1961E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об операторах (информация по расписанию, ожидаемым, фактическим данным о</w:t>
      </w:r>
      <w:r w:rsidR="00A0359E" w:rsidRPr="00C815C5">
        <w:rPr>
          <w:rFonts w:ascii="Times New Roman" w:hAnsi="Times New Roman"/>
          <w:bCs/>
          <w:sz w:val="22"/>
          <w:szCs w:val="22"/>
        </w:rPr>
        <w:t>б</w:t>
      </w:r>
      <w:r w:rsidRPr="00C815C5">
        <w:rPr>
          <w:rFonts w:ascii="Times New Roman" w:hAnsi="Times New Roman"/>
          <w:bCs/>
          <w:sz w:val="22"/>
          <w:szCs w:val="22"/>
        </w:rPr>
        <w:t xml:space="preserve"> оперирующем перевозчике).</w:t>
      </w:r>
    </w:p>
    <w:p w14:paraId="6774EB87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Регулярность выполнения.</w:t>
      </w:r>
    </w:p>
    <w:p w14:paraId="0B7C9321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 борте (информация по расписанию, ожидаемым, фактическим данным о борте, регистрационный номер борта, компоновка).</w:t>
      </w:r>
    </w:p>
    <w:p w14:paraId="452520D8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Пункт отправления (информация по расписанию, ожидаемым, фактическим данным - время вылета (</w:t>
      </w:r>
      <w:r w:rsidRPr="00C815C5">
        <w:rPr>
          <w:rFonts w:ascii="Times New Roman" w:hAnsi="Times New Roman"/>
          <w:bCs/>
          <w:sz w:val="22"/>
          <w:szCs w:val="22"/>
          <w:lang w:val="en-US"/>
        </w:rPr>
        <w:t>UTC</w:t>
      </w:r>
      <w:r w:rsidRPr="00C815C5">
        <w:rPr>
          <w:rFonts w:ascii="Times New Roman" w:hAnsi="Times New Roman"/>
          <w:bCs/>
          <w:sz w:val="22"/>
          <w:szCs w:val="22"/>
        </w:rPr>
        <w:t>/локальное), код аэропорта, терминал, стоянка, выход на посадку).</w:t>
      </w:r>
    </w:p>
    <w:p w14:paraId="3C69DFBA" w14:textId="47AA3D82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Пункт назначени</w:t>
      </w:r>
      <w:r w:rsidR="00A0359E" w:rsidRPr="00C815C5">
        <w:rPr>
          <w:rFonts w:ascii="Times New Roman" w:hAnsi="Times New Roman"/>
          <w:bCs/>
          <w:sz w:val="22"/>
          <w:szCs w:val="22"/>
        </w:rPr>
        <w:t>я</w:t>
      </w:r>
      <w:r w:rsidRPr="00C815C5">
        <w:rPr>
          <w:rFonts w:ascii="Times New Roman" w:hAnsi="Times New Roman"/>
          <w:bCs/>
          <w:sz w:val="22"/>
          <w:szCs w:val="22"/>
        </w:rPr>
        <w:t xml:space="preserve"> (информация по расписанию, ожидаемым, фактическим данным - время прилета (</w:t>
      </w:r>
      <w:r w:rsidRPr="00C815C5">
        <w:rPr>
          <w:rFonts w:ascii="Times New Roman" w:hAnsi="Times New Roman"/>
          <w:bCs/>
          <w:sz w:val="22"/>
          <w:szCs w:val="22"/>
          <w:lang w:val="en-US"/>
        </w:rPr>
        <w:t>UTC</w:t>
      </w:r>
      <w:r w:rsidRPr="00C815C5">
        <w:rPr>
          <w:rFonts w:ascii="Times New Roman" w:hAnsi="Times New Roman"/>
          <w:bCs/>
          <w:sz w:val="22"/>
          <w:szCs w:val="22"/>
        </w:rPr>
        <w:t>/локальное), код аэропорта, терминал, стоянка, выход на высадку).</w:t>
      </w:r>
    </w:p>
    <w:p w14:paraId="44B8B391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 задержке вылета/прилета (тип, код, уточнение, длительность, комментарий).</w:t>
      </w:r>
    </w:p>
    <w:p w14:paraId="7CCDA913" w14:textId="77777777" w:rsidR="003E664B" w:rsidRPr="00C815C5" w:rsidRDefault="003E664B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телеграмм по рейсу. Телеграммы должны выводиться списком по дате/времени их получения, предусмотреть скроллинг по списку телеграмм, предусмотреть фильтрацию по списку телеграмм (тип телеграммы, телеграмма обработана, сохранена в хранилище). Для каждой телеграммы в списке должно быть:</w:t>
      </w:r>
    </w:p>
    <w:p w14:paraId="78DC3137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Ключ.</w:t>
      </w:r>
    </w:p>
    <w:p w14:paraId="3258F9CD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Телеграмма обработана: дата/время.</w:t>
      </w:r>
    </w:p>
    <w:p w14:paraId="1A73F9D4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Сохранена в хранилище: дата/время.</w:t>
      </w:r>
    </w:p>
    <w:p w14:paraId="6E43F103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Тип телеграммы.</w:t>
      </w:r>
    </w:p>
    <w:p w14:paraId="3F81E65E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Название: наименование телеграммы.</w:t>
      </w:r>
    </w:p>
    <w:p w14:paraId="756F7BBD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Признак «Совпадает с номером рейса и перевозчиком».</w:t>
      </w:r>
    </w:p>
    <w:p w14:paraId="50EAE876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Отформатированная телеграмма, скроллинг по телеграмме.</w:t>
      </w:r>
    </w:p>
    <w:p w14:paraId="5EE4D8CC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Скачать телеграмму.</w:t>
      </w:r>
    </w:p>
    <w:p w14:paraId="0C5DF376" w14:textId="69068961" w:rsidR="003E664B" w:rsidRPr="00C815C5" w:rsidRDefault="003E664B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Просмотр изменений по рейсу. Предусмотреть вывод изменений по рейсу списком. В списке предусмотреть скроллинг, а также фильтрацию (наименование, дата/время изменения)</w:t>
      </w:r>
    </w:p>
    <w:p w14:paraId="0B51B82F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Сегмент.</w:t>
      </w:r>
    </w:p>
    <w:p w14:paraId="59138D08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Наименование (теги).</w:t>
      </w:r>
    </w:p>
    <w:p w14:paraId="5E166151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Значение.</w:t>
      </w:r>
    </w:p>
    <w:p w14:paraId="1BA05278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Источник изменения (тип телеграммы).</w:t>
      </w:r>
    </w:p>
    <w:p w14:paraId="70888A9A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Дата/время (UTC/локальное) изменения.</w:t>
      </w:r>
    </w:p>
    <w:p w14:paraId="413A1AF3" w14:textId="77777777" w:rsidR="003E664B" w:rsidRPr="00C815C5" w:rsidRDefault="003E664B" w:rsidP="003E664B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Действие (создание, изменение).</w:t>
      </w:r>
    </w:p>
    <w:p w14:paraId="6D28B06B" w14:textId="77777777" w:rsidR="003E664B" w:rsidRPr="00C815C5" w:rsidRDefault="003E664B" w:rsidP="003E664B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Выгрузить архив телеграмм. Предусмотреть выгрузку архива всех телеграмм по рейсу.</w:t>
      </w:r>
    </w:p>
    <w:p w14:paraId="1EA5528E" w14:textId="51FAB171" w:rsidR="00975EE9" w:rsidRPr="00C815C5" w:rsidRDefault="00893FFE" w:rsidP="00893FF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</w:t>
      </w:r>
      <w:r w:rsidR="00FB161E">
        <w:rPr>
          <w:rFonts w:ascii="Times New Roman" w:hAnsi="Times New Roman"/>
          <w:sz w:val="22"/>
          <w:szCs w:val="22"/>
        </w:rPr>
        <w:t>миграцию доступной</w:t>
      </w:r>
      <w:r w:rsidRPr="00C815C5">
        <w:rPr>
          <w:rFonts w:ascii="Times New Roman" w:hAnsi="Times New Roman"/>
          <w:sz w:val="22"/>
          <w:szCs w:val="22"/>
        </w:rPr>
        <w:t xml:space="preserve"> функциональности поиска и вывода информации по ошибкам в Системе «Онлайн-Табло и Расписание»</w:t>
      </w:r>
      <w:r w:rsidR="00975EE9" w:rsidRPr="00C815C5">
        <w:rPr>
          <w:rFonts w:ascii="Times New Roman" w:hAnsi="Times New Roman"/>
          <w:bCs/>
          <w:sz w:val="22"/>
          <w:szCs w:val="22"/>
        </w:rPr>
        <w:t>.</w:t>
      </w:r>
    </w:p>
    <w:p w14:paraId="67A80099" w14:textId="255155B5" w:rsidR="00A82294" w:rsidRPr="00C815C5" w:rsidRDefault="00A82294" w:rsidP="00A82294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i/>
          <w:iCs/>
          <w:sz w:val="22"/>
          <w:szCs w:val="22"/>
        </w:rPr>
        <w:t>API Системы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r w:rsidRPr="00C815C5">
        <w:rPr>
          <w:rFonts w:ascii="Times New Roman" w:hAnsi="Times New Roman"/>
          <w:i/>
          <w:iCs/>
          <w:sz w:val="22"/>
          <w:szCs w:val="22"/>
        </w:rPr>
        <w:t>«Онлайн-Табло и Расписание»</w:t>
      </w:r>
      <w:r w:rsidR="00975EE9" w:rsidRPr="00C815C5">
        <w:rPr>
          <w:rFonts w:ascii="Times New Roman" w:hAnsi="Times New Roman"/>
          <w:i/>
          <w:iCs/>
          <w:sz w:val="22"/>
          <w:szCs w:val="22"/>
        </w:rPr>
        <w:t xml:space="preserve"> должна поддерживать следующие методы</w:t>
      </w:r>
      <w:r w:rsidRPr="00C815C5">
        <w:rPr>
          <w:rFonts w:ascii="Times New Roman" w:hAnsi="Times New Roman"/>
          <w:i/>
          <w:iCs/>
          <w:sz w:val="22"/>
          <w:szCs w:val="22"/>
        </w:rPr>
        <w:t>.</w:t>
      </w:r>
    </w:p>
    <w:p w14:paraId="1285D330" w14:textId="77777777" w:rsidR="000012B9" w:rsidRPr="00C815C5" w:rsidRDefault="000012B9" w:rsidP="000012B9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об аэропортах</w:t>
      </w:r>
    </w:p>
    <w:p w14:paraId="330399ED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Получение информации об аэропортах предусматривает использование трех видов запроса:</w:t>
      </w:r>
    </w:p>
    <w:p w14:paraId="2C34E97F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всех аэропортов.</w:t>
      </w:r>
    </w:p>
    <w:p w14:paraId="04EE8329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аэропортов вылета для заданного аэропорта прилета.</w:t>
      </w:r>
    </w:p>
    <w:p w14:paraId="1575EA3E" w14:textId="6D4200BD" w:rsidR="00A82294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всех аэропортов прилета для заданного аэропорта вылета.</w:t>
      </w:r>
    </w:p>
    <w:p w14:paraId="64DE0E17" w14:textId="5361CB8E" w:rsidR="000012B9" w:rsidRPr="00C815C5" w:rsidRDefault="000012B9" w:rsidP="000012B9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Информация о рейсах</w:t>
      </w:r>
    </w:p>
    <w:p w14:paraId="7365F4D7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рейса по идентификатору.</w:t>
      </w:r>
    </w:p>
    <w:p w14:paraId="296ED1BF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рейса по номеру рейса и дате.</w:t>
      </w:r>
    </w:p>
    <w:p w14:paraId="1B7146C2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Поиск рейсов по номеру рейса и диапазону дат.</w:t>
      </w:r>
    </w:p>
    <w:p w14:paraId="63B4470F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рейсов по пункту вылета.</w:t>
      </w:r>
    </w:p>
    <w:p w14:paraId="1616E856" w14:textId="77777777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рейсов по пункту прилета.</w:t>
      </w:r>
    </w:p>
    <w:p w14:paraId="69CAE930" w14:textId="1C68C313" w:rsidR="000012B9" w:rsidRPr="00C815C5" w:rsidRDefault="000012B9" w:rsidP="000012B9">
      <w:pPr>
        <w:pStyle w:val="G5"/>
        <w:widowControl w:val="0"/>
        <w:numPr>
          <w:ilvl w:val="3"/>
          <w:numId w:val="36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рейсов по пункту вылета и прилета.</w:t>
      </w:r>
    </w:p>
    <w:p w14:paraId="46935783" w14:textId="20C415E8" w:rsidR="000012B9" w:rsidRPr="00C815C5" w:rsidRDefault="000012B9" w:rsidP="000012B9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предоставить доступ к расширенному ответу по методам группы «Информации о рейсах» для авторизированных потребителей информации.</w:t>
      </w:r>
    </w:p>
    <w:p w14:paraId="5BB24875" w14:textId="2142E947" w:rsidR="00D212D5" w:rsidRPr="00C815C5" w:rsidRDefault="000012B9" w:rsidP="00D212D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обработку ошибок и обеспечить вывод</w:t>
      </w:r>
      <w:r w:rsidR="00D212D5" w:rsidRPr="00C815C5">
        <w:rPr>
          <w:rFonts w:ascii="Times New Roman" w:hAnsi="Times New Roman"/>
          <w:sz w:val="22"/>
          <w:szCs w:val="22"/>
        </w:rPr>
        <w:t xml:space="preserve"> сообщени</w:t>
      </w:r>
      <w:r w:rsidRPr="00C815C5">
        <w:rPr>
          <w:rFonts w:ascii="Times New Roman" w:hAnsi="Times New Roman"/>
          <w:sz w:val="22"/>
          <w:szCs w:val="22"/>
        </w:rPr>
        <w:t>й</w:t>
      </w:r>
      <w:r w:rsidR="00D212D5" w:rsidRPr="00C815C5">
        <w:rPr>
          <w:rFonts w:ascii="Times New Roman" w:hAnsi="Times New Roman"/>
          <w:sz w:val="22"/>
          <w:szCs w:val="22"/>
        </w:rPr>
        <w:t>, пользователю (кроме системных сообщений) на русском и английском языках.</w:t>
      </w:r>
    </w:p>
    <w:p w14:paraId="4E76768D" w14:textId="262CF8D8" w:rsidR="00D212D5" w:rsidRPr="00C815C5" w:rsidRDefault="00D212D5" w:rsidP="00D212D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</w:t>
      </w:r>
      <w:r w:rsidR="000012B9" w:rsidRPr="00C815C5">
        <w:rPr>
          <w:rFonts w:ascii="Times New Roman" w:hAnsi="Times New Roman"/>
          <w:sz w:val="22"/>
          <w:szCs w:val="22"/>
        </w:rPr>
        <w:t xml:space="preserve"> формирование</w:t>
      </w:r>
      <w:r w:rsidRPr="00C815C5">
        <w:rPr>
          <w:rFonts w:ascii="Times New Roman" w:hAnsi="Times New Roman"/>
          <w:sz w:val="22"/>
          <w:szCs w:val="22"/>
        </w:rPr>
        <w:t xml:space="preserve"> ответ</w:t>
      </w:r>
      <w:r w:rsidR="000012B9" w:rsidRPr="00C815C5">
        <w:rPr>
          <w:rFonts w:ascii="Times New Roman" w:hAnsi="Times New Roman"/>
          <w:sz w:val="22"/>
          <w:szCs w:val="22"/>
        </w:rPr>
        <w:t xml:space="preserve">а </w:t>
      </w:r>
      <w:r w:rsidRPr="00C815C5">
        <w:rPr>
          <w:rFonts w:ascii="Times New Roman" w:hAnsi="Times New Roman"/>
          <w:sz w:val="22"/>
          <w:szCs w:val="22"/>
        </w:rPr>
        <w:t>методов</w:t>
      </w:r>
      <w:r w:rsidR="000012B9" w:rsidRPr="00C815C5">
        <w:rPr>
          <w:rFonts w:ascii="Times New Roman" w:hAnsi="Times New Roman"/>
          <w:sz w:val="22"/>
          <w:szCs w:val="22"/>
        </w:rPr>
        <w:t xml:space="preserve"> в форматах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815C5">
        <w:rPr>
          <w:rFonts w:ascii="Times New Roman" w:hAnsi="Times New Roman"/>
          <w:sz w:val="22"/>
          <w:szCs w:val="22"/>
          <w:lang w:val="en-US"/>
        </w:rPr>
        <w:t>json</w:t>
      </w:r>
      <w:proofErr w:type="spellEnd"/>
      <w:r w:rsidRPr="00C815C5">
        <w:rPr>
          <w:rFonts w:ascii="Times New Roman" w:hAnsi="Times New Roman"/>
          <w:sz w:val="22"/>
          <w:szCs w:val="22"/>
        </w:rPr>
        <w:t xml:space="preserve">, </w:t>
      </w:r>
      <w:r w:rsidRPr="00C815C5">
        <w:rPr>
          <w:rFonts w:ascii="Times New Roman" w:hAnsi="Times New Roman"/>
          <w:sz w:val="22"/>
          <w:szCs w:val="22"/>
          <w:lang w:val="en-US"/>
        </w:rPr>
        <w:t>xml</w:t>
      </w:r>
      <w:r w:rsidRPr="00C815C5">
        <w:rPr>
          <w:rFonts w:ascii="Times New Roman" w:hAnsi="Times New Roman"/>
          <w:sz w:val="22"/>
          <w:szCs w:val="22"/>
        </w:rPr>
        <w:t xml:space="preserve">. </w:t>
      </w:r>
    </w:p>
    <w:p w14:paraId="619294E8" w14:textId="47D39877" w:rsidR="00D212D5" w:rsidRPr="00C815C5" w:rsidRDefault="00D212D5" w:rsidP="00D212D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формирование информации по стыковочным рейсам.</w:t>
      </w:r>
    </w:p>
    <w:p w14:paraId="1B8CD5D7" w14:textId="4EF8B083" w:rsidR="006205B5" w:rsidRPr="00C815C5" w:rsidRDefault="006205B5" w:rsidP="00D212D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формирование данных для </w:t>
      </w:r>
      <w:r w:rsidRPr="00C815C5">
        <w:rPr>
          <w:rFonts w:ascii="Times New Roman" w:hAnsi="Times New Roman"/>
          <w:sz w:val="22"/>
          <w:szCs w:val="22"/>
          <w:lang w:val="en-US"/>
        </w:rPr>
        <w:t>push</w:t>
      </w:r>
      <w:r w:rsidRPr="00C815C5">
        <w:rPr>
          <w:rFonts w:ascii="Times New Roman" w:hAnsi="Times New Roman"/>
          <w:sz w:val="22"/>
          <w:szCs w:val="22"/>
        </w:rPr>
        <w:t>-уведомлений.</w:t>
      </w:r>
    </w:p>
    <w:p w14:paraId="170340BF" w14:textId="69515CC2" w:rsidR="008F1D3F" w:rsidRPr="00C815C5" w:rsidRDefault="008F1D3F" w:rsidP="008F1D3F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миграцию текущих данных Системы «Онлайн-Табло и Расписание» на отечественное ПО.</w:t>
      </w:r>
      <w:r w:rsidR="00E75C93" w:rsidRPr="00C815C5">
        <w:rPr>
          <w:rFonts w:ascii="Times New Roman" w:hAnsi="Times New Roman"/>
          <w:sz w:val="22"/>
          <w:szCs w:val="22"/>
        </w:rPr>
        <w:t xml:space="preserve"> </w:t>
      </w:r>
    </w:p>
    <w:p w14:paraId="334992D4" w14:textId="6007297A" w:rsidR="00A628B1" w:rsidRPr="00C815C5" w:rsidRDefault="0095161D" w:rsidP="006205B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идентичный функционал Системы </w:t>
      </w:r>
      <w:r w:rsidR="001A1ADB" w:rsidRPr="00C815C5">
        <w:rPr>
          <w:rFonts w:ascii="Times New Roman" w:hAnsi="Times New Roman"/>
          <w:sz w:val="22"/>
          <w:szCs w:val="22"/>
        </w:rPr>
        <w:t xml:space="preserve">«Онлайн-Табло и Расписание» </w:t>
      </w:r>
      <w:r w:rsidRPr="00C815C5">
        <w:rPr>
          <w:rFonts w:ascii="Times New Roman" w:hAnsi="Times New Roman"/>
          <w:sz w:val="22"/>
          <w:szCs w:val="22"/>
        </w:rPr>
        <w:t>после перевода на отечественное программное обеспечение</w:t>
      </w:r>
      <w:r w:rsidR="001A1ADB" w:rsidRPr="00C815C5">
        <w:rPr>
          <w:rFonts w:ascii="Times New Roman" w:hAnsi="Times New Roman"/>
          <w:sz w:val="22"/>
          <w:szCs w:val="22"/>
        </w:rPr>
        <w:t>.</w:t>
      </w:r>
    </w:p>
    <w:p w14:paraId="326A9003" w14:textId="2CCDBFA2" w:rsidR="00AD6F1E" w:rsidRPr="00C815C5" w:rsidRDefault="00AD6F1E" w:rsidP="00651441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Система «API Расписание»</w:t>
      </w:r>
    </w:p>
    <w:p w14:paraId="397600EA" w14:textId="30A93419" w:rsidR="0073663A" w:rsidRPr="00C815C5" w:rsidRDefault="0073663A" w:rsidP="00644911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Информация о расписании рейсов предоставляется при помощи вызова специальных REST-сервисов.</w:t>
      </w:r>
    </w:p>
    <w:p w14:paraId="7E4D6299" w14:textId="77AD88B5" w:rsidR="0073663A" w:rsidRPr="00C815C5" w:rsidRDefault="001A1ADB" w:rsidP="001A1ADB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73663A" w:rsidRPr="00C815C5">
        <w:rPr>
          <w:rFonts w:ascii="Times New Roman" w:hAnsi="Times New Roman"/>
          <w:sz w:val="22"/>
          <w:szCs w:val="22"/>
        </w:rPr>
        <w:t xml:space="preserve">«API Расписание» </w:t>
      </w:r>
      <w:r w:rsidRPr="00C815C5">
        <w:rPr>
          <w:rFonts w:ascii="Times New Roman" w:hAnsi="Times New Roman"/>
          <w:sz w:val="22"/>
          <w:szCs w:val="22"/>
        </w:rPr>
        <w:t xml:space="preserve">должна </w:t>
      </w:r>
      <w:r w:rsidR="0073663A" w:rsidRPr="00C815C5">
        <w:rPr>
          <w:rFonts w:ascii="Times New Roman" w:hAnsi="Times New Roman"/>
          <w:sz w:val="22"/>
          <w:szCs w:val="22"/>
        </w:rPr>
        <w:t>имет</w:t>
      </w:r>
      <w:r w:rsidRPr="00C815C5">
        <w:rPr>
          <w:rFonts w:ascii="Times New Roman" w:hAnsi="Times New Roman"/>
          <w:sz w:val="22"/>
          <w:szCs w:val="22"/>
        </w:rPr>
        <w:t>ь</w:t>
      </w:r>
      <w:r w:rsidR="0073663A" w:rsidRPr="00C815C5">
        <w:rPr>
          <w:rFonts w:ascii="Times New Roman" w:hAnsi="Times New Roman"/>
          <w:sz w:val="22"/>
          <w:szCs w:val="22"/>
        </w:rPr>
        <w:t xml:space="preserve"> следующие компоненты:</w:t>
      </w:r>
    </w:p>
    <w:p w14:paraId="79CC7D24" w14:textId="072422D1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всех аэропортов вылета;</w:t>
      </w:r>
    </w:p>
    <w:p w14:paraId="34E9CE22" w14:textId="04745C12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аэропортов вылета для заданного аэропорта прилета;</w:t>
      </w:r>
    </w:p>
    <w:p w14:paraId="0895B22A" w14:textId="7DE39C88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Список аэропортов прилета для заданного аэропорта вылета;</w:t>
      </w:r>
    </w:p>
    <w:p w14:paraId="71E0B77E" w14:textId="310A65BB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Получение информации о рейсе;</w:t>
      </w:r>
    </w:p>
    <w:p w14:paraId="54EC4C7E" w14:textId="0FA49276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Получение информации о рейсе с учетом фильтра рейсов;</w:t>
      </w:r>
    </w:p>
    <w:p w14:paraId="083F5106" w14:textId="312B558D" w:rsidR="0073663A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Получение списка пар аэропортов и соответствующих им городов;</w:t>
      </w:r>
    </w:p>
    <w:p w14:paraId="38E9E653" w14:textId="778E1C6A" w:rsidR="00D22BFE" w:rsidRPr="00C815C5" w:rsidRDefault="0073663A" w:rsidP="0073663A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Расписание рейсов для указанных аэропортов на указанный период вылета.</w:t>
      </w:r>
    </w:p>
    <w:p w14:paraId="49EB73A0" w14:textId="1FC29E82" w:rsidR="007415A8" w:rsidRPr="00C815C5" w:rsidRDefault="007415A8" w:rsidP="007415A8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Все сообщения, выдаваемые пользователю (кроме системных сообщений) должны быть представлены на русском и английском языках.</w:t>
      </w:r>
    </w:p>
    <w:p w14:paraId="7BCBF0B7" w14:textId="0EAB2F96" w:rsidR="00D22BFE" w:rsidRPr="00C815C5" w:rsidRDefault="00D22BFE" w:rsidP="00D22BF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идентичный функционал Системы </w:t>
      </w:r>
      <w:r w:rsidR="001A1ADB" w:rsidRPr="00C815C5">
        <w:rPr>
          <w:rFonts w:ascii="Times New Roman" w:hAnsi="Times New Roman"/>
          <w:sz w:val="22"/>
          <w:szCs w:val="22"/>
        </w:rPr>
        <w:t xml:space="preserve">«API Расписание» </w:t>
      </w:r>
      <w:r w:rsidRPr="00C815C5">
        <w:rPr>
          <w:rFonts w:ascii="Times New Roman" w:hAnsi="Times New Roman"/>
          <w:sz w:val="22"/>
          <w:szCs w:val="22"/>
        </w:rPr>
        <w:t>после перевода на отечественное программное обеспечение</w:t>
      </w:r>
      <w:r w:rsidR="001A1ADB" w:rsidRPr="00C815C5">
        <w:rPr>
          <w:rFonts w:ascii="Times New Roman" w:hAnsi="Times New Roman"/>
          <w:sz w:val="22"/>
          <w:szCs w:val="22"/>
        </w:rPr>
        <w:t>.</w:t>
      </w:r>
    </w:p>
    <w:p w14:paraId="65A4FAF6" w14:textId="34F72386" w:rsidR="00AD6F1E" w:rsidRPr="00C815C5" w:rsidRDefault="00AD6F1E" w:rsidP="00AD6F1E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Система «API Онлайн-Табло»</w:t>
      </w:r>
    </w:p>
    <w:p w14:paraId="7E9AD006" w14:textId="1A00E880" w:rsidR="00D22BFE" w:rsidRPr="00C815C5" w:rsidRDefault="00D22BFE" w:rsidP="00D22BF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Информация о выполнении рейсов предоставляется при помощи вызова специальных веб-сервисов.</w:t>
      </w:r>
    </w:p>
    <w:p w14:paraId="142B6D8B" w14:textId="2BB79125" w:rsidR="00D22BFE" w:rsidRPr="00C815C5" w:rsidRDefault="001A1ADB" w:rsidP="00D22BFE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Система </w:t>
      </w:r>
      <w:r w:rsidR="00D22BFE" w:rsidRPr="00C815C5">
        <w:rPr>
          <w:rFonts w:ascii="Times New Roman" w:hAnsi="Times New Roman"/>
          <w:sz w:val="22"/>
          <w:szCs w:val="22"/>
        </w:rPr>
        <w:t xml:space="preserve">«API Онлайн-Табло» </w:t>
      </w:r>
      <w:r w:rsidRPr="00C815C5">
        <w:rPr>
          <w:rFonts w:ascii="Times New Roman" w:hAnsi="Times New Roman"/>
          <w:sz w:val="22"/>
          <w:szCs w:val="22"/>
        </w:rPr>
        <w:t xml:space="preserve">должна </w:t>
      </w:r>
      <w:r w:rsidR="00D22BFE" w:rsidRPr="00C815C5">
        <w:rPr>
          <w:rFonts w:ascii="Times New Roman" w:hAnsi="Times New Roman"/>
          <w:sz w:val="22"/>
          <w:szCs w:val="22"/>
        </w:rPr>
        <w:t>имет</w:t>
      </w:r>
      <w:r w:rsidRPr="00C815C5">
        <w:rPr>
          <w:rFonts w:ascii="Times New Roman" w:hAnsi="Times New Roman"/>
          <w:sz w:val="22"/>
          <w:szCs w:val="22"/>
        </w:rPr>
        <w:t>ь</w:t>
      </w:r>
      <w:r w:rsidR="00D22BFE" w:rsidRPr="00C815C5">
        <w:rPr>
          <w:rFonts w:ascii="Times New Roman" w:hAnsi="Times New Roman"/>
          <w:sz w:val="22"/>
          <w:szCs w:val="22"/>
        </w:rPr>
        <w:t xml:space="preserve"> следующие компоненты:</w:t>
      </w:r>
    </w:p>
    <w:p w14:paraId="61162E9B" w14:textId="29B55F91" w:rsidR="00D22BFE" w:rsidRPr="00C815C5" w:rsidRDefault="00D22BFE" w:rsidP="00D22BF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по номеру рейса и дате</w:t>
      </w:r>
      <w:r w:rsidR="0073663A" w:rsidRPr="00C815C5">
        <w:rPr>
          <w:rFonts w:ascii="Times New Roman" w:hAnsi="Times New Roman"/>
          <w:bCs/>
          <w:sz w:val="22"/>
          <w:szCs w:val="22"/>
        </w:rPr>
        <w:t>;</w:t>
      </w:r>
    </w:p>
    <w:p w14:paraId="2B06EA98" w14:textId="1BC387B6" w:rsidR="00D22BFE" w:rsidRPr="00C815C5" w:rsidRDefault="00D22BFE" w:rsidP="00D22BF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по номеру рейса и диапазону дат</w:t>
      </w:r>
      <w:r w:rsidR="0073663A" w:rsidRPr="00C815C5">
        <w:rPr>
          <w:rFonts w:ascii="Times New Roman" w:hAnsi="Times New Roman"/>
          <w:bCs/>
          <w:sz w:val="22"/>
          <w:szCs w:val="22"/>
        </w:rPr>
        <w:t>;</w:t>
      </w:r>
    </w:p>
    <w:p w14:paraId="43628D7B" w14:textId="4A391116" w:rsidR="00D22BFE" w:rsidRPr="00C815C5" w:rsidRDefault="00D22BFE" w:rsidP="00D22BF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по маршруту</w:t>
      </w:r>
      <w:r w:rsidR="0073663A" w:rsidRPr="00C815C5">
        <w:rPr>
          <w:rFonts w:ascii="Times New Roman" w:hAnsi="Times New Roman"/>
          <w:bCs/>
          <w:sz w:val="22"/>
          <w:szCs w:val="22"/>
        </w:rPr>
        <w:t>;</w:t>
      </w:r>
    </w:p>
    <w:p w14:paraId="36DA6D5E" w14:textId="6C456E29" w:rsidR="00D22BFE" w:rsidRPr="00C815C5" w:rsidRDefault="00D22BFE" w:rsidP="00D22BFE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по вылету</w:t>
      </w:r>
      <w:r w:rsidR="0073663A" w:rsidRPr="00C815C5">
        <w:rPr>
          <w:rFonts w:ascii="Times New Roman" w:hAnsi="Times New Roman"/>
          <w:bCs/>
          <w:sz w:val="22"/>
          <w:szCs w:val="22"/>
        </w:rPr>
        <w:t>;</w:t>
      </w:r>
    </w:p>
    <w:p w14:paraId="4C1DDB4D" w14:textId="7C7F135C" w:rsidR="00217984" w:rsidRPr="00C815C5" w:rsidRDefault="00D22BFE" w:rsidP="00792637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Поиск по прилету.</w:t>
      </w:r>
    </w:p>
    <w:p w14:paraId="3216B87E" w14:textId="1FBBACE1" w:rsidR="00792637" w:rsidRPr="00C815C5" w:rsidRDefault="00792637" w:rsidP="00792637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Все сообщения, выдаваемые пользователю (кроме системных сообщений) должны быть представлены на русском и английском языках.</w:t>
      </w:r>
    </w:p>
    <w:p w14:paraId="7577FBCA" w14:textId="05E2A8D0" w:rsidR="00792637" w:rsidRPr="00C815C5" w:rsidRDefault="00792637" w:rsidP="00792637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Исполнитель должен обеспечить идентичный функционал Системы </w:t>
      </w:r>
      <w:r w:rsidR="0091631A" w:rsidRPr="00C815C5">
        <w:rPr>
          <w:rFonts w:ascii="Times New Roman" w:hAnsi="Times New Roman"/>
          <w:sz w:val="22"/>
          <w:szCs w:val="22"/>
        </w:rPr>
        <w:t xml:space="preserve">«API Онлайн-Табло» </w:t>
      </w:r>
      <w:r w:rsidRPr="00C815C5">
        <w:rPr>
          <w:rFonts w:ascii="Times New Roman" w:hAnsi="Times New Roman"/>
          <w:sz w:val="22"/>
          <w:szCs w:val="22"/>
        </w:rPr>
        <w:t>после перевода на отечественное программное обеспечение.</w:t>
      </w:r>
    </w:p>
    <w:p w14:paraId="32169314" w14:textId="7708A4DF" w:rsidR="00A82294" w:rsidRPr="00C815C5" w:rsidRDefault="00A82294" w:rsidP="00A82294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/>
          <w:bCs/>
          <w:sz w:val="22"/>
          <w:szCs w:val="22"/>
        </w:rPr>
      </w:pPr>
      <w:r w:rsidRPr="00C815C5">
        <w:rPr>
          <w:rFonts w:ascii="Times New Roman" w:hAnsi="Times New Roman"/>
          <w:b/>
          <w:bCs/>
          <w:sz w:val="22"/>
          <w:szCs w:val="22"/>
        </w:rPr>
        <w:t>Система «Вакансии и Отклики»</w:t>
      </w:r>
    </w:p>
    <w:p w14:paraId="56E37E10" w14:textId="19898CC8" w:rsidR="001C5A47" w:rsidRDefault="001C5A47" w:rsidP="001C5A47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Исполнитель должен обеспечить мониторинг доступности внешнего приложения «Вакансии и Отклики», размещенн</w:t>
      </w:r>
      <w:r w:rsidR="00A0359E" w:rsidRPr="00C815C5">
        <w:rPr>
          <w:rFonts w:ascii="Times New Roman" w:hAnsi="Times New Roman"/>
          <w:sz w:val="22"/>
          <w:szCs w:val="22"/>
        </w:rPr>
        <w:t>ого</w:t>
      </w:r>
      <w:r w:rsidRPr="00C815C5">
        <w:rPr>
          <w:rFonts w:ascii="Times New Roman" w:hAnsi="Times New Roman"/>
          <w:sz w:val="22"/>
          <w:szCs w:val="22"/>
        </w:rPr>
        <w:t xml:space="preserve"> на сайте ПАО «Аэрофлот»</w:t>
      </w:r>
      <w:r w:rsidR="00E61240">
        <w:rPr>
          <w:rFonts w:ascii="Times New Roman" w:hAnsi="Times New Roman"/>
          <w:sz w:val="22"/>
          <w:szCs w:val="22"/>
        </w:rPr>
        <w:t>.</w:t>
      </w:r>
    </w:p>
    <w:p w14:paraId="4CEA9698" w14:textId="77777777" w:rsidR="00E61240" w:rsidRPr="00C815C5" w:rsidRDefault="00E61240" w:rsidP="00E61240">
      <w:pPr>
        <w:pStyle w:val="G5"/>
        <w:widowControl w:val="0"/>
        <w:tabs>
          <w:tab w:val="left" w:pos="851"/>
        </w:tabs>
        <w:suppressAutoHyphens/>
        <w:ind w:left="567"/>
        <w:jc w:val="both"/>
        <w:rPr>
          <w:rFonts w:ascii="Times New Roman" w:hAnsi="Times New Roman"/>
          <w:sz w:val="22"/>
          <w:szCs w:val="22"/>
        </w:rPr>
      </w:pPr>
    </w:p>
    <w:p w14:paraId="4796FAB1" w14:textId="17BB63ED" w:rsidR="00341EB9" w:rsidRPr="00C815C5" w:rsidRDefault="00341EB9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b/>
          <w:sz w:val="22"/>
          <w:szCs w:val="22"/>
        </w:rPr>
        <w:t xml:space="preserve">Требования к интеграции с внешними </w:t>
      </w:r>
      <w:r w:rsidR="009A17DA" w:rsidRPr="00C815C5">
        <w:rPr>
          <w:rFonts w:ascii="Times New Roman" w:hAnsi="Times New Roman"/>
          <w:b/>
          <w:sz w:val="22"/>
          <w:szCs w:val="22"/>
        </w:rPr>
        <w:t>ресурсами</w:t>
      </w:r>
      <w:r w:rsidRPr="00C815C5">
        <w:rPr>
          <w:rFonts w:ascii="Times New Roman" w:hAnsi="Times New Roman"/>
          <w:b/>
          <w:sz w:val="22"/>
          <w:szCs w:val="22"/>
        </w:rPr>
        <w:t xml:space="preserve"> </w:t>
      </w:r>
    </w:p>
    <w:p w14:paraId="68CE3C6B" w14:textId="198444BB" w:rsidR="005D51B7" w:rsidRPr="00C815C5" w:rsidRDefault="005D51B7" w:rsidP="005D51B7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Д</w:t>
      </w:r>
      <w:r w:rsidR="00341EB9" w:rsidRPr="00C815C5">
        <w:rPr>
          <w:rFonts w:ascii="Times New Roman" w:hAnsi="Times New Roman"/>
          <w:sz w:val="22"/>
          <w:szCs w:val="22"/>
        </w:rPr>
        <w:t>олжна обеспечивать</w:t>
      </w:r>
      <w:r w:rsidRPr="00C815C5">
        <w:rPr>
          <w:rFonts w:ascii="Times New Roman" w:hAnsi="Times New Roman"/>
          <w:sz w:val="22"/>
          <w:szCs w:val="22"/>
        </w:rPr>
        <w:t>ся</w:t>
      </w:r>
      <w:r w:rsidR="00341EB9" w:rsidRPr="00C815C5">
        <w:rPr>
          <w:rFonts w:ascii="Times New Roman" w:hAnsi="Times New Roman"/>
          <w:sz w:val="22"/>
          <w:szCs w:val="22"/>
        </w:rPr>
        <w:t xml:space="preserve"> возможность интеграции с внешними </w:t>
      </w:r>
      <w:r w:rsidRPr="00C815C5">
        <w:rPr>
          <w:rFonts w:ascii="Times New Roman" w:hAnsi="Times New Roman"/>
          <w:sz w:val="22"/>
          <w:szCs w:val="22"/>
        </w:rPr>
        <w:t>ресурсами ПАО «Аэрофлот»:</w:t>
      </w:r>
    </w:p>
    <w:p w14:paraId="79F3F58D" w14:textId="7EE5E352" w:rsidR="005D51B7" w:rsidRPr="00C815C5" w:rsidRDefault="005D51B7" w:rsidP="005D51B7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Интеграция с СТБ для корректной работы баннеров.</w:t>
      </w:r>
    </w:p>
    <w:p w14:paraId="1F202832" w14:textId="72E0A591" w:rsidR="005D51B7" w:rsidRPr="00C815C5" w:rsidRDefault="005D51B7" w:rsidP="005D51B7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Интеграция с </w:t>
      </w:r>
      <w:proofErr w:type="spellStart"/>
      <w:r w:rsidRPr="00C815C5">
        <w:rPr>
          <w:rFonts w:ascii="Times New Roman" w:hAnsi="Times New Roman"/>
          <w:bCs/>
          <w:sz w:val="22"/>
          <w:szCs w:val="22"/>
        </w:rPr>
        <w:t>хэдер</w:t>
      </w:r>
      <w:proofErr w:type="spellEnd"/>
      <w:r w:rsidRPr="00C815C5">
        <w:rPr>
          <w:rFonts w:ascii="Times New Roman" w:hAnsi="Times New Roman"/>
          <w:bCs/>
          <w:sz w:val="22"/>
          <w:szCs w:val="22"/>
        </w:rPr>
        <w:t>/футер по API.</w:t>
      </w:r>
    </w:p>
    <w:p w14:paraId="476FB93B" w14:textId="77777777" w:rsidR="00D728E7" w:rsidRPr="00C815C5" w:rsidRDefault="00D728E7" w:rsidP="005D51B7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Интеграция со справочниками:</w:t>
      </w:r>
    </w:p>
    <w:p w14:paraId="2CE1C452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https://www.aeroflot.ru/ws2/v.0.0.1/json/cities (справочник городов). </w:t>
      </w:r>
    </w:p>
    <w:p w14:paraId="6C354F29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https://www.aeroflot.ru/ws2/v.0.0.1/json/countries (справочник стран).</w:t>
      </w:r>
    </w:p>
    <w:p w14:paraId="542ABBC6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 w:rsidRPr="00C815C5">
        <w:rPr>
          <w:rFonts w:ascii="Times New Roman" w:hAnsi="Times New Roman"/>
          <w:bCs/>
          <w:sz w:val="22"/>
          <w:szCs w:val="22"/>
        </w:rPr>
        <w:t>http://www.aeroflot.ru/ws2/v.0.0.1/json/airports  (</w:t>
      </w:r>
      <w:proofErr w:type="gramEnd"/>
      <w:r w:rsidRPr="00C815C5">
        <w:rPr>
          <w:rFonts w:ascii="Times New Roman" w:hAnsi="Times New Roman"/>
          <w:bCs/>
          <w:sz w:val="22"/>
          <w:szCs w:val="22"/>
        </w:rPr>
        <w:t>справочник аэропортов).</w:t>
      </w:r>
    </w:p>
    <w:p w14:paraId="067279B8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 w:rsidRPr="00C815C5">
        <w:rPr>
          <w:rFonts w:ascii="Times New Roman" w:hAnsi="Times New Roman"/>
          <w:bCs/>
          <w:sz w:val="22"/>
          <w:szCs w:val="22"/>
        </w:rPr>
        <w:t>http://www.aeroflot.ru/ws2/v.0.0.1/json/world_regions  (</w:t>
      </w:r>
      <w:proofErr w:type="gramEnd"/>
      <w:r w:rsidRPr="00C815C5">
        <w:rPr>
          <w:rFonts w:ascii="Times New Roman" w:hAnsi="Times New Roman"/>
          <w:bCs/>
          <w:sz w:val="22"/>
          <w:szCs w:val="22"/>
        </w:rPr>
        <w:t>справочник регионов).</w:t>
      </w:r>
    </w:p>
    <w:p w14:paraId="70B432B3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 w:rsidRPr="00C815C5">
        <w:rPr>
          <w:rFonts w:ascii="Times New Roman" w:hAnsi="Times New Roman"/>
          <w:bCs/>
          <w:sz w:val="22"/>
          <w:szCs w:val="22"/>
        </w:rPr>
        <w:t>https://aeroflot.ru/ws2/v.0.0.1/json/aircraft_type  (</w:t>
      </w:r>
      <w:proofErr w:type="gramEnd"/>
      <w:r w:rsidRPr="00C815C5">
        <w:rPr>
          <w:rFonts w:ascii="Times New Roman" w:hAnsi="Times New Roman"/>
          <w:bCs/>
          <w:sz w:val="22"/>
          <w:szCs w:val="22"/>
        </w:rPr>
        <w:t>справочник типов самолетов).</w:t>
      </w:r>
    </w:p>
    <w:p w14:paraId="4C09F955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lastRenderedPageBreak/>
        <w:t>http://aeroflot.ru/partners/ws/v.0.0.1/json/skyteam (справочник авиакомпании партнеров).</w:t>
      </w:r>
    </w:p>
    <w:p w14:paraId="35AF18E8" w14:textId="77777777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http://aeroflot.ru/partners/ws/v.0.0.1/json/afl (справочник авиакомпании группы «Аэрофлот»).</w:t>
      </w:r>
    </w:p>
    <w:p w14:paraId="2F3C8E35" w14:textId="1BBE0156" w:rsidR="00D728E7" w:rsidRPr="00C815C5" w:rsidRDefault="00D728E7" w:rsidP="00D728E7">
      <w:pPr>
        <w:pStyle w:val="G5"/>
        <w:widowControl w:val="0"/>
        <w:numPr>
          <w:ilvl w:val="3"/>
          <w:numId w:val="18"/>
        </w:numPr>
        <w:tabs>
          <w:tab w:val="left" w:pos="851"/>
        </w:tabs>
        <w:suppressAutoHyphens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 xml:space="preserve">Справочник направлений времен окончания регистрации в привязке к направлению – https://www.aeroflot.ru/ws2/v.0.0.1/json/checkin_time. </w:t>
      </w:r>
    </w:p>
    <w:p w14:paraId="634611B0" w14:textId="316124BE" w:rsidR="004E33BF" w:rsidRPr="00C815C5" w:rsidRDefault="004E33BF" w:rsidP="004E33BF">
      <w:pPr>
        <w:pStyle w:val="G5"/>
        <w:widowControl w:val="0"/>
        <w:numPr>
          <w:ilvl w:val="2"/>
          <w:numId w:val="3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bCs/>
          <w:sz w:val="22"/>
          <w:szCs w:val="22"/>
        </w:rPr>
      </w:pPr>
      <w:r w:rsidRPr="00C815C5">
        <w:rPr>
          <w:rFonts w:ascii="Times New Roman" w:hAnsi="Times New Roman"/>
          <w:bCs/>
          <w:sz w:val="22"/>
          <w:szCs w:val="22"/>
        </w:rPr>
        <w:t>Интеграция с социальными сетями.</w:t>
      </w:r>
    </w:p>
    <w:p w14:paraId="00E65511" w14:textId="30B2601C" w:rsidR="00F01A0E" w:rsidRPr="00C815C5" w:rsidRDefault="005D51B7" w:rsidP="005D51B7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Необходимо предусмотреть добавление параметров в «Яндекс Метрика» для возможности сбора статистики с внешних частей Систем.</w:t>
      </w:r>
    </w:p>
    <w:p w14:paraId="461DCDAA" w14:textId="38A5CB73" w:rsidR="00735578" w:rsidRPr="00C815C5" w:rsidRDefault="00E33622" w:rsidP="005D51B7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Должна быть обеспечена интеграция Системы </w:t>
      </w:r>
      <w:r w:rsidR="00A82294" w:rsidRPr="00C815C5">
        <w:rPr>
          <w:rFonts w:ascii="Times New Roman" w:hAnsi="Times New Roman"/>
          <w:sz w:val="22"/>
          <w:szCs w:val="22"/>
        </w:rPr>
        <w:t>«</w:t>
      </w:r>
      <w:proofErr w:type="spellStart"/>
      <w:r w:rsidR="00A82294" w:rsidRPr="00C815C5">
        <w:rPr>
          <w:rFonts w:ascii="Times New Roman" w:hAnsi="Times New Roman"/>
          <w:sz w:val="22"/>
          <w:szCs w:val="22"/>
        </w:rPr>
        <w:t>Passbook</w:t>
      </w:r>
      <w:proofErr w:type="spellEnd"/>
      <w:r w:rsidR="00A82294" w:rsidRPr="00C815C5">
        <w:rPr>
          <w:rFonts w:ascii="Times New Roman" w:hAnsi="Times New Roman"/>
          <w:sz w:val="22"/>
          <w:szCs w:val="22"/>
        </w:rPr>
        <w:t>»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r w:rsidRPr="00C815C5">
        <w:rPr>
          <w:rFonts w:ascii="Times New Roman" w:hAnsi="Times New Roman"/>
          <w:sz w:val="22"/>
          <w:szCs w:val="22"/>
          <w:lang w:val="en-US"/>
        </w:rPr>
        <w:t>c</w:t>
      </w:r>
      <w:r w:rsidRPr="00C815C5">
        <w:rPr>
          <w:rFonts w:ascii="Times New Roman" w:hAnsi="Times New Roman"/>
          <w:sz w:val="22"/>
          <w:szCs w:val="22"/>
        </w:rPr>
        <w:t xml:space="preserve"> </w:t>
      </w:r>
      <w:r w:rsidRPr="00C815C5">
        <w:rPr>
          <w:rFonts w:ascii="Times New Roman" w:hAnsi="Times New Roman"/>
          <w:sz w:val="22"/>
          <w:szCs w:val="22"/>
          <w:lang w:val="en-US"/>
        </w:rPr>
        <w:t>APNS</w:t>
      </w:r>
      <w:r w:rsidRPr="00C815C5">
        <w:rPr>
          <w:rFonts w:ascii="Times New Roman" w:hAnsi="Times New Roman"/>
          <w:sz w:val="22"/>
          <w:szCs w:val="22"/>
        </w:rPr>
        <w:t xml:space="preserve"> и </w:t>
      </w:r>
      <w:proofErr w:type="spellStart"/>
      <w:r w:rsidRPr="00C815C5">
        <w:rPr>
          <w:rFonts w:ascii="Times New Roman" w:hAnsi="Times New Roman"/>
          <w:sz w:val="22"/>
          <w:szCs w:val="22"/>
          <w:lang w:val="en-US"/>
        </w:rPr>
        <w:t>GPay</w:t>
      </w:r>
      <w:proofErr w:type="spellEnd"/>
      <w:r w:rsidR="00342406">
        <w:rPr>
          <w:rFonts w:ascii="Times New Roman" w:hAnsi="Times New Roman"/>
          <w:sz w:val="22"/>
          <w:szCs w:val="22"/>
        </w:rPr>
        <w:t xml:space="preserve"> идентичная текущей</w:t>
      </w:r>
      <w:r w:rsidRPr="00C815C5">
        <w:rPr>
          <w:rFonts w:ascii="Times New Roman" w:hAnsi="Times New Roman"/>
          <w:sz w:val="22"/>
          <w:szCs w:val="22"/>
        </w:rPr>
        <w:t xml:space="preserve"> для обеспечения работы карт цифровых кошельков на устройствах </w:t>
      </w:r>
      <w:r w:rsidRPr="00C815C5">
        <w:rPr>
          <w:rFonts w:ascii="Times New Roman" w:hAnsi="Times New Roman"/>
          <w:sz w:val="22"/>
          <w:szCs w:val="22"/>
          <w:lang w:val="en-US"/>
        </w:rPr>
        <w:t>iOS</w:t>
      </w:r>
      <w:r w:rsidRPr="00C815C5">
        <w:rPr>
          <w:rFonts w:ascii="Times New Roman" w:hAnsi="Times New Roman"/>
          <w:sz w:val="22"/>
          <w:szCs w:val="22"/>
        </w:rPr>
        <w:t xml:space="preserve"> и </w:t>
      </w:r>
      <w:r w:rsidRPr="00C815C5">
        <w:rPr>
          <w:rFonts w:ascii="Times New Roman" w:hAnsi="Times New Roman"/>
          <w:sz w:val="22"/>
          <w:szCs w:val="22"/>
          <w:lang w:val="en-US"/>
        </w:rPr>
        <w:t>Android</w:t>
      </w:r>
      <w:r w:rsidRPr="00C815C5">
        <w:rPr>
          <w:rFonts w:ascii="Times New Roman" w:hAnsi="Times New Roman"/>
          <w:sz w:val="22"/>
          <w:szCs w:val="22"/>
        </w:rPr>
        <w:t xml:space="preserve"> соответственно.</w:t>
      </w:r>
    </w:p>
    <w:p w14:paraId="214A0DD2" w14:textId="59B309B4" w:rsidR="00E33622" w:rsidRPr="00C815C5" w:rsidRDefault="00E33622" w:rsidP="005D51B7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Должна быть обеспечена интеграция </w:t>
      </w:r>
      <w:r w:rsidR="000723ED" w:rsidRPr="00C815C5">
        <w:rPr>
          <w:rFonts w:ascii="Times New Roman" w:hAnsi="Times New Roman"/>
          <w:sz w:val="22"/>
          <w:szCs w:val="22"/>
        </w:rPr>
        <w:t>Системы «</w:t>
      </w:r>
      <w:r w:rsidR="000723ED" w:rsidRPr="00C815C5">
        <w:rPr>
          <w:rFonts w:ascii="Times New Roman" w:hAnsi="Times New Roman"/>
          <w:sz w:val="22"/>
          <w:szCs w:val="22"/>
          <w:lang w:val="en-US"/>
        </w:rPr>
        <w:t>Push</w:t>
      </w:r>
      <w:r w:rsidR="000723ED" w:rsidRPr="00C815C5">
        <w:rPr>
          <w:rFonts w:ascii="Times New Roman" w:hAnsi="Times New Roman"/>
          <w:sz w:val="22"/>
          <w:szCs w:val="22"/>
        </w:rPr>
        <w:t xml:space="preserve">-уведомления» </w:t>
      </w:r>
      <w:r w:rsidRPr="00C815C5">
        <w:rPr>
          <w:rFonts w:ascii="Times New Roman" w:hAnsi="Times New Roman"/>
          <w:sz w:val="22"/>
          <w:szCs w:val="22"/>
        </w:rPr>
        <w:t xml:space="preserve">с </w:t>
      </w:r>
      <w:r w:rsidRPr="00C815C5">
        <w:rPr>
          <w:rFonts w:ascii="Times New Roman" w:hAnsi="Times New Roman"/>
          <w:sz w:val="22"/>
          <w:szCs w:val="22"/>
          <w:lang w:val="en-US"/>
        </w:rPr>
        <w:t>EDNA</w:t>
      </w:r>
      <w:r w:rsidRPr="00C815C5">
        <w:rPr>
          <w:rFonts w:ascii="Times New Roman" w:hAnsi="Times New Roman"/>
          <w:sz w:val="22"/>
          <w:szCs w:val="22"/>
        </w:rPr>
        <w:t xml:space="preserve"> для отправки </w:t>
      </w:r>
      <w:r w:rsidRPr="00C815C5">
        <w:rPr>
          <w:rFonts w:ascii="Times New Roman" w:hAnsi="Times New Roman"/>
          <w:sz w:val="22"/>
          <w:szCs w:val="22"/>
          <w:lang w:val="en-US"/>
        </w:rPr>
        <w:t>push</w:t>
      </w:r>
      <w:r w:rsidRPr="00C815C5">
        <w:rPr>
          <w:rFonts w:ascii="Times New Roman" w:hAnsi="Times New Roman"/>
          <w:sz w:val="22"/>
          <w:szCs w:val="22"/>
        </w:rPr>
        <w:t>-уведомлений.</w:t>
      </w:r>
    </w:p>
    <w:p w14:paraId="44882903" w14:textId="77777777" w:rsidR="00266228" w:rsidRPr="00C815C5" w:rsidRDefault="00266228" w:rsidP="00266228">
      <w:pPr>
        <w:pStyle w:val="G5"/>
        <w:widowControl w:val="0"/>
        <w:tabs>
          <w:tab w:val="left" w:pos="851"/>
        </w:tabs>
        <w:suppressAutoHyphens/>
        <w:ind w:left="567"/>
        <w:jc w:val="both"/>
        <w:rPr>
          <w:rFonts w:ascii="Times New Roman" w:hAnsi="Times New Roman"/>
          <w:sz w:val="22"/>
          <w:szCs w:val="22"/>
        </w:rPr>
      </w:pPr>
    </w:p>
    <w:p w14:paraId="5D3BF61E" w14:textId="30E0A98D" w:rsidR="00AB3796" w:rsidRPr="00C815C5" w:rsidRDefault="00FE46E4" w:rsidP="00282DDA">
      <w:pPr>
        <w:pStyle w:val="G5"/>
        <w:widowControl w:val="0"/>
        <w:numPr>
          <w:ilvl w:val="0"/>
          <w:numId w:val="1"/>
        </w:numPr>
        <w:tabs>
          <w:tab w:val="left" w:pos="1134"/>
        </w:tabs>
        <w:suppressAutoHyphens/>
        <w:ind w:left="0" w:firstLine="567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C815C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Требования к </w:t>
      </w:r>
      <w:r w:rsidR="004A0953" w:rsidRPr="00C815C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контролю и </w:t>
      </w:r>
      <w:r w:rsidRPr="00C815C5">
        <w:rPr>
          <w:rFonts w:ascii="Times New Roman" w:hAnsi="Times New Roman"/>
          <w:b/>
          <w:bCs/>
          <w:color w:val="000000" w:themeColor="text1"/>
          <w:sz w:val="22"/>
          <w:szCs w:val="22"/>
        </w:rPr>
        <w:t>приему</w:t>
      </w:r>
      <w:r w:rsidR="003C5AD2" w:rsidRPr="00C815C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работ </w:t>
      </w:r>
    </w:p>
    <w:p w14:paraId="23B9E01E" w14:textId="0E99B46D" w:rsidR="004A0953" w:rsidRPr="00C815C5" w:rsidRDefault="004A0953" w:rsidP="00282DDA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C815C5">
        <w:rPr>
          <w:rFonts w:ascii="Times New Roman" w:hAnsi="Times New Roman"/>
          <w:color w:val="000000" w:themeColor="text1"/>
          <w:sz w:val="22"/>
          <w:szCs w:val="22"/>
        </w:rPr>
        <w:t>Виды, состав, объем и методы испытаний Систем</w:t>
      </w:r>
    </w:p>
    <w:p w14:paraId="39AB64C2" w14:textId="1FB8EC60" w:rsidR="004A0953" w:rsidRPr="00C815C5" w:rsidRDefault="004A0953" w:rsidP="000E108D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Виды, состав, объем, и методы испытаний Систем должны быть изложены в программе и методике испытаний на каждую Систему, которые </w:t>
      </w:r>
      <w:r w:rsidR="000E108D" w:rsidRPr="00C815C5">
        <w:rPr>
          <w:rFonts w:ascii="Times New Roman" w:hAnsi="Times New Roman"/>
          <w:sz w:val="22"/>
          <w:szCs w:val="22"/>
        </w:rPr>
        <w:t>переводятся на отечественное ПО</w:t>
      </w:r>
      <w:r w:rsidRPr="00C815C5">
        <w:rPr>
          <w:rFonts w:ascii="Times New Roman" w:hAnsi="Times New Roman"/>
          <w:sz w:val="22"/>
          <w:szCs w:val="22"/>
        </w:rPr>
        <w:t xml:space="preserve"> в составе рабочей документации.</w:t>
      </w:r>
    </w:p>
    <w:p w14:paraId="00A77E90" w14:textId="564ECA27" w:rsidR="000E108D" w:rsidRPr="00C815C5" w:rsidRDefault="000E108D" w:rsidP="00282DDA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C815C5">
        <w:rPr>
          <w:rFonts w:ascii="Times New Roman" w:hAnsi="Times New Roman"/>
          <w:color w:val="000000" w:themeColor="text1"/>
          <w:sz w:val="22"/>
          <w:szCs w:val="22"/>
        </w:rPr>
        <w:t>Общие требования к приему работ по стадиям</w:t>
      </w:r>
    </w:p>
    <w:p w14:paraId="1C0F5DFF" w14:textId="71419385" w:rsidR="000E108D" w:rsidRPr="00C815C5" w:rsidRDefault="000E108D" w:rsidP="000E108D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Сдача-приемка работ </w:t>
      </w:r>
      <w:r w:rsidR="008726D8" w:rsidRPr="00C815C5">
        <w:rPr>
          <w:rFonts w:ascii="Times New Roman" w:hAnsi="Times New Roman"/>
          <w:sz w:val="22"/>
          <w:szCs w:val="22"/>
        </w:rPr>
        <w:t xml:space="preserve">должна </w:t>
      </w:r>
      <w:r w:rsidRPr="00C815C5">
        <w:rPr>
          <w:rFonts w:ascii="Times New Roman" w:hAnsi="Times New Roman"/>
          <w:sz w:val="22"/>
          <w:szCs w:val="22"/>
        </w:rPr>
        <w:t>производит</w:t>
      </w:r>
      <w:r w:rsidR="008726D8" w:rsidRPr="00C815C5">
        <w:rPr>
          <w:rFonts w:ascii="Times New Roman" w:hAnsi="Times New Roman"/>
          <w:sz w:val="22"/>
          <w:szCs w:val="22"/>
        </w:rPr>
        <w:t>ь</w:t>
      </w:r>
      <w:r w:rsidRPr="00C815C5">
        <w:rPr>
          <w:rFonts w:ascii="Times New Roman" w:hAnsi="Times New Roman"/>
          <w:sz w:val="22"/>
          <w:szCs w:val="22"/>
        </w:rPr>
        <w:t>ся поэтапно, в соответствии с рабочей программой и методикой испытаний и календарным планом</w:t>
      </w:r>
      <w:r w:rsidR="008726D8" w:rsidRPr="00C815C5">
        <w:rPr>
          <w:rFonts w:ascii="Times New Roman" w:hAnsi="Times New Roman"/>
          <w:sz w:val="22"/>
          <w:szCs w:val="22"/>
        </w:rPr>
        <w:t>, разработанным Исполнителем</w:t>
      </w:r>
      <w:r w:rsidR="00AD6369" w:rsidRPr="00C815C5">
        <w:rPr>
          <w:rFonts w:ascii="Times New Roman" w:hAnsi="Times New Roman"/>
          <w:sz w:val="22"/>
          <w:szCs w:val="22"/>
        </w:rPr>
        <w:t>.</w:t>
      </w:r>
    </w:p>
    <w:p w14:paraId="1495BC2F" w14:textId="4F494085" w:rsidR="000E108D" w:rsidRPr="00C815C5" w:rsidRDefault="000E108D" w:rsidP="000E108D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Сдача-приемка </w:t>
      </w:r>
      <w:r w:rsidR="008726D8" w:rsidRPr="00C815C5">
        <w:rPr>
          <w:rFonts w:ascii="Times New Roman" w:hAnsi="Times New Roman"/>
          <w:sz w:val="22"/>
          <w:szCs w:val="22"/>
        </w:rPr>
        <w:t xml:space="preserve">работ должны </w:t>
      </w:r>
      <w:r w:rsidRPr="00C815C5">
        <w:rPr>
          <w:rFonts w:ascii="Times New Roman" w:hAnsi="Times New Roman"/>
          <w:sz w:val="22"/>
          <w:szCs w:val="22"/>
        </w:rPr>
        <w:t>провод</w:t>
      </w:r>
      <w:r w:rsidR="008726D8" w:rsidRPr="00C815C5">
        <w:rPr>
          <w:rFonts w:ascii="Times New Roman" w:hAnsi="Times New Roman"/>
          <w:sz w:val="22"/>
          <w:szCs w:val="22"/>
        </w:rPr>
        <w:t>и</w:t>
      </w:r>
      <w:r w:rsidRPr="00C815C5">
        <w:rPr>
          <w:rFonts w:ascii="Times New Roman" w:hAnsi="Times New Roman"/>
          <w:sz w:val="22"/>
          <w:szCs w:val="22"/>
        </w:rPr>
        <w:t>т</w:t>
      </w:r>
      <w:r w:rsidR="008726D8" w:rsidRPr="00C815C5">
        <w:rPr>
          <w:rFonts w:ascii="Times New Roman" w:hAnsi="Times New Roman"/>
          <w:sz w:val="22"/>
          <w:szCs w:val="22"/>
        </w:rPr>
        <w:t>ь</w:t>
      </w:r>
      <w:r w:rsidRPr="00C815C5">
        <w:rPr>
          <w:rFonts w:ascii="Times New Roman" w:hAnsi="Times New Roman"/>
          <w:sz w:val="22"/>
          <w:szCs w:val="22"/>
        </w:rPr>
        <w:t>ся на территории Заказчика</w:t>
      </w:r>
      <w:r w:rsidR="008B3FAB" w:rsidRPr="00C815C5">
        <w:rPr>
          <w:rFonts w:ascii="Times New Roman" w:hAnsi="Times New Roman"/>
          <w:sz w:val="22"/>
          <w:szCs w:val="22"/>
        </w:rPr>
        <w:t xml:space="preserve"> или удаленно</w:t>
      </w:r>
      <w:r w:rsidRPr="00C815C5">
        <w:rPr>
          <w:rFonts w:ascii="Times New Roman" w:hAnsi="Times New Roman"/>
          <w:sz w:val="22"/>
          <w:szCs w:val="22"/>
        </w:rPr>
        <w:t xml:space="preserve"> с участием комиссии, в состав которой входят представители Заказчика и Исполнителя. По результатам приемки </w:t>
      </w:r>
      <w:r w:rsidR="008726D8" w:rsidRPr="00C815C5">
        <w:rPr>
          <w:rFonts w:ascii="Times New Roman" w:hAnsi="Times New Roman"/>
          <w:sz w:val="22"/>
          <w:szCs w:val="22"/>
        </w:rPr>
        <w:t xml:space="preserve">должен быть </w:t>
      </w:r>
      <w:r w:rsidRPr="00C815C5">
        <w:rPr>
          <w:rFonts w:ascii="Times New Roman" w:hAnsi="Times New Roman"/>
          <w:sz w:val="22"/>
          <w:szCs w:val="22"/>
        </w:rPr>
        <w:t>подпис</w:t>
      </w:r>
      <w:r w:rsidR="008726D8" w:rsidRPr="00C815C5">
        <w:rPr>
          <w:rFonts w:ascii="Times New Roman" w:hAnsi="Times New Roman"/>
          <w:sz w:val="22"/>
          <w:szCs w:val="22"/>
        </w:rPr>
        <w:t xml:space="preserve">ан </w:t>
      </w:r>
      <w:r w:rsidRPr="00C815C5">
        <w:rPr>
          <w:rFonts w:ascii="Times New Roman" w:hAnsi="Times New Roman"/>
          <w:sz w:val="22"/>
          <w:szCs w:val="22"/>
        </w:rPr>
        <w:t>акт приемочной комиссии.</w:t>
      </w:r>
    </w:p>
    <w:p w14:paraId="4F61018F" w14:textId="77777777" w:rsidR="000E108D" w:rsidRPr="00C815C5" w:rsidRDefault="000E108D" w:rsidP="000E108D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Перечень замечаний, выявленных в ходе сдачи-приемки, должен быть зафиксирован и внесен в приложение к акту проведения предварительных испытаний, с указанием графика устранения замечаний.</w:t>
      </w:r>
    </w:p>
    <w:p w14:paraId="22BA0B43" w14:textId="2E881928" w:rsidR="000E108D" w:rsidRPr="00C815C5" w:rsidRDefault="000E108D" w:rsidP="000E108D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 xml:space="preserve">Все создаваемые в рамках настоящей работы программные Системы </w:t>
      </w:r>
      <w:r w:rsidR="008726D8" w:rsidRPr="00C815C5">
        <w:rPr>
          <w:rFonts w:ascii="Times New Roman" w:hAnsi="Times New Roman"/>
          <w:sz w:val="22"/>
          <w:szCs w:val="22"/>
        </w:rPr>
        <w:t xml:space="preserve">должны быть </w:t>
      </w:r>
      <w:r w:rsidRPr="00C815C5">
        <w:rPr>
          <w:rFonts w:ascii="Times New Roman" w:hAnsi="Times New Roman"/>
          <w:sz w:val="22"/>
          <w:szCs w:val="22"/>
        </w:rPr>
        <w:t>переда</w:t>
      </w:r>
      <w:r w:rsidR="008726D8" w:rsidRPr="00C815C5">
        <w:rPr>
          <w:rFonts w:ascii="Times New Roman" w:hAnsi="Times New Roman"/>
          <w:sz w:val="22"/>
          <w:szCs w:val="22"/>
        </w:rPr>
        <w:t>ны</w:t>
      </w:r>
      <w:r w:rsidRPr="00C815C5">
        <w:rPr>
          <w:rFonts w:ascii="Times New Roman" w:hAnsi="Times New Roman"/>
          <w:sz w:val="22"/>
          <w:szCs w:val="22"/>
        </w:rPr>
        <w:t xml:space="preserve">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6994E917" w14:textId="1BE51FF8" w:rsidR="008726D8" w:rsidRPr="00C815C5" w:rsidRDefault="008726D8" w:rsidP="008726D8">
      <w:pPr>
        <w:pStyle w:val="G5"/>
        <w:widowControl w:val="0"/>
        <w:numPr>
          <w:ilvl w:val="1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C815C5">
        <w:rPr>
          <w:rFonts w:ascii="Times New Roman" w:hAnsi="Times New Roman"/>
          <w:color w:val="000000" w:themeColor="text1"/>
          <w:sz w:val="22"/>
          <w:szCs w:val="22"/>
        </w:rPr>
        <w:t>Статус приемочной комиссии</w:t>
      </w:r>
    </w:p>
    <w:p w14:paraId="4A444589" w14:textId="77777777" w:rsidR="008726D8" w:rsidRPr="00C815C5" w:rsidRDefault="008726D8" w:rsidP="008726D8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567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Приемочная комиссия приемочных испытаний должна включать представителей Заказчика и Исполнителя. Состав приемочной комиссии должен определяться соответствующим приказом.</w:t>
      </w:r>
    </w:p>
    <w:p w14:paraId="7826003D" w14:textId="48549D80" w:rsidR="00886B3A" w:rsidRPr="00DD0515" w:rsidRDefault="008726D8" w:rsidP="00DD0515">
      <w:pPr>
        <w:pStyle w:val="G5"/>
        <w:widowControl w:val="0"/>
        <w:numPr>
          <w:ilvl w:val="2"/>
          <w:numId w:val="1"/>
        </w:numPr>
        <w:tabs>
          <w:tab w:val="left" w:pos="851"/>
        </w:tabs>
        <w:suppressAutoHyphens/>
        <w:ind w:left="0" w:firstLine="709"/>
        <w:jc w:val="both"/>
        <w:rPr>
          <w:rFonts w:ascii="Times New Roman" w:hAnsi="Times New Roman"/>
          <w:sz w:val="22"/>
          <w:szCs w:val="22"/>
        </w:rPr>
      </w:pPr>
      <w:r w:rsidRPr="00C815C5">
        <w:rPr>
          <w:rFonts w:ascii="Times New Roman" w:hAnsi="Times New Roman"/>
          <w:sz w:val="22"/>
          <w:szCs w:val="22"/>
        </w:rPr>
        <w:t>Статус приемочной комиссии определяется Заказчиком до проведения испытаний.</w:t>
      </w:r>
    </w:p>
    <w:p w14:paraId="1D87EA3A" w14:textId="02317443" w:rsidR="00886B3A" w:rsidRPr="00C815C5" w:rsidRDefault="00886B3A" w:rsidP="00282DDA">
      <w:pPr>
        <w:ind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E45E2DD" w14:textId="1A1D1ECB" w:rsidR="00886B3A" w:rsidRPr="00C815C5" w:rsidRDefault="00886B3A" w:rsidP="00282DDA">
      <w:pPr>
        <w:ind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6A330871" w14:textId="20B71F39" w:rsidR="00886B3A" w:rsidRDefault="005F7AB5" w:rsidP="005F7AB5">
      <w:pPr>
        <w:pStyle w:val="a4"/>
        <w:numPr>
          <w:ilvl w:val="0"/>
          <w:numId w:val="1"/>
        </w:numPr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Срок гарантийного обслуживания</w:t>
      </w:r>
    </w:p>
    <w:p w14:paraId="2C3595F0" w14:textId="77777777" w:rsidR="005F7AB5" w:rsidRDefault="005F7AB5" w:rsidP="005F7AB5">
      <w:pPr>
        <w:pStyle w:val="a4"/>
        <w:ind w:left="1920" w:firstLine="0"/>
        <w:rPr>
          <w:rFonts w:ascii="Times New Roman" w:hAnsi="Times New Roman"/>
          <w:color w:val="000000" w:themeColor="text1"/>
          <w:sz w:val="22"/>
          <w:szCs w:val="22"/>
        </w:rPr>
      </w:pPr>
    </w:p>
    <w:p w14:paraId="1C79BA4D" w14:textId="33CC67F0" w:rsidR="005F7AB5" w:rsidRPr="005F7AB5" w:rsidRDefault="005F7AB5" w:rsidP="005F7AB5">
      <w:pPr>
        <w:pStyle w:val="a4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eastAsia="en-US"/>
        </w:rPr>
      </w:pPr>
      <w:r w:rsidRPr="005F7AB5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eastAsia="en-US"/>
        </w:rPr>
        <w:t xml:space="preserve">Гарантийный срок на результаты Работ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eastAsia="en-US"/>
        </w:rPr>
        <w:t>должен составлять</w:t>
      </w:r>
      <w:r w:rsidRPr="005F7AB5">
        <w:rPr>
          <w:rFonts w:ascii="Times New Roman" w:eastAsia="Times New Roman" w:hAnsi="Times New Roman" w:cs="Times New Roman"/>
          <w:b w:val="0"/>
          <w:color w:val="auto"/>
          <w:sz w:val="22"/>
          <w:szCs w:val="22"/>
          <w:lang w:eastAsia="en-US"/>
        </w:rPr>
        <w:t xml:space="preserve"> 12 месяцев с даты подписания Заказчиком Акта сдачи-приемки выполненных Работ.</w:t>
      </w:r>
      <w:bookmarkStart w:id="5" w:name="_GoBack"/>
      <w:bookmarkEnd w:id="5"/>
    </w:p>
    <w:sectPr w:rsidR="005F7AB5" w:rsidRPr="005F7AB5" w:rsidSect="00A20A4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2A2"/>
    <w:multiLevelType w:val="multilevel"/>
    <w:tmpl w:val="F384CFEE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1" w15:restartNumberingAfterBreak="0">
    <w:nsid w:val="03871262"/>
    <w:multiLevelType w:val="multilevel"/>
    <w:tmpl w:val="F0966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6855B2"/>
    <w:multiLevelType w:val="multilevel"/>
    <w:tmpl w:val="8A648C8C"/>
    <w:lvl w:ilvl="0">
      <w:start w:val="1"/>
      <w:numFmt w:val="decimal"/>
      <w:lvlText w:val="%1."/>
      <w:lvlJc w:val="left"/>
      <w:pPr>
        <w:ind w:left="1135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9B80908"/>
    <w:multiLevelType w:val="multilevel"/>
    <w:tmpl w:val="CDACE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7C3CED"/>
    <w:multiLevelType w:val="multilevel"/>
    <w:tmpl w:val="D9E814AC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5" w15:restartNumberingAfterBreak="0">
    <w:nsid w:val="0C7D4321"/>
    <w:multiLevelType w:val="hybridMultilevel"/>
    <w:tmpl w:val="9F8C28B8"/>
    <w:lvl w:ilvl="0" w:tplc="60D0A356">
      <w:numFmt w:val="bullet"/>
      <w:lvlText w:val="•"/>
      <w:lvlJc w:val="left"/>
      <w:pPr>
        <w:ind w:left="1429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CF23AE"/>
    <w:multiLevelType w:val="hybridMultilevel"/>
    <w:tmpl w:val="A5C89022"/>
    <w:lvl w:ilvl="0" w:tplc="FFFFFFFF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3E164864">
      <w:start w:val="13"/>
      <w:numFmt w:val="bullet"/>
      <w:lvlText w:val="•"/>
      <w:lvlJc w:val="left"/>
      <w:pPr>
        <w:ind w:left="2507" w:hanging="860"/>
      </w:pPr>
      <w:rPr>
        <w:rFonts w:ascii="Arial" w:eastAsia="Times New Roman" w:hAnsi="Arial" w:cs="Arial" w:hint="default"/>
      </w:rPr>
    </w:lvl>
    <w:lvl w:ilvl="2" w:tplc="F6B40352">
      <w:start w:val="13"/>
      <w:numFmt w:val="bullet"/>
      <w:lvlText w:val=""/>
      <w:lvlJc w:val="left"/>
      <w:pPr>
        <w:ind w:left="3227" w:hanging="860"/>
      </w:pPr>
      <w:rPr>
        <w:rFonts w:ascii="Symbol" w:eastAsia="Times New Roman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CD57C5C"/>
    <w:multiLevelType w:val="multilevel"/>
    <w:tmpl w:val="A232DE9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0202B0"/>
    <w:multiLevelType w:val="multilevel"/>
    <w:tmpl w:val="835AAD4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909D8"/>
    <w:multiLevelType w:val="hybridMultilevel"/>
    <w:tmpl w:val="BB02F280"/>
    <w:lvl w:ilvl="0" w:tplc="2A206694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A7E0D"/>
    <w:multiLevelType w:val="multilevel"/>
    <w:tmpl w:val="DD023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EA51EA"/>
    <w:multiLevelType w:val="multilevel"/>
    <w:tmpl w:val="A232D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C1A81"/>
    <w:multiLevelType w:val="multilevel"/>
    <w:tmpl w:val="04190021"/>
    <w:styleLink w:val="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1E16E4B"/>
    <w:multiLevelType w:val="multilevel"/>
    <w:tmpl w:val="4BE6469A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14" w15:restartNumberingAfterBreak="0">
    <w:nsid w:val="272C0CCB"/>
    <w:multiLevelType w:val="multilevel"/>
    <w:tmpl w:val="8112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D41C14"/>
    <w:multiLevelType w:val="hybridMultilevel"/>
    <w:tmpl w:val="969ED6C0"/>
    <w:lvl w:ilvl="0" w:tplc="FC02A440">
      <w:start w:val="13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56477E2"/>
    <w:multiLevelType w:val="hybridMultilevel"/>
    <w:tmpl w:val="7E3AE966"/>
    <w:lvl w:ilvl="0" w:tplc="A0B8360A">
      <w:start w:val="8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02700"/>
    <w:multiLevelType w:val="multilevel"/>
    <w:tmpl w:val="D3C234C8"/>
    <w:lvl w:ilvl="0"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6FF1863"/>
    <w:multiLevelType w:val="multilevel"/>
    <w:tmpl w:val="2DC8A68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 w:val="0"/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4072" w:hanging="1800"/>
      </w:pPr>
    </w:lvl>
  </w:abstractNum>
  <w:abstractNum w:abstractNumId="19" w15:restartNumberingAfterBreak="0">
    <w:nsid w:val="40CB6C7E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354ADF"/>
    <w:multiLevelType w:val="multilevel"/>
    <w:tmpl w:val="1D5E1A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1" w15:restartNumberingAfterBreak="0">
    <w:nsid w:val="426E2794"/>
    <w:multiLevelType w:val="hybridMultilevel"/>
    <w:tmpl w:val="3D44C84E"/>
    <w:lvl w:ilvl="0" w:tplc="FFFFFFFF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91248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B14147"/>
    <w:multiLevelType w:val="multilevel"/>
    <w:tmpl w:val="E76481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4" w15:restartNumberingAfterBreak="0">
    <w:nsid w:val="56220D82"/>
    <w:multiLevelType w:val="multilevel"/>
    <w:tmpl w:val="DDD4CC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5" w15:restartNumberingAfterBreak="0">
    <w:nsid w:val="575949B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BE10EC8"/>
    <w:multiLevelType w:val="multilevel"/>
    <w:tmpl w:val="5E5C4DDA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"/>
      <w:lvlJc w:val="left"/>
      <w:pPr>
        <w:ind w:left="925" w:hanging="35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27" w15:restartNumberingAfterBreak="0">
    <w:nsid w:val="65C759AC"/>
    <w:multiLevelType w:val="multilevel"/>
    <w:tmpl w:val="7AA474BC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28" w15:restartNumberingAfterBreak="0">
    <w:nsid w:val="67184E13"/>
    <w:multiLevelType w:val="multilevel"/>
    <w:tmpl w:val="D2B874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C24EBE"/>
    <w:multiLevelType w:val="multilevel"/>
    <w:tmpl w:val="311C7C56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0" w15:restartNumberingAfterBreak="0">
    <w:nsid w:val="67D9452A"/>
    <w:multiLevelType w:val="multilevel"/>
    <w:tmpl w:val="036A3506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1" w15:restartNumberingAfterBreak="0">
    <w:nsid w:val="6BBF4231"/>
    <w:multiLevelType w:val="multilevel"/>
    <w:tmpl w:val="D5941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A1776B"/>
    <w:multiLevelType w:val="multilevel"/>
    <w:tmpl w:val="5D8E74E4"/>
    <w:lvl w:ilvl="0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6F30AE"/>
    <w:multiLevelType w:val="multilevel"/>
    <w:tmpl w:val="965A9FA8"/>
    <w:lvl w:ilvl="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  <w:sz w:val="24"/>
      </w:rPr>
    </w:lvl>
    <w:lvl w:ilvl="1">
      <w:start w:val="1"/>
      <w:numFmt w:val="bullet"/>
      <w:lvlText w:val="–"/>
      <w:lvlJc w:val="left"/>
      <w:pPr>
        <w:ind w:left="641" w:hanging="35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ind w:left="92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20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93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61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5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29" w:hanging="357"/>
      </w:pPr>
      <w:rPr>
        <w:rFonts w:hint="default"/>
      </w:rPr>
    </w:lvl>
  </w:abstractNum>
  <w:abstractNum w:abstractNumId="34" w15:restartNumberingAfterBreak="0">
    <w:nsid w:val="72F44282"/>
    <w:multiLevelType w:val="hybridMultilevel"/>
    <w:tmpl w:val="9124B09E"/>
    <w:lvl w:ilvl="0" w:tplc="FFFFFFFF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2403AA"/>
    <w:multiLevelType w:val="multilevel"/>
    <w:tmpl w:val="5B2C0A76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0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20"/>
      <w:suff w:val="space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pStyle w:val="3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ED08E2"/>
    <w:multiLevelType w:val="hybridMultilevel"/>
    <w:tmpl w:val="0E308EAE"/>
    <w:lvl w:ilvl="0" w:tplc="A03A5D5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E13E0"/>
    <w:multiLevelType w:val="hybridMultilevel"/>
    <w:tmpl w:val="4D4AA7E8"/>
    <w:lvl w:ilvl="0" w:tplc="A03A5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87C97"/>
    <w:multiLevelType w:val="multilevel"/>
    <w:tmpl w:val="8112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38"/>
  </w:num>
  <w:num w:numId="3">
    <w:abstractNumId w:val="31"/>
  </w:num>
  <w:num w:numId="4">
    <w:abstractNumId w:val="14"/>
  </w:num>
  <w:num w:numId="5">
    <w:abstractNumId w:val="9"/>
  </w:num>
  <w:num w:numId="6">
    <w:abstractNumId w:val="16"/>
  </w:num>
  <w:num w:numId="7">
    <w:abstractNumId w:val="10"/>
  </w:num>
  <w:num w:numId="8">
    <w:abstractNumId w:val="36"/>
  </w:num>
  <w:num w:numId="9">
    <w:abstractNumId w:val="5"/>
  </w:num>
  <w:num w:numId="10">
    <w:abstractNumId w:val="3"/>
  </w:num>
  <w:num w:numId="11">
    <w:abstractNumId w:val="17"/>
  </w:num>
  <w:num w:numId="12">
    <w:abstractNumId w:val="37"/>
  </w:num>
  <w:num w:numId="13">
    <w:abstractNumId w:val="18"/>
  </w:num>
  <w:num w:numId="14">
    <w:abstractNumId w:val="6"/>
  </w:num>
  <w:num w:numId="15">
    <w:abstractNumId w:val="15"/>
  </w:num>
  <w:num w:numId="16">
    <w:abstractNumId w:val="21"/>
  </w:num>
  <w:num w:numId="17">
    <w:abstractNumId w:val="34"/>
  </w:num>
  <w:num w:numId="18">
    <w:abstractNumId w:val="1"/>
  </w:num>
  <w:num w:numId="19">
    <w:abstractNumId w:val="35"/>
  </w:num>
  <w:num w:numId="20">
    <w:abstractNumId w:val="27"/>
  </w:num>
  <w:num w:numId="21">
    <w:abstractNumId w:val="33"/>
  </w:num>
  <w:num w:numId="22">
    <w:abstractNumId w:val="29"/>
  </w:num>
  <w:num w:numId="23">
    <w:abstractNumId w:val="8"/>
  </w:num>
  <w:num w:numId="24">
    <w:abstractNumId w:val="32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3"/>
  </w:num>
  <w:num w:numId="30">
    <w:abstractNumId w:val="4"/>
  </w:num>
  <w:num w:numId="31">
    <w:abstractNumId w:val="26"/>
  </w:num>
  <w:num w:numId="32">
    <w:abstractNumId w:val="30"/>
  </w:num>
  <w:num w:numId="33">
    <w:abstractNumId w:val="13"/>
  </w:num>
  <w:num w:numId="34">
    <w:abstractNumId w:val="0"/>
  </w:num>
  <w:num w:numId="35">
    <w:abstractNumId w:val="2"/>
  </w:num>
  <w:num w:numId="36">
    <w:abstractNumId w:val="11"/>
  </w:num>
  <w:num w:numId="37">
    <w:abstractNumId w:val="25"/>
  </w:num>
  <w:num w:numId="38">
    <w:abstractNumId w:val="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8E"/>
    <w:rsid w:val="000012B9"/>
    <w:rsid w:val="000070B8"/>
    <w:rsid w:val="000227A8"/>
    <w:rsid w:val="00023066"/>
    <w:rsid w:val="00023300"/>
    <w:rsid w:val="00031B15"/>
    <w:rsid w:val="0003729D"/>
    <w:rsid w:val="00037FD7"/>
    <w:rsid w:val="0005473F"/>
    <w:rsid w:val="000623F6"/>
    <w:rsid w:val="000723ED"/>
    <w:rsid w:val="000735E1"/>
    <w:rsid w:val="00083998"/>
    <w:rsid w:val="00093B45"/>
    <w:rsid w:val="000A0B31"/>
    <w:rsid w:val="000A55B2"/>
    <w:rsid w:val="000B0736"/>
    <w:rsid w:val="000C47D7"/>
    <w:rsid w:val="000D5720"/>
    <w:rsid w:val="000E108D"/>
    <w:rsid w:val="000E2397"/>
    <w:rsid w:val="000E5858"/>
    <w:rsid w:val="000F15CD"/>
    <w:rsid w:val="000F433D"/>
    <w:rsid w:val="00106921"/>
    <w:rsid w:val="00114A4A"/>
    <w:rsid w:val="00120904"/>
    <w:rsid w:val="00122088"/>
    <w:rsid w:val="00125CB3"/>
    <w:rsid w:val="001309F9"/>
    <w:rsid w:val="00147016"/>
    <w:rsid w:val="00147C2B"/>
    <w:rsid w:val="00166316"/>
    <w:rsid w:val="00185EFC"/>
    <w:rsid w:val="00196F8A"/>
    <w:rsid w:val="001A0CB1"/>
    <w:rsid w:val="001A1ADB"/>
    <w:rsid w:val="001B5F2E"/>
    <w:rsid w:val="001B73B9"/>
    <w:rsid w:val="001B783A"/>
    <w:rsid w:val="001C5A47"/>
    <w:rsid w:val="001D24D0"/>
    <w:rsid w:val="001F4D3F"/>
    <w:rsid w:val="001F54D3"/>
    <w:rsid w:val="00201B38"/>
    <w:rsid w:val="00202123"/>
    <w:rsid w:val="00211B63"/>
    <w:rsid w:val="00217984"/>
    <w:rsid w:val="00226AAB"/>
    <w:rsid w:val="0023098A"/>
    <w:rsid w:val="00232809"/>
    <w:rsid w:val="002573C5"/>
    <w:rsid w:val="00260A9A"/>
    <w:rsid w:val="00266228"/>
    <w:rsid w:val="002735FD"/>
    <w:rsid w:val="00282DDA"/>
    <w:rsid w:val="002938DC"/>
    <w:rsid w:val="00295C4E"/>
    <w:rsid w:val="00296B3B"/>
    <w:rsid w:val="002A06FF"/>
    <w:rsid w:val="002B0E6C"/>
    <w:rsid w:val="002B4E62"/>
    <w:rsid w:val="002B7CB4"/>
    <w:rsid w:val="002E0F48"/>
    <w:rsid w:val="002E14D0"/>
    <w:rsid w:val="002F0D82"/>
    <w:rsid w:val="002F6468"/>
    <w:rsid w:val="00302C68"/>
    <w:rsid w:val="003107BA"/>
    <w:rsid w:val="00336F6D"/>
    <w:rsid w:val="00341EB9"/>
    <w:rsid w:val="00342406"/>
    <w:rsid w:val="0035585B"/>
    <w:rsid w:val="003563A6"/>
    <w:rsid w:val="00362F65"/>
    <w:rsid w:val="00377DC8"/>
    <w:rsid w:val="0038380E"/>
    <w:rsid w:val="00383982"/>
    <w:rsid w:val="003844D7"/>
    <w:rsid w:val="003858A8"/>
    <w:rsid w:val="0039422B"/>
    <w:rsid w:val="00396C92"/>
    <w:rsid w:val="003A0EAA"/>
    <w:rsid w:val="003A34BB"/>
    <w:rsid w:val="003A3B7A"/>
    <w:rsid w:val="003A4500"/>
    <w:rsid w:val="003B585C"/>
    <w:rsid w:val="003C5AD2"/>
    <w:rsid w:val="003D22B5"/>
    <w:rsid w:val="003E05F0"/>
    <w:rsid w:val="003E664B"/>
    <w:rsid w:val="003F23CC"/>
    <w:rsid w:val="00404700"/>
    <w:rsid w:val="004303F5"/>
    <w:rsid w:val="004319EA"/>
    <w:rsid w:val="00435B54"/>
    <w:rsid w:val="00437FF2"/>
    <w:rsid w:val="004450B5"/>
    <w:rsid w:val="004526F6"/>
    <w:rsid w:val="00455CF8"/>
    <w:rsid w:val="004707C5"/>
    <w:rsid w:val="00476182"/>
    <w:rsid w:val="004825EB"/>
    <w:rsid w:val="00483E20"/>
    <w:rsid w:val="004875D5"/>
    <w:rsid w:val="0049633F"/>
    <w:rsid w:val="004A08F4"/>
    <w:rsid w:val="004A0953"/>
    <w:rsid w:val="004B2BB4"/>
    <w:rsid w:val="004B362F"/>
    <w:rsid w:val="004B75BA"/>
    <w:rsid w:val="004C24A4"/>
    <w:rsid w:val="004E12B5"/>
    <w:rsid w:val="004E19DB"/>
    <w:rsid w:val="004E33BF"/>
    <w:rsid w:val="004E6FDC"/>
    <w:rsid w:val="005005AE"/>
    <w:rsid w:val="005018BD"/>
    <w:rsid w:val="00503EA3"/>
    <w:rsid w:val="00513335"/>
    <w:rsid w:val="00515AA7"/>
    <w:rsid w:val="0052136D"/>
    <w:rsid w:val="0053271A"/>
    <w:rsid w:val="00532E8F"/>
    <w:rsid w:val="00547716"/>
    <w:rsid w:val="005508B2"/>
    <w:rsid w:val="005548BB"/>
    <w:rsid w:val="00554D60"/>
    <w:rsid w:val="00576F01"/>
    <w:rsid w:val="00580D87"/>
    <w:rsid w:val="00581626"/>
    <w:rsid w:val="00586010"/>
    <w:rsid w:val="005901C2"/>
    <w:rsid w:val="005B671F"/>
    <w:rsid w:val="005B6DAA"/>
    <w:rsid w:val="005D3D97"/>
    <w:rsid w:val="005D51B7"/>
    <w:rsid w:val="005D6026"/>
    <w:rsid w:val="005E723F"/>
    <w:rsid w:val="005F7AB5"/>
    <w:rsid w:val="006058D7"/>
    <w:rsid w:val="006205B5"/>
    <w:rsid w:val="00623612"/>
    <w:rsid w:val="0062435B"/>
    <w:rsid w:val="00626B8E"/>
    <w:rsid w:val="006272E2"/>
    <w:rsid w:val="00633025"/>
    <w:rsid w:val="006370B4"/>
    <w:rsid w:val="00637E43"/>
    <w:rsid w:val="00640FAA"/>
    <w:rsid w:val="00644911"/>
    <w:rsid w:val="00651441"/>
    <w:rsid w:val="00652BCF"/>
    <w:rsid w:val="00660652"/>
    <w:rsid w:val="00663E34"/>
    <w:rsid w:val="00666E96"/>
    <w:rsid w:val="00675057"/>
    <w:rsid w:val="00680A45"/>
    <w:rsid w:val="00682D89"/>
    <w:rsid w:val="00693444"/>
    <w:rsid w:val="006A4A43"/>
    <w:rsid w:val="006A5C04"/>
    <w:rsid w:val="006B1444"/>
    <w:rsid w:val="006B78C0"/>
    <w:rsid w:val="006C7082"/>
    <w:rsid w:val="006C7617"/>
    <w:rsid w:val="006D1989"/>
    <w:rsid w:val="006D2BA2"/>
    <w:rsid w:val="006D61F5"/>
    <w:rsid w:val="006E754F"/>
    <w:rsid w:val="00716298"/>
    <w:rsid w:val="0072128A"/>
    <w:rsid w:val="007320BC"/>
    <w:rsid w:val="00735578"/>
    <w:rsid w:val="0073663A"/>
    <w:rsid w:val="0074035F"/>
    <w:rsid w:val="007415A8"/>
    <w:rsid w:val="007437B1"/>
    <w:rsid w:val="007503A4"/>
    <w:rsid w:val="007505C6"/>
    <w:rsid w:val="007756CA"/>
    <w:rsid w:val="00777CDC"/>
    <w:rsid w:val="00787A07"/>
    <w:rsid w:val="00792637"/>
    <w:rsid w:val="007A2B80"/>
    <w:rsid w:val="007A6C6C"/>
    <w:rsid w:val="007D29C5"/>
    <w:rsid w:val="007D5F30"/>
    <w:rsid w:val="007E29B4"/>
    <w:rsid w:val="007E583A"/>
    <w:rsid w:val="0080303B"/>
    <w:rsid w:val="00804CAB"/>
    <w:rsid w:val="00805903"/>
    <w:rsid w:val="008108FA"/>
    <w:rsid w:val="00817F10"/>
    <w:rsid w:val="00823AC6"/>
    <w:rsid w:val="00825C3C"/>
    <w:rsid w:val="008319B4"/>
    <w:rsid w:val="00837679"/>
    <w:rsid w:val="00852001"/>
    <w:rsid w:val="00857FC1"/>
    <w:rsid w:val="0087199A"/>
    <w:rsid w:val="008726D8"/>
    <w:rsid w:val="00883709"/>
    <w:rsid w:val="00886B3A"/>
    <w:rsid w:val="00893FFE"/>
    <w:rsid w:val="008958C0"/>
    <w:rsid w:val="00895AC4"/>
    <w:rsid w:val="008B3FAB"/>
    <w:rsid w:val="008C3EE5"/>
    <w:rsid w:val="008C4F25"/>
    <w:rsid w:val="008C5F6F"/>
    <w:rsid w:val="008F1D3F"/>
    <w:rsid w:val="008F75D0"/>
    <w:rsid w:val="00902CED"/>
    <w:rsid w:val="0091150A"/>
    <w:rsid w:val="00911FEB"/>
    <w:rsid w:val="0091631A"/>
    <w:rsid w:val="00926F39"/>
    <w:rsid w:val="00934B22"/>
    <w:rsid w:val="00937AF6"/>
    <w:rsid w:val="00940930"/>
    <w:rsid w:val="0095110B"/>
    <w:rsid w:val="0095161D"/>
    <w:rsid w:val="00956ED6"/>
    <w:rsid w:val="00972DAC"/>
    <w:rsid w:val="00975EE9"/>
    <w:rsid w:val="00976B98"/>
    <w:rsid w:val="0098042C"/>
    <w:rsid w:val="00990D33"/>
    <w:rsid w:val="00995C45"/>
    <w:rsid w:val="009A14D3"/>
    <w:rsid w:val="009A17DA"/>
    <w:rsid w:val="009A65EA"/>
    <w:rsid w:val="009B0188"/>
    <w:rsid w:val="009B6E2E"/>
    <w:rsid w:val="009C073E"/>
    <w:rsid w:val="009D7197"/>
    <w:rsid w:val="009E346B"/>
    <w:rsid w:val="009E5FA7"/>
    <w:rsid w:val="009F2F20"/>
    <w:rsid w:val="009F7E54"/>
    <w:rsid w:val="00A00057"/>
    <w:rsid w:val="00A0359E"/>
    <w:rsid w:val="00A11604"/>
    <w:rsid w:val="00A20A42"/>
    <w:rsid w:val="00A26CF8"/>
    <w:rsid w:val="00A350E1"/>
    <w:rsid w:val="00A459C4"/>
    <w:rsid w:val="00A51637"/>
    <w:rsid w:val="00A61E4D"/>
    <w:rsid w:val="00A628B1"/>
    <w:rsid w:val="00A80817"/>
    <w:rsid w:val="00A82294"/>
    <w:rsid w:val="00A91AA0"/>
    <w:rsid w:val="00A958DE"/>
    <w:rsid w:val="00AA0D15"/>
    <w:rsid w:val="00AA5E91"/>
    <w:rsid w:val="00AB3796"/>
    <w:rsid w:val="00AB7FB6"/>
    <w:rsid w:val="00AC3B51"/>
    <w:rsid w:val="00AC4E5B"/>
    <w:rsid w:val="00AD04E6"/>
    <w:rsid w:val="00AD6369"/>
    <w:rsid w:val="00AD6F1E"/>
    <w:rsid w:val="00AF0446"/>
    <w:rsid w:val="00AF0AC8"/>
    <w:rsid w:val="00B22CC2"/>
    <w:rsid w:val="00B27280"/>
    <w:rsid w:val="00B36B82"/>
    <w:rsid w:val="00B37BF6"/>
    <w:rsid w:val="00B43796"/>
    <w:rsid w:val="00B47E7A"/>
    <w:rsid w:val="00B51C5F"/>
    <w:rsid w:val="00B521D6"/>
    <w:rsid w:val="00B57030"/>
    <w:rsid w:val="00B61C1F"/>
    <w:rsid w:val="00B635C3"/>
    <w:rsid w:val="00B83FA2"/>
    <w:rsid w:val="00B96A14"/>
    <w:rsid w:val="00BA1CAB"/>
    <w:rsid w:val="00BA368C"/>
    <w:rsid w:val="00BB2894"/>
    <w:rsid w:val="00BE5BF0"/>
    <w:rsid w:val="00C00698"/>
    <w:rsid w:val="00C02967"/>
    <w:rsid w:val="00C03871"/>
    <w:rsid w:val="00C1438C"/>
    <w:rsid w:val="00C34213"/>
    <w:rsid w:val="00C370D0"/>
    <w:rsid w:val="00C61258"/>
    <w:rsid w:val="00C619F9"/>
    <w:rsid w:val="00C63A4E"/>
    <w:rsid w:val="00C705E1"/>
    <w:rsid w:val="00C71684"/>
    <w:rsid w:val="00C815C5"/>
    <w:rsid w:val="00C92D9C"/>
    <w:rsid w:val="00CA7A79"/>
    <w:rsid w:val="00CA7E4C"/>
    <w:rsid w:val="00CB0958"/>
    <w:rsid w:val="00CB0DBA"/>
    <w:rsid w:val="00CB45A6"/>
    <w:rsid w:val="00CB6FAD"/>
    <w:rsid w:val="00CC5A27"/>
    <w:rsid w:val="00CF0456"/>
    <w:rsid w:val="00CF3E60"/>
    <w:rsid w:val="00D00C8E"/>
    <w:rsid w:val="00D054CA"/>
    <w:rsid w:val="00D20159"/>
    <w:rsid w:val="00D212D5"/>
    <w:rsid w:val="00D22432"/>
    <w:rsid w:val="00D22BFE"/>
    <w:rsid w:val="00D23291"/>
    <w:rsid w:val="00D23E68"/>
    <w:rsid w:val="00D2603B"/>
    <w:rsid w:val="00D43805"/>
    <w:rsid w:val="00D728E7"/>
    <w:rsid w:val="00D72B43"/>
    <w:rsid w:val="00D840E1"/>
    <w:rsid w:val="00D8683E"/>
    <w:rsid w:val="00D86E81"/>
    <w:rsid w:val="00D8716E"/>
    <w:rsid w:val="00D95661"/>
    <w:rsid w:val="00DA2BD4"/>
    <w:rsid w:val="00DB3CD7"/>
    <w:rsid w:val="00DC12EC"/>
    <w:rsid w:val="00DC3897"/>
    <w:rsid w:val="00DC6B24"/>
    <w:rsid w:val="00DC7B82"/>
    <w:rsid w:val="00DD0515"/>
    <w:rsid w:val="00DD0E6F"/>
    <w:rsid w:val="00DF124B"/>
    <w:rsid w:val="00E101FF"/>
    <w:rsid w:val="00E17DF3"/>
    <w:rsid w:val="00E33622"/>
    <w:rsid w:val="00E511D0"/>
    <w:rsid w:val="00E55C2E"/>
    <w:rsid w:val="00E60F06"/>
    <w:rsid w:val="00E61240"/>
    <w:rsid w:val="00E645E7"/>
    <w:rsid w:val="00E75C93"/>
    <w:rsid w:val="00E84972"/>
    <w:rsid w:val="00E855AA"/>
    <w:rsid w:val="00E93061"/>
    <w:rsid w:val="00EA21C2"/>
    <w:rsid w:val="00EA7168"/>
    <w:rsid w:val="00EB3380"/>
    <w:rsid w:val="00EE06C0"/>
    <w:rsid w:val="00EE42BE"/>
    <w:rsid w:val="00EF7794"/>
    <w:rsid w:val="00EF7C13"/>
    <w:rsid w:val="00F01A0E"/>
    <w:rsid w:val="00F31F64"/>
    <w:rsid w:val="00F343F0"/>
    <w:rsid w:val="00F40FEA"/>
    <w:rsid w:val="00F6152B"/>
    <w:rsid w:val="00F6267F"/>
    <w:rsid w:val="00F64A1F"/>
    <w:rsid w:val="00F801B3"/>
    <w:rsid w:val="00F97A72"/>
    <w:rsid w:val="00FB0A73"/>
    <w:rsid w:val="00FB161E"/>
    <w:rsid w:val="00FB1754"/>
    <w:rsid w:val="00FC1CE9"/>
    <w:rsid w:val="00FC5E1C"/>
    <w:rsid w:val="00FD7390"/>
    <w:rsid w:val="00FE3DFC"/>
    <w:rsid w:val="00FE46E4"/>
    <w:rsid w:val="00FF0873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538"/>
  <w15:chartTrackingRefBased/>
  <w15:docId w15:val="{A5A03A48-369F-45C9-8ED2-F7C12118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C8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3A0E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AB3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qFormat/>
    <w:rsid w:val="003844D7"/>
    <w:pPr>
      <w:keepNext/>
      <w:keepLines/>
      <w:spacing w:before="40"/>
      <w:jc w:val="both"/>
      <w:outlineLvl w:val="2"/>
    </w:pPr>
    <w:rPr>
      <w:rFonts w:asciiTheme="majorHAnsi" w:eastAsia="SimSun" w:hAnsiTheme="majorHAnsi"/>
      <w:color w:val="1F3763" w:themeColor="accent1" w:themeShade="7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0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Цветной список - Акцент 11,Список нумерованный цифры,-Абзац списка,List Paragraph3,Paragraphe de liste1,リスト段落,Paragrafo elenco,Listenabsatz,Bulletr List Paragraph,列出段落,列出段落1,List Paragraph21,Listeafsnit1,列"/>
    <w:basedOn w:val="a"/>
    <w:link w:val="a5"/>
    <w:qFormat/>
    <w:rsid w:val="00D00C8E"/>
    <w:pPr>
      <w:ind w:firstLine="709"/>
      <w:contextualSpacing/>
    </w:pPr>
    <w:rPr>
      <w:rFonts w:ascii="Arial Unicode MS" w:eastAsia="Arial Unicode MS" w:hAnsi="Arial Unicode MS" w:cs="Arial Unicode MS"/>
      <w:b/>
      <w:color w:val="000000"/>
    </w:rPr>
  </w:style>
  <w:style w:type="paragraph" w:customStyle="1" w:styleId="G5">
    <w:name w:val="@G5.ТекстТаблицы"/>
    <w:basedOn w:val="a"/>
    <w:link w:val="G50"/>
    <w:qFormat/>
    <w:rsid w:val="00D00C8E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0"/>
      <w:szCs w:val="20"/>
      <w:lang w:eastAsia="en-US"/>
    </w:rPr>
  </w:style>
  <w:style w:type="character" w:customStyle="1" w:styleId="G50">
    <w:name w:val="@G5.ТекстТаблицы Знак"/>
    <w:basedOn w:val="a0"/>
    <w:link w:val="G5"/>
    <w:rsid w:val="00D00C8E"/>
    <w:rPr>
      <w:rFonts w:ascii="Calibri" w:eastAsia="Times New Roman" w:hAnsi="Calibri" w:cs="Times New Roman"/>
      <w:sz w:val="20"/>
      <w:szCs w:val="20"/>
    </w:rPr>
  </w:style>
  <w:style w:type="paragraph" w:customStyle="1" w:styleId="23">
    <w:name w:val="Квадрат2"/>
    <w:basedOn w:val="a"/>
    <w:rsid w:val="00D00C8E"/>
    <w:pPr>
      <w:widowControl w:val="0"/>
      <w:jc w:val="both"/>
    </w:pPr>
    <w:rPr>
      <w:rFonts w:ascii="a_Timer" w:hAnsi="a_Timer"/>
      <w:snapToGrid w:val="0"/>
      <w:szCs w:val="20"/>
      <w:lang w:val="en-US"/>
    </w:rPr>
  </w:style>
  <w:style w:type="paragraph" w:customStyle="1" w:styleId="a6">
    <w:name w:val="Табл.Заголовок"/>
    <w:basedOn w:val="a"/>
    <w:link w:val="13"/>
    <w:rsid w:val="00547716"/>
    <w:pPr>
      <w:keepNext/>
    </w:pPr>
    <w:rPr>
      <w:rFonts w:ascii="Times New Roman" w:eastAsia="SimSun" w:hAnsi="Times New Roman"/>
      <w:b/>
      <w:color w:val="000000"/>
      <w:szCs w:val="20"/>
    </w:rPr>
  </w:style>
  <w:style w:type="character" w:customStyle="1" w:styleId="13">
    <w:name w:val="Табл.Заголовок1"/>
    <w:basedOn w:val="a0"/>
    <w:link w:val="a6"/>
    <w:rsid w:val="00547716"/>
    <w:rPr>
      <w:rFonts w:ascii="Times New Roman" w:eastAsia="SimSun" w:hAnsi="Times New Roman" w:cs="Times New Roman"/>
      <w:b/>
      <w:color w:val="000000"/>
      <w:sz w:val="24"/>
      <w:szCs w:val="20"/>
      <w:lang w:eastAsia="ru-RU"/>
    </w:rPr>
  </w:style>
  <w:style w:type="paragraph" w:customStyle="1" w:styleId="a7">
    <w:name w:val="Табл. об."/>
    <w:basedOn w:val="a"/>
    <w:link w:val="14"/>
    <w:rsid w:val="00547716"/>
    <w:pPr>
      <w:tabs>
        <w:tab w:val="left" w:pos="2310"/>
      </w:tabs>
    </w:pPr>
    <w:rPr>
      <w:rFonts w:ascii="Times New Roman" w:eastAsia="SimSun" w:hAnsi="Times New Roman"/>
      <w:color w:val="000000"/>
      <w:szCs w:val="20"/>
    </w:rPr>
  </w:style>
  <w:style w:type="character" w:customStyle="1" w:styleId="14">
    <w:name w:val="Табл. об.1"/>
    <w:basedOn w:val="a0"/>
    <w:link w:val="a7"/>
    <w:rsid w:val="00547716"/>
    <w:rPr>
      <w:rFonts w:ascii="Times New Roman" w:eastAsia="SimSun" w:hAnsi="Times New Roman" w:cs="Times New Roman"/>
      <w:color w:val="000000"/>
      <w:sz w:val="24"/>
      <w:szCs w:val="20"/>
      <w:lang w:eastAsia="ru-RU"/>
    </w:rPr>
  </w:style>
  <w:style w:type="table" w:customStyle="1" w:styleId="TableGrid1">
    <w:name w:val="Table Grid1"/>
    <w:basedOn w:val="a1"/>
    <w:next w:val="a3"/>
    <w:rsid w:val="00547716"/>
    <w:pPr>
      <w:spacing w:after="0" w:line="240" w:lineRule="auto"/>
    </w:pPr>
    <w:rPr>
      <w:rFonts w:eastAsia="SimSun" w:cs="Times New Roman"/>
      <w:color w:val="000000"/>
      <w:sz w:val="24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51">
    <w:name w:val="Сетка таблицы GR51"/>
    <w:basedOn w:val="a1"/>
    <w:rsid w:val="00023300"/>
    <w:pPr>
      <w:spacing w:after="0" w:line="240" w:lineRule="auto"/>
      <w:ind w:firstLine="567"/>
      <w:jc w:val="both"/>
    </w:pPr>
    <w:rPr>
      <w:rFonts w:ascii="Calibri" w:eastAsia="SimSun" w:hAnsi="Calibri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2">
    <w:name w:val="Table Normal2"/>
    <w:uiPriority w:val="2"/>
    <w:semiHidden/>
    <w:unhideWhenUsed/>
    <w:qFormat/>
    <w:rsid w:val="006272E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72E2"/>
    <w:pPr>
      <w:widowControl w:val="0"/>
      <w:autoSpaceDE w:val="0"/>
      <w:autoSpaceDN w:val="0"/>
    </w:pPr>
    <w:rPr>
      <w:rFonts w:ascii="Times New Roman" w:eastAsia="SimSun" w:hAnsi="Times New Roman"/>
      <w:sz w:val="22"/>
      <w:szCs w:val="22"/>
      <w:lang w:eastAsia="en-US"/>
    </w:rPr>
  </w:style>
  <w:style w:type="character" w:customStyle="1" w:styleId="a5">
    <w:name w:val="Абзац списка Знак"/>
    <w:aliases w:val="Bullet List Знак,FooterText Знак,numbered Знак,Цветной список - Акцент 11 Знак,Список нумерованный цифры Знак,-Абзац списка Знак,List Paragraph3 Знак,Paragraphe de liste1 Знак,リスト段落 Знак,Paragrafo elenco Знак,Listenabsatz Знак,列 Знак"/>
    <w:basedOn w:val="a0"/>
    <w:link w:val="a4"/>
    <w:rsid w:val="006272E2"/>
    <w:rPr>
      <w:rFonts w:ascii="Arial Unicode MS" w:eastAsia="Arial Unicode MS" w:hAnsi="Arial Unicode MS" w:cs="Arial Unicode MS"/>
      <w:b/>
      <w:color w:val="000000"/>
      <w:sz w:val="24"/>
      <w:szCs w:val="24"/>
      <w:lang w:eastAsia="ru-RU"/>
    </w:rPr>
  </w:style>
  <w:style w:type="character" w:customStyle="1" w:styleId="Heading3Char">
    <w:name w:val="Heading 3 Char"/>
    <w:basedOn w:val="a0"/>
    <w:uiPriority w:val="9"/>
    <w:semiHidden/>
    <w:rsid w:val="003844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uiPriority w:val="9"/>
    <w:rsid w:val="003844D7"/>
    <w:rPr>
      <w:rFonts w:asciiTheme="majorHAnsi" w:eastAsia="SimSun" w:hAnsiTheme="majorHAnsi" w:cs="Times New Roman"/>
      <w:color w:val="1F3763" w:themeColor="accent1" w:themeShade="7F"/>
      <w:sz w:val="24"/>
      <w:szCs w:val="20"/>
      <w:lang w:eastAsia="ru-RU"/>
    </w:rPr>
  </w:style>
  <w:style w:type="character" w:customStyle="1" w:styleId="22">
    <w:name w:val="Заголовок 2 Знак"/>
    <w:basedOn w:val="a0"/>
    <w:link w:val="21"/>
    <w:uiPriority w:val="9"/>
    <w:semiHidden/>
    <w:rsid w:val="00AB37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3A0E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link w:val="a9"/>
    <w:rsid w:val="003A0EAA"/>
    <w:pPr>
      <w:spacing w:after="200"/>
    </w:pPr>
    <w:rPr>
      <w:rFonts w:ascii="Times New Roman" w:eastAsia="SimSun" w:hAnsi="Times New Roman"/>
      <w:i/>
      <w:color w:val="44546A" w:themeColor="text2"/>
      <w:sz w:val="18"/>
      <w:szCs w:val="20"/>
    </w:rPr>
  </w:style>
  <w:style w:type="character" w:customStyle="1" w:styleId="a9">
    <w:name w:val="Название объекта Знак"/>
    <w:basedOn w:val="a0"/>
    <w:link w:val="a8"/>
    <w:rsid w:val="003A0EAA"/>
    <w:rPr>
      <w:rFonts w:ascii="Times New Roman" w:eastAsia="SimSun" w:hAnsi="Times New Roman" w:cs="Times New Roman"/>
      <w:i/>
      <w:color w:val="44546A" w:themeColor="text2"/>
      <w:sz w:val="18"/>
      <w:szCs w:val="20"/>
      <w:lang w:eastAsia="ru-RU"/>
    </w:rPr>
  </w:style>
  <w:style w:type="paragraph" w:styleId="aa">
    <w:name w:val="Revision"/>
    <w:hidden/>
    <w:uiPriority w:val="99"/>
    <w:semiHidden/>
    <w:rsid w:val="0087199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styleId="ab">
    <w:name w:val="Hyperlink"/>
    <w:aliases w:val="DD_Гиперссылка"/>
    <w:basedOn w:val="a0"/>
    <w:uiPriority w:val="99"/>
    <w:unhideWhenUsed/>
    <w:rsid w:val="00C00698"/>
    <w:rPr>
      <w:color w:val="0000FF"/>
      <w:u w:val="single"/>
    </w:rPr>
  </w:style>
  <w:style w:type="character" w:customStyle="1" w:styleId="b-text">
    <w:name w:val="b-text"/>
    <w:basedOn w:val="a0"/>
    <w:rsid w:val="00C00698"/>
  </w:style>
  <w:style w:type="paragraph" w:styleId="ac">
    <w:name w:val="Balloon Text"/>
    <w:basedOn w:val="a"/>
    <w:link w:val="ad"/>
    <w:uiPriority w:val="99"/>
    <w:semiHidden/>
    <w:unhideWhenUsed/>
    <w:rsid w:val="00EE42B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42BE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annotation reference"/>
    <w:basedOn w:val="a0"/>
    <w:uiPriority w:val="99"/>
    <w:semiHidden/>
    <w:unhideWhenUsed/>
    <w:rsid w:val="00EE42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42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42BE"/>
    <w:rPr>
      <w:rFonts w:ascii="Arial" w:eastAsia="Times New Roman" w:hAnsi="Arial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42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42BE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DD0E6F"/>
    <w:pPr>
      <w:tabs>
        <w:tab w:val="center" w:pos="4677"/>
        <w:tab w:val="right" w:pos="9355"/>
      </w:tabs>
      <w:ind w:firstLine="709"/>
      <w:jc w:val="both"/>
    </w:pPr>
    <w:rPr>
      <w:rFonts w:ascii="Times New Roman" w:hAnsi="Times New Roman"/>
    </w:rPr>
  </w:style>
  <w:style w:type="character" w:customStyle="1" w:styleId="af4">
    <w:name w:val="Нижний колонтитул Знак"/>
    <w:basedOn w:val="a0"/>
    <w:link w:val="af3"/>
    <w:uiPriority w:val="99"/>
    <w:rsid w:val="00DD0E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uiPriority w:val="22"/>
    <w:qFormat/>
    <w:rsid w:val="00DD0E6F"/>
    <w:rPr>
      <w:b/>
      <w:bCs/>
    </w:rPr>
  </w:style>
  <w:style w:type="paragraph" w:customStyle="1" w:styleId="MainText">
    <w:name w:val="MainText"/>
    <w:basedOn w:val="a"/>
    <w:link w:val="MainText0"/>
    <w:qFormat/>
    <w:rsid w:val="00886B3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/>
      <w:ind w:firstLine="851"/>
      <w:contextualSpacing/>
      <w:jc w:val="both"/>
    </w:pPr>
    <w:rPr>
      <w:rFonts w:ascii="Calibri" w:eastAsia="Calibri" w:hAnsi="Calibri"/>
      <w:lang w:eastAsia="en-US"/>
    </w:rPr>
  </w:style>
  <w:style w:type="character" w:customStyle="1" w:styleId="MainText0">
    <w:name w:val="MainText Знак"/>
    <w:link w:val="MainText"/>
    <w:rsid w:val="00886B3A"/>
    <w:rPr>
      <w:rFonts w:ascii="Calibri" w:eastAsia="Calibri" w:hAnsi="Calibri" w:cs="Times New Roman"/>
      <w:sz w:val="24"/>
      <w:szCs w:val="24"/>
    </w:rPr>
  </w:style>
  <w:style w:type="paragraph" w:customStyle="1" w:styleId="-List1">
    <w:name w:val="-List1"/>
    <w:basedOn w:val="MainText"/>
    <w:link w:val="-List10"/>
    <w:qFormat/>
    <w:rsid w:val="00886B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firstLine="709"/>
      <w:contextualSpacing w:val="0"/>
    </w:pPr>
  </w:style>
  <w:style w:type="character" w:customStyle="1" w:styleId="-List10">
    <w:name w:val="-List1 Знак"/>
    <w:basedOn w:val="MainText0"/>
    <w:link w:val="-List1"/>
    <w:rsid w:val="00886B3A"/>
    <w:rPr>
      <w:rFonts w:ascii="Calibri" w:eastAsia="Calibri" w:hAnsi="Calibri" w:cs="Times New Roman"/>
      <w:sz w:val="24"/>
      <w:szCs w:val="24"/>
    </w:rPr>
  </w:style>
  <w:style w:type="table" w:customStyle="1" w:styleId="5">
    <w:name w:val="Сетка таблицы5"/>
    <w:basedOn w:val="a1"/>
    <w:next w:val="a3"/>
    <w:uiPriority w:val="59"/>
    <w:rsid w:val="00886B3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">
    <w:name w:val="Заголовок-1"/>
    <w:basedOn w:val="a4"/>
    <w:next w:val="10"/>
    <w:link w:val="-10"/>
    <w:qFormat/>
    <w:rsid w:val="00886B3A"/>
    <w:pPr>
      <w:keepNext/>
      <w:keepLines/>
      <w:numPr>
        <w:numId w:val="1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4"/>
      </w:tabs>
      <w:spacing w:before="120" w:after="120"/>
      <w:jc w:val="both"/>
      <w:outlineLvl w:val="1"/>
    </w:pPr>
    <w:rPr>
      <w:rFonts w:ascii="Times New Roman" w:eastAsia="Cambria" w:hAnsi="Times New Roman" w:cs="Times New Roman"/>
      <w:color w:val="auto"/>
      <w:sz w:val="28"/>
      <w:szCs w:val="28"/>
      <w:lang w:val="en-GB" w:eastAsia="x-none"/>
    </w:rPr>
  </w:style>
  <w:style w:type="paragraph" w:customStyle="1" w:styleId="10">
    <w:name w:val="Абзац1"/>
    <w:basedOn w:val="MainText"/>
    <w:link w:val="15"/>
    <w:qFormat/>
    <w:rsid w:val="00886B3A"/>
    <w:pPr>
      <w:numPr>
        <w:ilvl w:val="1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contextualSpacing w:val="0"/>
    </w:pPr>
    <w:rPr>
      <w:rFonts w:eastAsia="Cambria"/>
    </w:rPr>
  </w:style>
  <w:style w:type="paragraph" w:customStyle="1" w:styleId="20">
    <w:name w:val="Абзац2"/>
    <w:basedOn w:val="MainText"/>
    <w:link w:val="24"/>
    <w:qFormat/>
    <w:rsid w:val="00886B3A"/>
    <w:pPr>
      <w:numPr>
        <w:ilvl w:val="2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contextualSpacing w:val="0"/>
    </w:pPr>
    <w:rPr>
      <w:rFonts w:eastAsia="Cambria"/>
    </w:rPr>
  </w:style>
  <w:style w:type="paragraph" w:customStyle="1" w:styleId="3">
    <w:name w:val="Абзац3"/>
    <w:basedOn w:val="MainText"/>
    <w:qFormat/>
    <w:rsid w:val="00886B3A"/>
    <w:pPr>
      <w:numPr>
        <w:ilvl w:val="3"/>
        <w:numId w:val="1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360"/>
      </w:tabs>
      <w:spacing w:before="0"/>
      <w:ind w:left="0" w:firstLine="851"/>
      <w:contextualSpacing w:val="0"/>
    </w:pPr>
    <w:rPr>
      <w:rFonts w:eastAsia="Cambria"/>
    </w:rPr>
  </w:style>
  <w:style w:type="character" w:customStyle="1" w:styleId="15">
    <w:name w:val="Абзац1 Знак"/>
    <w:basedOn w:val="MainText0"/>
    <w:link w:val="10"/>
    <w:rsid w:val="00886B3A"/>
    <w:rPr>
      <w:rFonts w:ascii="Calibri" w:eastAsia="Cambria" w:hAnsi="Calibri" w:cs="Times New Roman"/>
      <w:sz w:val="24"/>
      <w:szCs w:val="24"/>
    </w:rPr>
  </w:style>
  <w:style w:type="character" w:customStyle="1" w:styleId="24">
    <w:name w:val="Абзац2 Знак"/>
    <w:basedOn w:val="MainText0"/>
    <w:link w:val="20"/>
    <w:rsid w:val="00886B3A"/>
    <w:rPr>
      <w:rFonts w:ascii="Calibri" w:eastAsia="Cambria" w:hAnsi="Calibri" w:cs="Times New Roman"/>
      <w:sz w:val="24"/>
      <w:szCs w:val="24"/>
    </w:rPr>
  </w:style>
  <w:style w:type="character" w:customStyle="1" w:styleId="-10">
    <w:name w:val="Заголовок-1 Знак"/>
    <w:basedOn w:val="a0"/>
    <w:link w:val="-1"/>
    <w:rsid w:val="00886B3A"/>
    <w:rPr>
      <w:rFonts w:ascii="Times New Roman" w:eastAsia="Cambria" w:hAnsi="Times New Roman" w:cs="Times New Roman"/>
      <w:b/>
      <w:sz w:val="28"/>
      <w:szCs w:val="28"/>
      <w:lang w:val="en-GB" w:eastAsia="x-none"/>
    </w:rPr>
  </w:style>
  <w:style w:type="numbering" w:customStyle="1" w:styleId="1">
    <w:name w:val="Текущий список1"/>
    <w:uiPriority w:val="99"/>
    <w:rsid w:val="00CF3E60"/>
    <w:pPr>
      <w:numPr>
        <w:numId w:val="38"/>
      </w:numPr>
    </w:pPr>
  </w:style>
  <w:style w:type="numbering" w:customStyle="1" w:styleId="2">
    <w:name w:val="Текущий список2"/>
    <w:uiPriority w:val="99"/>
    <w:rsid w:val="00CF3E6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eroflot.ru/pages/viewpage.action?pageId=762193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B%D0%BE%D0%BD%D1%86%D0%B8%D1%84%D1%80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roflot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1%D0%B0%D0%B7%D0%B0_%D0%B4%D0%B0%D0%BD%D0%BD%D1%8B%D1%85" TargetMode="External"/><Relationship Id="rId10" Type="http://schemas.openxmlformats.org/officeDocument/2006/relationships/hyperlink" Target="https://confluence.aeroflot.ru/pages/viewpage.action?pageId=762193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eroflot.ru/pages/viewpage.action?pageId=762193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6666</Words>
  <Characters>38002</Characters>
  <Application>Microsoft Office Word</Application>
  <DocSecurity>0</DocSecurity>
  <Lines>316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Степанова Екатерина Олеговна</cp:lastModifiedBy>
  <cp:revision>6</cp:revision>
  <dcterms:created xsi:type="dcterms:W3CDTF">2023-01-31T10:31:00Z</dcterms:created>
  <dcterms:modified xsi:type="dcterms:W3CDTF">2023-02-10T11:27:00Z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006f731901054c93ece003dfc5097f95ab775b4cbc5d6f50651840cb3348de89</vt:lpwstr>
  </property>
</Properties>
</file>