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141454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141454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141454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  <w:bookmarkStart w:id="2" w:name="_GoBack"/>
      <w:bookmarkEnd w:id="2"/>
    </w:p>
    <w:sectPr w:rsidR="000537BB" w:rsidRPr="00C157E1" w:rsidSect="003828EC">
      <w:headerReference w:type="default" r:id="rId16"/>
      <w:pgSz w:w="11906" w:h="16838"/>
      <w:pgMar w:top="1134" w:right="851" w:bottom="1134" w:left="1701" w:header="397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D2520A" w14:textId="77777777" w:rsidR="00141454" w:rsidRDefault="00141454">
      <w:pPr>
        <w:spacing w:after="0" w:line="240" w:lineRule="auto"/>
      </w:pPr>
      <w:r>
        <w:separator/>
      </w:r>
    </w:p>
  </w:endnote>
  <w:endnote w:type="continuationSeparator" w:id="0">
    <w:p w14:paraId="65F81687" w14:textId="77777777" w:rsidR="00141454" w:rsidRDefault="00141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EE03B" w14:textId="77777777" w:rsidR="00141454" w:rsidRDefault="00141454">
      <w:pPr>
        <w:spacing w:after="0" w:line="240" w:lineRule="auto"/>
      </w:pPr>
      <w:r>
        <w:separator/>
      </w:r>
    </w:p>
  </w:footnote>
  <w:footnote w:type="continuationSeparator" w:id="0">
    <w:p w14:paraId="2AE9C37E" w14:textId="77777777" w:rsidR="00141454" w:rsidRDefault="00141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141454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454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28EC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40390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9CA032-E4BA-4509-A7C5-4B1D05957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2025-11-20T06:23:00Z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