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863BC" w14:textId="77777777" w:rsidR="00026AF1" w:rsidRPr="00C157E1" w:rsidRDefault="00026AF1" w:rsidP="002E455B">
      <w:pPr>
        <w:pStyle w:val="afffffffff2"/>
      </w:pPr>
      <w:bookmarkStart w:id="0" w:name="_Toc158281599"/>
      <w:bookmarkStart w:id="1" w:name="_Toc484674589"/>
      <w:bookmarkStart w:id="2" w:name="_Ref124430128"/>
      <w:r w:rsidRPr="00C157E1">
        <w:t>Перечень терминов, сокращений и обозначений</w:t>
      </w:r>
      <w:bookmarkEnd w:id="0"/>
    </w:p>
    <w:p w14:paraId="32D71CE8" w14:textId="70456443" w:rsidR="00026AF1" w:rsidRPr="00C157E1" w:rsidRDefault="00026AF1" w:rsidP="002E455B">
      <w:pPr>
        <w:pStyle w:val="afffffffff0"/>
      </w:pPr>
      <w:bookmarkStart w:id="3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4" w:name="_Ref84348088"/>
      <w:r w:rsidRPr="00C157E1">
        <w:t xml:space="preserve">Таблица </w:t>
      </w:r>
      <w:r w:rsidR="002C008D">
        <w:fldChar w:fldCharType="begin"/>
      </w:r>
      <w:r w:rsidR="002C008D">
        <w:instrText xml:space="preserve"> SEQ Табли</w:instrText>
      </w:r>
      <w:r w:rsidR="002C008D">
        <w:instrText xml:space="preserve">ца \* ARABIC </w:instrText>
      </w:r>
      <w:r w:rsidR="002C008D">
        <w:fldChar w:fldCharType="separate"/>
      </w:r>
      <w:r w:rsidR="001B0E58" w:rsidRPr="00C157E1">
        <w:rPr>
          <w:noProof/>
        </w:rPr>
        <w:t>1</w:t>
      </w:r>
      <w:r w:rsidR="002C008D">
        <w:rPr>
          <w:noProof/>
        </w:rPr>
        <w:fldChar w:fldCharType="end"/>
      </w:r>
      <w:bookmarkEnd w:id="4"/>
      <w:r w:rsidRPr="00C157E1">
        <w:t xml:space="preserve"> – Перечень терминов, сокращений и обозначений</w:t>
      </w:r>
      <w:bookmarkEnd w:id="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5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 xml:space="preserve">Разделение имущества по категориям с общими характеdfb935df-02dd-4d4a-adc2-240422c9a0b6.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5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Государственный контракт от a40f98d9-62de-46d4-a428-dbd0a92a5582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«da7a1e1c-754a-4f8a-b4d4-8025bbbea5b2»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1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2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3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4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15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rPr>
                <w:highlight w:val="yellow"/>
              </w:rPr>
              <w:t xml:space="preserve">от c89db8a5-6f63-436f-bfed-0ef21cf8eb67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«954d2e06-c044-4f84-b049-593c268691da» (2 очередь)) </w:t>
            </w:r>
            <w:r w:rsidRPr="00C157E1">
              <w:rPr>
                <w:highlight w:val="yellow"/>
              </w:rPr>
              <w:t>– 7b830cef-f099-438c-a337-8ddd3bc7e979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rPr>
                <w:highlight w:val="yellow"/>
              </w:rPr>
              <w:t>74981f87-605a-48b0-a1eb-8f5efc1f235c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rPr>
                <w:highlight w:val="yellow"/>
              </w:rPr>
              <w:t>воздушные и морские суда, суда внутреннего плавания, подлежащие государственной ре99cc4258-375d-49b2-991f-240a90fdc928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rPr>
                <w:highlight w:val="yellow"/>
              </w:rPr>
              <w:t>от a110afb3-340a-41a5-a11a-8cafdc50f17a г. №</w:t>
            </w:r>
            <w:r w:rsidR="00893A2A" w:rsidRPr="00C157E1">
              <w:t> </w:t>
            </w:r>
            <w:r w:rsidR="001C5301" w:rsidRPr="00C157E1">
              <w:rPr>
                <w:highlight w:val="yellow"/>
              </w:rPr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«1b1eba15-342c-41e3-b8c0-4bd897b5e746» (2 очередь)) </w:t>
            </w:r>
            <w:r w:rsidRPr="00C157E1">
              <w:rPr>
                <w:highlight w:val="yellow"/>
              </w:rPr>
              <w:t>– 079a66aa-4e39-4327-b231-8cf50c59edf3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f79c385b-bb58-4daa-a63a-435bf4175d09,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397841c0-9ebb-4b67-b6be-01192ae44e2b</w:t>
            </w:r>
            <w:r w:rsidR="00C53785" w:rsidRPr="00C157E1">
              <w:t xml:space="preserve">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rPr>
                <w:highlight w:val="yellow"/>
              </w:rPr>
              <w:t>от 7b795117-9601-4686-815b-94a963153ed7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26941815" w14:textId="7B572F34" w:rsidR="00FD39B5" w:rsidRPr="00C157E1" w:rsidRDefault="00FD39B5" w:rsidP="008063C7">
      <w:bookmarkStart w:id="6" w:name="_GoBack"/>
      <w:bookmarkEnd w:id="1"/>
      <w:bookmarkEnd w:id="2"/>
      <w:bookmarkEnd w:id="6"/>
    </w:p>
    <w:sectPr w:rsidR="00FD39B5" w:rsidRPr="00C157E1" w:rsidSect="008063C7">
      <w:headerReference w:type="default" r:id="rId16"/>
      <w:footerReference w:type="default" r:id="rId20"/>
      <w:pgSz w:w="11906" w:h="16838"/>
      <w:pgMar w:top="1134" w:right="851" w:bottom="1134" w:left="1701" w:header="397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760C1" w14:textId="77777777" w:rsidR="002C008D" w:rsidRDefault="002C008D">
      <w:pPr>
        <w:spacing w:after="0" w:line="240" w:lineRule="auto"/>
      </w:pPr>
      <w:r>
        <w:separator/>
      </w:r>
    </w:p>
  </w:endnote>
  <w:endnote w:type="continuationSeparator" w:id="0">
    <w:p w14:paraId="12B8CBC3" w14:textId="77777777" w:rsidR="002C008D" w:rsidRDefault="002C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0F13DF" w14:textId="77777777" w:rsidR="002C008D" w:rsidRDefault="002C008D">
      <w:pPr>
        <w:spacing w:after="0" w:line="240" w:lineRule="auto"/>
      </w:pPr>
      <w:r>
        <w:separator/>
      </w:r>
    </w:p>
  </w:footnote>
  <w:footnote w:type="continuationSeparator" w:id="0">
    <w:p w14:paraId="17DCDCBB" w14:textId="77777777" w:rsidR="002C008D" w:rsidRDefault="002C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2C008D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71373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08D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3C7"/>
    <w:rsid w:val="0080666C"/>
    <w:rsid w:val="008070B5"/>
    <w:rsid w:val="008116CB"/>
    <w:rsid w:val="0081586F"/>
    <w:rsid w:val="008224FC"/>
    <w:rsid w:val="00825719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47208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12E2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u.wikipedia.org/wiki/%D0%A6%D0%B5%D0%BD%D0%BD%D1%8B%D0%B5_%D0%B1%D1%83%D0%BC%D0%B0%D0%B3%D0%B8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%D0%94%D0%B5%D0%BD%D1%8C%D0%B3%D0%B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92%D0%B5%D1%89%D1%8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ru.wikipedia.org/wiki/%D0%9D%D0%B5%D0%B4%D0%B2%D0%B8%D0%B6%D0%B8%D0%BC%D0%BE%D1%81%D1%82%D1%8C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u.wikipedia.org/wiki/%D0%97%D0%B0%D0%BA%D0%BE%D0%BD_(%D0%BF%D1%80%D0%B0%D0%B2%D0%BE)" TargetMode="External"/><Relationship Id="rId20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2F3938"/>
    <w:rsid w:val="00335B34"/>
    <w:rsid w:val="003B1E18"/>
    <w:rsid w:val="003B5DEF"/>
    <w:rsid w:val="00473E32"/>
    <w:rsid w:val="004C0E16"/>
    <w:rsid w:val="004E5DA0"/>
    <w:rsid w:val="004E69FE"/>
    <w:rsid w:val="0053126B"/>
    <w:rsid w:val="0054131F"/>
    <w:rsid w:val="00697DDF"/>
    <w:rsid w:val="006D4A79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1F91C2-687E-4FDD-B6B4-ED47A6CB5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4</cp:revision>
  <dcterms:created xsi:type="dcterms:W3CDTF">2025-11-19T08:42:00Z</dcterms:created>
  <dcterms:modified xsi:type="dcterms:W3CDTF">2025-11-19T09:26:00Z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