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Start w:id="1" w:name="_GoBack"/>
      <w:bookmarkEnd w:id="0"/>
      <w:bookmarkEnd w:id="1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A4623E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IC0007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Seleccionar ruta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534B62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Default="00534B62" w:rsidP="00623DD4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hyperlink w:anchor="pos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</w:hyperlink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2" w:name="Historial"/>
      <w:r w:rsidRPr="005D15AA">
        <w:rPr>
          <w:rFonts w:ascii="Arial" w:hAnsi="Arial" w:cs="Arial"/>
          <w:b/>
          <w:sz w:val="32"/>
          <w:szCs w:val="40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A4623E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15/5/2017</w:t>
            </w:r>
          </w:p>
        </w:tc>
        <w:tc>
          <w:tcPr>
            <w:tcW w:w="3118" w:type="dxa"/>
          </w:tcPr>
          <w:p w:rsidR="005D15AA" w:rsidRPr="005D15AA" w:rsidRDefault="00A4623E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A4623E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2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lastRenderedPageBreak/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3"/>
    </w:p>
    <w:p w:rsidR="00492544" w:rsidRDefault="00623DD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 el actor “jugador” para decidir la ruta a usar en el mapa.</w:t>
      </w:r>
    </w:p>
    <w:p w:rsidR="00623DD4" w:rsidRPr="005D15AA" w:rsidRDefault="00623DD4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4"/>
    </w:p>
    <w:p w:rsidR="00492544" w:rsidRPr="00623DD4" w:rsidRDefault="00623DD4" w:rsidP="00623DD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 ficha del jugador se encuentra en una casilla donde presenta varios caminos.</w:t>
      </w:r>
    </w:p>
    <w:p w:rsidR="00623DD4" w:rsidRPr="00623DD4" w:rsidRDefault="00623DD4" w:rsidP="00623DD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5"/>
    </w:p>
    <w:p w:rsidR="00F850DD" w:rsidRPr="00206CEA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3DD4">
        <w:rPr>
          <w:rFonts w:ascii="Arial" w:hAnsi="Arial" w:cs="Arial"/>
          <w:sz w:val="24"/>
          <w:szCs w:val="40"/>
        </w:rPr>
        <w:t>La ficha de jugador llega a una casilla con varias rutas posibles.</w:t>
      </w:r>
    </w:p>
    <w:p w:rsidR="00623DD4" w:rsidRPr="00623DD4" w:rsidRDefault="00F850DD" w:rsidP="00623DD4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3DD4">
        <w:rPr>
          <w:rFonts w:ascii="Arial" w:hAnsi="Arial" w:cs="Arial"/>
          <w:sz w:val="24"/>
          <w:szCs w:val="40"/>
        </w:rPr>
        <w:t>El sistema muestra unas flechas en cada una de las rutas.</w:t>
      </w:r>
    </w:p>
    <w:p w:rsidR="00F850DD" w:rsidRDefault="00F850DD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623DD4">
        <w:rPr>
          <w:rFonts w:ascii="Arial" w:hAnsi="Arial" w:cs="Arial"/>
          <w:sz w:val="24"/>
          <w:szCs w:val="40"/>
        </w:rPr>
        <w:t xml:space="preserve">El usuario le da </w:t>
      </w:r>
      <w:proofErr w:type="spellStart"/>
      <w:r w:rsidR="00623DD4">
        <w:rPr>
          <w:rFonts w:ascii="Arial" w:hAnsi="Arial" w:cs="Arial"/>
          <w:sz w:val="24"/>
          <w:szCs w:val="40"/>
        </w:rPr>
        <w:t>click</w:t>
      </w:r>
      <w:proofErr w:type="spellEnd"/>
      <w:r w:rsidR="00623DD4">
        <w:rPr>
          <w:rFonts w:ascii="Arial" w:hAnsi="Arial" w:cs="Arial"/>
          <w:sz w:val="24"/>
          <w:szCs w:val="40"/>
        </w:rPr>
        <w:t xml:space="preserve"> a una flecha.</w:t>
      </w:r>
    </w:p>
    <w:p w:rsidR="00623DD4" w:rsidRPr="00623DD4" w:rsidRDefault="00623DD4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La ficha del jugador se mueve a la ruta correspondiente y sigue el recorrido.</w:t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6"/>
    </w:p>
    <w:p w:rsidR="00492544" w:rsidRPr="00492544" w:rsidRDefault="00623DD4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7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7"/>
    </w:p>
    <w:p w:rsidR="00F850DD" w:rsidRPr="004E5F75" w:rsidRDefault="00623DD4" w:rsidP="004E5F75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</w:p>
    <w:p w:rsidR="00D81ADC" w:rsidRPr="00623DD4" w:rsidRDefault="00623DD4" w:rsidP="00A979E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40"/>
        </w:rPr>
      </w:pPr>
      <w:r w:rsidRPr="00623DD4">
        <w:rPr>
          <w:rFonts w:ascii="Arial" w:hAnsi="Arial" w:cs="Arial"/>
          <w:sz w:val="24"/>
        </w:rPr>
        <w:t>No aplica.</w:t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4B62" w:rsidRDefault="00534B62" w:rsidP="002D60E1">
      <w:pPr>
        <w:spacing w:after="0" w:line="240" w:lineRule="auto"/>
      </w:pPr>
      <w:r>
        <w:separator/>
      </w:r>
    </w:p>
  </w:endnote>
  <w:endnote w:type="continuationSeparator" w:id="0">
    <w:p w:rsidR="00534B62" w:rsidRDefault="00534B62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D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7D0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4B62" w:rsidRDefault="00534B62" w:rsidP="002D60E1">
      <w:pPr>
        <w:spacing w:after="0" w:line="240" w:lineRule="auto"/>
      </w:pPr>
      <w:r>
        <w:separator/>
      </w:r>
    </w:p>
  </w:footnote>
  <w:footnote w:type="continuationSeparator" w:id="0">
    <w:p w:rsidR="00534B62" w:rsidRDefault="00534B62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E6E804D" wp14:editId="703D0FCB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492544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IC000</w:t>
    </w:r>
    <w:r w:rsidR="00107D03">
      <w:rPr>
        <w:rFonts w:ascii="Arial" w:hAnsi="Arial" w:cs="Arial"/>
        <w:b/>
      </w:rPr>
      <w:t>7</w:t>
    </w:r>
    <w:r w:rsidR="00946698">
      <w:rPr>
        <w:rFonts w:ascii="Arial" w:hAnsi="Arial" w:cs="Arial"/>
        <w:b/>
      </w:rPr>
      <w:t xml:space="preserve"> – </w:t>
    </w:r>
    <w:r w:rsidR="00A4623E">
      <w:rPr>
        <w:rFonts w:ascii="Arial" w:hAnsi="Arial" w:cs="Arial"/>
        <w:b/>
      </w:rPr>
      <w:t>Seleccionar ruta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65AE2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92580F"/>
    <w:multiLevelType w:val="hybridMultilevel"/>
    <w:tmpl w:val="F7425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591A55"/>
    <w:multiLevelType w:val="hybridMultilevel"/>
    <w:tmpl w:val="AF12C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10"/>
  </w:num>
  <w:num w:numId="6">
    <w:abstractNumId w:val="8"/>
  </w:num>
  <w:num w:numId="7">
    <w:abstractNumId w:val="3"/>
  </w:num>
  <w:num w:numId="8">
    <w:abstractNumId w:val="4"/>
  </w:num>
  <w:num w:numId="9">
    <w:abstractNumId w:val="12"/>
  </w:num>
  <w:num w:numId="10">
    <w:abstractNumId w:val="1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107D03"/>
    <w:rsid w:val="001D27E2"/>
    <w:rsid w:val="00206CEA"/>
    <w:rsid w:val="002230A4"/>
    <w:rsid w:val="002D2311"/>
    <w:rsid w:val="002D60E1"/>
    <w:rsid w:val="00492544"/>
    <w:rsid w:val="004E5F75"/>
    <w:rsid w:val="00534B62"/>
    <w:rsid w:val="005D15AA"/>
    <w:rsid w:val="00623DD4"/>
    <w:rsid w:val="007E000C"/>
    <w:rsid w:val="00946698"/>
    <w:rsid w:val="00A4623E"/>
    <w:rsid w:val="00A979EB"/>
    <w:rsid w:val="00B73F48"/>
    <w:rsid w:val="00CB5D4E"/>
    <w:rsid w:val="00CF65F7"/>
    <w:rsid w:val="00D66850"/>
    <w:rsid w:val="00D81ADC"/>
    <w:rsid w:val="00F850DD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4</cp:revision>
  <dcterms:created xsi:type="dcterms:W3CDTF">2017-05-16T03:31:00Z</dcterms:created>
  <dcterms:modified xsi:type="dcterms:W3CDTF">2017-05-16T04:06:00Z</dcterms:modified>
</cp:coreProperties>
</file>