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E425FD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IC0020</w:t>
      </w:r>
      <w:bookmarkStart w:id="1" w:name="_GoBack"/>
      <w:bookmarkEnd w:id="1"/>
      <w:r w:rsidR="00206CEA">
        <w:rPr>
          <w:rFonts w:ascii="Arial" w:hAnsi="Arial" w:cs="Arial"/>
          <w:b/>
          <w:sz w:val="52"/>
        </w:rPr>
        <w:t xml:space="preserve"> – </w:t>
      </w:r>
      <w:r w:rsidR="00FE7DFB">
        <w:rPr>
          <w:rFonts w:ascii="Arial" w:hAnsi="Arial" w:cs="Arial"/>
          <w:b/>
          <w:sz w:val="52"/>
        </w:rPr>
        <w:t>Asignar bola negra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9827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9827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9827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9827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9827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9827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982774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2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2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3"/>
    </w:p>
    <w:p w:rsidR="00492544" w:rsidRPr="005D15AA" w:rsidRDefault="00FE7DFB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 el actor “jugador” al asignar el color negro a una de las bolas.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4"/>
    </w:p>
    <w:p w:rsidR="00492544" w:rsidRDefault="00FE7DFB" w:rsidP="00FE7DF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Debe estar en la ventana del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“Encontrar la pelota negra”.</w:t>
      </w:r>
    </w:p>
    <w:p w:rsidR="00FE7DFB" w:rsidRPr="00FE7DFB" w:rsidRDefault="00FE7DFB" w:rsidP="00FE7DFB">
      <w:pPr>
        <w:pStyle w:val="Prrafodelista"/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F850DD" w:rsidRPr="00206CEA" w:rsidRDefault="00F850DD" w:rsidP="00FE7DFB">
      <w:pPr>
        <w:tabs>
          <w:tab w:val="left" w:pos="708"/>
          <w:tab w:val="left" w:pos="1416"/>
          <w:tab w:val="left" w:pos="5408"/>
        </w:tabs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FE7DFB">
        <w:rPr>
          <w:rFonts w:ascii="Arial" w:hAnsi="Arial" w:cs="Arial"/>
          <w:sz w:val="24"/>
          <w:szCs w:val="40"/>
        </w:rPr>
        <w:t xml:space="preserve">El usuario le da </w:t>
      </w:r>
      <w:proofErr w:type="spellStart"/>
      <w:r w:rsidR="00FE7DFB">
        <w:rPr>
          <w:rFonts w:ascii="Arial" w:hAnsi="Arial" w:cs="Arial"/>
          <w:sz w:val="24"/>
          <w:szCs w:val="40"/>
        </w:rPr>
        <w:t>click</w:t>
      </w:r>
      <w:proofErr w:type="spellEnd"/>
      <w:r w:rsidR="00FE7DFB">
        <w:rPr>
          <w:rFonts w:ascii="Arial" w:hAnsi="Arial" w:cs="Arial"/>
          <w:sz w:val="24"/>
          <w:szCs w:val="40"/>
        </w:rPr>
        <w:t xml:space="preserve"> a una de las tres pelotas blancas.</w:t>
      </w:r>
      <w:r w:rsidR="00FE7DFB">
        <w:rPr>
          <w:rFonts w:ascii="Arial" w:hAnsi="Arial" w:cs="Arial"/>
          <w:sz w:val="24"/>
          <w:szCs w:val="40"/>
        </w:rPr>
        <w:tab/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FE7DFB">
        <w:rPr>
          <w:rFonts w:ascii="Arial" w:hAnsi="Arial" w:cs="Arial"/>
          <w:sz w:val="24"/>
          <w:szCs w:val="40"/>
        </w:rPr>
        <w:t>El sistema asigna el color negro a esa pelota.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FE7DFB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F850DD" w:rsidRPr="004E5F75" w:rsidRDefault="00FE7DFB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  <w:proofErr w:type="spellEnd"/>
    </w:p>
    <w:p w:rsidR="004E5F75" w:rsidRDefault="008F30DE" w:rsidP="008F30D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8F30DE">
        <w:rPr>
          <w:rFonts w:ascii="Arial" w:hAnsi="Arial" w:cs="Arial"/>
          <w:sz w:val="24"/>
        </w:rPr>
        <w:t xml:space="preserve">Comienza el </w:t>
      </w:r>
      <w:proofErr w:type="spellStart"/>
      <w:r w:rsidRPr="008F30DE">
        <w:rPr>
          <w:rFonts w:ascii="Arial" w:hAnsi="Arial" w:cs="Arial"/>
          <w:sz w:val="24"/>
        </w:rPr>
        <w:t>minijuego</w:t>
      </w:r>
      <w:proofErr w:type="spellEnd"/>
      <w:r w:rsidRPr="008F30DE">
        <w:rPr>
          <w:rFonts w:ascii="Arial" w:hAnsi="Arial" w:cs="Arial"/>
          <w:sz w:val="24"/>
        </w:rPr>
        <w:t xml:space="preserve"> “Encontrar la pelota negra”.</w:t>
      </w: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Pr="008F30DE" w:rsidRDefault="008F30DE" w:rsidP="008F30DE">
      <w:pPr>
        <w:jc w:val="both"/>
        <w:rPr>
          <w:rFonts w:ascii="Arial" w:hAnsi="Arial" w:cs="Arial"/>
          <w:sz w:val="24"/>
        </w:rPr>
      </w:pP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8F30DE" w:rsidRDefault="008F30DE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03240" cy="4093845"/>
            <wp:effectExtent l="0" t="0" r="0" b="1905"/>
            <wp:docPr id="2" name="Imagen 2" descr="C:\Users\usuaria\Downloads\IM010 - EncontrarLaBolaNe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0 - EncontrarLaBolaNeg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74" w:rsidRDefault="00982774" w:rsidP="002D60E1">
      <w:pPr>
        <w:spacing w:after="0" w:line="240" w:lineRule="auto"/>
      </w:pPr>
      <w:r>
        <w:separator/>
      </w:r>
    </w:p>
  </w:endnote>
  <w:endnote w:type="continuationSeparator" w:id="0">
    <w:p w:rsidR="00982774" w:rsidRDefault="00982774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25F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25F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74" w:rsidRDefault="00982774" w:rsidP="002D60E1">
      <w:pPr>
        <w:spacing w:after="0" w:line="240" w:lineRule="auto"/>
      </w:pPr>
      <w:r>
        <w:separator/>
      </w:r>
    </w:p>
  </w:footnote>
  <w:footnote w:type="continuationSeparator" w:id="0">
    <w:p w:rsidR="00982774" w:rsidRDefault="00982774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99142CB" wp14:editId="04BC4B47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F20F8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E425FD">
      <w:rPr>
        <w:rFonts w:ascii="Arial" w:hAnsi="Arial" w:cs="Arial"/>
        <w:b/>
      </w:rPr>
      <w:t>20</w:t>
    </w:r>
    <w:r>
      <w:rPr>
        <w:rFonts w:ascii="Arial" w:hAnsi="Arial" w:cs="Arial"/>
        <w:b/>
      </w:rPr>
      <w:t xml:space="preserve"> – </w:t>
    </w:r>
    <w:r w:rsidR="00FE7DFB">
      <w:rPr>
        <w:rFonts w:ascii="Arial" w:hAnsi="Arial" w:cs="Arial"/>
        <w:b/>
      </w:rPr>
      <w:t>Asignar bola negra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59825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75905"/>
    <w:multiLevelType w:val="hybridMultilevel"/>
    <w:tmpl w:val="D3F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8124A"/>
    <w:rsid w:val="000961B8"/>
    <w:rsid w:val="000F20F8"/>
    <w:rsid w:val="00163C82"/>
    <w:rsid w:val="001D27E2"/>
    <w:rsid w:val="00206CEA"/>
    <w:rsid w:val="002230A4"/>
    <w:rsid w:val="002B0531"/>
    <w:rsid w:val="002D60E1"/>
    <w:rsid w:val="00492544"/>
    <w:rsid w:val="004E5F75"/>
    <w:rsid w:val="005D15AA"/>
    <w:rsid w:val="007E000C"/>
    <w:rsid w:val="008F30DE"/>
    <w:rsid w:val="00946698"/>
    <w:rsid w:val="00982774"/>
    <w:rsid w:val="00A535F1"/>
    <w:rsid w:val="00A76E04"/>
    <w:rsid w:val="00A979EB"/>
    <w:rsid w:val="00AF2F2B"/>
    <w:rsid w:val="00B73F48"/>
    <w:rsid w:val="00CB5D4E"/>
    <w:rsid w:val="00CF65F7"/>
    <w:rsid w:val="00D438FF"/>
    <w:rsid w:val="00D66850"/>
    <w:rsid w:val="00D81ADC"/>
    <w:rsid w:val="00DE749F"/>
    <w:rsid w:val="00E425FD"/>
    <w:rsid w:val="00F17175"/>
    <w:rsid w:val="00F850DD"/>
    <w:rsid w:val="00FC595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3</cp:revision>
  <dcterms:created xsi:type="dcterms:W3CDTF">2017-05-17T03:50:00Z</dcterms:created>
  <dcterms:modified xsi:type="dcterms:W3CDTF">2017-05-17T04:30:00Z</dcterms:modified>
</cp:coreProperties>
</file>